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5F8" w:rsidRPr="00A565F8" w:rsidP="00FC3A38">
      <w:pPr>
        <w:jc w:val="right"/>
        <w:rPr>
          <w:rStyle w:val="SubtleEmphasis"/>
          <w:i w:val="0"/>
          <w:sz w:val="36"/>
        </w:rPr>
      </w:pPr>
      <w:r w:rsidRPr="00A565F8">
        <w:rPr>
          <w:rStyle w:val="SubtleEmphasis"/>
          <w:i w:val="0"/>
          <w:sz w:val="36"/>
        </w:rPr>
        <w:t>КОПИЯ</w:t>
      </w:r>
    </w:p>
    <w:p w:rsidR="005719C8" w:rsidRPr="0069586B" w:rsidP="00FC3A38">
      <w:pPr>
        <w:jc w:val="right"/>
        <w:rPr>
          <w:sz w:val="26"/>
          <w:szCs w:val="26"/>
        </w:rPr>
      </w:pPr>
      <w:r w:rsidRPr="0069586B">
        <w:rPr>
          <w:sz w:val="26"/>
          <w:szCs w:val="26"/>
        </w:rPr>
        <w:t>Дело №</w:t>
      </w:r>
      <w:r w:rsidRPr="0069586B" w:rsidR="00E56520">
        <w:rPr>
          <w:sz w:val="26"/>
          <w:szCs w:val="26"/>
        </w:rPr>
        <w:t xml:space="preserve"> </w:t>
      </w:r>
      <w:r w:rsidRPr="0069586B">
        <w:rPr>
          <w:sz w:val="26"/>
          <w:szCs w:val="26"/>
        </w:rPr>
        <w:t>2-</w:t>
      </w:r>
      <w:r w:rsidRPr="0069586B" w:rsidR="00C93E86">
        <w:rPr>
          <w:sz w:val="26"/>
          <w:szCs w:val="26"/>
        </w:rPr>
        <w:t>130</w:t>
      </w:r>
      <w:r w:rsidR="0058616E">
        <w:rPr>
          <w:sz w:val="26"/>
          <w:szCs w:val="26"/>
        </w:rPr>
        <w:t>3</w:t>
      </w:r>
      <w:r w:rsidRPr="0069586B" w:rsidR="00634ADF">
        <w:rPr>
          <w:sz w:val="26"/>
          <w:szCs w:val="26"/>
        </w:rPr>
        <w:t>-</w:t>
      </w:r>
      <w:r w:rsidRPr="0069586B" w:rsidR="00E56520">
        <w:rPr>
          <w:sz w:val="26"/>
          <w:szCs w:val="26"/>
        </w:rPr>
        <w:t>34</w:t>
      </w:r>
      <w:r w:rsidRPr="0069586B" w:rsidR="002E4819">
        <w:rPr>
          <w:sz w:val="26"/>
          <w:szCs w:val="26"/>
        </w:rPr>
        <w:t>-</w:t>
      </w:r>
      <w:r w:rsidRPr="0069586B" w:rsidR="00A31A8D">
        <w:rPr>
          <w:sz w:val="26"/>
          <w:szCs w:val="26"/>
        </w:rPr>
        <w:t>543</w:t>
      </w:r>
      <w:r w:rsidRPr="0069586B" w:rsidR="00DF4911">
        <w:rPr>
          <w:sz w:val="26"/>
          <w:szCs w:val="26"/>
        </w:rPr>
        <w:t>/202</w:t>
      </w:r>
      <w:r w:rsidRPr="0069586B" w:rsidR="00C93E86">
        <w:rPr>
          <w:sz w:val="26"/>
          <w:szCs w:val="26"/>
        </w:rPr>
        <w:t>4</w:t>
      </w:r>
    </w:p>
    <w:p w:rsidR="00C93E86" w:rsidRPr="0069586B" w:rsidP="00C93E86">
      <w:pPr>
        <w:ind w:right="-72"/>
        <w:jc w:val="right"/>
        <w:rPr>
          <w:sz w:val="26"/>
          <w:szCs w:val="26"/>
        </w:rPr>
      </w:pPr>
      <w:r w:rsidRPr="0069586B">
        <w:rPr>
          <w:sz w:val="26"/>
          <w:szCs w:val="26"/>
        </w:rPr>
        <w:t xml:space="preserve">  УИД26</w:t>
      </w:r>
      <w:r w:rsidRPr="0069586B">
        <w:rPr>
          <w:sz w:val="26"/>
          <w:szCs w:val="26"/>
          <w:lang w:val="en-US"/>
        </w:rPr>
        <w:t>MS</w:t>
      </w:r>
      <w:r w:rsidRPr="0069586B">
        <w:rPr>
          <w:sz w:val="26"/>
          <w:szCs w:val="26"/>
        </w:rPr>
        <w:t>0134-01-2024-00</w:t>
      </w:r>
      <w:r w:rsidRPr="0069586B" w:rsidR="0069586B">
        <w:rPr>
          <w:sz w:val="26"/>
          <w:szCs w:val="26"/>
        </w:rPr>
        <w:t>201</w:t>
      </w:r>
      <w:r w:rsidR="0058616E">
        <w:rPr>
          <w:sz w:val="26"/>
          <w:szCs w:val="26"/>
        </w:rPr>
        <w:t>8</w:t>
      </w:r>
      <w:r w:rsidRPr="0069586B">
        <w:rPr>
          <w:sz w:val="26"/>
          <w:szCs w:val="26"/>
        </w:rPr>
        <w:t>-</w:t>
      </w:r>
      <w:r w:rsidR="008B3712">
        <w:rPr>
          <w:sz w:val="26"/>
          <w:szCs w:val="26"/>
        </w:rPr>
        <w:t>7</w:t>
      </w:r>
      <w:r w:rsidR="0058616E">
        <w:rPr>
          <w:sz w:val="26"/>
          <w:szCs w:val="26"/>
        </w:rPr>
        <w:t>5</w:t>
      </w:r>
    </w:p>
    <w:p w:rsidR="00C93E86" w:rsidP="00FC3A38">
      <w:pPr>
        <w:jc w:val="right"/>
        <w:rPr>
          <w:sz w:val="28"/>
          <w:szCs w:val="28"/>
        </w:rPr>
      </w:pPr>
    </w:p>
    <w:p w:rsidR="00CD6C01" w:rsidP="00FC3A38">
      <w:pPr>
        <w:jc w:val="right"/>
        <w:rPr>
          <w:sz w:val="28"/>
          <w:szCs w:val="28"/>
        </w:rPr>
      </w:pPr>
    </w:p>
    <w:p w:rsidR="00DE7CA9" w:rsidRPr="00921FDE" w:rsidP="00DE7CA9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ЗАОЧНОЕ РЕШЕНИЕ</w:t>
      </w:r>
    </w:p>
    <w:p w:rsidR="00DE7CA9" w:rsidRPr="007F3B11" w:rsidP="00DE7CA9">
      <w:pPr>
        <w:jc w:val="center"/>
        <w:rPr>
          <w:sz w:val="28"/>
          <w:szCs w:val="28"/>
        </w:rPr>
      </w:pPr>
      <w:r w:rsidRPr="007F3B11">
        <w:rPr>
          <w:sz w:val="28"/>
          <w:szCs w:val="28"/>
        </w:rPr>
        <w:t>ИМЕНЕМ РОССИЙСКОЙ ФЕДЕРАЦИИ</w:t>
      </w:r>
    </w:p>
    <w:p w:rsidR="00DE7CA9" w:rsidRPr="00921FDE" w:rsidP="00DE7CA9">
      <w:pPr>
        <w:jc w:val="center"/>
        <w:rPr>
          <w:sz w:val="28"/>
          <w:szCs w:val="28"/>
        </w:rPr>
      </w:pPr>
      <w:r w:rsidRPr="00921FDE">
        <w:rPr>
          <w:sz w:val="28"/>
          <w:szCs w:val="28"/>
        </w:rPr>
        <w:t>(резолютивная часть)</w:t>
      </w:r>
    </w:p>
    <w:p w:rsidR="00CD6C01" w:rsidRPr="0069586B" w:rsidP="00EE5BA0">
      <w:pPr>
        <w:rPr>
          <w:sz w:val="28"/>
          <w:szCs w:val="28"/>
        </w:rPr>
      </w:pPr>
    </w:p>
    <w:p w:rsidR="00EE5BA0" w:rsidRPr="0069586B" w:rsidP="00EE5BA0">
      <w:pPr>
        <w:rPr>
          <w:sz w:val="28"/>
          <w:szCs w:val="28"/>
        </w:rPr>
      </w:pPr>
      <w:r w:rsidRPr="0069586B">
        <w:rPr>
          <w:sz w:val="28"/>
          <w:szCs w:val="28"/>
        </w:rPr>
        <w:t xml:space="preserve">село </w:t>
      </w:r>
      <w:r w:rsidRPr="0069586B">
        <w:rPr>
          <w:sz w:val="28"/>
          <w:szCs w:val="28"/>
        </w:rPr>
        <w:t xml:space="preserve"> С</w:t>
      </w:r>
      <w:r w:rsidRPr="0069586B" w:rsidR="00405AD5">
        <w:rPr>
          <w:sz w:val="28"/>
          <w:szCs w:val="28"/>
        </w:rPr>
        <w:t xml:space="preserve">тепное       </w:t>
      </w:r>
      <w:r w:rsidRPr="0069586B">
        <w:rPr>
          <w:sz w:val="28"/>
          <w:szCs w:val="28"/>
        </w:rPr>
        <w:t xml:space="preserve">                                              </w:t>
      </w:r>
      <w:r w:rsidRPr="0069586B" w:rsidR="00FC3A38">
        <w:rPr>
          <w:sz w:val="28"/>
          <w:szCs w:val="28"/>
        </w:rPr>
        <w:t xml:space="preserve">       </w:t>
      </w:r>
      <w:r w:rsidRPr="0069586B" w:rsidR="00C93E86">
        <w:rPr>
          <w:sz w:val="28"/>
          <w:szCs w:val="28"/>
        </w:rPr>
        <w:t xml:space="preserve">         </w:t>
      </w:r>
      <w:r w:rsidRPr="0069586B">
        <w:rPr>
          <w:sz w:val="28"/>
          <w:szCs w:val="28"/>
        </w:rPr>
        <w:t xml:space="preserve">      </w:t>
      </w:r>
      <w:r w:rsidRPr="0069586B" w:rsidR="00D82BF0">
        <w:rPr>
          <w:sz w:val="28"/>
          <w:szCs w:val="28"/>
        </w:rPr>
        <w:t xml:space="preserve">    </w:t>
      </w:r>
      <w:r w:rsidRPr="0069586B" w:rsidR="00847197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03 сентября 2024</w:t>
      </w:r>
      <w:r w:rsidRPr="0069586B">
        <w:rPr>
          <w:sz w:val="28"/>
          <w:szCs w:val="28"/>
        </w:rPr>
        <w:t xml:space="preserve"> года  </w:t>
      </w:r>
    </w:p>
    <w:p w:rsidR="00EE5BA0" w:rsidRPr="0069586B" w:rsidP="00EE5BA0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         </w:t>
      </w:r>
    </w:p>
    <w:p w:rsidR="00EE5BA0" w:rsidRPr="0069586B" w:rsidP="00587A98">
      <w:pPr>
        <w:ind w:firstLine="567"/>
        <w:jc w:val="both"/>
        <w:rPr>
          <w:sz w:val="28"/>
          <w:szCs w:val="28"/>
        </w:rPr>
      </w:pPr>
      <w:r w:rsidRPr="0069586B">
        <w:rPr>
          <w:sz w:val="28"/>
          <w:szCs w:val="28"/>
        </w:rPr>
        <w:t>М</w:t>
      </w:r>
      <w:r w:rsidRPr="0069586B" w:rsidR="00F823F0">
        <w:rPr>
          <w:sz w:val="28"/>
          <w:szCs w:val="28"/>
        </w:rPr>
        <w:t>ирово</w:t>
      </w:r>
      <w:r w:rsidRPr="0069586B">
        <w:rPr>
          <w:sz w:val="28"/>
          <w:szCs w:val="28"/>
        </w:rPr>
        <w:t>й</w:t>
      </w:r>
      <w:r w:rsidRPr="0069586B" w:rsidR="00F823F0">
        <w:rPr>
          <w:sz w:val="28"/>
          <w:szCs w:val="28"/>
        </w:rPr>
        <w:t xml:space="preserve"> судь</w:t>
      </w:r>
      <w:r w:rsidRPr="0069586B">
        <w:rPr>
          <w:sz w:val="28"/>
          <w:szCs w:val="28"/>
        </w:rPr>
        <w:t>я</w:t>
      </w:r>
      <w:r w:rsidRPr="0069586B" w:rsidR="00F823F0">
        <w:rPr>
          <w:sz w:val="28"/>
          <w:szCs w:val="28"/>
        </w:rPr>
        <w:t xml:space="preserve"> судебного участка № 1 Степновского района Ст</w:t>
      </w:r>
      <w:r w:rsidRPr="0069586B">
        <w:rPr>
          <w:sz w:val="28"/>
          <w:szCs w:val="28"/>
        </w:rPr>
        <w:t xml:space="preserve">авропольского края </w:t>
      </w:r>
      <w:r w:rsidRPr="0069586B" w:rsidR="00C93E86">
        <w:rPr>
          <w:sz w:val="28"/>
          <w:szCs w:val="28"/>
        </w:rPr>
        <w:t>–</w:t>
      </w:r>
      <w:r w:rsidRPr="0069586B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Шатохин И.А</w:t>
      </w:r>
      <w:r w:rsidRPr="0069586B">
        <w:rPr>
          <w:sz w:val="28"/>
          <w:szCs w:val="28"/>
        </w:rPr>
        <w:t>.</w:t>
      </w:r>
      <w:r w:rsidRPr="0069586B">
        <w:rPr>
          <w:sz w:val="28"/>
          <w:szCs w:val="28"/>
        </w:rPr>
        <w:t>,</w:t>
      </w:r>
    </w:p>
    <w:p w:rsidR="00EE5BA0" w:rsidRPr="0069586B" w:rsidP="00C93E86">
      <w:pPr>
        <w:ind w:firstLine="567"/>
        <w:rPr>
          <w:sz w:val="28"/>
          <w:szCs w:val="28"/>
        </w:rPr>
      </w:pPr>
      <w:r w:rsidRPr="0069586B">
        <w:rPr>
          <w:sz w:val="28"/>
          <w:szCs w:val="28"/>
        </w:rPr>
        <w:t xml:space="preserve">при секретаре </w:t>
      </w:r>
      <w:r w:rsidRPr="0069586B" w:rsidR="00C93E86">
        <w:rPr>
          <w:sz w:val="28"/>
          <w:szCs w:val="28"/>
        </w:rPr>
        <w:t>–</w:t>
      </w:r>
      <w:r w:rsidRPr="0069586B" w:rsidR="006A2B49">
        <w:rPr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в лице помощника судьи Джиоевой Е.А</w:t>
      </w:r>
      <w:r w:rsidRPr="0069586B" w:rsidR="00D82BF0">
        <w:rPr>
          <w:sz w:val="28"/>
          <w:szCs w:val="28"/>
        </w:rPr>
        <w:t>.</w:t>
      </w:r>
      <w:r w:rsidRPr="0069586B" w:rsidR="00FC3A38">
        <w:rPr>
          <w:sz w:val="28"/>
          <w:szCs w:val="28"/>
        </w:rPr>
        <w:t>,</w:t>
      </w:r>
      <w:r w:rsidRPr="0069586B">
        <w:rPr>
          <w:sz w:val="28"/>
          <w:szCs w:val="28"/>
        </w:rPr>
        <w:t xml:space="preserve">  </w:t>
      </w:r>
    </w:p>
    <w:p w:rsidR="00587A98" w:rsidRPr="0069586B" w:rsidP="00C93E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9586B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rFonts w:ascii="Times New Roman" w:hAnsi="Times New Roman"/>
          <w:sz w:val="28"/>
          <w:szCs w:val="28"/>
        </w:rPr>
        <w:t xml:space="preserve">ПКО </w:t>
      </w:r>
      <w:r w:rsidRPr="0069586B">
        <w:rPr>
          <w:rFonts w:ascii="Times New Roman" w:hAnsi="Times New Roman"/>
          <w:sz w:val="28"/>
          <w:szCs w:val="28"/>
        </w:rPr>
        <w:t>«</w:t>
      </w:r>
      <w:r w:rsidRPr="0069586B">
        <w:rPr>
          <w:rFonts w:ascii="Times New Roman" w:hAnsi="Times New Roman"/>
          <w:sz w:val="28"/>
          <w:szCs w:val="28"/>
        </w:rPr>
        <w:t>АйДи</w:t>
      </w:r>
      <w:r w:rsidRPr="0069586B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Коллект</w:t>
      </w:r>
      <w:r w:rsidRPr="0069586B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EC3DF5">
        <w:rPr>
          <w:rFonts w:ascii="Times New Roman" w:hAnsi="Times New Roman"/>
          <w:sz w:val="28"/>
          <w:szCs w:val="28"/>
        </w:rPr>
        <w:t>…..</w:t>
      </w:r>
      <w:r w:rsidRPr="0069586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9586B" w:rsidR="00C93E86">
        <w:rPr>
          <w:rFonts w:ascii="Times New Roman" w:hAnsi="Times New Roman"/>
          <w:sz w:val="28"/>
          <w:szCs w:val="28"/>
        </w:rPr>
        <w:t xml:space="preserve"> № 11086438-</w:t>
      </w:r>
      <w:r w:rsidR="00FE30EE">
        <w:rPr>
          <w:rFonts w:ascii="Times New Roman" w:hAnsi="Times New Roman"/>
          <w:sz w:val="28"/>
          <w:szCs w:val="28"/>
        </w:rPr>
        <w:t>1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>
        <w:rPr>
          <w:rFonts w:ascii="Times New Roman" w:hAnsi="Times New Roman"/>
          <w:sz w:val="28"/>
          <w:szCs w:val="28"/>
        </w:rPr>
        <w:t xml:space="preserve">, </w:t>
      </w:r>
    </w:p>
    <w:p w:rsidR="00DE7CA9" w:rsidRPr="0069586B" w:rsidP="00DE7CA9">
      <w:pPr>
        <w:pStyle w:val="BodyText"/>
        <w:tabs>
          <w:tab w:val="left" w:pos="9639"/>
        </w:tabs>
        <w:ind w:firstLine="567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руководствуясь ст. ст. 194-199, 233-235 ГПК РФ,</w:t>
      </w:r>
      <w:r w:rsidRPr="0069586B">
        <w:rPr>
          <w:sz w:val="28"/>
          <w:szCs w:val="28"/>
        </w:rPr>
        <w:t xml:space="preserve"> мировой судья </w:t>
      </w:r>
    </w:p>
    <w:p w:rsidR="009B5106" w:rsidRPr="0069586B" w:rsidP="00587A98">
      <w:pPr>
        <w:tabs>
          <w:tab w:val="left" w:pos="440"/>
        </w:tabs>
        <w:jc w:val="both"/>
        <w:rPr>
          <w:sz w:val="28"/>
          <w:szCs w:val="28"/>
        </w:rPr>
      </w:pPr>
    </w:p>
    <w:p w:rsidR="00E13593" w:rsidRPr="0069586B" w:rsidP="00EB1FFC">
      <w:pPr>
        <w:pStyle w:val="BodyText"/>
        <w:jc w:val="center"/>
        <w:rPr>
          <w:sz w:val="28"/>
          <w:szCs w:val="28"/>
        </w:rPr>
      </w:pPr>
      <w:r w:rsidRPr="0069586B">
        <w:rPr>
          <w:sz w:val="28"/>
          <w:szCs w:val="28"/>
        </w:rPr>
        <w:t>РЕШИЛ:</w:t>
      </w:r>
    </w:p>
    <w:p w:rsidR="002E4819" w:rsidRPr="0069586B" w:rsidP="00C56BED">
      <w:pPr>
        <w:pStyle w:val="BlockText"/>
        <w:ind w:left="0" w:right="0"/>
        <w:rPr>
          <w:sz w:val="28"/>
          <w:szCs w:val="28"/>
        </w:rPr>
      </w:pPr>
    </w:p>
    <w:p w:rsidR="00E13593" w:rsidRPr="0069586B" w:rsidP="00587A9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86B">
        <w:rPr>
          <w:rFonts w:ascii="Times New Roman" w:hAnsi="Times New Roman"/>
          <w:sz w:val="28"/>
          <w:szCs w:val="28"/>
        </w:rPr>
        <w:t>И</w:t>
      </w:r>
      <w:r w:rsidRPr="0069586B">
        <w:rPr>
          <w:rFonts w:ascii="Times New Roman" w:hAnsi="Times New Roman"/>
          <w:sz w:val="28"/>
          <w:szCs w:val="28"/>
        </w:rPr>
        <w:t xml:space="preserve">сковые </w:t>
      </w:r>
      <w:r w:rsidRPr="0069586B" w:rsidR="001049F4">
        <w:rPr>
          <w:rFonts w:ascii="Times New Roman" w:hAnsi="Times New Roman"/>
          <w:sz w:val="28"/>
          <w:szCs w:val="28"/>
        </w:rPr>
        <w:t xml:space="preserve">требования </w:t>
      </w:r>
      <w:r w:rsidRPr="0069586B" w:rsidR="00587A98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9586B" w:rsidR="00587A98">
        <w:rPr>
          <w:rFonts w:ascii="Times New Roman" w:hAnsi="Times New Roman"/>
          <w:sz w:val="28"/>
          <w:szCs w:val="28"/>
        </w:rPr>
        <w:t>АйДи</w:t>
      </w:r>
      <w:r w:rsidRPr="0069586B" w:rsidR="00587A98">
        <w:rPr>
          <w:rFonts w:ascii="Times New Roman" w:hAnsi="Times New Roman"/>
          <w:sz w:val="28"/>
          <w:szCs w:val="28"/>
        </w:rPr>
        <w:t xml:space="preserve"> </w:t>
      </w:r>
      <w:r w:rsidRPr="0069586B" w:rsidR="00587A98">
        <w:rPr>
          <w:rFonts w:ascii="Times New Roman" w:hAnsi="Times New Roman"/>
          <w:sz w:val="28"/>
          <w:szCs w:val="28"/>
        </w:rPr>
        <w:t>Коллект</w:t>
      </w:r>
      <w:r w:rsidRPr="0069586B" w:rsidR="00587A98">
        <w:rPr>
          <w:rFonts w:ascii="Times New Roman" w:hAnsi="Times New Roman"/>
          <w:sz w:val="28"/>
          <w:szCs w:val="28"/>
        </w:rPr>
        <w:t xml:space="preserve">» к </w:t>
      </w:r>
      <w:r w:rsidRPr="0069586B" w:rsidR="00C93E86">
        <w:rPr>
          <w:rFonts w:ascii="Times New Roman" w:hAnsi="Times New Roman"/>
          <w:sz w:val="28"/>
          <w:szCs w:val="28"/>
        </w:rPr>
        <w:t>Махмутовой</w:t>
      </w:r>
      <w:r w:rsidRPr="0069586B" w:rsidR="00C93E86">
        <w:rPr>
          <w:rFonts w:ascii="Times New Roman" w:hAnsi="Times New Roman"/>
          <w:sz w:val="28"/>
          <w:szCs w:val="28"/>
        </w:rPr>
        <w:t xml:space="preserve"> </w:t>
      </w:r>
      <w:r w:rsidR="00EC3DF5">
        <w:rPr>
          <w:rFonts w:ascii="Times New Roman" w:hAnsi="Times New Roman"/>
          <w:sz w:val="28"/>
          <w:szCs w:val="28"/>
        </w:rPr>
        <w:t>…….</w:t>
      </w:r>
      <w:r w:rsidRPr="0069586B" w:rsidR="00C93E8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№ 11086438-</w:t>
      </w:r>
      <w:r w:rsidR="0058616E">
        <w:rPr>
          <w:rFonts w:ascii="Times New Roman" w:hAnsi="Times New Roman"/>
          <w:sz w:val="28"/>
          <w:szCs w:val="28"/>
        </w:rPr>
        <w:t>1</w:t>
      </w:r>
      <w:r w:rsidRPr="0069586B" w:rsidR="00C93E86">
        <w:rPr>
          <w:rFonts w:ascii="Times New Roman" w:hAnsi="Times New Roman"/>
          <w:sz w:val="28"/>
          <w:szCs w:val="28"/>
        </w:rPr>
        <w:t xml:space="preserve"> от 26.06.2021 г.</w:t>
      </w:r>
      <w:r w:rsidRPr="0069586B" w:rsidR="00261A4B">
        <w:rPr>
          <w:rFonts w:ascii="Times New Roman" w:hAnsi="Times New Roman"/>
          <w:sz w:val="28"/>
          <w:szCs w:val="28"/>
        </w:rPr>
        <w:t xml:space="preserve"> </w:t>
      </w:r>
      <w:r w:rsidRPr="0069586B" w:rsidR="007324AF">
        <w:rPr>
          <w:rFonts w:ascii="Times New Roman" w:hAnsi="Times New Roman"/>
          <w:sz w:val="28"/>
          <w:szCs w:val="28"/>
        </w:rPr>
        <w:t>-</w:t>
      </w:r>
      <w:r w:rsidRPr="0069586B" w:rsidR="00C84E88">
        <w:rPr>
          <w:rFonts w:ascii="Times New Roman" w:hAnsi="Times New Roman"/>
          <w:sz w:val="28"/>
          <w:szCs w:val="28"/>
        </w:rPr>
        <w:t xml:space="preserve"> </w:t>
      </w:r>
      <w:r w:rsidRPr="0069586B">
        <w:rPr>
          <w:rFonts w:ascii="Times New Roman" w:hAnsi="Times New Roman"/>
          <w:sz w:val="28"/>
          <w:szCs w:val="28"/>
        </w:rPr>
        <w:t>удовлетворить</w:t>
      </w:r>
      <w:r w:rsidRPr="0069586B" w:rsidR="00C67355">
        <w:rPr>
          <w:rFonts w:ascii="Times New Roman" w:hAnsi="Times New Roman"/>
          <w:sz w:val="28"/>
          <w:szCs w:val="28"/>
        </w:rPr>
        <w:t>.</w:t>
      </w:r>
    </w:p>
    <w:p w:rsidR="00587A98" w:rsidRPr="0069586B" w:rsidP="00587A98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EC3DF5">
        <w:rPr>
          <w:sz w:val="28"/>
          <w:szCs w:val="28"/>
        </w:rPr>
        <w:t>…..</w:t>
      </w:r>
      <w:r w:rsidRPr="0069586B">
        <w:rPr>
          <w:sz w:val="28"/>
          <w:szCs w:val="28"/>
        </w:rPr>
        <w:t xml:space="preserve">, </w:t>
      </w:r>
      <w:r w:rsidRPr="0069586B">
        <w:rPr>
          <w:iCs/>
          <w:sz w:val="28"/>
          <w:szCs w:val="28"/>
        </w:rPr>
        <w:t xml:space="preserve">в пользу </w:t>
      </w:r>
      <w:r w:rsidRPr="0069586B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>
        <w:rPr>
          <w:sz w:val="28"/>
          <w:szCs w:val="28"/>
        </w:rPr>
        <w:t>«</w:t>
      </w:r>
      <w:r w:rsidRPr="0069586B">
        <w:rPr>
          <w:sz w:val="28"/>
          <w:szCs w:val="28"/>
        </w:rPr>
        <w:t>АйДи</w:t>
      </w:r>
      <w:r w:rsidRPr="0069586B">
        <w:rPr>
          <w:sz w:val="28"/>
          <w:szCs w:val="28"/>
        </w:rPr>
        <w:t xml:space="preserve"> </w:t>
      </w:r>
      <w:r w:rsidRPr="0069586B">
        <w:rPr>
          <w:sz w:val="28"/>
          <w:szCs w:val="28"/>
        </w:rPr>
        <w:t>Коллект</w:t>
      </w:r>
      <w:r w:rsidRPr="0069586B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 xml:space="preserve">задолженность по </w:t>
      </w:r>
      <w:r w:rsidRPr="0069586B" w:rsidR="005A1494">
        <w:rPr>
          <w:iCs/>
          <w:sz w:val="28"/>
          <w:szCs w:val="28"/>
        </w:rPr>
        <w:t>договору займа №</w:t>
      </w:r>
      <w:r w:rsidRPr="0069586B">
        <w:rPr>
          <w:iCs/>
          <w:sz w:val="28"/>
          <w:szCs w:val="28"/>
        </w:rPr>
        <w:t xml:space="preserve"> </w:t>
      </w:r>
      <w:r w:rsidRPr="0069586B" w:rsidR="00C93E86">
        <w:rPr>
          <w:sz w:val="28"/>
          <w:szCs w:val="28"/>
        </w:rPr>
        <w:t>11086438-</w:t>
      </w:r>
      <w:r w:rsidR="0058616E">
        <w:rPr>
          <w:sz w:val="28"/>
          <w:szCs w:val="28"/>
        </w:rPr>
        <w:t>1</w:t>
      </w:r>
      <w:r w:rsidRPr="0069586B" w:rsidR="00C93E86">
        <w:rPr>
          <w:sz w:val="28"/>
          <w:szCs w:val="28"/>
        </w:rPr>
        <w:t xml:space="preserve"> от 26.06.2021 г.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D82BF0">
        <w:rPr>
          <w:iCs/>
          <w:sz w:val="28"/>
          <w:szCs w:val="28"/>
        </w:rPr>
        <w:t>о</w:t>
      </w:r>
      <w:r w:rsidRPr="0069586B">
        <w:rPr>
          <w:iCs/>
          <w:sz w:val="28"/>
          <w:szCs w:val="28"/>
        </w:rPr>
        <w:t xml:space="preserve">бразовавшуюся за период с </w:t>
      </w:r>
      <w:r w:rsidRPr="0069586B" w:rsidR="00C93E86">
        <w:rPr>
          <w:iCs/>
          <w:sz w:val="28"/>
          <w:szCs w:val="28"/>
        </w:rPr>
        <w:t>13.07.2021 г.</w:t>
      </w:r>
      <w:r w:rsidRPr="0069586B">
        <w:rPr>
          <w:iCs/>
          <w:sz w:val="28"/>
          <w:szCs w:val="28"/>
        </w:rPr>
        <w:t xml:space="preserve"> по </w:t>
      </w:r>
      <w:r w:rsidRPr="0069586B" w:rsidR="00C93E86">
        <w:rPr>
          <w:iCs/>
          <w:sz w:val="28"/>
          <w:szCs w:val="28"/>
        </w:rPr>
        <w:t>12.02.2023 г.</w:t>
      </w:r>
      <w:r w:rsidRPr="0069586B">
        <w:rPr>
          <w:iCs/>
          <w:sz w:val="28"/>
          <w:szCs w:val="28"/>
        </w:rPr>
        <w:t xml:space="preserve"> </w:t>
      </w:r>
      <w:r w:rsidRPr="0069586B" w:rsidR="00D82BF0">
        <w:rPr>
          <w:iCs/>
          <w:sz w:val="28"/>
          <w:szCs w:val="28"/>
        </w:rPr>
        <w:t>в</w:t>
      </w:r>
      <w:r w:rsidRPr="0069586B">
        <w:rPr>
          <w:iCs/>
          <w:sz w:val="28"/>
          <w:szCs w:val="28"/>
        </w:rPr>
        <w:t xml:space="preserve"> размере </w:t>
      </w:r>
      <w:r w:rsidR="008B3712">
        <w:rPr>
          <w:iCs/>
          <w:sz w:val="28"/>
          <w:szCs w:val="28"/>
        </w:rPr>
        <w:t>33</w:t>
      </w:r>
      <w:r w:rsidRPr="0069586B" w:rsidR="00C93E86">
        <w:rPr>
          <w:iCs/>
          <w:sz w:val="28"/>
          <w:szCs w:val="28"/>
        </w:rPr>
        <w:t> </w:t>
      </w:r>
      <w:r w:rsidR="008B3712">
        <w:rPr>
          <w:iCs/>
          <w:sz w:val="28"/>
          <w:szCs w:val="28"/>
        </w:rPr>
        <w:t>439</w:t>
      </w:r>
      <w:r w:rsidRPr="0069586B" w:rsidR="00261A4B">
        <w:rPr>
          <w:iCs/>
          <w:sz w:val="28"/>
          <w:szCs w:val="28"/>
        </w:rPr>
        <w:t xml:space="preserve"> (</w:t>
      </w:r>
      <w:r w:rsidR="008B3712">
        <w:rPr>
          <w:iCs/>
          <w:sz w:val="28"/>
          <w:szCs w:val="28"/>
        </w:rPr>
        <w:t>тридцать три тысячи четыреста тридцать девять</w:t>
      </w:r>
      <w:r w:rsidRPr="0069586B">
        <w:rPr>
          <w:iCs/>
          <w:sz w:val="28"/>
          <w:szCs w:val="28"/>
        </w:rPr>
        <w:t>) рубл</w:t>
      </w:r>
      <w:r w:rsidR="008B3712">
        <w:rPr>
          <w:iCs/>
          <w:sz w:val="28"/>
          <w:szCs w:val="28"/>
        </w:rPr>
        <w:t>ей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40</w:t>
      </w:r>
      <w:r w:rsidRPr="0069586B">
        <w:rPr>
          <w:iCs/>
          <w:sz w:val="28"/>
          <w:szCs w:val="28"/>
        </w:rPr>
        <w:t xml:space="preserve"> копеек</w:t>
      </w:r>
      <w:r w:rsidRPr="0069586B" w:rsidR="00261A4B">
        <w:rPr>
          <w:iCs/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 xml:space="preserve">в том числе: сумма </w:t>
      </w:r>
      <w:r w:rsidRPr="0069586B">
        <w:rPr>
          <w:iCs/>
          <w:sz w:val="28"/>
          <w:szCs w:val="28"/>
        </w:rPr>
        <w:t xml:space="preserve">задолженности по основному долгу в размере </w:t>
      </w:r>
      <w:r w:rsidR="008B3712">
        <w:rPr>
          <w:iCs/>
          <w:sz w:val="28"/>
          <w:szCs w:val="28"/>
        </w:rPr>
        <w:t>13 637</w:t>
      </w:r>
      <w:r w:rsidRPr="0069586B" w:rsidR="00261A4B">
        <w:rPr>
          <w:iCs/>
          <w:sz w:val="28"/>
          <w:szCs w:val="28"/>
        </w:rPr>
        <w:t xml:space="preserve"> рублей </w:t>
      </w:r>
      <w:r w:rsidR="008B3712">
        <w:rPr>
          <w:iCs/>
          <w:sz w:val="28"/>
          <w:szCs w:val="28"/>
        </w:rPr>
        <w:t>60</w:t>
      </w:r>
      <w:r w:rsidRPr="0069586B" w:rsidR="00261A4B">
        <w:rPr>
          <w:iCs/>
          <w:sz w:val="28"/>
          <w:szCs w:val="28"/>
        </w:rPr>
        <w:t xml:space="preserve"> </w:t>
      </w:r>
      <w:r w:rsidRPr="0069586B" w:rsidR="005A1494">
        <w:rPr>
          <w:iCs/>
          <w:sz w:val="28"/>
          <w:szCs w:val="28"/>
        </w:rPr>
        <w:t>копеек</w:t>
      </w:r>
      <w:r w:rsidRPr="0069586B">
        <w:rPr>
          <w:iCs/>
          <w:sz w:val="28"/>
          <w:szCs w:val="28"/>
        </w:rPr>
        <w:t>;</w:t>
      </w:r>
      <w:r w:rsidRPr="0069586B" w:rsidR="005A1494">
        <w:rPr>
          <w:iCs/>
          <w:sz w:val="28"/>
          <w:szCs w:val="28"/>
        </w:rPr>
        <w:t xml:space="preserve"> сумм</w:t>
      </w:r>
      <w:r w:rsidRPr="0069586B" w:rsidR="009D1E8C">
        <w:rPr>
          <w:iCs/>
          <w:sz w:val="28"/>
          <w:szCs w:val="28"/>
        </w:rPr>
        <w:t>а</w:t>
      </w:r>
      <w:r w:rsidRPr="0069586B" w:rsidR="005A1494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задолженнос</w:t>
      </w:r>
      <w:r w:rsidRPr="0069586B" w:rsidR="00C93E86">
        <w:rPr>
          <w:iCs/>
          <w:sz w:val="28"/>
          <w:szCs w:val="28"/>
        </w:rPr>
        <w:t xml:space="preserve">ти по процентам в размере </w:t>
      </w:r>
      <w:r w:rsidR="008B3712">
        <w:rPr>
          <w:iCs/>
          <w:sz w:val="28"/>
          <w:szCs w:val="28"/>
        </w:rPr>
        <w:t>19 801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ь</w:t>
      </w:r>
      <w:r w:rsidRPr="0069586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80</w:t>
      </w:r>
      <w:r w:rsidRPr="0069586B" w:rsidR="00C93E86">
        <w:rPr>
          <w:iCs/>
          <w:sz w:val="28"/>
          <w:szCs w:val="28"/>
        </w:rPr>
        <w:t xml:space="preserve"> копеек</w:t>
      </w:r>
      <w:r w:rsidRPr="0069586B">
        <w:rPr>
          <w:iCs/>
          <w:sz w:val="28"/>
          <w:szCs w:val="28"/>
        </w:rPr>
        <w:t>.</w:t>
      </w:r>
    </w:p>
    <w:p w:rsidR="00CD6C01" w:rsidRPr="0069586B" w:rsidP="00CD6C01">
      <w:pPr>
        <w:pStyle w:val="BodyText"/>
        <w:tabs>
          <w:tab w:val="left" w:pos="6529"/>
        </w:tabs>
        <w:ind w:firstLine="618"/>
        <w:jc w:val="both"/>
        <w:rPr>
          <w:iCs/>
          <w:sz w:val="28"/>
          <w:szCs w:val="28"/>
        </w:rPr>
      </w:pPr>
      <w:r w:rsidRPr="0069586B">
        <w:rPr>
          <w:iCs/>
          <w:sz w:val="28"/>
          <w:szCs w:val="28"/>
        </w:rPr>
        <w:t xml:space="preserve">Взыскать с </w:t>
      </w:r>
      <w:r w:rsidRPr="0069586B" w:rsidR="00C93E86">
        <w:rPr>
          <w:sz w:val="28"/>
          <w:szCs w:val="28"/>
        </w:rPr>
        <w:t>Махмутовой</w:t>
      </w:r>
      <w:r w:rsidRPr="0069586B" w:rsidR="00C93E86">
        <w:rPr>
          <w:sz w:val="28"/>
          <w:szCs w:val="28"/>
        </w:rPr>
        <w:t xml:space="preserve"> </w:t>
      </w:r>
      <w:r w:rsidR="00EC3DF5">
        <w:rPr>
          <w:sz w:val="28"/>
          <w:szCs w:val="28"/>
        </w:rPr>
        <w:t>……</w:t>
      </w:r>
      <w:r w:rsidRPr="0069586B" w:rsidR="004F2DFA">
        <w:rPr>
          <w:sz w:val="28"/>
          <w:szCs w:val="28"/>
        </w:rPr>
        <w:t xml:space="preserve">, </w:t>
      </w:r>
      <w:r w:rsidRPr="0069586B" w:rsidR="005A1494">
        <w:rPr>
          <w:iCs/>
          <w:sz w:val="28"/>
          <w:szCs w:val="28"/>
        </w:rPr>
        <w:t>в пользу</w:t>
      </w:r>
      <w:r w:rsidRPr="0069586B" w:rsidR="00863B2B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 xml:space="preserve">Общества с ограниченной ответственностью </w:t>
      </w:r>
      <w:r w:rsidRPr="0069586B" w:rsidR="00C93E86">
        <w:rPr>
          <w:sz w:val="28"/>
          <w:szCs w:val="28"/>
        </w:rPr>
        <w:t xml:space="preserve">ПКО </w:t>
      </w:r>
      <w:r w:rsidRPr="0069586B" w:rsidR="00587A98">
        <w:rPr>
          <w:sz w:val="28"/>
          <w:szCs w:val="28"/>
        </w:rPr>
        <w:t>«</w:t>
      </w:r>
      <w:r w:rsidRPr="0069586B" w:rsidR="00587A98">
        <w:rPr>
          <w:sz w:val="28"/>
          <w:szCs w:val="28"/>
        </w:rPr>
        <w:t>АйДи</w:t>
      </w:r>
      <w:r w:rsidRPr="0069586B" w:rsidR="00587A98">
        <w:rPr>
          <w:sz w:val="28"/>
          <w:szCs w:val="28"/>
        </w:rPr>
        <w:t xml:space="preserve"> </w:t>
      </w:r>
      <w:r w:rsidRPr="0069586B" w:rsidR="00587A98">
        <w:rPr>
          <w:sz w:val="28"/>
          <w:szCs w:val="28"/>
        </w:rPr>
        <w:t>Коллект</w:t>
      </w:r>
      <w:r w:rsidRPr="0069586B" w:rsidR="00587A98">
        <w:rPr>
          <w:sz w:val="28"/>
          <w:szCs w:val="28"/>
        </w:rPr>
        <w:t xml:space="preserve">» </w:t>
      </w:r>
      <w:r w:rsidRPr="0069586B">
        <w:rPr>
          <w:iCs/>
          <w:sz w:val="28"/>
          <w:szCs w:val="28"/>
        </w:rPr>
        <w:t>судебные расходы в виде оплаченной государственной пошлины в размере</w:t>
      </w:r>
      <w:r w:rsidRPr="0069586B" w:rsidR="00BF5CD7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1 203</w:t>
      </w:r>
      <w:r w:rsidRPr="0069586B" w:rsidR="00863B2B">
        <w:rPr>
          <w:iCs/>
          <w:sz w:val="28"/>
          <w:szCs w:val="28"/>
        </w:rPr>
        <w:t xml:space="preserve"> </w:t>
      </w:r>
      <w:r w:rsidRPr="0069586B">
        <w:rPr>
          <w:iCs/>
          <w:sz w:val="28"/>
          <w:szCs w:val="28"/>
        </w:rPr>
        <w:t>(</w:t>
      </w:r>
      <w:r w:rsidR="008B3712">
        <w:rPr>
          <w:iCs/>
          <w:sz w:val="28"/>
          <w:szCs w:val="28"/>
        </w:rPr>
        <w:t>одна тысяча двести три</w:t>
      </w:r>
      <w:r w:rsidRPr="0069586B" w:rsidR="00BF5CD7">
        <w:rPr>
          <w:iCs/>
          <w:sz w:val="28"/>
          <w:szCs w:val="28"/>
        </w:rPr>
        <w:t>)</w:t>
      </w:r>
      <w:r w:rsidRPr="0069586B">
        <w:rPr>
          <w:iCs/>
          <w:sz w:val="28"/>
          <w:szCs w:val="28"/>
        </w:rPr>
        <w:t xml:space="preserve"> рубл</w:t>
      </w:r>
      <w:r w:rsidR="008B3712">
        <w:rPr>
          <w:iCs/>
          <w:sz w:val="28"/>
          <w:szCs w:val="28"/>
        </w:rPr>
        <w:t>я</w:t>
      </w:r>
      <w:r w:rsidRPr="0069586B" w:rsidR="00863B2B">
        <w:rPr>
          <w:iCs/>
          <w:sz w:val="28"/>
          <w:szCs w:val="28"/>
        </w:rPr>
        <w:t xml:space="preserve"> </w:t>
      </w:r>
      <w:r w:rsidR="008B3712">
        <w:rPr>
          <w:iCs/>
          <w:sz w:val="28"/>
          <w:szCs w:val="28"/>
        </w:rPr>
        <w:t>18</w:t>
      </w:r>
      <w:r w:rsidRPr="0069586B">
        <w:rPr>
          <w:iCs/>
          <w:sz w:val="28"/>
          <w:szCs w:val="28"/>
        </w:rPr>
        <w:t xml:space="preserve"> копеек.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 xml:space="preserve">В соответствии с ч. 3 ст. 199 ГПК РФ мировой судья может не составлять мотивированное решение суда по рассмотренному им делу.   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Согласно ч. 4 ст. 199 ГПК РФ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7CA9" w:rsidRPr="00AC75CA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В соответствии со ст.  237 ГПК РФ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7CA9" w:rsidRPr="0069586B" w:rsidP="00DE7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5CA"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DE7CA9" w:rsidRPr="0069586B" w:rsidP="00DE7CA9">
      <w:pPr>
        <w:tabs>
          <w:tab w:val="left" w:pos="8803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7CA9" w:rsidRPr="0069586B" w:rsidP="00DE7CA9">
      <w:pPr>
        <w:ind w:right="-1" w:firstLine="720"/>
        <w:jc w:val="both"/>
        <w:rPr>
          <w:spacing w:val="-4"/>
          <w:sz w:val="28"/>
          <w:szCs w:val="28"/>
        </w:rPr>
      </w:pPr>
    </w:p>
    <w:p w:rsidR="00A565F8" w:rsidRPr="00A565F8" w:rsidP="00A565F8">
      <w:pPr>
        <w:rPr>
          <w:sz w:val="28"/>
          <w:szCs w:val="26"/>
        </w:rPr>
      </w:pPr>
      <w:r w:rsidRPr="00A565F8">
        <w:rPr>
          <w:sz w:val="28"/>
          <w:szCs w:val="26"/>
        </w:rPr>
        <w:t xml:space="preserve">Мировой судья                                 (подпись)                                         И.А. Шатохин </w:t>
      </w:r>
    </w:p>
    <w:p w:rsidR="00A565F8" w:rsidRPr="00A565F8" w:rsidP="00A565F8">
      <w:pPr>
        <w:rPr>
          <w:sz w:val="18"/>
          <w:szCs w:val="16"/>
        </w:rPr>
      </w:pPr>
    </w:p>
    <w:p w:rsid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jc w:val="both"/>
        <w:rPr>
          <w:sz w:val="28"/>
          <w:szCs w:val="26"/>
        </w:rPr>
      </w:pPr>
      <w:r w:rsidRPr="00A565F8">
        <w:rPr>
          <w:sz w:val="28"/>
          <w:szCs w:val="26"/>
        </w:rPr>
        <w:t xml:space="preserve">Мировой судья                                                  </w:t>
      </w:r>
      <w:r>
        <w:rPr>
          <w:sz w:val="28"/>
          <w:szCs w:val="26"/>
        </w:rPr>
        <w:t xml:space="preserve">       </w:t>
      </w:r>
      <w:r w:rsidRPr="00A565F8">
        <w:rPr>
          <w:sz w:val="28"/>
          <w:szCs w:val="26"/>
        </w:rPr>
        <w:t xml:space="preserve">                                 И.А. Шатохин</w:t>
      </w: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rPr>
          <w:sz w:val="18"/>
          <w:szCs w:val="16"/>
        </w:rPr>
      </w:pPr>
    </w:p>
    <w:p w:rsidR="00A565F8" w:rsidRPr="00A565F8" w:rsidP="00A565F8">
      <w:pPr>
        <w:jc w:val="both"/>
        <w:rPr>
          <w:rStyle w:val="SubtleEmphasis"/>
          <w:i w:val="0"/>
          <w:sz w:val="28"/>
          <w:szCs w:val="26"/>
        </w:rPr>
      </w:pPr>
      <w:r w:rsidRPr="00A565F8">
        <w:rPr>
          <w:sz w:val="28"/>
          <w:szCs w:val="26"/>
        </w:rPr>
        <w:t xml:space="preserve">Подлинный документ подшит в материалах дела № </w:t>
      </w:r>
      <w:r w:rsidRPr="00A565F8">
        <w:rPr>
          <w:rStyle w:val="SubtleEmphasis"/>
          <w:i w:val="0"/>
          <w:sz w:val="28"/>
          <w:szCs w:val="26"/>
        </w:rPr>
        <w:t>2-1303-34-543/2024</w:t>
      </w:r>
    </w:p>
    <w:p w:rsidR="00A565F8" w:rsidRPr="00A565F8" w:rsidP="00A565F8">
      <w:pPr>
        <w:jc w:val="both"/>
        <w:rPr>
          <w:sz w:val="28"/>
          <w:szCs w:val="26"/>
        </w:rPr>
      </w:pPr>
    </w:p>
    <w:p w:rsidR="00A565F8" w:rsidRPr="00A565F8" w:rsidP="00A565F8">
      <w:pPr>
        <w:jc w:val="both"/>
        <w:rPr>
          <w:sz w:val="28"/>
          <w:szCs w:val="26"/>
        </w:rPr>
      </w:pPr>
      <w:r w:rsidRPr="00A565F8">
        <w:rPr>
          <w:sz w:val="28"/>
          <w:szCs w:val="26"/>
        </w:rPr>
        <w:t xml:space="preserve">Мировой судья                                      </w:t>
      </w:r>
      <w:r>
        <w:rPr>
          <w:sz w:val="28"/>
          <w:szCs w:val="26"/>
        </w:rPr>
        <w:t xml:space="preserve">      </w:t>
      </w:r>
      <w:r w:rsidRPr="00A565F8">
        <w:rPr>
          <w:sz w:val="28"/>
          <w:szCs w:val="26"/>
        </w:rPr>
        <w:t xml:space="preserve">                                              И.А. Шатохин</w:t>
      </w:r>
    </w:p>
    <w:p w:rsidR="0024266C" w:rsidP="00C93E86">
      <w:pPr>
        <w:ind w:firstLine="618"/>
        <w:jc w:val="both"/>
        <w:rPr>
          <w:sz w:val="28"/>
          <w:szCs w:val="28"/>
        </w:rPr>
      </w:pPr>
    </w:p>
    <w:p w:rsidR="00A565F8" w:rsidP="00C93E86">
      <w:pPr>
        <w:ind w:firstLine="618"/>
        <w:jc w:val="both"/>
        <w:rPr>
          <w:sz w:val="28"/>
          <w:szCs w:val="28"/>
        </w:rPr>
      </w:pPr>
    </w:p>
    <w:p w:rsidR="0024266C" w:rsidP="0024266C">
      <w:pPr>
        <w:ind w:firstLine="567"/>
        <w:jc w:val="both"/>
        <w:rPr>
          <w:bCs/>
          <w:iCs/>
          <w:sz w:val="28"/>
          <w:szCs w:val="28"/>
        </w:rPr>
      </w:pPr>
    </w:p>
    <w:p w:rsidR="0024266C" w:rsidP="00C93E86">
      <w:pPr>
        <w:ind w:firstLine="618"/>
        <w:jc w:val="both"/>
        <w:rPr>
          <w:sz w:val="28"/>
          <w:szCs w:val="28"/>
        </w:rPr>
      </w:pPr>
      <w:r>
        <w:rPr>
          <w:sz w:val="23"/>
          <w:szCs w:val="23"/>
        </w:rPr>
        <w:t>.</w:t>
      </w:r>
    </w:p>
    <w:p w:rsidR="0024266C" w:rsidRPr="0069586B" w:rsidP="00C93E86">
      <w:pPr>
        <w:ind w:firstLine="618"/>
        <w:jc w:val="both"/>
        <w:rPr>
          <w:sz w:val="28"/>
          <w:szCs w:val="28"/>
        </w:rPr>
      </w:pPr>
    </w:p>
    <w:sectPr w:rsidSect="00847197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 w:rsidP="00E15C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DC0" w:rsidP="005719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DC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3DF5">
      <w:rPr>
        <w:noProof/>
      </w:rPr>
      <w:t>3</w:t>
    </w:r>
    <w:r>
      <w:rPr>
        <w:noProof/>
      </w:rPr>
      <w:fldChar w:fldCharType="end"/>
    </w:r>
  </w:p>
  <w:p w:rsidR="00224DC0" w:rsidP="005719C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95"/>
    <w:rsid w:val="000054DD"/>
    <w:rsid w:val="00005603"/>
    <w:rsid w:val="000073FA"/>
    <w:rsid w:val="00014DC6"/>
    <w:rsid w:val="00015C2A"/>
    <w:rsid w:val="0002039D"/>
    <w:rsid w:val="000205BB"/>
    <w:rsid w:val="00021FC7"/>
    <w:rsid w:val="00041167"/>
    <w:rsid w:val="000425BE"/>
    <w:rsid w:val="00043E07"/>
    <w:rsid w:val="00045496"/>
    <w:rsid w:val="00060F9F"/>
    <w:rsid w:val="000620F8"/>
    <w:rsid w:val="0006309B"/>
    <w:rsid w:val="000702CC"/>
    <w:rsid w:val="00070631"/>
    <w:rsid w:val="00075889"/>
    <w:rsid w:val="000917BE"/>
    <w:rsid w:val="000979B0"/>
    <w:rsid w:val="000A5305"/>
    <w:rsid w:val="000B16AD"/>
    <w:rsid w:val="000B41B2"/>
    <w:rsid w:val="000B4708"/>
    <w:rsid w:val="000C369B"/>
    <w:rsid w:val="000C49F9"/>
    <w:rsid w:val="000C7EB5"/>
    <w:rsid w:val="000D7AF9"/>
    <w:rsid w:val="000E0374"/>
    <w:rsid w:val="00102E58"/>
    <w:rsid w:val="001049F4"/>
    <w:rsid w:val="00126CB2"/>
    <w:rsid w:val="00127BF0"/>
    <w:rsid w:val="001317E8"/>
    <w:rsid w:val="00143EBB"/>
    <w:rsid w:val="00153F1C"/>
    <w:rsid w:val="0016157F"/>
    <w:rsid w:val="0016399E"/>
    <w:rsid w:val="00165EE9"/>
    <w:rsid w:val="00170D7D"/>
    <w:rsid w:val="00171CBF"/>
    <w:rsid w:val="00180BBA"/>
    <w:rsid w:val="00187C86"/>
    <w:rsid w:val="001A0017"/>
    <w:rsid w:val="001A0BB5"/>
    <w:rsid w:val="001A11EB"/>
    <w:rsid w:val="001A1AE1"/>
    <w:rsid w:val="001A5B61"/>
    <w:rsid w:val="001A6338"/>
    <w:rsid w:val="001A79C7"/>
    <w:rsid w:val="001B128E"/>
    <w:rsid w:val="001B5504"/>
    <w:rsid w:val="001B5ED6"/>
    <w:rsid w:val="001C754C"/>
    <w:rsid w:val="001C7A41"/>
    <w:rsid w:val="001E71D7"/>
    <w:rsid w:val="001F48FC"/>
    <w:rsid w:val="001F5FC3"/>
    <w:rsid w:val="001F6B31"/>
    <w:rsid w:val="001F6DE3"/>
    <w:rsid w:val="00224DC0"/>
    <w:rsid w:val="00226AB5"/>
    <w:rsid w:val="0024171A"/>
    <w:rsid w:val="0024266C"/>
    <w:rsid w:val="00243C22"/>
    <w:rsid w:val="00251B62"/>
    <w:rsid w:val="002573F7"/>
    <w:rsid w:val="00261885"/>
    <w:rsid w:val="00261A4B"/>
    <w:rsid w:val="00262871"/>
    <w:rsid w:val="002666DE"/>
    <w:rsid w:val="00290388"/>
    <w:rsid w:val="002B6795"/>
    <w:rsid w:val="002D5762"/>
    <w:rsid w:val="002E4819"/>
    <w:rsid w:val="002E5C0B"/>
    <w:rsid w:val="002E6FA4"/>
    <w:rsid w:val="002F2961"/>
    <w:rsid w:val="00303C45"/>
    <w:rsid w:val="003077F9"/>
    <w:rsid w:val="00315C7F"/>
    <w:rsid w:val="003326BE"/>
    <w:rsid w:val="00336F41"/>
    <w:rsid w:val="003419C8"/>
    <w:rsid w:val="00343CAF"/>
    <w:rsid w:val="00344277"/>
    <w:rsid w:val="003443CD"/>
    <w:rsid w:val="00346821"/>
    <w:rsid w:val="00354207"/>
    <w:rsid w:val="00354645"/>
    <w:rsid w:val="003613D5"/>
    <w:rsid w:val="00370F82"/>
    <w:rsid w:val="0038357F"/>
    <w:rsid w:val="00394F21"/>
    <w:rsid w:val="003A03C1"/>
    <w:rsid w:val="003A6056"/>
    <w:rsid w:val="003A60FF"/>
    <w:rsid w:val="003A62B8"/>
    <w:rsid w:val="003C149D"/>
    <w:rsid w:val="003C5D41"/>
    <w:rsid w:val="003C61AC"/>
    <w:rsid w:val="003D5F2B"/>
    <w:rsid w:val="003D64BE"/>
    <w:rsid w:val="003F49AD"/>
    <w:rsid w:val="00405AD5"/>
    <w:rsid w:val="004222B4"/>
    <w:rsid w:val="00427870"/>
    <w:rsid w:val="00436B33"/>
    <w:rsid w:val="00437885"/>
    <w:rsid w:val="00437C88"/>
    <w:rsid w:val="0044022F"/>
    <w:rsid w:val="00446819"/>
    <w:rsid w:val="004475DF"/>
    <w:rsid w:val="00466F87"/>
    <w:rsid w:val="004708DF"/>
    <w:rsid w:val="00471185"/>
    <w:rsid w:val="00472416"/>
    <w:rsid w:val="004763F6"/>
    <w:rsid w:val="004765BD"/>
    <w:rsid w:val="0048758D"/>
    <w:rsid w:val="00490B5C"/>
    <w:rsid w:val="00491C73"/>
    <w:rsid w:val="004920DE"/>
    <w:rsid w:val="004A16CE"/>
    <w:rsid w:val="004A1FD5"/>
    <w:rsid w:val="004A2ED2"/>
    <w:rsid w:val="004A5E56"/>
    <w:rsid w:val="004B28F0"/>
    <w:rsid w:val="004B3FC1"/>
    <w:rsid w:val="004B6CCB"/>
    <w:rsid w:val="004C71A2"/>
    <w:rsid w:val="004D0524"/>
    <w:rsid w:val="004D304E"/>
    <w:rsid w:val="004D4BB6"/>
    <w:rsid w:val="004E2454"/>
    <w:rsid w:val="004E4D9E"/>
    <w:rsid w:val="004F2037"/>
    <w:rsid w:val="004F2DFA"/>
    <w:rsid w:val="004F7D3F"/>
    <w:rsid w:val="00512783"/>
    <w:rsid w:val="00512EFA"/>
    <w:rsid w:val="00516B5B"/>
    <w:rsid w:val="0052368D"/>
    <w:rsid w:val="00536795"/>
    <w:rsid w:val="00537106"/>
    <w:rsid w:val="00540B5C"/>
    <w:rsid w:val="00552B7D"/>
    <w:rsid w:val="005631B9"/>
    <w:rsid w:val="005710D9"/>
    <w:rsid w:val="005719C8"/>
    <w:rsid w:val="00583B36"/>
    <w:rsid w:val="0058616E"/>
    <w:rsid w:val="00587A98"/>
    <w:rsid w:val="005A1494"/>
    <w:rsid w:val="005B5524"/>
    <w:rsid w:val="005B79E9"/>
    <w:rsid w:val="005C25B9"/>
    <w:rsid w:val="005D7E5D"/>
    <w:rsid w:val="005E0B51"/>
    <w:rsid w:val="005E2823"/>
    <w:rsid w:val="005F4ACF"/>
    <w:rsid w:val="006104EB"/>
    <w:rsid w:val="00615DF0"/>
    <w:rsid w:val="006216C6"/>
    <w:rsid w:val="00625FF0"/>
    <w:rsid w:val="00626444"/>
    <w:rsid w:val="00634ADF"/>
    <w:rsid w:val="0064675C"/>
    <w:rsid w:val="00653748"/>
    <w:rsid w:val="00653789"/>
    <w:rsid w:val="00662199"/>
    <w:rsid w:val="00672D84"/>
    <w:rsid w:val="00675D81"/>
    <w:rsid w:val="00680BD5"/>
    <w:rsid w:val="00686C89"/>
    <w:rsid w:val="00694DE1"/>
    <w:rsid w:val="0069586B"/>
    <w:rsid w:val="006959B0"/>
    <w:rsid w:val="006A0C03"/>
    <w:rsid w:val="006A2B49"/>
    <w:rsid w:val="006A5299"/>
    <w:rsid w:val="006A6254"/>
    <w:rsid w:val="006A6C27"/>
    <w:rsid w:val="006B7A63"/>
    <w:rsid w:val="006C75BF"/>
    <w:rsid w:val="006D19CA"/>
    <w:rsid w:val="006D7B05"/>
    <w:rsid w:val="006E284E"/>
    <w:rsid w:val="006E57F2"/>
    <w:rsid w:val="007058FB"/>
    <w:rsid w:val="00720473"/>
    <w:rsid w:val="007223EC"/>
    <w:rsid w:val="0072545E"/>
    <w:rsid w:val="007324AF"/>
    <w:rsid w:val="007329FB"/>
    <w:rsid w:val="007511F3"/>
    <w:rsid w:val="0075331D"/>
    <w:rsid w:val="0076611E"/>
    <w:rsid w:val="00767171"/>
    <w:rsid w:val="00773009"/>
    <w:rsid w:val="0078232E"/>
    <w:rsid w:val="00793ED2"/>
    <w:rsid w:val="007A743E"/>
    <w:rsid w:val="007B00D4"/>
    <w:rsid w:val="007C39B6"/>
    <w:rsid w:val="007C7B30"/>
    <w:rsid w:val="007D094D"/>
    <w:rsid w:val="007D1D45"/>
    <w:rsid w:val="007D26C8"/>
    <w:rsid w:val="007E4ED7"/>
    <w:rsid w:val="007F3B11"/>
    <w:rsid w:val="007F44E7"/>
    <w:rsid w:val="007F476D"/>
    <w:rsid w:val="007F61FB"/>
    <w:rsid w:val="0080251D"/>
    <w:rsid w:val="008112F7"/>
    <w:rsid w:val="00820DB6"/>
    <w:rsid w:val="008308D8"/>
    <w:rsid w:val="00840697"/>
    <w:rsid w:val="00847197"/>
    <w:rsid w:val="00863B2B"/>
    <w:rsid w:val="008726D1"/>
    <w:rsid w:val="008747AA"/>
    <w:rsid w:val="0088192A"/>
    <w:rsid w:val="00895961"/>
    <w:rsid w:val="008A7EC7"/>
    <w:rsid w:val="008B3712"/>
    <w:rsid w:val="008B6FA0"/>
    <w:rsid w:val="008F2563"/>
    <w:rsid w:val="008F6219"/>
    <w:rsid w:val="008F7913"/>
    <w:rsid w:val="009014D9"/>
    <w:rsid w:val="00903B4F"/>
    <w:rsid w:val="00911DB4"/>
    <w:rsid w:val="00921FDE"/>
    <w:rsid w:val="0093548C"/>
    <w:rsid w:val="00937847"/>
    <w:rsid w:val="00963FBD"/>
    <w:rsid w:val="00966DCD"/>
    <w:rsid w:val="00970B7D"/>
    <w:rsid w:val="009721A3"/>
    <w:rsid w:val="00972DF5"/>
    <w:rsid w:val="00980398"/>
    <w:rsid w:val="00982B51"/>
    <w:rsid w:val="00987897"/>
    <w:rsid w:val="0099247F"/>
    <w:rsid w:val="009A2BA9"/>
    <w:rsid w:val="009A5775"/>
    <w:rsid w:val="009B47EA"/>
    <w:rsid w:val="009B5106"/>
    <w:rsid w:val="009B691C"/>
    <w:rsid w:val="009C03BA"/>
    <w:rsid w:val="009C6FE6"/>
    <w:rsid w:val="009D120A"/>
    <w:rsid w:val="009D1E8C"/>
    <w:rsid w:val="009D34EA"/>
    <w:rsid w:val="009D767D"/>
    <w:rsid w:val="009E4F69"/>
    <w:rsid w:val="009E6DAC"/>
    <w:rsid w:val="009F17D9"/>
    <w:rsid w:val="009F1C3E"/>
    <w:rsid w:val="009F2FBD"/>
    <w:rsid w:val="00A034DB"/>
    <w:rsid w:val="00A0453E"/>
    <w:rsid w:val="00A13417"/>
    <w:rsid w:val="00A31A8D"/>
    <w:rsid w:val="00A402A7"/>
    <w:rsid w:val="00A531F0"/>
    <w:rsid w:val="00A5616E"/>
    <w:rsid w:val="00A565F8"/>
    <w:rsid w:val="00A5760C"/>
    <w:rsid w:val="00A6159E"/>
    <w:rsid w:val="00A62943"/>
    <w:rsid w:val="00A62D74"/>
    <w:rsid w:val="00A67D94"/>
    <w:rsid w:val="00A820B8"/>
    <w:rsid w:val="00A85F67"/>
    <w:rsid w:val="00A972B9"/>
    <w:rsid w:val="00AB6931"/>
    <w:rsid w:val="00AB76E4"/>
    <w:rsid w:val="00AC75CA"/>
    <w:rsid w:val="00AD0DFC"/>
    <w:rsid w:val="00AE4D8B"/>
    <w:rsid w:val="00AF445F"/>
    <w:rsid w:val="00B04A49"/>
    <w:rsid w:val="00B13C70"/>
    <w:rsid w:val="00B30315"/>
    <w:rsid w:val="00B306EE"/>
    <w:rsid w:val="00B41183"/>
    <w:rsid w:val="00B42BA8"/>
    <w:rsid w:val="00B44A5A"/>
    <w:rsid w:val="00B6133C"/>
    <w:rsid w:val="00B63EC6"/>
    <w:rsid w:val="00B656A9"/>
    <w:rsid w:val="00B71241"/>
    <w:rsid w:val="00B802EA"/>
    <w:rsid w:val="00B82B15"/>
    <w:rsid w:val="00B91481"/>
    <w:rsid w:val="00B92E67"/>
    <w:rsid w:val="00BA4BDC"/>
    <w:rsid w:val="00BA4D64"/>
    <w:rsid w:val="00BA72C4"/>
    <w:rsid w:val="00BB072D"/>
    <w:rsid w:val="00BB5C82"/>
    <w:rsid w:val="00BB63AA"/>
    <w:rsid w:val="00BE0342"/>
    <w:rsid w:val="00BE32CC"/>
    <w:rsid w:val="00BF5CD7"/>
    <w:rsid w:val="00C00677"/>
    <w:rsid w:val="00C04BCA"/>
    <w:rsid w:val="00C158F5"/>
    <w:rsid w:val="00C17713"/>
    <w:rsid w:val="00C22444"/>
    <w:rsid w:val="00C30240"/>
    <w:rsid w:val="00C56BED"/>
    <w:rsid w:val="00C67355"/>
    <w:rsid w:val="00C72C00"/>
    <w:rsid w:val="00C734AB"/>
    <w:rsid w:val="00C84E88"/>
    <w:rsid w:val="00C93E86"/>
    <w:rsid w:val="00CB1B9F"/>
    <w:rsid w:val="00CC2DE8"/>
    <w:rsid w:val="00CD2260"/>
    <w:rsid w:val="00CD2C87"/>
    <w:rsid w:val="00CD6C01"/>
    <w:rsid w:val="00CE3F58"/>
    <w:rsid w:val="00CF36B4"/>
    <w:rsid w:val="00CF4424"/>
    <w:rsid w:val="00CF4535"/>
    <w:rsid w:val="00CF54C6"/>
    <w:rsid w:val="00CF5887"/>
    <w:rsid w:val="00CF73C5"/>
    <w:rsid w:val="00D01846"/>
    <w:rsid w:val="00D02810"/>
    <w:rsid w:val="00D03F61"/>
    <w:rsid w:val="00D11F5F"/>
    <w:rsid w:val="00D148CC"/>
    <w:rsid w:val="00D22D16"/>
    <w:rsid w:val="00D379DB"/>
    <w:rsid w:val="00D45470"/>
    <w:rsid w:val="00D53911"/>
    <w:rsid w:val="00D673BB"/>
    <w:rsid w:val="00D67437"/>
    <w:rsid w:val="00D72E60"/>
    <w:rsid w:val="00D76EB0"/>
    <w:rsid w:val="00D80548"/>
    <w:rsid w:val="00D82BF0"/>
    <w:rsid w:val="00D90BB7"/>
    <w:rsid w:val="00DB263D"/>
    <w:rsid w:val="00DB3D56"/>
    <w:rsid w:val="00DD0980"/>
    <w:rsid w:val="00DD2C46"/>
    <w:rsid w:val="00DD6CB5"/>
    <w:rsid w:val="00DE565E"/>
    <w:rsid w:val="00DE7CA9"/>
    <w:rsid w:val="00DF2225"/>
    <w:rsid w:val="00DF475C"/>
    <w:rsid w:val="00DF4911"/>
    <w:rsid w:val="00E00577"/>
    <w:rsid w:val="00E0390E"/>
    <w:rsid w:val="00E06CCE"/>
    <w:rsid w:val="00E13593"/>
    <w:rsid w:val="00E15CF8"/>
    <w:rsid w:val="00E21243"/>
    <w:rsid w:val="00E21648"/>
    <w:rsid w:val="00E26C24"/>
    <w:rsid w:val="00E55EA3"/>
    <w:rsid w:val="00E562C5"/>
    <w:rsid w:val="00E56520"/>
    <w:rsid w:val="00E706FC"/>
    <w:rsid w:val="00E75C1A"/>
    <w:rsid w:val="00E809B2"/>
    <w:rsid w:val="00E93911"/>
    <w:rsid w:val="00EA30F5"/>
    <w:rsid w:val="00EB0797"/>
    <w:rsid w:val="00EB1FFC"/>
    <w:rsid w:val="00EB683D"/>
    <w:rsid w:val="00EC04A9"/>
    <w:rsid w:val="00EC10C7"/>
    <w:rsid w:val="00EC3DF5"/>
    <w:rsid w:val="00EC614F"/>
    <w:rsid w:val="00EE5AB9"/>
    <w:rsid w:val="00EE5BA0"/>
    <w:rsid w:val="00EE6AE0"/>
    <w:rsid w:val="00EF3553"/>
    <w:rsid w:val="00F037F6"/>
    <w:rsid w:val="00F04864"/>
    <w:rsid w:val="00F34A90"/>
    <w:rsid w:val="00F376BF"/>
    <w:rsid w:val="00F44B44"/>
    <w:rsid w:val="00F45A9D"/>
    <w:rsid w:val="00F56266"/>
    <w:rsid w:val="00F56DCB"/>
    <w:rsid w:val="00F62C6E"/>
    <w:rsid w:val="00F72B94"/>
    <w:rsid w:val="00F823F0"/>
    <w:rsid w:val="00F8692F"/>
    <w:rsid w:val="00FA27A5"/>
    <w:rsid w:val="00FB24B3"/>
    <w:rsid w:val="00FC3A38"/>
    <w:rsid w:val="00FC3BFC"/>
    <w:rsid w:val="00FC3D05"/>
    <w:rsid w:val="00FC7CA1"/>
    <w:rsid w:val="00FD5BDD"/>
    <w:rsid w:val="00FE30EE"/>
    <w:rsid w:val="00FE637F"/>
    <w:rsid w:val="00FF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6D"/>
  </w:style>
  <w:style w:type="paragraph" w:styleId="Heading1">
    <w:name w:val="heading 1"/>
    <w:basedOn w:val="Normal"/>
    <w:next w:val="Normal"/>
    <w:qFormat/>
    <w:rsid w:val="007F476D"/>
    <w:pPr>
      <w:keepNext/>
      <w:ind w:right="-908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E06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476D"/>
    <w:pPr>
      <w:jc w:val="right"/>
    </w:pPr>
  </w:style>
  <w:style w:type="paragraph" w:styleId="BodyText2">
    <w:name w:val="Body Text 2"/>
    <w:basedOn w:val="Normal"/>
    <w:link w:val="2"/>
    <w:rsid w:val="007F476D"/>
    <w:pPr>
      <w:ind w:right="-908"/>
    </w:pPr>
    <w:rPr>
      <w:sz w:val="24"/>
    </w:rPr>
  </w:style>
  <w:style w:type="paragraph" w:styleId="BodyText3">
    <w:name w:val="Body Text 3"/>
    <w:basedOn w:val="Normal"/>
    <w:rsid w:val="007F476D"/>
    <w:pPr>
      <w:ind w:right="-99"/>
      <w:jc w:val="both"/>
    </w:pPr>
    <w:rPr>
      <w:sz w:val="24"/>
    </w:rPr>
  </w:style>
  <w:style w:type="paragraph" w:styleId="BodyTextIndent3">
    <w:name w:val="Body Text Indent 3"/>
    <w:basedOn w:val="Normal"/>
    <w:rsid w:val="0016157F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link w:val="BodyText"/>
    <w:rsid w:val="00D45470"/>
    <w:rPr>
      <w:lang w:val="ru-RU" w:eastAsia="ru-RU" w:bidi="ar-SA"/>
    </w:rPr>
  </w:style>
  <w:style w:type="paragraph" w:styleId="BlockText">
    <w:name w:val="Block Text"/>
    <w:basedOn w:val="Normal"/>
    <w:rsid w:val="00303C45"/>
    <w:pPr>
      <w:tabs>
        <w:tab w:val="left" w:pos="8351"/>
      </w:tabs>
      <w:ind w:left="-709" w:right="-721"/>
      <w:jc w:val="both"/>
    </w:pPr>
    <w:rPr>
      <w:sz w:val="24"/>
    </w:rPr>
  </w:style>
  <w:style w:type="paragraph" w:styleId="Header">
    <w:name w:val="header"/>
    <w:basedOn w:val="Normal"/>
    <w:link w:val="a2"/>
    <w:uiPriority w:val="99"/>
    <w:rsid w:val="005719C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719C8"/>
  </w:style>
  <w:style w:type="character" w:customStyle="1" w:styleId="2">
    <w:name w:val="Основной текст 2 Знак"/>
    <w:link w:val="BodyText2"/>
    <w:semiHidden/>
    <w:rsid w:val="00EB1FFC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unhideWhenUsed/>
    <w:rsid w:val="00CF453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link w:val="BodyTextIndent"/>
    <w:uiPriority w:val="99"/>
    <w:rsid w:val="00CF453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a1"/>
    <w:rsid w:val="0084719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47197"/>
  </w:style>
  <w:style w:type="character" w:customStyle="1" w:styleId="a2">
    <w:name w:val="Верхний колонтитул Знак"/>
    <w:link w:val="Header"/>
    <w:uiPriority w:val="99"/>
    <w:rsid w:val="00847197"/>
  </w:style>
  <w:style w:type="paragraph" w:customStyle="1" w:styleId="ConsPlusNormal">
    <w:name w:val="ConsPlusNormal"/>
    <w:rsid w:val="00753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75331D"/>
    <w:rPr>
      <w:color w:val="0000FF"/>
      <w:u w:val="single"/>
    </w:rPr>
  </w:style>
  <w:style w:type="paragraph" w:styleId="BalloonText">
    <w:name w:val="Balloon Text"/>
    <w:basedOn w:val="Normal"/>
    <w:link w:val="a3"/>
    <w:rsid w:val="00F34A90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F34A9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rsid w:val="00CD6C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D6C01"/>
  </w:style>
  <w:style w:type="paragraph" w:styleId="NoSpacing">
    <w:name w:val="No Spacing"/>
    <w:uiPriority w:val="1"/>
    <w:qFormat/>
    <w:rsid w:val="00CD6C01"/>
    <w:rPr>
      <w:sz w:val="24"/>
      <w:szCs w:val="24"/>
    </w:rPr>
  </w:style>
  <w:style w:type="paragraph" w:styleId="Title">
    <w:name w:val="Title"/>
    <w:basedOn w:val="Normal"/>
    <w:link w:val="a4"/>
    <w:qFormat/>
    <w:rsid w:val="00CD6C01"/>
    <w:pPr>
      <w:jc w:val="center"/>
    </w:pPr>
    <w:rPr>
      <w:sz w:val="24"/>
    </w:rPr>
  </w:style>
  <w:style w:type="character" w:customStyle="1" w:styleId="a4">
    <w:name w:val="Название Знак"/>
    <w:basedOn w:val="DefaultParagraphFont"/>
    <w:link w:val="Title"/>
    <w:rsid w:val="00CD6C01"/>
    <w:rPr>
      <w:sz w:val="24"/>
    </w:rPr>
  </w:style>
  <w:style w:type="character" w:styleId="SubtleEmphasis">
    <w:name w:val="Subtle Emphasis"/>
    <w:basedOn w:val="DefaultParagraphFont"/>
    <w:uiPriority w:val="19"/>
    <w:qFormat/>
    <w:rsid w:val="00A565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