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272" w:rsidRPr="00EE3276" w:rsidP="00320272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</w:t>
      </w:r>
      <w:r>
        <w:t>06</w:t>
      </w:r>
      <w:r w:rsidRPr="00EE3276">
        <w:t>-01-2023-00</w:t>
      </w:r>
      <w:r>
        <w:t>3073</w:t>
      </w:r>
      <w:r w:rsidRPr="00EE3276">
        <w:t>-</w:t>
      </w:r>
      <w:r>
        <w:t>27</w:t>
      </w:r>
    </w:p>
    <w:p w:rsidR="00320272" w:rsidRPr="004031FF" w:rsidP="00320272">
      <w:pPr>
        <w:jc w:val="center"/>
      </w:pPr>
      <w:r>
        <w:t xml:space="preserve">    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 </w:t>
      </w:r>
      <w:r w:rsidRPr="004031FF">
        <w:t xml:space="preserve">     </w:t>
      </w:r>
      <w:r>
        <w:t xml:space="preserve">                     2-15/2/2024</w:t>
      </w:r>
    </w:p>
    <w:p w:rsidR="00320272" w:rsidRPr="004031FF" w:rsidP="00320272">
      <w:pPr>
        <w:jc w:val="center"/>
      </w:pPr>
      <w:r w:rsidRPr="004031FF">
        <w:t>Именем Российской Федерации</w:t>
      </w:r>
    </w:p>
    <w:p w:rsidR="00320272" w:rsidRPr="004031FF" w:rsidP="00320272">
      <w:pPr>
        <w:jc w:val="center"/>
      </w:pPr>
      <w:r w:rsidRPr="004031FF">
        <w:t>Резолютивная часть</w:t>
      </w:r>
    </w:p>
    <w:p w:rsidR="00320272" w:rsidRPr="007C0541" w:rsidP="00320272">
      <w:pPr>
        <w:jc w:val="center"/>
        <w:rPr>
          <w:sz w:val="16"/>
          <w:szCs w:val="16"/>
        </w:rPr>
      </w:pPr>
    </w:p>
    <w:p w:rsidR="00320272" w:rsidRPr="00EE3276" w:rsidP="00320272">
      <w:pPr>
        <w:jc w:val="both"/>
      </w:pPr>
      <w:r>
        <w:t>09 февраля</w:t>
      </w:r>
      <w:r w:rsidRPr="00EE3276">
        <w:t xml:space="preserve"> 202</w:t>
      </w:r>
      <w:r>
        <w:t>4</w:t>
      </w:r>
      <w:r w:rsidRPr="00EE3276">
        <w:t xml:space="preserve"> года</w:t>
      </w:r>
      <w:r>
        <w:t xml:space="preserve"> </w:t>
      </w:r>
      <w:r w:rsidRPr="00EE3276">
        <w:t xml:space="preserve">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320272" w:rsidRPr="00EE3276" w:rsidP="00320272">
      <w:pPr>
        <w:jc w:val="both"/>
      </w:pPr>
    </w:p>
    <w:p w:rsidR="00320272" w:rsidP="00320272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>при секретар</w:t>
      </w:r>
      <w:r>
        <w:t>е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 Рыбиной С.Н.</w:t>
      </w:r>
      <w:r w:rsidRPr="00EE3276">
        <w:t>,</w:t>
      </w:r>
    </w:p>
    <w:p w:rsidR="00320272" w:rsidRPr="00EE3276" w:rsidP="00320272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 w:rsidRPr="00E87488">
        <w:t>О</w:t>
      </w:r>
      <w:r>
        <w:t>ОО</w:t>
      </w:r>
      <w:r w:rsidRPr="00E87488">
        <w:t xml:space="preserve"> «</w:t>
      </w:r>
      <w:r>
        <w:t>Право онлайн</w:t>
      </w:r>
      <w:r w:rsidRPr="00E87488">
        <w:t>», юридический адрес: 6300</w:t>
      </w:r>
      <w:r>
        <w:t>05</w:t>
      </w:r>
      <w:r w:rsidRPr="00E87488">
        <w:t xml:space="preserve">, город Новосибирск, улица </w:t>
      </w:r>
      <w:r>
        <w:t>Фрунзе</w:t>
      </w:r>
      <w:r w:rsidRPr="00E87488">
        <w:t xml:space="preserve">, </w:t>
      </w:r>
      <w:r>
        <w:t>88 этаж/офис 2/21</w:t>
      </w:r>
      <w:r w:rsidRPr="00EE3276">
        <w:t xml:space="preserve"> к ответчику </w:t>
      </w:r>
      <w:r>
        <w:t>Баркову И</w:t>
      </w:r>
      <w:r>
        <w:t>.</w:t>
      </w:r>
      <w:r>
        <w:t>В</w:t>
      </w:r>
      <w:r>
        <w:t>.</w:t>
      </w:r>
      <w:r w:rsidRPr="00EE3276">
        <w:t xml:space="preserve"> о взыскании задолженности </w:t>
      </w:r>
      <w:r>
        <w:t xml:space="preserve">по договору займа  от </w:t>
      </w:r>
      <w:r>
        <w:t>….</w:t>
      </w:r>
      <w:r w:rsidRPr="008F5084">
        <w:t xml:space="preserve"> года</w:t>
      </w:r>
      <w:r w:rsidRPr="00EE3276">
        <w:t>.</w:t>
      </w:r>
    </w:p>
    <w:p w:rsidR="00320272" w:rsidRPr="00EE3276" w:rsidP="00320272">
      <w:pPr>
        <w:shd w:val="clear" w:color="auto" w:fill="FFFFFF"/>
        <w:ind w:right="50"/>
        <w:jc w:val="both"/>
      </w:pPr>
      <w:r w:rsidRPr="00EE3276">
        <w:tab/>
        <w:t xml:space="preserve">На основании договора займа </w:t>
      </w:r>
      <w:r w:rsidRPr="008F5084">
        <w:t>№</w:t>
      </w:r>
      <w:r w:rsidRPr="008F5084">
        <w:t xml:space="preserve"> </w:t>
      </w:r>
      <w:r>
        <w:t>….</w:t>
      </w:r>
      <w:r>
        <w:t>.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 xml:space="preserve"> и руководствуясь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320272" w:rsidRPr="007C0541" w:rsidP="00320272">
      <w:pPr>
        <w:jc w:val="both"/>
        <w:rPr>
          <w:sz w:val="16"/>
          <w:szCs w:val="16"/>
        </w:rPr>
      </w:pPr>
    </w:p>
    <w:p w:rsidR="00320272" w:rsidRPr="00EE3276" w:rsidP="00320272">
      <w:pPr>
        <w:spacing w:after="120"/>
        <w:jc w:val="center"/>
      </w:pPr>
      <w:r w:rsidRPr="00EE3276">
        <w:t>решил:</w:t>
      </w:r>
    </w:p>
    <w:p w:rsidR="00320272" w:rsidRPr="00EE3276" w:rsidP="00320272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 w:rsidRPr="00E87488">
        <w:t>О</w:t>
      </w:r>
      <w:r>
        <w:t>ОО</w:t>
      </w:r>
      <w:r w:rsidRPr="00E87488">
        <w:t xml:space="preserve"> «</w:t>
      </w:r>
      <w:r>
        <w:t>Право онлайн</w:t>
      </w:r>
      <w:r w:rsidRPr="00E87488">
        <w:t>»</w:t>
      </w:r>
      <w:r w:rsidRPr="00EE3276">
        <w:t xml:space="preserve"> к ответчику </w:t>
      </w:r>
      <w:r>
        <w:t>Баркову И</w:t>
      </w:r>
      <w:r>
        <w:t>.</w:t>
      </w:r>
      <w:r>
        <w:t>В</w:t>
      </w:r>
      <w:r>
        <w:t>.</w:t>
      </w:r>
      <w:r w:rsidRPr="00EE3276">
        <w:t xml:space="preserve"> о взыскании задолженности </w:t>
      </w:r>
      <w:r>
        <w:t xml:space="preserve">по договору займа </w:t>
      </w:r>
      <w:r w:rsidRPr="008F5084">
        <w:t>№</w:t>
      </w:r>
      <w:r w:rsidRPr="008F5084">
        <w:t xml:space="preserve"> </w:t>
      </w:r>
      <w:r>
        <w:t>….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 xml:space="preserve"> - удовлетворить.</w:t>
      </w:r>
    </w:p>
    <w:p w:rsidR="00320272" w:rsidRPr="00EE3276" w:rsidP="00320272">
      <w:pPr>
        <w:ind w:firstLine="720"/>
        <w:jc w:val="both"/>
      </w:pPr>
      <w:r w:rsidRPr="00EE3276">
        <w:t xml:space="preserve">Взыскать с ответчика </w:t>
      </w:r>
      <w:r>
        <w:t>Баркова И</w:t>
      </w:r>
      <w:r>
        <w:t>.</w:t>
      </w:r>
      <w:r>
        <w:t>В</w:t>
      </w:r>
      <w:r>
        <w:t>.</w:t>
      </w:r>
      <w:r w:rsidRPr="00EE3276">
        <w:t xml:space="preserve"> в пользу </w:t>
      </w:r>
      <w:r w:rsidRPr="00E87488">
        <w:t>О</w:t>
      </w:r>
      <w:r>
        <w:t>ОО</w:t>
      </w:r>
      <w:r w:rsidRPr="00E87488">
        <w:t xml:space="preserve"> «</w:t>
      </w:r>
      <w:r>
        <w:t>Право онлайн</w:t>
      </w:r>
      <w:r w:rsidRPr="00E87488">
        <w:t>»</w:t>
      </w:r>
      <w:r w:rsidRPr="00EE3276">
        <w:t xml:space="preserve"> задолженность </w:t>
      </w:r>
      <w:r>
        <w:t>по договору займа № 97284540 от 27 сентября 2020 года за период с 28 октября 2020 года по 26 февраля 2021 года в размере 31907 (тридцать одна тысяча девятьсот семь) рублей 46 копеек</w:t>
      </w:r>
      <w:r w:rsidRPr="00EE3276">
        <w:t>.</w:t>
      </w:r>
    </w:p>
    <w:p w:rsidR="00320272" w:rsidP="00320272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Баркова И</w:t>
      </w:r>
      <w:r>
        <w:t>.</w:t>
      </w:r>
      <w:r>
        <w:t>В</w:t>
      </w:r>
      <w:r>
        <w:t>.</w:t>
      </w:r>
      <w:r>
        <w:t xml:space="preserve"> </w:t>
      </w:r>
      <w:r w:rsidRPr="00EE3276">
        <w:t xml:space="preserve">в пользу </w:t>
      </w:r>
      <w:r w:rsidRPr="00E87488">
        <w:t>О</w:t>
      </w:r>
      <w:r>
        <w:t>ОО</w:t>
      </w:r>
      <w:r w:rsidRPr="00E87488">
        <w:t xml:space="preserve"> «</w:t>
      </w:r>
      <w:r>
        <w:t>Право онлайн</w:t>
      </w:r>
      <w:r w:rsidRPr="00E87488">
        <w:t>»</w:t>
      </w:r>
      <w:r w:rsidRPr="00EE3276">
        <w:t xml:space="preserve"> расходы по оплате государственной пошлины в размере </w:t>
      </w:r>
      <w:r>
        <w:t>1157</w:t>
      </w:r>
      <w:r w:rsidRPr="00EE3276">
        <w:t xml:space="preserve"> (</w:t>
      </w:r>
      <w:r>
        <w:t>одна тысяча сто пятьдесят семь</w:t>
      </w:r>
      <w:r w:rsidRPr="00EE3276">
        <w:t xml:space="preserve">) рублей </w:t>
      </w:r>
      <w:r>
        <w:t>22</w:t>
      </w:r>
      <w:r w:rsidRPr="00EE3276">
        <w:t xml:space="preserve"> копе</w:t>
      </w:r>
      <w:r>
        <w:t>йки</w:t>
      </w:r>
      <w:r w:rsidRPr="00EE3276">
        <w:t>.</w:t>
      </w:r>
    </w:p>
    <w:p w:rsidR="00320272" w:rsidRPr="00881A92" w:rsidP="00320272">
      <w:pPr>
        <w:tabs>
          <w:tab w:val="left" w:pos="7797"/>
        </w:tabs>
        <w:ind w:firstLine="567"/>
        <w:jc w:val="both"/>
        <w:rPr>
          <w:sz w:val="20"/>
        </w:rPr>
      </w:pPr>
      <w:r w:rsidRPr="00881A92">
        <w:rPr>
          <w:sz w:val="20"/>
        </w:rPr>
        <w:t>Реквизиты: р/с. 40702810</w:t>
      </w:r>
      <w:r>
        <w:rPr>
          <w:sz w:val="20"/>
        </w:rPr>
        <w:t>444050044435</w:t>
      </w:r>
      <w:r w:rsidRPr="00881A92">
        <w:rPr>
          <w:sz w:val="20"/>
        </w:rPr>
        <w:t xml:space="preserve">, </w:t>
      </w:r>
      <w:r>
        <w:rPr>
          <w:sz w:val="20"/>
        </w:rPr>
        <w:t xml:space="preserve">ОГРН 1195476020343, </w:t>
      </w:r>
      <w:r w:rsidRPr="00881A92">
        <w:rPr>
          <w:sz w:val="20"/>
        </w:rPr>
        <w:t>ИНН 5407973997, КПП 540601001, БИК 045004641, к/с. 30101810500000000641.</w:t>
      </w:r>
    </w:p>
    <w:p w:rsidR="00320272" w:rsidRPr="00EE3276" w:rsidP="00320272">
      <w:pPr>
        <w:shd w:val="clear" w:color="auto" w:fill="FFFFFF"/>
        <w:spacing w:line="288" w:lineRule="exact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0272" w:rsidRPr="00EE3276" w:rsidP="00320272">
      <w:pPr>
        <w:jc w:val="both"/>
        <w:rPr>
          <w:color w:val="000000"/>
        </w:rPr>
      </w:pPr>
      <w:r w:rsidRPr="00EE3276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320272" w:rsidRPr="00913B3E" w:rsidP="00320272">
      <w:pPr>
        <w:jc w:val="both"/>
        <w:rPr>
          <w:color w:val="000000"/>
          <w:sz w:val="16"/>
          <w:szCs w:val="16"/>
        </w:rPr>
      </w:pPr>
    </w:p>
    <w:p w:rsidR="00320272" w:rsidRPr="007C0541" w:rsidP="00320272">
      <w:pPr>
        <w:jc w:val="both"/>
        <w:rPr>
          <w:sz w:val="16"/>
          <w:szCs w:val="16"/>
        </w:rPr>
      </w:pPr>
    </w:p>
    <w:p w:rsidR="00320272" w:rsidRPr="007C0541" w:rsidP="00320272">
      <w:pPr>
        <w:jc w:val="both"/>
        <w:rPr>
          <w:sz w:val="16"/>
          <w:szCs w:val="16"/>
        </w:rPr>
      </w:pPr>
    </w:p>
    <w:p w:rsidR="00320272" w:rsidRPr="00EE3276" w:rsidP="00320272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320272" w:rsidP="00320272"/>
    <w:p w:rsidR="00320272" w:rsidP="00320272"/>
    <w:p w:rsidR="00320272" w:rsidP="00320272"/>
    <w:p w:rsidR="00320272" w:rsidP="00320272"/>
    <w:p w:rsidR="00320272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72"/>
    <w:rsid w:val="00320272"/>
    <w:rsid w:val="004031FF"/>
    <w:rsid w:val="004B2941"/>
    <w:rsid w:val="006D7D58"/>
    <w:rsid w:val="007C0541"/>
    <w:rsid w:val="00881A92"/>
    <w:rsid w:val="008F5084"/>
    <w:rsid w:val="00913B3E"/>
    <w:rsid w:val="00E87488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9190A4-D4C0-45CD-BFFC-DFB88CEE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