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1AF" w:rsidRPr="008F5084" w:rsidP="000441AF">
      <w:pPr>
        <w:tabs>
          <w:tab w:val="left" w:pos="8364"/>
        </w:tabs>
        <w:jc w:val="right"/>
      </w:pPr>
      <w:r w:rsidRPr="00782F91">
        <w:t>26</w:t>
      </w:r>
      <w:r>
        <w:rPr>
          <w:lang w:val="en-US"/>
        </w:rPr>
        <w:t>MS</w:t>
      </w:r>
      <w:r w:rsidRPr="00782F91">
        <w:t>0</w:t>
      </w:r>
      <w:r>
        <w:t>138-01-2024-000182</w:t>
      </w:r>
      <w:r w:rsidRPr="00782F91">
        <w:t>-</w:t>
      </w:r>
      <w:r>
        <w:t>36</w:t>
      </w:r>
    </w:p>
    <w:p w:rsidR="000441AF" w:rsidP="000441AF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                   производство № 2-123/2</w:t>
      </w:r>
      <w:r w:rsidRPr="008F5084">
        <w:t>/20</w:t>
      </w:r>
      <w:r>
        <w:t>4</w:t>
      </w:r>
    </w:p>
    <w:p w:rsidR="000441AF" w:rsidRPr="004031FF" w:rsidP="000441AF">
      <w:r>
        <w:t xml:space="preserve">  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 </w:t>
      </w:r>
      <w:r w:rsidRPr="004031FF">
        <w:t xml:space="preserve">     </w:t>
      </w:r>
      <w:r>
        <w:t xml:space="preserve">                     </w:t>
      </w:r>
    </w:p>
    <w:p w:rsidR="000441AF" w:rsidRPr="004031FF" w:rsidP="000441AF">
      <w:pPr>
        <w:jc w:val="center"/>
      </w:pPr>
      <w:r w:rsidRPr="004031FF">
        <w:t>Именем Российской Федерации</w:t>
      </w:r>
    </w:p>
    <w:p w:rsidR="000441AF" w:rsidRPr="004031FF" w:rsidP="000441AF">
      <w:pPr>
        <w:jc w:val="center"/>
      </w:pPr>
      <w:r w:rsidRPr="004031FF">
        <w:t>Резолютивная часть</w:t>
      </w:r>
    </w:p>
    <w:p w:rsidR="000441AF" w:rsidRPr="007C0541" w:rsidP="000441AF">
      <w:pPr>
        <w:jc w:val="center"/>
        <w:rPr>
          <w:sz w:val="16"/>
          <w:szCs w:val="16"/>
        </w:rPr>
      </w:pPr>
    </w:p>
    <w:p w:rsidR="000441AF" w:rsidRPr="00EE3276" w:rsidP="000441AF">
      <w:pPr>
        <w:jc w:val="both"/>
      </w:pPr>
      <w:r>
        <w:t>07 марта</w:t>
      </w:r>
      <w:r w:rsidRPr="00EE3276">
        <w:t xml:space="preserve"> 202</w:t>
      </w:r>
      <w:r>
        <w:t>4</w:t>
      </w:r>
      <w:r w:rsidRPr="00EE3276">
        <w:t xml:space="preserve"> года</w:t>
      </w:r>
      <w:r>
        <w:t xml:space="preserve"> </w:t>
      </w:r>
      <w:r w:rsidRPr="00EE3276">
        <w:t xml:space="preserve">            </w:t>
      </w:r>
      <w:r>
        <w:t xml:space="preserve">   </w:t>
      </w:r>
      <w:r w:rsidRPr="00EE3276">
        <w:t xml:space="preserve">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0441AF" w:rsidRPr="00EE3276" w:rsidP="000441AF">
      <w:pPr>
        <w:jc w:val="both"/>
      </w:pPr>
    </w:p>
    <w:p w:rsidR="000441AF" w:rsidP="000441AF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0441AF" w:rsidRPr="00EE3276" w:rsidP="000441AF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>
        <w:t xml:space="preserve">индивидуального предпринимателя </w:t>
      </w:r>
      <w:r>
        <w:t>Шихляровой</w:t>
      </w:r>
      <w:r>
        <w:t xml:space="preserve"> Нины Владимировны</w:t>
      </w:r>
      <w:r w:rsidRPr="008F5084">
        <w:t>, адрес</w:t>
      </w:r>
      <w:r>
        <w:t xml:space="preserve"> регистрации</w:t>
      </w:r>
      <w:r w:rsidRPr="008F5084">
        <w:t xml:space="preserve">: </w:t>
      </w:r>
      <w:r>
        <w:t>356800</w:t>
      </w:r>
      <w:r w:rsidRPr="008F5084">
        <w:t xml:space="preserve">, </w:t>
      </w:r>
      <w:r>
        <w:t>Ставропольский край, город Буденновск, 8 микрорайон, дом 33 А квартира 93</w:t>
      </w:r>
      <w:r w:rsidRPr="008F5084">
        <w:t xml:space="preserve">, ИНН </w:t>
      </w:r>
      <w:r>
        <w:t>262400192248</w:t>
      </w:r>
      <w:r w:rsidRPr="008F5084">
        <w:t>,</w:t>
      </w:r>
      <w:r>
        <w:t xml:space="preserve"> ЕГРНИП 304264628800016</w:t>
      </w:r>
      <w:r w:rsidRPr="00EE3276">
        <w:t xml:space="preserve"> к ответчику</w:t>
      </w:r>
      <w:r>
        <w:t xml:space="preserve"> Гаевому А</w:t>
      </w:r>
      <w:r>
        <w:t>.</w:t>
      </w:r>
      <w:r>
        <w:t>В</w:t>
      </w:r>
      <w:r>
        <w:t>.</w:t>
      </w:r>
    </w:p>
    <w:p w:rsidR="000441AF" w:rsidRPr="00EE3276" w:rsidP="000441AF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>
        <w:t xml:space="preserve">договора потребительского микрозайма № </w:t>
      </w:r>
      <w:r>
        <w:t>…</w:t>
      </w:r>
      <w:r>
        <w:t xml:space="preserve"> от</w:t>
      </w:r>
      <w:r>
        <w:t xml:space="preserve"> </w:t>
      </w:r>
      <w:r>
        <w:t>….</w:t>
      </w:r>
      <w:r>
        <w:t xml:space="preserve"> </w:t>
      </w:r>
      <w:r w:rsidRPr="008F5084">
        <w:t xml:space="preserve">года </w:t>
      </w:r>
      <w:r w:rsidRPr="00EE3276">
        <w:t xml:space="preserve">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0441AF" w:rsidRPr="007C0541" w:rsidP="000441AF">
      <w:pPr>
        <w:jc w:val="both"/>
        <w:rPr>
          <w:sz w:val="16"/>
          <w:szCs w:val="16"/>
        </w:rPr>
      </w:pPr>
    </w:p>
    <w:p w:rsidR="000441AF" w:rsidRPr="00EE3276" w:rsidP="000441AF">
      <w:pPr>
        <w:spacing w:after="120"/>
        <w:jc w:val="center"/>
      </w:pPr>
      <w:r w:rsidRPr="00EE3276">
        <w:t>решил:</w:t>
      </w:r>
    </w:p>
    <w:p w:rsidR="000441AF" w:rsidRPr="00EE3276" w:rsidP="000441AF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t xml:space="preserve">индивидуального предпринимателя </w:t>
      </w:r>
      <w:r>
        <w:t>Шихляровой</w:t>
      </w:r>
      <w:r>
        <w:t xml:space="preserve"> Нины Владимировны</w:t>
      </w:r>
      <w:r w:rsidRPr="00EE3276">
        <w:t xml:space="preserve"> к ответчику </w:t>
      </w:r>
      <w:r>
        <w:t>Гаевому А</w:t>
      </w:r>
      <w:r>
        <w:t>.</w:t>
      </w:r>
      <w:r>
        <w:t>В</w:t>
      </w:r>
      <w:r>
        <w:t>.</w:t>
      </w:r>
      <w:r w:rsidRPr="00EE3276">
        <w:t xml:space="preserve"> о взыскании задолженности </w:t>
      </w:r>
      <w:r w:rsidRPr="008F5084">
        <w:t xml:space="preserve">по </w:t>
      </w:r>
      <w:r>
        <w:t>договору потребительского микрозайма №</w:t>
      </w:r>
      <w:r>
        <w:t xml:space="preserve"> </w:t>
      </w:r>
      <w:r>
        <w:t>….</w:t>
      </w:r>
      <w:r>
        <w:t xml:space="preserve">от </w:t>
      </w:r>
      <w:r>
        <w:t>…</w:t>
      </w:r>
      <w:r>
        <w:t xml:space="preserve"> </w:t>
      </w:r>
      <w:r w:rsidRPr="008F5084">
        <w:t>года</w:t>
      </w:r>
      <w:r w:rsidRPr="00EE3276">
        <w:t xml:space="preserve"> - удовлетворить.</w:t>
      </w:r>
    </w:p>
    <w:p w:rsidR="000441AF" w:rsidRPr="00EE3276" w:rsidP="000441AF">
      <w:pPr>
        <w:ind w:firstLine="720"/>
        <w:jc w:val="both"/>
      </w:pPr>
      <w:r w:rsidRPr="00EE3276">
        <w:t xml:space="preserve">Взыскать с ответчика </w:t>
      </w:r>
      <w:r>
        <w:t>Гаевого А</w:t>
      </w:r>
      <w:r>
        <w:t>.</w:t>
      </w:r>
      <w:r>
        <w:t>В</w:t>
      </w:r>
      <w:r>
        <w:t>.</w:t>
      </w:r>
      <w:r w:rsidRPr="00EE3276">
        <w:t xml:space="preserve"> в пользу </w:t>
      </w:r>
      <w:r>
        <w:t xml:space="preserve">индивидуального предпринимателя </w:t>
      </w:r>
      <w:r>
        <w:t>Шихляровой</w:t>
      </w:r>
      <w:r>
        <w:t xml:space="preserve"> Нины Владимировны</w:t>
      </w:r>
      <w:r w:rsidRPr="00EE3276">
        <w:t xml:space="preserve"> задолженность </w:t>
      </w:r>
      <w:r>
        <w:t>за период с</w:t>
      </w:r>
      <w:r>
        <w:t xml:space="preserve"> </w:t>
      </w:r>
      <w:r>
        <w:t>….</w:t>
      </w:r>
      <w:r>
        <w:t xml:space="preserve"> года по </w:t>
      </w:r>
      <w:r>
        <w:t>…</w:t>
      </w:r>
      <w:r>
        <w:t xml:space="preserve">года </w:t>
      </w:r>
      <w:r w:rsidRPr="008F5084">
        <w:t xml:space="preserve">по </w:t>
      </w:r>
      <w:r>
        <w:t xml:space="preserve">договору потребительского микрозайма № </w:t>
      </w:r>
      <w:r>
        <w:t>….</w:t>
      </w:r>
      <w:r>
        <w:t xml:space="preserve"> от </w:t>
      </w:r>
      <w:r>
        <w:t>….</w:t>
      </w:r>
      <w:r>
        <w:t xml:space="preserve"> </w:t>
      </w:r>
      <w:r w:rsidRPr="008F5084">
        <w:t xml:space="preserve">года в размере </w:t>
      </w:r>
      <w:r>
        <w:t xml:space="preserve">25000 </w:t>
      </w:r>
      <w:r w:rsidRPr="008F5084">
        <w:t>(</w:t>
      </w:r>
      <w:r>
        <w:t>двадцать пять тысяч</w:t>
      </w:r>
      <w:r w:rsidRPr="008F5084">
        <w:t>) рубл</w:t>
      </w:r>
      <w:r>
        <w:t>ей 00 копеек</w:t>
      </w:r>
      <w:r w:rsidRPr="00EE3276">
        <w:t>.</w:t>
      </w:r>
    </w:p>
    <w:p w:rsidR="000441AF" w:rsidP="000441AF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Гаевого А</w:t>
      </w:r>
      <w:r>
        <w:t>.</w:t>
      </w:r>
      <w:r>
        <w:t>В</w:t>
      </w:r>
      <w:r>
        <w:t>.</w:t>
      </w:r>
      <w:r>
        <w:t xml:space="preserve"> </w:t>
      </w:r>
      <w:r w:rsidRPr="00EE3276">
        <w:t xml:space="preserve">в пользу </w:t>
      </w:r>
      <w:r>
        <w:t xml:space="preserve">индивидуального предпринимателя </w:t>
      </w:r>
      <w:r>
        <w:t>Шихляровой</w:t>
      </w:r>
      <w:r>
        <w:t xml:space="preserve"> Нины Владимировны</w:t>
      </w:r>
      <w:r w:rsidRPr="00EE3276">
        <w:t xml:space="preserve"> расходы по оплате государственной пошлины в размере </w:t>
      </w:r>
      <w:r>
        <w:t xml:space="preserve">950,00 рублей и почтовые расходы в размере 77,50 рублей на общую сумму 1027 </w:t>
      </w:r>
      <w:r w:rsidRPr="00EE3276">
        <w:t>(</w:t>
      </w:r>
      <w:r>
        <w:t>одна тысяча двадцать семь</w:t>
      </w:r>
      <w:r w:rsidRPr="00EE3276">
        <w:t xml:space="preserve">) рублей </w:t>
      </w:r>
      <w:r>
        <w:t>50</w:t>
      </w:r>
      <w:r w:rsidRPr="00EE3276">
        <w:t xml:space="preserve"> копе</w:t>
      </w:r>
      <w:r>
        <w:t>ек</w:t>
      </w:r>
      <w:r w:rsidRPr="00EE3276">
        <w:t>.</w:t>
      </w:r>
    </w:p>
    <w:p w:rsidR="000441AF" w:rsidRPr="00A360CF" w:rsidP="000441AF">
      <w:pPr>
        <w:tabs>
          <w:tab w:val="left" w:pos="7797"/>
        </w:tabs>
        <w:ind w:firstLine="709"/>
        <w:jc w:val="both"/>
        <w:rPr>
          <w:sz w:val="20"/>
        </w:rPr>
      </w:pPr>
      <w:r w:rsidRPr="00A360CF">
        <w:rPr>
          <w:sz w:val="20"/>
        </w:rPr>
        <w:t xml:space="preserve">реквизиты для уплаты задолженности: ИП </w:t>
      </w:r>
      <w:r w:rsidRPr="00A360CF">
        <w:rPr>
          <w:sz w:val="20"/>
        </w:rPr>
        <w:t>Шихлярова</w:t>
      </w:r>
      <w:r w:rsidRPr="00A360CF">
        <w:rPr>
          <w:sz w:val="20"/>
        </w:rPr>
        <w:t xml:space="preserve"> Нина Владимировна, адрес регистрации: 356800, Ставропольский край, город Буденновск, 8 микрорайон, дом 33 А квартира 93, ИНН 262400192248, ОГРНИП 304264628800016, р/с 40802810060100012142, к/с 30101810907020000615, БИК 040702615. </w:t>
      </w:r>
    </w:p>
    <w:p w:rsidR="000441AF" w:rsidRPr="00EE3276" w:rsidP="000441AF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41AF" w:rsidRPr="00EE3276" w:rsidP="000441AF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0441AF" w:rsidRPr="00913B3E" w:rsidP="000441AF">
      <w:pPr>
        <w:jc w:val="both"/>
        <w:rPr>
          <w:color w:val="000000"/>
          <w:sz w:val="16"/>
          <w:szCs w:val="16"/>
        </w:rPr>
      </w:pPr>
    </w:p>
    <w:p w:rsidR="000441AF" w:rsidRPr="007C0541" w:rsidP="000441AF">
      <w:pPr>
        <w:jc w:val="both"/>
        <w:rPr>
          <w:sz w:val="16"/>
          <w:szCs w:val="16"/>
        </w:rPr>
      </w:pPr>
    </w:p>
    <w:p w:rsidR="000441AF" w:rsidRPr="007C0541" w:rsidP="000441AF">
      <w:pPr>
        <w:jc w:val="both"/>
        <w:rPr>
          <w:sz w:val="16"/>
          <w:szCs w:val="16"/>
        </w:rPr>
      </w:pPr>
    </w:p>
    <w:p w:rsidR="000441AF" w:rsidRPr="00EE3276" w:rsidP="000441AF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0441AF" w:rsidP="000441AF"/>
    <w:p w:rsidR="000441AF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AF"/>
    <w:rsid w:val="000441AF"/>
    <w:rsid w:val="004031FF"/>
    <w:rsid w:val="004B2941"/>
    <w:rsid w:val="006D7D58"/>
    <w:rsid w:val="00782F91"/>
    <w:rsid w:val="007C0541"/>
    <w:rsid w:val="008F5084"/>
    <w:rsid w:val="00913B3E"/>
    <w:rsid w:val="00A360CF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ADED61-FBF6-445C-949D-821A255B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