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751" w:rsidRPr="004D5824" w:rsidP="00EC7751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2-88-37-552/2024</w:t>
      </w:r>
    </w:p>
    <w:p w:rsidR="00EC7751" w:rsidRPr="004D5824" w:rsidP="00EC77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</w:p>
    <w:p w:rsidR="00EC7751" w:rsidRPr="004D5824" w:rsidP="00EC77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D58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EC7751" w:rsidP="00EC77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D58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Именем Российской Федерации</w:t>
      </w:r>
    </w:p>
    <w:p w:rsidR="00EC7751" w:rsidRPr="009C2213" w:rsidP="00EC77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2213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EC7751" w:rsidRPr="004D5824" w:rsidP="00EC77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7751" w:rsidRPr="004D5824" w:rsidP="00EC77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5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город Михайловск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14 марта 2024</w:t>
      </w:r>
      <w:r w:rsidRPr="004D5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                                                                      </w:t>
      </w:r>
    </w:p>
    <w:p w:rsidR="00EC7751" w:rsidRPr="004D5824" w:rsidP="00EC77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4D582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</w:p>
    <w:p w:rsidR="00EC7751" w:rsidRPr="004D5824" w:rsidP="00EC77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58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3 Шпаковского района Ставропольского края  Курилова Л.А.,  </w:t>
      </w:r>
    </w:p>
    <w:p w:rsidR="00EC7751" w:rsidRPr="004D5824" w:rsidP="00EC7751">
      <w:pPr>
        <w:snapToGrid w:val="0"/>
        <w:spacing w:after="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5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секретаре су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дебного заседания Орловой В.Д.</w:t>
      </w:r>
      <w:r w:rsidRPr="004D5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C7751" w:rsidRPr="004D5824" w:rsidP="00EC7751">
      <w:pPr>
        <w:snapToGrid w:val="0"/>
        <w:spacing w:after="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5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участие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 представителя истца </w:t>
      </w:r>
      <w:r w:rsidR="000973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*****</w:t>
      </w:r>
      <w:r w:rsidRPr="004D5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доверенности № </w:t>
      </w:r>
      <w:r w:rsidR="000973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******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="000973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*****</w:t>
      </w:r>
      <w:r w:rsidRPr="004D5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</w:t>
      </w:r>
      <w:r w:rsidR="000973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*****</w:t>
      </w:r>
      <w:r w:rsidRPr="004D5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 </w:t>
      </w:r>
    </w:p>
    <w:p w:rsidR="00EC7751" w:rsidRPr="004D5824" w:rsidP="00EC77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5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рассмотрев в открытом судебном заседании в помещении мирового судьи судебного участка №3 Шпаковского района Ставропольского края гражданское дело по </w:t>
      </w:r>
      <w:r w:rsidRPr="004D58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исковому заявлению </w:t>
      </w:r>
      <w:r w:rsidR="000973F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4D58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обществу с ограниченной ответ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ственностью «Д.С.АВТО</w:t>
      </w:r>
      <w:r w:rsidRPr="004D58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о взыскании денежных средств,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процентов за пользование денежными средствами, штрафа, </w:t>
      </w:r>
      <w:r w:rsidRPr="004D58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морального вреда,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также расходов на оплату услуг представителя,  </w:t>
      </w:r>
    </w:p>
    <w:p w:rsidR="00EC7751" w:rsidRPr="004D5824" w:rsidP="00EC77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5824">
        <w:rPr>
          <w:rFonts w:ascii="Times New Roman" w:hAnsi="Times New Roman" w:cs="Times New Roman"/>
          <w:sz w:val="27"/>
          <w:szCs w:val="27"/>
        </w:rPr>
        <w:t xml:space="preserve">На основании изложенного и </w:t>
      </w:r>
      <w:r>
        <w:rPr>
          <w:rFonts w:ascii="Times New Roman" w:hAnsi="Times New Roman" w:cs="Times New Roman"/>
          <w:sz w:val="27"/>
          <w:szCs w:val="27"/>
        </w:rPr>
        <w:t xml:space="preserve">руководствуясь ст. 782 </w:t>
      </w:r>
      <w:r w:rsidRPr="004D5824">
        <w:rPr>
          <w:rFonts w:ascii="Times New Roman" w:hAnsi="Times New Roman" w:cs="Times New Roman"/>
          <w:sz w:val="27"/>
          <w:szCs w:val="27"/>
        </w:rPr>
        <w:t xml:space="preserve">ГК РФ, ст. 88, 98, 194-198 ГПК РФ, </w:t>
      </w:r>
      <w:r>
        <w:rPr>
          <w:rFonts w:ascii="Times New Roman" w:hAnsi="Times New Roman" w:cs="Times New Roman"/>
          <w:sz w:val="27"/>
          <w:szCs w:val="27"/>
        </w:rPr>
        <w:t xml:space="preserve">Закона Российской Федерации «О защите прав потребителей», мировой </w:t>
      </w:r>
      <w:r w:rsidRPr="004D5824">
        <w:rPr>
          <w:rFonts w:ascii="Times New Roman" w:hAnsi="Times New Roman" w:cs="Times New Roman"/>
          <w:sz w:val="27"/>
          <w:szCs w:val="27"/>
        </w:rPr>
        <w:t>суд</w:t>
      </w:r>
      <w:r>
        <w:rPr>
          <w:rFonts w:ascii="Times New Roman" w:hAnsi="Times New Roman" w:cs="Times New Roman"/>
          <w:sz w:val="27"/>
          <w:szCs w:val="27"/>
        </w:rPr>
        <w:t>ья</w:t>
      </w:r>
    </w:p>
    <w:p w:rsidR="00EC7751" w:rsidRPr="004D5824" w:rsidP="00EC77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C7751" w:rsidRPr="004D5824" w:rsidP="00EC77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D5824">
        <w:rPr>
          <w:rFonts w:ascii="Times New Roman" w:hAnsi="Times New Roman" w:cs="Times New Roman"/>
          <w:sz w:val="27"/>
          <w:szCs w:val="27"/>
        </w:rPr>
        <w:t>решил:</w:t>
      </w:r>
    </w:p>
    <w:p w:rsidR="00EC7751" w:rsidRPr="004D5824" w:rsidP="00EC77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EC7751" w:rsidRPr="004D5824" w:rsidP="00EC77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5824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="000973F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4D58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обществу с ограниченной ответ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ственностью «Д.С.АВТО</w:t>
      </w:r>
      <w:r w:rsidRPr="004D58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взыскании суммы оплаченной платы по договору о выдаче независимой гарантии (Сертификат)   № </w:t>
      </w:r>
      <w:r w:rsidR="000973F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973F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размере 20000 рублей, процентов за пользование денежными средствами в размере 507 рублей 27 копеек, штрафа в размере 15253 рубля 63 копеек, компенсации морального вреда в размере </w:t>
      </w:r>
      <w:r w:rsidR="00BB3270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000 рублей, расходов на оплату услуг представителя по договору на представление интересов в суде №1 от 16.12.2023 года в сумме 25000 рублей </w:t>
      </w:r>
      <w:r w:rsidRPr="004D5824">
        <w:rPr>
          <w:rFonts w:ascii="Times New Roman" w:hAnsi="Times New Roman" w:cs="Times New Roman"/>
          <w:sz w:val="27"/>
          <w:szCs w:val="27"/>
        </w:rPr>
        <w:t>– удовлетворить</w:t>
      </w:r>
      <w:r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4D582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582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7751" w:rsidP="00EC77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C7751" w:rsidP="00EC77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Взыскать с общества с ограниченной ответственностью «Д.С.АВТО» в пользу </w:t>
      </w:r>
      <w:r w:rsidR="000973F3">
        <w:rPr>
          <w:rFonts w:ascii="Times New Roman" w:hAnsi="Times New Roman" w:cs="Times New Roman"/>
          <w:sz w:val="27"/>
          <w:szCs w:val="27"/>
        </w:rPr>
        <w:t>******</w:t>
      </w:r>
      <w:r>
        <w:rPr>
          <w:rFonts w:ascii="Times New Roman" w:hAnsi="Times New Roman" w:cs="Times New Roman"/>
          <w:sz w:val="27"/>
          <w:szCs w:val="27"/>
        </w:rPr>
        <w:t xml:space="preserve"> (паспорт: серия </w:t>
      </w:r>
      <w:r w:rsidR="000973F3"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, выданный Отделом УФМС России по Ставропольскому краю в Шпаковском районе, </w:t>
      </w:r>
      <w:r w:rsidR="000973F3"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 года, дата рождения: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 года рождения, уроженка с.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) денежные средства, уплаченные по договору о выдаче независимой гарантии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(Сертификат)  № </w:t>
      </w:r>
      <w:r w:rsidR="000973F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0973F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размере 20000 рублей 00 копеек. </w:t>
      </w:r>
    </w:p>
    <w:p w:rsidR="00EC7751" w:rsidP="00EC7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C7751" w:rsidP="00EC7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Взыскать с общества с ограниченной ответственностью «Д.С.АВТО» в пользу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 (паспорт: серия </w:t>
      </w:r>
      <w:r w:rsidR="000973F3">
        <w:rPr>
          <w:rFonts w:ascii="Times New Roman" w:hAnsi="Times New Roman" w:cs="Times New Roman"/>
          <w:sz w:val="27"/>
          <w:szCs w:val="27"/>
        </w:rPr>
        <w:t xml:space="preserve">**** 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, выданный </w:t>
      </w:r>
      <w:r>
        <w:rPr>
          <w:rFonts w:ascii="Times New Roman" w:hAnsi="Times New Roman" w:cs="Times New Roman"/>
          <w:sz w:val="27"/>
          <w:szCs w:val="27"/>
        </w:rPr>
        <w:t xml:space="preserve">Отделом УФМС России по Ставропольскому краю в Шпаковском районе,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 года, дата рождения: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 года рождения, уроженка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проценты за пользование денежными средствами в размере 507 рублей 27 копеек.</w:t>
      </w:r>
    </w:p>
    <w:p w:rsidR="00EC7751" w:rsidP="00EC7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7751" w:rsidP="00EC775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«Д.С.АВТО» в пользу </w:t>
      </w:r>
      <w:r w:rsidR="000973F3">
        <w:rPr>
          <w:rFonts w:ascii="Times New Roman" w:hAnsi="Times New Roman" w:cs="Times New Roman"/>
          <w:sz w:val="27"/>
          <w:szCs w:val="27"/>
        </w:rPr>
        <w:t>******</w:t>
      </w:r>
      <w:r>
        <w:rPr>
          <w:rFonts w:ascii="Times New Roman" w:hAnsi="Times New Roman" w:cs="Times New Roman"/>
          <w:sz w:val="27"/>
          <w:szCs w:val="27"/>
        </w:rPr>
        <w:t xml:space="preserve"> (паспорт: серия </w:t>
      </w:r>
      <w:r w:rsidR="000973F3"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, выданный Отделом УФМС России по Ставропольскому краю в Шпаковском районе,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 года, дата рождения: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 года рождения, уроженка с.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FD3B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штраф в размере </w:t>
      </w:r>
      <w:r w:rsidR="00BB3270">
        <w:rPr>
          <w:rFonts w:ascii="Times New Roman" w:eastAsia="Times New Roman" w:hAnsi="Times New Roman" w:cs="Times New Roman"/>
          <w:sz w:val="27"/>
          <w:szCs w:val="27"/>
          <w:lang w:eastAsia="ru-RU"/>
        </w:rPr>
        <w:t>12753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рубля 63 копеек.</w:t>
      </w:r>
    </w:p>
    <w:p w:rsidR="00EC7751" w:rsidP="00EC775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C7751" w:rsidP="00EC775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Взыскать с общества с ограниченной ответственностью «Д.С.АВТО» в пользу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 (паспорт: серия </w:t>
      </w:r>
      <w:r w:rsidR="000973F3"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, выданный Отделом УФМС России по Ставропольскому краю в Шпаковском районе,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 года, дата рождения: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 года рождения, уроженка с.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A917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компенсацию морального вреда в размере 5000 рублей 00 копеек. </w:t>
      </w:r>
    </w:p>
    <w:p w:rsidR="00EC7751" w:rsidP="00EC77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C7751" w:rsidP="00EC775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Взыскать с общества с ограниченной ответственностью «Д.С.АВТО» в пользу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 (паспорт: серия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 w:rsidR="000973F3"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, выданный Отделом УФМС России по Ставропольскому краю в Шпаковском районе,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 года, дата рождения: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 xml:space="preserve"> года рождения, уроженка </w:t>
      </w:r>
      <w:r w:rsidR="000973F3">
        <w:rPr>
          <w:rFonts w:ascii="Times New Roman" w:hAnsi="Times New Roman" w:cs="Times New Roman"/>
          <w:sz w:val="27"/>
          <w:szCs w:val="27"/>
        </w:rPr>
        <w:t>*****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A917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расходы на оплату услуг представителя по договору на представление интересов в суде №</w:t>
      </w:r>
      <w:r w:rsidR="000973F3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0973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*****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в сумме 25000 рублей.</w:t>
      </w:r>
    </w:p>
    <w:p w:rsidR="00EC7751" w:rsidP="00EC775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7751" w:rsidP="00EC77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 остальной части, в</w:t>
      </w:r>
      <w:r w:rsidRPr="00621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удовлетворении исковых требований </w:t>
      </w:r>
      <w:r w:rsidR="000973F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 w:rsidRPr="004D58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обществу с ограниченной ответ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ственностью «Д.С.АВТО</w:t>
      </w:r>
      <w:r w:rsidRPr="004D582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отказать. </w:t>
      </w:r>
    </w:p>
    <w:p w:rsidR="00EC7751" w:rsidP="00EC77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7751" w:rsidRPr="004D5824" w:rsidP="00EC77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 w:rsidRPr="00B65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общества с ограниченной ответственностью «Д.С.АВТО» в доход бюджета Шпаковского муниципального района Ставропольского края госуда</w:t>
      </w:r>
      <w:r w:rsidR="0026675C">
        <w:rPr>
          <w:rFonts w:ascii="Times New Roman" w:eastAsia="Times New Roman" w:hAnsi="Times New Roman" w:cs="Times New Roman"/>
          <w:sz w:val="27"/>
          <w:szCs w:val="27"/>
          <w:lang w:eastAsia="ru-RU"/>
        </w:rPr>
        <w:t>рственную пош</w:t>
      </w:r>
      <w:r w:rsidR="00764B6C">
        <w:rPr>
          <w:rFonts w:ascii="Times New Roman" w:eastAsia="Times New Roman" w:hAnsi="Times New Roman" w:cs="Times New Roman"/>
          <w:sz w:val="27"/>
          <w:szCs w:val="27"/>
          <w:lang w:eastAsia="ru-RU"/>
        </w:rPr>
        <w:t>лину в размере 1197</w:t>
      </w:r>
      <w:r w:rsidR="002667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83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копеек.  </w:t>
      </w:r>
    </w:p>
    <w:p w:rsidR="00EC7751" w:rsidRPr="004D5824" w:rsidP="00EC77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5824">
        <w:rPr>
          <w:rFonts w:ascii="Times New Roman" w:hAnsi="Times New Roman" w:cs="Times New Roman"/>
          <w:sz w:val="27"/>
          <w:szCs w:val="27"/>
        </w:rPr>
        <w:t>Решение может быть обжаловано в Шпаковский районный суд                             Ставропольского края  через мирового судью в течение месяца со дня его принятия в окончательной форме.</w:t>
      </w:r>
    </w:p>
    <w:p w:rsidR="00EC7751" w:rsidRPr="004D5824" w:rsidP="00EC775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5824">
        <w:rPr>
          <w:rFonts w:ascii="Times New Roman" w:hAnsi="Times New Roman" w:cs="Times New Roman"/>
          <w:sz w:val="27"/>
          <w:szCs w:val="27"/>
        </w:rPr>
        <w:t>Мировой судья составляет мотивировочное решение суда в течении пяти дней со дня поступления от лиц, участвующих в деле, их представителей заявления о составлении мотивировочного решения суда, которое может быть подано:</w:t>
      </w:r>
    </w:p>
    <w:p w:rsidR="00EC7751" w:rsidRPr="004D5824" w:rsidP="00EC77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5824">
        <w:rPr>
          <w:rFonts w:ascii="Times New Roman" w:hAnsi="Times New Roman" w:cs="Times New Roman"/>
          <w:sz w:val="27"/>
          <w:szCs w:val="27"/>
        </w:rPr>
        <w:tab/>
        <w:t xml:space="preserve">1) в течении трёх дней со дня объявления резолютивной части решения суда, если лица, участвующие в деле, их представители присутствовали </w:t>
      </w:r>
      <w:r w:rsidRPr="004D5824">
        <w:rPr>
          <w:rFonts w:ascii="Times New Roman" w:hAnsi="Times New Roman" w:cs="Times New Roman"/>
          <w:sz w:val="27"/>
          <w:szCs w:val="27"/>
        </w:rPr>
        <w:br/>
        <w:t>в судебном заседании;</w:t>
      </w:r>
    </w:p>
    <w:p w:rsidR="00EC7751" w:rsidRPr="004D5824" w:rsidP="00EC77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5824">
        <w:rPr>
          <w:rFonts w:ascii="Times New Roman" w:hAnsi="Times New Roman" w:cs="Times New Roman"/>
          <w:sz w:val="27"/>
          <w:szCs w:val="27"/>
        </w:rPr>
        <w:tab/>
        <w:t>2)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C7751" w:rsidP="00EC77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C7751" w:rsidP="00EC77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C7751" w:rsidRPr="004D5824" w:rsidP="00EC77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C7751" w:rsidRPr="004D5824" w:rsidP="00EC77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5824">
        <w:rPr>
          <w:rFonts w:ascii="Times New Roman" w:eastAsia="Calibri" w:hAnsi="Times New Roman" w:cs="Times New Roman"/>
          <w:sz w:val="27"/>
          <w:szCs w:val="27"/>
        </w:rPr>
        <w:t>Мировой судья                                                                                      Л.А. Курилова</w:t>
      </w:r>
    </w:p>
    <w:p w:rsidR="00EC7751" w:rsidRPr="009D3DF1" w:rsidP="00EC7751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подпись</w:t>
      </w:r>
    </w:p>
    <w:p w:rsidR="00EC7751" w:rsidRPr="00F13A9B" w:rsidP="00EC775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верна:</w:t>
      </w:r>
    </w:p>
    <w:p w:rsidR="00BD7A0B" w:rsidRPr="000973F3" w:rsidP="0009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Л.А. Курилова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6B"/>
    <w:rsid w:val="000973F3"/>
    <w:rsid w:val="0015322B"/>
    <w:rsid w:val="0026675C"/>
    <w:rsid w:val="004D5824"/>
    <w:rsid w:val="00621259"/>
    <w:rsid w:val="00764B6C"/>
    <w:rsid w:val="009C2213"/>
    <w:rsid w:val="009D3DF1"/>
    <w:rsid w:val="00A917EE"/>
    <w:rsid w:val="00B659CB"/>
    <w:rsid w:val="00BB3270"/>
    <w:rsid w:val="00BD7A0B"/>
    <w:rsid w:val="00BE1E4B"/>
    <w:rsid w:val="00C25D6B"/>
    <w:rsid w:val="00EC7751"/>
    <w:rsid w:val="00F13A9B"/>
    <w:rsid w:val="00FD3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5A5778-83EF-46EC-AD86-F770DF52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7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B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3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