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A7E" w:rsidRPr="00CE09C4" w:rsidP="00470A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70A7E" w:rsidRPr="00CE09C4" w:rsidP="00470A7E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2-5</w:t>
      </w:r>
      <w:r w:rsidR="00776F81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470A7E" w:rsidRPr="00CE09C4" w:rsidP="00470A7E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776F81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470A7E" w:rsidRPr="00CE09C4" w:rsidP="00470A7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470A7E" w:rsidRPr="00CE09C4" w:rsidP="00470A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917E9">
        <w:rPr>
          <w:rFonts w:ascii="Times New Roman" w:eastAsia="Calibri" w:hAnsi="Times New Roman" w:cs="Times New Roman"/>
          <w:sz w:val="27"/>
          <w:szCs w:val="27"/>
        </w:rPr>
        <w:t xml:space="preserve">ЗАОЧНОЕ </w:t>
      </w:r>
      <w:r w:rsidRPr="00CE09C4">
        <w:rPr>
          <w:rFonts w:ascii="Times New Roman" w:eastAsia="Calibri" w:hAnsi="Times New Roman" w:cs="Times New Roman"/>
          <w:sz w:val="27"/>
          <w:szCs w:val="27"/>
        </w:rPr>
        <w:t>РЕШЕНИЕ</w:t>
      </w:r>
    </w:p>
    <w:p w:rsidR="00470A7E" w:rsidRPr="00CE09C4" w:rsidP="00470A7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470A7E" w:rsidP="00470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470A7E" w:rsidRPr="00CE09C4" w:rsidP="00470A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70A7E" w:rsidRPr="00CE09C4" w:rsidP="00470A7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22 апреля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70A7E" w:rsidRPr="00CE09C4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0A7E" w:rsidRPr="00CE09C4" w:rsidP="00470A7E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470A7E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удебного заседания Орловой В.Д., </w:t>
      </w:r>
    </w:p>
    <w:p w:rsidR="00470A7E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участием:</w:t>
      </w:r>
    </w:p>
    <w:p w:rsidR="00470A7E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истца Балаба В.И. по доверенности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 ордеру № с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адвоката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предоставившего удостоверение №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выданного УМЮ/УФРС РФ по СК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70A7E" w:rsidRPr="00CE09C4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№3 Шпаковского района Ставропольского края гражданское дело по исковому 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Балаба Владимира Ивановича к обществу с ограниченной ответственностью «Ставптицеторг» о взыскании процентов за пользование чужими денежными средствами, </w:t>
      </w:r>
    </w:p>
    <w:p w:rsidR="00470A7E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ст. ст. 194-198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ГПК РФ,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</w:p>
    <w:p w:rsidR="00470A7E" w:rsidRPr="00CE09C4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0A7E" w:rsidRPr="00CE09C4" w:rsidP="00470A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470A7E" w:rsidRPr="00CE09C4" w:rsidP="00470A7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0A7E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</w:t>
      </w:r>
      <w:r w:rsidRPr="007B73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Балаба Владимира Ивановича к обществу с ограниченной ответственностью «Ставптицеторг» о взыскании процентов за пользова</w:t>
      </w:r>
      <w:r w:rsidR="00FE1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 чужими денежными средствами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удовлетворить</w:t>
      </w:r>
      <w:r w:rsidR="00FE1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70A7E" w:rsidP="00470A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1AD8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Ставптицеторг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Балаба Владимира Ивановича (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Ипатово Ставропольского края, паспорт: серия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07 03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Промышленного района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Ставрополя,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сумму процентов за пользование чужими денежными средствами за неисполнение решения Шпаковского районного суда Ставропольского края от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№2-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*****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16 356 (шестнадцать тысяч триста пятьдесят шесть) рублей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пятьдесят две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копейки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1AD8" w:rsidP="00FE1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Взыскать с ООО «Ставптицеторг» (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Балаба Владимира Ивановича (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город Ипатово Ставропольского края, паспорт: серия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номер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выданный ОВД Промышленного района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Ставрополя,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сумму процентов за пользование чужими денежными средствами за неисполнение определения Шпаковского районного суда Ставропольского края от 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№2-</w:t>
      </w:r>
      <w:r w:rsidR="00776F81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1570 (одна тысяча пятьсот семьдесят) рублей 14 (четырнадцать) копеек.</w:t>
      </w:r>
    </w:p>
    <w:p w:rsidR="00470A7E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0A7E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Шпаковский районный суд                             Ставропольского края  через мирового судью в течение </w:t>
      </w:r>
      <w:r w:rsidRPr="00CE09C4">
        <w:rPr>
          <w:rFonts w:ascii="Times New Roman" w:eastAsia="Times New Roman" w:hAnsi="Times New Roman" w:cs="Times New Roman"/>
          <w:sz w:val="27"/>
          <w:szCs w:val="27"/>
        </w:rPr>
        <w:t>месяца со дня его принятия в окончательной форме.</w:t>
      </w:r>
    </w:p>
    <w:p w:rsidR="00470A7E" w:rsidRPr="00CE09C4" w:rsidP="00470A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70A7E" w:rsidRPr="00CE09C4" w:rsidP="00470A7E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470A7E" w:rsidRPr="00CE09C4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судебном заседании;</w:t>
      </w:r>
    </w:p>
    <w:p w:rsidR="00470A7E" w:rsidRPr="00CE09C4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0A7E" w:rsidRPr="00CE09C4" w:rsidP="00470A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70A7E" w:rsidP="00470A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70A7E" w:rsidRPr="00CE09C4" w:rsidP="00470A7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70A7E" w:rsidRPr="00CE09C4" w:rsidP="00470A7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470A7E" w:rsidRPr="009D3DF1" w:rsidP="00470A7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470A7E" w:rsidRPr="00F13A9B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470A7E" w:rsidRPr="00F13A9B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470A7E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E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E" w:rsidRPr="00F13A9B" w:rsidP="0047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E" w:rsidRPr="00CE09C4" w:rsidP="00470A7E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470A7E" w:rsidP="00470A7E"/>
    <w:p w:rsidR="00470A7E" w:rsidP="00470A7E"/>
    <w:p w:rsidR="00470A7E" w:rsidP="00470A7E"/>
    <w:p w:rsidR="00470A7E" w:rsidP="00470A7E"/>
    <w:p w:rsidR="00470A7E" w:rsidP="00470A7E"/>
    <w:p w:rsidR="00470A7E" w:rsidP="00470A7E"/>
    <w:p w:rsidR="00470A7E" w:rsidP="00470A7E"/>
    <w:p w:rsidR="00E97C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E"/>
    <w:rsid w:val="000953C0"/>
    <w:rsid w:val="00470A7E"/>
    <w:rsid w:val="00776F81"/>
    <w:rsid w:val="007B733B"/>
    <w:rsid w:val="009D3DF1"/>
    <w:rsid w:val="00A917E9"/>
    <w:rsid w:val="00CE09C4"/>
    <w:rsid w:val="00E97C4F"/>
    <w:rsid w:val="00F13A9B"/>
    <w:rsid w:val="00F9441E"/>
    <w:rsid w:val="00FE1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780C02-815C-445B-8803-02EEA6C2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