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594" w:rsidP="00FB0594" w14:paraId="596A2681" w14:textId="1664CEC4">
      <w:pPr>
        <w:jc w:val="right"/>
        <w:rPr>
          <w:spacing w:val="-6"/>
        </w:rPr>
      </w:pPr>
      <w:r>
        <w:rPr>
          <w:spacing w:val="-6"/>
        </w:rPr>
        <w:t>Дело</w:t>
      </w:r>
      <w:r w:rsidRPr="00B75DD4">
        <w:rPr>
          <w:spacing w:val="-6"/>
        </w:rPr>
        <w:t xml:space="preserve">  №</w:t>
      </w:r>
      <w:r w:rsidRPr="00B75DD4">
        <w:rPr>
          <w:spacing w:val="-6"/>
        </w:rPr>
        <w:t xml:space="preserve"> 2-</w:t>
      </w:r>
      <w:r w:rsidR="006F179D">
        <w:rPr>
          <w:spacing w:val="-6"/>
        </w:rPr>
        <w:t>10</w:t>
      </w:r>
      <w:r w:rsidR="00A11B6C">
        <w:rPr>
          <w:spacing w:val="-6"/>
        </w:rPr>
        <w:t>/4/2024</w:t>
      </w:r>
    </w:p>
    <w:p w:rsidR="00FB0594" w:rsidRPr="008E251D" w:rsidP="00FB0594" w14:paraId="585416DA" w14:textId="23F7588B">
      <w:pPr>
        <w:jc w:val="right"/>
        <w:rPr>
          <w:color w:val="0000FF"/>
        </w:rPr>
      </w:pPr>
      <w:r w:rsidRPr="008E251D">
        <w:rPr>
          <w:color w:val="0000FF"/>
        </w:rPr>
        <w:t>УИД 26</w:t>
      </w:r>
      <w:r w:rsidRPr="008E251D">
        <w:rPr>
          <w:color w:val="0000FF"/>
          <w:lang w:val="en-US"/>
        </w:rPr>
        <w:t>MS</w:t>
      </w:r>
      <w:r w:rsidR="009D0829">
        <w:rPr>
          <w:color w:val="0000FF"/>
        </w:rPr>
        <w:t>0015-01-20</w:t>
      </w:r>
      <w:r w:rsidR="0064578D">
        <w:rPr>
          <w:color w:val="0000FF"/>
        </w:rPr>
        <w:t>2</w:t>
      </w:r>
      <w:r w:rsidR="00A11B6C">
        <w:rPr>
          <w:color w:val="0000FF"/>
        </w:rPr>
        <w:t>4-00000</w:t>
      </w:r>
      <w:r w:rsidR="006F179D">
        <w:rPr>
          <w:color w:val="0000FF"/>
        </w:rPr>
        <w:t>3-11</w:t>
      </w:r>
    </w:p>
    <w:p w:rsidR="00D11DA5" w:rsidRPr="00DF53B6" w:rsidP="00D11DA5" w14:paraId="2CFD89EE" w14:textId="77777777">
      <w:pPr>
        <w:jc w:val="right"/>
      </w:pPr>
    </w:p>
    <w:p w:rsidR="00D11DA5" w:rsidP="00D11DA5" w14:paraId="15A1360C" w14:textId="77777777">
      <w:pPr>
        <w:jc w:val="center"/>
        <w:rPr>
          <w:b/>
        </w:rPr>
      </w:pPr>
      <w:r>
        <w:rPr>
          <w:b/>
        </w:rPr>
        <w:t>ЗАОЧНОЕ РЕШЕНИЕ</w:t>
      </w:r>
    </w:p>
    <w:p w:rsidR="008E1C3D" w:rsidRPr="00DF53B6" w:rsidP="00D11DA5" w14:paraId="64A321E1" w14:textId="77777777">
      <w:pPr>
        <w:jc w:val="center"/>
        <w:rPr>
          <w:b/>
        </w:rPr>
      </w:pPr>
      <w:r>
        <w:rPr>
          <w:b/>
        </w:rPr>
        <w:t>(резолютивная часть)</w:t>
      </w:r>
    </w:p>
    <w:p w:rsidR="00D11DA5" w:rsidRPr="00DF53B6" w:rsidP="00D11DA5" w14:paraId="6157A56E" w14:textId="77777777">
      <w:pPr>
        <w:spacing w:before="120" w:after="120"/>
        <w:jc w:val="center"/>
      </w:pPr>
      <w:r w:rsidRPr="00DF53B6">
        <w:t>Именем Российской Федерации</w:t>
      </w:r>
    </w:p>
    <w:p w:rsidR="00A11B6C" w:rsidRPr="00DF53B6" w:rsidP="00A11B6C" w14:paraId="1684A38A" w14:textId="0D2F89A8">
      <w:pPr>
        <w:spacing w:before="120" w:after="120"/>
      </w:pPr>
      <w:r>
        <w:t>08 февраля 2024</w:t>
      </w:r>
      <w:r w:rsidRPr="00DF53B6">
        <w:t xml:space="preserve"> года </w:t>
      </w:r>
      <w:r>
        <w:t xml:space="preserve">                                                                   </w:t>
      </w:r>
      <w:r w:rsidRPr="00DF53B6">
        <w:t xml:space="preserve">                  город Буденновск                                                                                                            </w:t>
      </w:r>
    </w:p>
    <w:p w:rsidR="00A11B6C" w:rsidP="00A11B6C" w14:paraId="79829A8E" w14:textId="77777777">
      <w:pPr>
        <w:pStyle w:val="BodyText"/>
        <w:ind w:firstLine="720"/>
      </w:pPr>
      <w:r w:rsidRPr="009F0C32">
        <w:t xml:space="preserve">Мировой судья судебного участка № </w:t>
      </w:r>
      <w:r>
        <w:t>1 Буденновского района Ставропольского края Стаценко И.В., исполняющий обязанности мирового судьи судебного участка № 4 Буденновского района Ставропольского края,</w:t>
      </w:r>
    </w:p>
    <w:p w:rsidR="009421AE" w:rsidP="00DF53B6" w14:paraId="062E327D" w14:textId="31AA4965">
      <w:pPr>
        <w:pStyle w:val="BodyText"/>
        <w:ind w:firstLine="720"/>
      </w:pPr>
      <w:r>
        <w:t xml:space="preserve">при секретаре </w:t>
      </w:r>
      <w:r>
        <w:t>Р</w:t>
      </w:r>
      <w:r w:rsidR="00C724EC">
        <w:t>….</w:t>
      </w:r>
      <w:r>
        <w:t xml:space="preserve">., </w:t>
      </w:r>
    </w:p>
    <w:p w:rsidR="00FB0594" w:rsidP="00A125DD" w14:paraId="355398D0" w14:textId="44CC0248">
      <w:pPr>
        <w:ind w:firstLine="720"/>
        <w:jc w:val="both"/>
      </w:pPr>
      <w:r w:rsidRPr="00DF53B6">
        <w:t xml:space="preserve">рассмотрев гражданское дело по иску </w:t>
      </w:r>
      <w:r w:rsidR="00C65B3B">
        <w:t>общества с ограниченной ответственностью «</w:t>
      </w:r>
      <w:r w:rsidR="006F179D">
        <w:t>ЗДРАВЫЙ СМЫСЛ</w:t>
      </w:r>
      <w:r w:rsidR="00C65B3B">
        <w:t>»</w:t>
      </w:r>
      <w:r w:rsidR="00F04D17">
        <w:t xml:space="preserve"> </w:t>
      </w:r>
      <w:r w:rsidR="00C65B3B">
        <w:t xml:space="preserve">к </w:t>
      </w:r>
      <w:r w:rsidR="006F179D">
        <w:t>Н</w:t>
      </w:r>
      <w:r w:rsidR="00C724EC">
        <w:t>….</w:t>
      </w:r>
      <w:r w:rsidR="00F04D17">
        <w:t xml:space="preserve"> </w:t>
      </w:r>
      <w:r w:rsidR="00C65B3B">
        <w:t>о взыскании</w:t>
      </w:r>
      <w:r w:rsidR="001636F3">
        <w:t xml:space="preserve"> задолженности </w:t>
      </w:r>
      <w:r w:rsidR="00C65B3B">
        <w:t>по</w:t>
      </w:r>
      <w:r w:rsidR="00F04D17">
        <w:t xml:space="preserve"> </w:t>
      </w:r>
      <w:r w:rsidR="00C65B3B">
        <w:t>договору</w:t>
      </w:r>
      <w:r w:rsidR="008E019A">
        <w:t xml:space="preserve"> займа</w:t>
      </w:r>
      <w:r w:rsidR="005642D3">
        <w:t>,</w:t>
      </w:r>
    </w:p>
    <w:p w:rsidR="0005484A" w:rsidRPr="00334947" w:rsidP="0005484A" w14:paraId="631A2E44" w14:textId="77777777">
      <w:pPr>
        <w:ind w:firstLine="708"/>
        <w:jc w:val="both"/>
      </w:pPr>
      <w:r>
        <w:t>р</w:t>
      </w:r>
      <w:r w:rsidRPr="00334947">
        <w:t>уководствуясь ст.ст.  194-199</w:t>
      </w:r>
      <w:r>
        <w:t xml:space="preserve">, </w:t>
      </w:r>
      <w:r w:rsidRPr="004219B2">
        <w:t>233-</w:t>
      </w:r>
      <w:r w:rsidRPr="004219B2">
        <w:t xml:space="preserve">237 </w:t>
      </w:r>
      <w:r w:rsidRPr="00334947">
        <w:t xml:space="preserve"> ГПК</w:t>
      </w:r>
      <w:r w:rsidRPr="00334947">
        <w:t xml:space="preserve"> РФ, мировой судья</w:t>
      </w:r>
    </w:p>
    <w:p w:rsidR="00B81B69" w:rsidRPr="00DF53B6" w:rsidP="005F48DB" w14:paraId="7E6DC436" w14:textId="77777777">
      <w:pPr>
        <w:spacing w:before="120" w:after="120"/>
        <w:jc w:val="center"/>
      </w:pPr>
      <w:r w:rsidRPr="00DF53B6">
        <w:t>Р Е Ш И Л:</w:t>
      </w:r>
    </w:p>
    <w:p w:rsidR="00FE52C6" w:rsidP="00FE52C6" w14:paraId="540D3FD4" w14:textId="0E913B2D">
      <w:pPr>
        <w:ind w:firstLine="708"/>
        <w:jc w:val="both"/>
        <w:rPr>
          <w:spacing w:val="-6"/>
        </w:rPr>
      </w:pPr>
      <w:r w:rsidRPr="00B75DD4">
        <w:rPr>
          <w:spacing w:val="-6"/>
        </w:rPr>
        <w:t xml:space="preserve">Исковые требования </w:t>
      </w:r>
      <w:r w:rsidR="005642D3">
        <w:t xml:space="preserve">общества с ограниченной ответственностью </w:t>
      </w:r>
      <w:r w:rsidR="006F179D">
        <w:t xml:space="preserve">«ЗДРАВЫЙ СМЫСЛ» к </w:t>
      </w:r>
      <w:r w:rsidR="006F179D">
        <w:t>Н</w:t>
      </w:r>
      <w:r w:rsidR="00C724EC">
        <w:t>….</w:t>
      </w:r>
      <w:r w:rsidR="00C724EC">
        <w:t>.</w:t>
      </w:r>
      <w:r w:rsidR="006F179D">
        <w:t xml:space="preserve"> </w:t>
      </w:r>
      <w:r w:rsidR="005642D3">
        <w:t>о взыскании задолженности по договору</w:t>
      </w:r>
      <w:r w:rsidR="008E019A">
        <w:t xml:space="preserve"> займа</w:t>
      </w:r>
      <w:r w:rsidR="00B63AD0">
        <w:t xml:space="preserve"> </w:t>
      </w:r>
      <w:r w:rsidRPr="00B75DD4">
        <w:rPr>
          <w:spacing w:val="-6"/>
        </w:rPr>
        <w:t>удовлетворить в полном объеме.</w:t>
      </w:r>
    </w:p>
    <w:p w:rsidR="00062C71" w:rsidP="00062C71" w14:paraId="1B569DBB" w14:textId="3DED6D30">
      <w:pPr>
        <w:pStyle w:val="BodyText"/>
        <w:ind w:firstLine="540"/>
      </w:pPr>
      <w:r>
        <w:rPr>
          <w:spacing w:val="-6"/>
        </w:rPr>
        <w:t xml:space="preserve">     </w:t>
      </w:r>
      <w:r w:rsidRPr="00B75DD4" w:rsidR="00FE52C6">
        <w:rPr>
          <w:spacing w:val="-6"/>
        </w:rPr>
        <w:t>Взыскать с</w:t>
      </w:r>
      <w:r>
        <w:rPr>
          <w:spacing w:val="-6"/>
        </w:rPr>
        <w:t xml:space="preserve"> </w:t>
      </w:r>
      <w:r w:rsidR="006F179D">
        <w:t>Н</w:t>
      </w:r>
      <w:r w:rsidR="00C724EC">
        <w:t>….</w:t>
      </w:r>
      <w:r w:rsidR="006F179D">
        <w:t xml:space="preserve"> </w:t>
      </w:r>
      <w:r w:rsidR="003B011F">
        <w:t>(</w:t>
      </w:r>
      <w:r w:rsidR="006F179D">
        <w:t xml:space="preserve">ИНН </w:t>
      </w:r>
      <w:r w:rsidR="00C724EC">
        <w:t>…..</w:t>
      </w:r>
      <w:r w:rsidR="003B011F">
        <w:t xml:space="preserve">) </w:t>
      </w:r>
      <w:r w:rsidR="007F5B70">
        <w:rPr>
          <w:spacing w:val="-6"/>
        </w:rPr>
        <w:t xml:space="preserve">в пользу </w:t>
      </w:r>
      <w:r w:rsidR="005642D3">
        <w:t xml:space="preserve">общества с ограниченной ответственностью </w:t>
      </w:r>
      <w:r w:rsidR="006F179D">
        <w:t xml:space="preserve">«ЗДРАВЫЙ СМЫСЛ» </w:t>
      </w:r>
      <w:r w:rsidR="003B011F">
        <w:t xml:space="preserve"> (ИНН </w:t>
      </w:r>
      <w:r w:rsidR="006F179D">
        <w:t>2308269294</w:t>
      </w:r>
      <w:r w:rsidR="003B011F">
        <w:t xml:space="preserve">) </w:t>
      </w:r>
      <w:r w:rsidR="00B31D0E">
        <w:rPr>
          <w:spacing w:val="-6"/>
        </w:rPr>
        <w:t>задолженност</w:t>
      </w:r>
      <w:r w:rsidR="003B011F">
        <w:rPr>
          <w:spacing w:val="-6"/>
        </w:rPr>
        <w:t>и</w:t>
      </w:r>
      <w:r>
        <w:rPr>
          <w:spacing w:val="-6"/>
        </w:rPr>
        <w:t xml:space="preserve"> </w:t>
      </w:r>
      <w:r w:rsidR="009421AE">
        <w:rPr>
          <w:spacing w:val="-6"/>
        </w:rPr>
        <w:t xml:space="preserve">по </w:t>
      </w:r>
      <w:r w:rsidR="008E1C3D">
        <w:rPr>
          <w:spacing w:val="-6"/>
        </w:rPr>
        <w:t xml:space="preserve">договору </w:t>
      </w:r>
      <w:r w:rsidR="008E019A">
        <w:rPr>
          <w:spacing w:val="-6"/>
        </w:rPr>
        <w:t xml:space="preserve">займа </w:t>
      </w:r>
      <w:r w:rsidR="008E1C3D">
        <w:rPr>
          <w:spacing w:val="-6"/>
        </w:rPr>
        <w:t>№</w:t>
      </w:r>
      <w:r>
        <w:rPr>
          <w:spacing w:val="-6"/>
        </w:rPr>
        <w:t xml:space="preserve"> </w:t>
      </w:r>
      <w:r w:rsidR="00C724EC">
        <w:rPr>
          <w:spacing w:val="-6"/>
        </w:rPr>
        <w:t>……</w:t>
      </w:r>
      <w:r w:rsidR="006F179D">
        <w:rPr>
          <w:spacing w:val="-6"/>
        </w:rPr>
        <w:t xml:space="preserve"> от 10.01.2023</w:t>
      </w:r>
      <w:r>
        <w:rPr>
          <w:spacing w:val="-6"/>
        </w:rPr>
        <w:t xml:space="preserve"> </w:t>
      </w:r>
      <w:r w:rsidR="008E1C3D">
        <w:rPr>
          <w:spacing w:val="-6"/>
        </w:rPr>
        <w:t>года</w:t>
      </w:r>
      <w:r w:rsidR="001636F3">
        <w:rPr>
          <w:spacing w:val="-6"/>
        </w:rPr>
        <w:t>,</w:t>
      </w:r>
      <w:r>
        <w:rPr>
          <w:spacing w:val="-6"/>
        </w:rPr>
        <w:t xml:space="preserve"> </w:t>
      </w:r>
      <w:r w:rsidR="00FC3A04">
        <w:rPr>
          <w:spacing w:val="-6"/>
        </w:rPr>
        <w:t>заключенно</w:t>
      </w:r>
      <w:r w:rsidR="003B011F">
        <w:rPr>
          <w:spacing w:val="-6"/>
        </w:rPr>
        <w:t>му</w:t>
      </w:r>
      <w:r w:rsidR="00FC3A04">
        <w:rPr>
          <w:spacing w:val="-6"/>
        </w:rPr>
        <w:t xml:space="preserve"> с </w:t>
      </w:r>
      <w:r w:rsidR="008E019A">
        <w:rPr>
          <w:spacing w:val="-6"/>
        </w:rPr>
        <w:t>ООО</w:t>
      </w:r>
      <w:r w:rsidR="00FC3A04">
        <w:rPr>
          <w:spacing w:val="-6"/>
        </w:rPr>
        <w:t xml:space="preserve"> </w:t>
      </w:r>
      <w:r>
        <w:rPr>
          <w:spacing w:val="-6"/>
        </w:rPr>
        <w:t>М</w:t>
      </w:r>
      <w:r w:rsidR="006F179D">
        <w:rPr>
          <w:spacing w:val="-6"/>
        </w:rPr>
        <w:t>К</w:t>
      </w:r>
      <w:r>
        <w:rPr>
          <w:spacing w:val="-6"/>
        </w:rPr>
        <w:t xml:space="preserve">К </w:t>
      </w:r>
      <w:r w:rsidR="00FC3A04">
        <w:rPr>
          <w:spacing w:val="-6"/>
        </w:rPr>
        <w:t>«</w:t>
      </w:r>
      <w:r w:rsidR="006F179D">
        <w:rPr>
          <w:spacing w:val="-6"/>
        </w:rPr>
        <w:t>495 Кредит</w:t>
      </w:r>
      <w:r w:rsidR="00FC3A04">
        <w:rPr>
          <w:spacing w:val="-6"/>
        </w:rPr>
        <w:t>»</w:t>
      </w:r>
      <w:r w:rsidR="001636F3">
        <w:rPr>
          <w:spacing w:val="-6"/>
        </w:rPr>
        <w:t>,</w:t>
      </w:r>
      <w:r>
        <w:rPr>
          <w:spacing w:val="-6"/>
        </w:rPr>
        <w:t xml:space="preserve"> </w:t>
      </w:r>
      <w:r w:rsidR="005642D3">
        <w:t xml:space="preserve">в порядке уступки права требования, </w:t>
      </w:r>
      <w:r w:rsidR="00B63AD0">
        <w:t xml:space="preserve">за период с </w:t>
      </w:r>
      <w:r w:rsidR="006F179D">
        <w:t>10.01.2023</w:t>
      </w:r>
      <w:r w:rsidR="00B63AD0">
        <w:t xml:space="preserve"> года по </w:t>
      </w:r>
      <w:r w:rsidR="006F179D">
        <w:t>21.06.2023</w:t>
      </w:r>
      <w:r w:rsidR="00B63AD0">
        <w:t xml:space="preserve"> года </w:t>
      </w:r>
      <w:r w:rsidR="00C65B3B">
        <w:rPr>
          <w:spacing w:val="-6"/>
        </w:rPr>
        <w:t xml:space="preserve">в сумме </w:t>
      </w:r>
      <w:r w:rsidR="006F179D">
        <w:rPr>
          <w:spacing w:val="-6"/>
        </w:rPr>
        <w:t>17549</w:t>
      </w:r>
      <w:r w:rsidR="00C65B3B">
        <w:rPr>
          <w:spacing w:val="-6"/>
        </w:rPr>
        <w:t xml:space="preserve"> (</w:t>
      </w:r>
      <w:r w:rsidR="006F179D">
        <w:rPr>
          <w:spacing w:val="-6"/>
        </w:rPr>
        <w:t>семнадцать тысяч пятьсот сорок девять</w:t>
      </w:r>
      <w:r w:rsidR="00C6407F">
        <w:rPr>
          <w:spacing w:val="-6"/>
        </w:rPr>
        <w:t>) рубл</w:t>
      </w:r>
      <w:r w:rsidR="003B011F">
        <w:rPr>
          <w:spacing w:val="-6"/>
        </w:rPr>
        <w:t>ей</w:t>
      </w:r>
      <w:r>
        <w:rPr>
          <w:spacing w:val="-6"/>
        </w:rPr>
        <w:t xml:space="preserve"> </w:t>
      </w:r>
      <w:r w:rsidR="006F179D">
        <w:rPr>
          <w:spacing w:val="-6"/>
        </w:rPr>
        <w:t>71</w:t>
      </w:r>
      <w:r w:rsidR="00FB553F">
        <w:rPr>
          <w:spacing w:val="-6"/>
        </w:rPr>
        <w:t xml:space="preserve"> </w:t>
      </w:r>
      <w:r w:rsidR="00C6407F">
        <w:rPr>
          <w:spacing w:val="-6"/>
        </w:rPr>
        <w:t>копе</w:t>
      </w:r>
      <w:r w:rsidR="006F179D">
        <w:rPr>
          <w:spacing w:val="-6"/>
        </w:rPr>
        <w:t>йка</w:t>
      </w:r>
      <w:r>
        <w:t xml:space="preserve">. </w:t>
      </w:r>
    </w:p>
    <w:p w:rsidR="00CC422A" w:rsidP="006F179D" w14:paraId="12561027" w14:textId="1F6411B1">
      <w:pPr>
        <w:pStyle w:val="BodyText"/>
        <w:ind w:firstLine="540"/>
        <w:rPr>
          <w:spacing w:val="-6"/>
        </w:rPr>
      </w:pPr>
      <w:r>
        <w:rPr>
          <w:spacing w:val="-6"/>
        </w:rPr>
        <w:t xml:space="preserve">   </w:t>
      </w:r>
      <w:r w:rsidR="00F04D17">
        <w:rPr>
          <w:spacing w:val="-6"/>
        </w:rPr>
        <w:t xml:space="preserve">  </w:t>
      </w:r>
      <w:r w:rsidRPr="00B75DD4" w:rsidR="009D0829">
        <w:rPr>
          <w:spacing w:val="-6"/>
        </w:rPr>
        <w:t>Взыскать с</w:t>
      </w:r>
      <w:r w:rsidR="00F04D17">
        <w:rPr>
          <w:spacing w:val="-6"/>
        </w:rPr>
        <w:t xml:space="preserve"> </w:t>
      </w:r>
      <w:r w:rsidR="006F179D">
        <w:t>Н</w:t>
      </w:r>
      <w:r w:rsidR="00C724EC">
        <w:t>….</w:t>
      </w:r>
      <w:r w:rsidR="00C724EC">
        <w:t xml:space="preserve"> </w:t>
      </w:r>
      <w:r w:rsidR="00062C71">
        <w:rPr>
          <w:spacing w:val="-6"/>
        </w:rPr>
        <w:t xml:space="preserve">в пользу </w:t>
      </w:r>
      <w:r w:rsidR="00062C71">
        <w:t>общества с ограниченной ответственностью «</w:t>
      </w:r>
      <w:r w:rsidR="006F179D">
        <w:t>ЗДРАВЫЙ СМЫСЛ</w:t>
      </w:r>
      <w:r w:rsidR="00062C71">
        <w:t xml:space="preserve">» </w:t>
      </w:r>
      <w:r>
        <w:rPr>
          <w:spacing w:val="-6"/>
        </w:rPr>
        <w:t xml:space="preserve">расходы по оплате госпошлины </w:t>
      </w:r>
      <w:r w:rsidRPr="00B75DD4">
        <w:t xml:space="preserve">в сумме </w:t>
      </w:r>
      <w:r w:rsidR="006F179D">
        <w:t>701</w:t>
      </w:r>
      <w:r w:rsidR="00F04D17">
        <w:t xml:space="preserve"> </w:t>
      </w:r>
      <w:r w:rsidRPr="00B75DD4">
        <w:rPr>
          <w:spacing w:val="-6"/>
        </w:rPr>
        <w:t>(</w:t>
      </w:r>
      <w:r w:rsidR="006F179D">
        <w:rPr>
          <w:spacing w:val="-6"/>
        </w:rPr>
        <w:t>семьсот один</w:t>
      </w:r>
      <w:r w:rsidRPr="00B75DD4">
        <w:rPr>
          <w:spacing w:val="-6"/>
        </w:rPr>
        <w:t>) рубл</w:t>
      </w:r>
      <w:r w:rsidR="006F179D">
        <w:rPr>
          <w:spacing w:val="-6"/>
        </w:rPr>
        <w:t xml:space="preserve">ь 99 </w:t>
      </w:r>
      <w:r w:rsidRPr="00B75DD4">
        <w:rPr>
          <w:spacing w:val="-6"/>
        </w:rPr>
        <w:t>коп</w:t>
      </w:r>
      <w:r>
        <w:rPr>
          <w:spacing w:val="-6"/>
        </w:rPr>
        <w:t>е</w:t>
      </w:r>
      <w:r w:rsidR="00062C71">
        <w:rPr>
          <w:spacing w:val="-6"/>
        </w:rPr>
        <w:t>е</w:t>
      </w:r>
      <w:r w:rsidR="00672492">
        <w:rPr>
          <w:spacing w:val="-6"/>
        </w:rPr>
        <w:t>к</w:t>
      </w:r>
      <w:r w:rsidRPr="00B75DD4">
        <w:rPr>
          <w:spacing w:val="-6"/>
        </w:rPr>
        <w:t>.</w:t>
      </w:r>
    </w:p>
    <w:p w:rsidR="0005484A" w:rsidRPr="004219B2" w:rsidP="0005484A" w14:paraId="0AB6684F" w14:textId="77777777">
      <w:pPr>
        <w:ind w:firstLine="540"/>
        <w:jc w:val="both"/>
        <w:rPr>
          <w:color w:val="000000"/>
        </w:rPr>
      </w:pPr>
      <w:r w:rsidRPr="004219B2">
        <w:rPr>
          <w:color w:val="000000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484A" w:rsidRPr="0005484A" w:rsidP="0005484A" w14:paraId="12CC64C3" w14:textId="77777777">
      <w:pPr>
        <w:jc w:val="both"/>
        <w:rPr>
          <w:spacing w:val="-6"/>
        </w:rPr>
      </w:pPr>
      <w:r>
        <w:rPr>
          <w:color w:val="000000"/>
        </w:rPr>
        <w:t xml:space="preserve">         </w:t>
      </w:r>
      <w:r w:rsidRPr="004219B2">
        <w:rPr>
          <w:color w:val="000000"/>
        </w:rPr>
        <w:t xml:space="preserve">Ответчик </w:t>
      </w:r>
      <w:r w:rsidRPr="0005484A">
        <w:rPr>
          <w:spacing w:val="-6"/>
        </w:rPr>
        <w:t>вправе подать мировому судье заявление об отмене заочного решения в течение семи дней со дня вручения ему копии решения.</w:t>
      </w:r>
    </w:p>
    <w:p w:rsidR="0030015F" w:rsidRPr="0030015F" w:rsidP="0005484A" w14:paraId="464239F2" w14:textId="77777777">
      <w:pPr>
        <w:jc w:val="both"/>
        <w:rPr>
          <w:spacing w:val="-6"/>
        </w:rPr>
      </w:pPr>
      <w:r w:rsidRPr="0005484A">
        <w:rPr>
          <w:spacing w:val="-6"/>
        </w:rPr>
        <w:t xml:space="preserve">           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</w:t>
      </w:r>
      <w:r w:rsidRPr="0030015F">
        <w:rPr>
          <w:spacing w:val="-6"/>
        </w:rPr>
        <w:t xml:space="preserve">. </w:t>
      </w:r>
    </w:p>
    <w:p w:rsidR="006D2511" w:rsidRPr="0030015F" w:rsidP="006D2511" w14:paraId="75B5E016" w14:textId="77777777">
      <w:pPr>
        <w:jc w:val="both"/>
      </w:pPr>
    </w:p>
    <w:p w:rsidR="009D0829" w:rsidP="009D0829" w14:paraId="5D62B0C3" w14:textId="78CD37F3">
      <w:pPr>
        <w:jc w:val="both"/>
      </w:pPr>
      <w:r>
        <w:t xml:space="preserve">Мировой судья                          </w:t>
      </w:r>
      <w:r w:rsidR="00F04D17">
        <w:t xml:space="preserve">                                         </w:t>
      </w:r>
      <w:r>
        <w:t xml:space="preserve">                    </w:t>
      </w:r>
      <w:r w:rsidR="00A11B6C">
        <w:t xml:space="preserve">                 И.В. Стаценко</w:t>
      </w:r>
    </w:p>
    <w:p w:rsidR="009D0829" w:rsidP="009D0829" w14:paraId="2E2423F3" w14:textId="77777777">
      <w:pPr>
        <w:jc w:val="both"/>
      </w:pPr>
    </w:p>
    <w:p w:rsidR="00FC3A04" w:rsidRPr="00AA1F47" w:rsidP="00FC3A04" w14:paraId="3B83E576" w14:textId="77777777">
      <w:pPr>
        <w:pStyle w:val="BodyText"/>
      </w:pPr>
    </w:p>
    <w:p w:rsidR="009D0829" w:rsidP="009D0829" w14:paraId="4E06C4F2" w14:textId="77777777"/>
    <w:p w:rsidR="00806BB7" w:rsidP="00F17E84" w14:paraId="74BE5306" w14:textId="77777777">
      <w:pPr>
        <w:jc w:val="both"/>
      </w:pPr>
    </w:p>
    <w:p w:rsidR="00E478DE" w:rsidP="00F17E84" w14:paraId="44840896" w14:textId="77777777">
      <w:pPr>
        <w:jc w:val="both"/>
      </w:pPr>
    </w:p>
    <w:p w:rsidR="00E478DE" w:rsidP="00F17E84" w14:paraId="184A42A1" w14:textId="77777777">
      <w:pPr>
        <w:jc w:val="both"/>
      </w:pPr>
    </w:p>
    <w:p w:rsidR="00E478DE" w:rsidP="00F17E84" w14:paraId="73EACFAF" w14:textId="77777777">
      <w:pPr>
        <w:jc w:val="both"/>
      </w:pPr>
    </w:p>
    <w:p w:rsidR="00E478DE" w:rsidP="00F17E84" w14:paraId="122E6B6E" w14:textId="77777777">
      <w:pPr>
        <w:jc w:val="both"/>
      </w:pPr>
    </w:p>
    <w:sectPr w:rsidSect="00E478DE">
      <w:footerReference w:type="even" r:id="rId5"/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3D6A4E1E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52C6" w:rsidP="00FC6F43" w14:paraId="324398D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0CAC8033" w14:textId="77777777">
    <w:pPr>
      <w:pStyle w:val="Footer"/>
      <w:framePr w:wrap="around" w:vAnchor="text" w:hAnchor="margin" w:xAlign="right" w:y="1"/>
      <w:rPr>
        <w:rStyle w:val="PageNumber"/>
      </w:rPr>
    </w:pPr>
  </w:p>
  <w:p w:rsidR="00FE52C6" w:rsidP="00FC6F43" w14:paraId="50BED215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C"/>
    <w:rsid w:val="00017A29"/>
    <w:rsid w:val="00024CA7"/>
    <w:rsid w:val="00034D5D"/>
    <w:rsid w:val="0005243B"/>
    <w:rsid w:val="000536D1"/>
    <w:rsid w:val="0005484A"/>
    <w:rsid w:val="000549E3"/>
    <w:rsid w:val="00060AF1"/>
    <w:rsid w:val="00062C71"/>
    <w:rsid w:val="00065DFA"/>
    <w:rsid w:val="00092AC2"/>
    <w:rsid w:val="000A4A18"/>
    <w:rsid w:val="000B137E"/>
    <w:rsid w:val="000B620E"/>
    <w:rsid w:val="000C5DE6"/>
    <w:rsid w:val="000C6E44"/>
    <w:rsid w:val="000D2975"/>
    <w:rsid w:val="000D494A"/>
    <w:rsid w:val="000E140D"/>
    <w:rsid w:val="000F6346"/>
    <w:rsid w:val="000F71F4"/>
    <w:rsid w:val="00103726"/>
    <w:rsid w:val="001065F8"/>
    <w:rsid w:val="00111BF6"/>
    <w:rsid w:val="0012370E"/>
    <w:rsid w:val="001255EA"/>
    <w:rsid w:val="001258E8"/>
    <w:rsid w:val="0013406B"/>
    <w:rsid w:val="00134162"/>
    <w:rsid w:val="001367FF"/>
    <w:rsid w:val="001636F3"/>
    <w:rsid w:val="001674A0"/>
    <w:rsid w:val="00184CA2"/>
    <w:rsid w:val="00191B46"/>
    <w:rsid w:val="00196B56"/>
    <w:rsid w:val="001A1A4E"/>
    <w:rsid w:val="001A325E"/>
    <w:rsid w:val="001A6572"/>
    <w:rsid w:val="001B2982"/>
    <w:rsid w:val="001C09C1"/>
    <w:rsid w:val="001C254F"/>
    <w:rsid w:val="001C5105"/>
    <w:rsid w:val="001C57EE"/>
    <w:rsid w:val="001D2288"/>
    <w:rsid w:val="001E3731"/>
    <w:rsid w:val="001F002E"/>
    <w:rsid w:val="002023D1"/>
    <w:rsid w:val="00206B28"/>
    <w:rsid w:val="00214ABD"/>
    <w:rsid w:val="00232236"/>
    <w:rsid w:val="00236199"/>
    <w:rsid w:val="002416DE"/>
    <w:rsid w:val="002479D0"/>
    <w:rsid w:val="00250419"/>
    <w:rsid w:val="00252C62"/>
    <w:rsid w:val="0027130A"/>
    <w:rsid w:val="002840EA"/>
    <w:rsid w:val="002958E0"/>
    <w:rsid w:val="002A2696"/>
    <w:rsid w:val="002B0544"/>
    <w:rsid w:val="002B6580"/>
    <w:rsid w:val="002C6BFC"/>
    <w:rsid w:val="002D2C42"/>
    <w:rsid w:val="002D2DDA"/>
    <w:rsid w:val="002D6B28"/>
    <w:rsid w:val="002D7BB4"/>
    <w:rsid w:val="002F46C9"/>
    <w:rsid w:val="0030015F"/>
    <w:rsid w:val="003035E3"/>
    <w:rsid w:val="00303FDB"/>
    <w:rsid w:val="00321CBD"/>
    <w:rsid w:val="00323349"/>
    <w:rsid w:val="00326F6A"/>
    <w:rsid w:val="003272BD"/>
    <w:rsid w:val="00334947"/>
    <w:rsid w:val="003375AE"/>
    <w:rsid w:val="00344461"/>
    <w:rsid w:val="00344AFE"/>
    <w:rsid w:val="00362D2F"/>
    <w:rsid w:val="00374EA9"/>
    <w:rsid w:val="0037752B"/>
    <w:rsid w:val="003845D5"/>
    <w:rsid w:val="00384736"/>
    <w:rsid w:val="00385131"/>
    <w:rsid w:val="003938D7"/>
    <w:rsid w:val="003B011F"/>
    <w:rsid w:val="003B2AC8"/>
    <w:rsid w:val="003B4EB7"/>
    <w:rsid w:val="003C2541"/>
    <w:rsid w:val="003D3113"/>
    <w:rsid w:val="003E3152"/>
    <w:rsid w:val="003E3E43"/>
    <w:rsid w:val="003E49FA"/>
    <w:rsid w:val="003E6225"/>
    <w:rsid w:val="003E68FF"/>
    <w:rsid w:val="003F420C"/>
    <w:rsid w:val="00401657"/>
    <w:rsid w:val="00402B9E"/>
    <w:rsid w:val="004064A7"/>
    <w:rsid w:val="004219B2"/>
    <w:rsid w:val="00423382"/>
    <w:rsid w:val="00427EAB"/>
    <w:rsid w:val="00432BE6"/>
    <w:rsid w:val="00436B1F"/>
    <w:rsid w:val="0044289E"/>
    <w:rsid w:val="00452221"/>
    <w:rsid w:val="00452575"/>
    <w:rsid w:val="00475E6D"/>
    <w:rsid w:val="00480699"/>
    <w:rsid w:val="00492A87"/>
    <w:rsid w:val="00495FDD"/>
    <w:rsid w:val="004A2810"/>
    <w:rsid w:val="004A7D41"/>
    <w:rsid w:val="004B5B48"/>
    <w:rsid w:val="004C41BC"/>
    <w:rsid w:val="004C5289"/>
    <w:rsid w:val="004D68E8"/>
    <w:rsid w:val="004F3324"/>
    <w:rsid w:val="004F5D7F"/>
    <w:rsid w:val="00502569"/>
    <w:rsid w:val="00502904"/>
    <w:rsid w:val="00506F6F"/>
    <w:rsid w:val="0051427B"/>
    <w:rsid w:val="005158D1"/>
    <w:rsid w:val="005209CC"/>
    <w:rsid w:val="005261F4"/>
    <w:rsid w:val="00547DD5"/>
    <w:rsid w:val="00560CD8"/>
    <w:rsid w:val="005642D3"/>
    <w:rsid w:val="00567A5E"/>
    <w:rsid w:val="00571CAD"/>
    <w:rsid w:val="0057262E"/>
    <w:rsid w:val="005772EF"/>
    <w:rsid w:val="0058527E"/>
    <w:rsid w:val="005952E0"/>
    <w:rsid w:val="00597A2B"/>
    <w:rsid w:val="005B11D7"/>
    <w:rsid w:val="005B2CFB"/>
    <w:rsid w:val="005D4D62"/>
    <w:rsid w:val="005E3F72"/>
    <w:rsid w:val="005E578E"/>
    <w:rsid w:val="005E5F23"/>
    <w:rsid w:val="005F48DB"/>
    <w:rsid w:val="005F7D5C"/>
    <w:rsid w:val="005F7E2A"/>
    <w:rsid w:val="0061089C"/>
    <w:rsid w:val="006273B7"/>
    <w:rsid w:val="00630692"/>
    <w:rsid w:val="00632C12"/>
    <w:rsid w:val="006366AB"/>
    <w:rsid w:val="00640012"/>
    <w:rsid w:val="00641D46"/>
    <w:rsid w:val="00642AF7"/>
    <w:rsid w:val="00642D25"/>
    <w:rsid w:val="00643BEF"/>
    <w:rsid w:val="0064578D"/>
    <w:rsid w:val="00645864"/>
    <w:rsid w:val="006472AB"/>
    <w:rsid w:val="00650D62"/>
    <w:rsid w:val="00652681"/>
    <w:rsid w:val="0066268B"/>
    <w:rsid w:val="00672492"/>
    <w:rsid w:val="00683B72"/>
    <w:rsid w:val="00692C1B"/>
    <w:rsid w:val="006B1165"/>
    <w:rsid w:val="006D2511"/>
    <w:rsid w:val="006D4275"/>
    <w:rsid w:val="006D48B7"/>
    <w:rsid w:val="006D4EFA"/>
    <w:rsid w:val="006D6DB0"/>
    <w:rsid w:val="006D74E9"/>
    <w:rsid w:val="006D7A33"/>
    <w:rsid w:val="006D7E93"/>
    <w:rsid w:val="006E2B6B"/>
    <w:rsid w:val="006E3FA3"/>
    <w:rsid w:val="006E6E26"/>
    <w:rsid w:val="006F1743"/>
    <w:rsid w:val="006F179D"/>
    <w:rsid w:val="00706153"/>
    <w:rsid w:val="00716B5C"/>
    <w:rsid w:val="00722C1E"/>
    <w:rsid w:val="00725233"/>
    <w:rsid w:val="007260B8"/>
    <w:rsid w:val="0073458B"/>
    <w:rsid w:val="007431CD"/>
    <w:rsid w:val="007552A6"/>
    <w:rsid w:val="007614D7"/>
    <w:rsid w:val="007635CD"/>
    <w:rsid w:val="0078186A"/>
    <w:rsid w:val="0079361D"/>
    <w:rsid w:val="007949BA"/>
    <w:rsid w:val="00795880"/>
    <w:rsid w:val="007A0554"/>
    <w:rsid w:val="007A25BF"/>
    <w:rsid w:val="007C1456"/>
    <w:rsid w:val="007D224F"/>
    <w:rsid w:val="007D2790"/>
    <w:rsid w:val="007D50A7"/>
    <w:rsid w:val="007F025C"/>
    <w:rsid w:val="007F2026"/>
    <w:rsid w:val="007F35C7"/>
    <w:rsid w:val="007F5B70"/>
    <w:rsid w:val="00806BB7"/>
    <w:rsid w:val="00806C01"/>
    <w:rsid w:val="008141C8"/>
    <w:rsid w:val="008268D8"/>
    <w:rsid w:val="00835228"/>
    <w:rsid w:val="00853E47"/>
    <w:rsid w:val="0085764C"/>
    <w:rsid w:val="0086112B"/>
    <w:rsid w:val="00862818"/>
    <w:rsid w:val="00867583"/>
    <w:rsid w:val="0086798C"/>
    <w:rsid w:val="00870186"/>
    <w:rsid w:val="008701C7"/>
    <w:rsid w:val="0087379C"/>
    <w:rsid w:val="00874F2E"/>
    <w:rsid w:val="00877312"/>
    <w:rsid w:val="0087747B"/>
    <w:rsid w:val="008A71DC"/>
    <w:rsid w:val="008C1CB6"/>
    <w:rsid w:val="008D7172"/>
    <w:rsid w:val="008E019A"/>
    <w:rsid w:val="008E1C3D"/>
    <w:rsid w:val="008E251D"/>
    <w:rsid w:val="008F2F82"/>
    <w:rsid w:val="00901CAA"/>
    <w:rsid w:val="009030F1"/>
    <w:rsid w:val="00906046"/>
    <w:rsid w:val="00910258"/>
    <w:rsid w:val="00910C17"/>
    <w:rsid w:val="00925E9C"/>
    <w:rsid w:val="00932F52"/>
    <w:rsid w:val="00934865"/>
    <w:rsid w:val="009421AE"/>
    <w:rsid w:val="00946A41"/>
    <w:rsid w:val="00950DB9"/>
    <w:rsid w:val="009517A0"/>
    <w:rsid w:val="00952D13"/>
    <w:rsid w:val="00953FB4"/>
    <w:rsid w:val="00967351"/>
    <w:rsid w:val="00973E66"/>
    <w:rsid w:val="00974265"/>
    <w:rsid w:val="009747C0"/>
    <w:rsid w:val="0097496F"/>
    <w:rsid w:val="00990CDE"/>
    <w:rsid w:val="009B0883"/>
    <w:rsid w:val="009B19AC"/>
    <w:rsid w:val="009C354B"/>
    <w:rsid w:val="009C3F4A"/>
    <w:rsid w:val="009D0829"/>
    <w:rsid w:val="009D324D"/>
    <w:rsid w:val="009D5411"/>
    <w:rsid w:val="009E59DC"/>
    <w:rsid w:val="009F0C32"/>
    <w:rsid w:val="009F1C05"/>
    <w:rsid w:val="00A02D59"/>
    <w:rsid w:val="00A070BF"/>
    <w:rsid w:val="00A11B6C"/>
    <w:rsid w:val="00A125DD"/>
    <w:rsid w:val="00A239AE"/>
    <w:rsid w:val="00A378B7"/>
    <w:rsid w:val="00A5096E"/>
    <w:rsid w:val="00A5706A"/>
    <w:rsid w:val="00A57A21"/>
    <w:rsid w:val="00A63FF2"/>
    <w:rsid w:val="00A97498"/>
    <w:rsid w:val="00AA1F47"/>
    <w:rsid w:val="00AB2812"/>
    <w:rsid w:val="00AC11CD"/>
    <w:rsid w:val="00AC1721"/>
    <w:rsid w:val="00AC460C"/>
    <w:rsid w:val="00AC652F"/>
    <w:rsid w:val="00AD2710"/>
    <w:rsid w:val="00AD53D9"/>
    <w:rsid w:val="00AD68B9"/>
    <w:rsid w:val="00AD694E"/>
    <w:rsid w:val="00AE424C"/>
    <w:rsid w:val="00AF1797"/>
    <w:rsid w:val="00AF2A64"/>
    <w:rsid w:val="00AF548E"/>
    <w:rsid w:val="00B05731"/>
    <w:rsid w:val="00B22449"/>
    <w:rsid w:val="00B230D9"/>
    <w:rsid w:val="00B2377A"/>
    <w:rsid w:val="00B237E3"/>
    <w:rsid w:val="00B30A56"/>
    <w:rsid w:val="00B31D0E"/>
    <w:rsid w:val="00B47FFA"/>
    <w:rsid w:val="00B63AD0"/>
    <w:rsid w:val="00B742F2"/>
    <w:rsid w:val="00B75DD4"/>
    <w:rsid w:val="00B81B03"/>
    <w:rsid w:val="00B81B69"/>
    <w:rsid w:val="00B8290A"/>
    <w:rsid w:val="00B8654A"/>
    <w:rsid w:val="00B87536"/>
    <w:rsid w:val="00B903A4"/>
    <w:rsid w:val="00B90B84"/>
    <w:rsid w:val="00B923E6"/>
    <w:rsid w:val="00B93AF6"/>
    <w:rsid w:val="00B95CBD"/>
    <w:rsid w:val="00BA1BA0"/>
    <w:rsid w:val="00BD0C92"/>
    <w:rsid w:val="00BD3410"/>
    <w:rsid w:val="00BD3ED7"/>
    <w:rsid w:val="00BE068B"/>
    <w:rsid w:val="00BE7B83"/>
    <w:rsid w:val="00BF114D"/>
    <w:rsid w:val="00BF4E9B"/>
    <w:rsid w:val="00C026C5"/>
    <w:rsid w:val="00C03409"/>
    <w:rsid w:val="00C0388E"/>
    <w:rsid w:val="00C22FE3"/>
    <w:rsid w:val="00C269C1"/>
    <w:rsid w:val="00C30BE1"/>
    <w:rsid w:val="00C33BE6"/>
    <w:rsid w:val="00C6407F"/>
    <w:rsid w:val="00C65B3B"/>
    <w:rsid w:val="00C70963"/>
    <w:rsid w:val="00C724EC"/>
    <w:rsid w:val="00C90D36"/>
    <w:rsid w:val="00C929CF"/>
    <w:rsid w:val="00C959A3"/>
    <w:rsid w:val="00CB6871"/>
    <w:rsid w:val="00CC422A"/>
    <w:rsid w:val="00CD5419"/>
    <w:rsid w:val="00CE7BA0"/>
    <w:rsid w:val="00CF0DDC"/>
    <w:rsid w:val="00CF2446"/>
    <w:rsid w:val="00CF2FFF"/>
    <w:rsid w:val="00D01C34"/>
    <w:rsid w:val="00D11DA5"/>
    <w:rsid w:val="00D25FB2"/>
    <w:rsid w:val="00D30A85"/>
    <w:rsid w:val="00D348F3"/>
    <w:rsid w:val="00D34F83"/>
    <w:rsid w:val="00D35084"/>
    <w:rsid w:val="00D3698C"/>
    <w:rsid w:val="00D51719"/>
    <w:rsid w:val="00D52F1A"/>
    <w:rsid w:val="00D56C68"/>
    <w:rsid w:val="00D704D7"/>
    <w:rsid w:val="00D778F8"/>
    <w:rsid w:val="00D8186F"/>
    <w:rsid w:val="00D85091"/>
    <w:rsid w:val="00D90803"/>
    <w:rsid w:val="00D90A1B"/>
    <w:rsid w:val="00D91A8E"/>
    <w:rsid w:val="00DA6F60"/>
    <w:rsid w:val="00DB745B"/>
    <w:rsid w:val="00DC703B"/>
    <w:rsid w:val="00DE0DBE"/>
    <w:rsid w:val="00DF04CA"/>
    <w:rsid w:val="00DF53B6"/>
    <w:rsid w:val="00E05404"/>
    <w:rsid w:val="00E24679"/>
    <w:rsid w:val="00E247CE"/>
    <w:rsid w:val="00E31E3C"/>
    <w:rsid w:val="00E478DE"/>
    <w:rsid w:val="00E511EB"/>
    <w:rsid w:val="00E54766"/>
    <w:rsid w:val="00E728BA"/>
    <w:rsid w:val="00E75431"/>
    <w:rsid w:val="00E850E5"/>
    <w:rsid w:val="00E9131B"/>
    <w:rsid w:val="00E926DC"/>
    <w:rsid w:val="00EA0277"/>
    <w:rsid w:val="00EA1F20"/>
    <w:rsid w:val="00EA2FFD"/>
    <w:rsid w:val="00EA48DB"/>
    <w:rsid w:val="00EC094C"/>
    <w:rsid w:val="00EC3318"/>
    <w:rsid w:val="00EC6409"/>
    <w:rsid w:val="00ED1176"/>
    <w:rsid w:val="00ED2B35"/>
    <w:rsid w:val="00ED7C51"/>
    <w:rsid w:val="00ED7F1E"/>
    <w:rsid w:val="00EE2372"/>
    <w:rsid w:val="00EF1277"/>
    <w:rsid w:val="00F042AF"/>
    <w:rsid w:val="00F04D17"/>
    <w:rsid w:val="00F14FD4"/>
    <w:rsid w:val="00F15B13"/>
    <w:rsid w:val="00F17E84"/>
    <w:rsid w:val="00F27EB4"/>
    <w:rsid w:val="00F33471"/>
    <w:rsid w:val="00F34423"/>
    <w:rsid w:val="00F41642"/>
    <w:rsid w:val="00F43040"/>
    <w:rsid w:val="00F44911"/>
    <w:rsid w:val="00F462CD"/>
    <w:rsid w:val="00F50665"/>
    <w:rsid w:val="00F53BC8"/>
    <w:rsid w:val="00F60A65"/>
    <w:rsid w:val="00F67BBE"/>
    <w:rsid w:val="00F8706F"/>
    <w:rsid w:val="00F915AA"/>
    <w:rsid w:val="00FA0B75"/>
    <w:rsid w:val="00FA157B"/>
    <w:rsid w:val="00FA2752"/>
    <w:rsid w:val="00FA38F8"/>
    <w:rsid w:val="00FB0594"/>
    <w:rsid w:val="00FB553F"/>
    <w:rsid w:val="00FB77C1"/>
    <w:rsid w:val="00FC3A04"/>
    <w:rsid w:val="00FC6F43"/>
    <w:rsid w:val="00FD7915"/>
    <w:rsid w:val="00FE52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8737E2-2FF2-4EFE-9AB6-65D7162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C6F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C6F4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C6F43"/>
  </w:style>
  <w:style w:type="character" w:customStyle="1" w:styleId="a">
    <w:name w:val="Основной текст Знак"/>
    <w:link w:val="BodyText"/>
    <w:rsid w:val="000C5DE6"/>
    <w:rPr>
      <w:sz w:val="24"/>
      <w:szCs w:val="24"/>
    </w:rPr>
  </w:style>
  <w:style w:type="paragraph" w:styleId="Header">
    <w:name w:val="header"/>
    <w:basedOn w:val="Normal"/>
    <w:link w:val="a0"/>
    <w:unhideWhenUsed/>
    <w:rsid w:val="001F00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F0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0DE1-C7B6-415A-8D5B-542B968E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