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594" w:rsidP="00FB0594" w14:paraId="7FE6AB4D" w14:textId="7C1E8199">
      <w:pPr>
        <w:jc w:val="right"/>
        <w:rPr>
          <w:spacing w:val="-6"/>
        </w:rPr>
      </w:pPr>
      <w:r>
        <w:rPr>
          <w:spacing w:val="-6"/>
        </w:rPr>
        <w:t>Дело</w:t>
      </w:r>
      <w:r w:rsidRPr="00B75DD4">
        <w:rPr>
          <w:spacing w:val="-6"/>
        </w:rPr>
        <w:t xml:space="preserve">  №</w:t>
      </w:r>
      <w:r w:rsidRPr="00B75DD4">
        <w:rPr>
          <w:spacing w:val="-6"/>
        </w:rPr>
        <w:t xml:space="preserve"> 2-</w:t>
      </w:r>
      <w:r w:rsidR="006216E4">
        <w:rPr>
          <w:spacing w:val="-6"/>
        </w:rPr>
        <w:t>46</w:t>
      </w:r>
      <w:r w:rsidR="008E019A">
        <w:rPr>
          <w:spacing w:val="-6"/>
        </w:rPr>
        <w:t>/</w:t>
      </w:r>
      <w:r w:rsidRPr="00B75DD4">
        <w:rPr>
          <w:spacing w:val="-6"/>
        </w:rPr>
        <w:t>4/</w:t>
      </w:r>
      <w:r w:rsidR="009D0829">
        <w:rPr>
          <w:spacing w:val="-6"/>
        </w:rPr>
        <w:t>202</w:t>
      </w:r>
      <w:r w:rsidR="00EE2841">
        <w:rPr>
          <w:spacing w:val="-6"/>
        </w:rPr>
        <w:t>4</w:t>
      </w:r>
    </w:p>
    <w:p w:rsidR="00FB0594" w:rsidRPr="008E251D" w:rsidP="00FB0594" w14:paraId="4F469E62" w14:textId="26010496">
      <w:pPr>
        <w:jc w:val="right"/>
        <w:rPr>
          <w:color w:val="0000FF"/>
        </w:rPr>
      </w:pPr>
      <w:r w:rsidRPr="008E251D">
        <w:rPr>
          <w:color w:val="0000FF"/>
        </w:rPr>
        <w:t>УИД 26</w:t>
      </w:r>
      <w:r w:rsidRPr="008E251D">
        <w:rPr>
          <w:color w:val="0000FF"/>
          <w:lang w:val="en-US"/>
        </w:rPr>
        <w:t>MS</w:t>
      </w:r>
      <w:r w:rsidR="009D0829">
        <w:rPr>
          <w:color w:val="0000FF"/>
        </w:rPr>
        <w:t>0015-01-20</w:t>
      </w:r>
      <w:r w:rsidR="0064578D">
        <w:rPr>
          <w:color w:val="0000FF"/>
        </w:rPr>
        <w:t>23</w:t>
      </w:r>
      <w:r w:rsidRPr="008E251D">
        <w:rPr>
          <w:color w:val="0000FF"/>
        </w:rPr>
        <w:t>-</w:t>
      </w:r>
      <w:r w:rsidR="001B4162">
        <w:rPr>
          <w:color w:val="0000FF"/>
        </w:rPr>
        <w:t>00</w:t>
      </w:r>
      <w:r w:rsidR="006216E4">
        <w:rPr>
          <w:color w:val="0000FF"/>
        </w:rPr>
        <w:t>0049</w:t>
      </w:r>
      <w:r w:rsidR="001B4162">
        <w:rPr>
          <w:color w:val="0000FF"/>
        </w:rPr>
        <w:t>-</w:t>
      </w:r>
      <w:r w:rsidR="006216E4">
        <w:rPr>
          <w:color w:val="0000FF"/>
        </w:rPr>
        <w:t>67</w:t>
      </w:r>
    </w:p>
    <w:p w:rsidR="00D11DA5" w:rsidRPr="00DF53B6" w:rsidP="00D11DA5" w14:paraId="633707B7" w14:textId="77777777">
      <w:pPr>
        <w:jc w:val="right"/>
      </w:pPr>
    </w:p>
    <w:p w:rsidR="006216E4" w:rsidP="006216E4" w14:paraId="0CB80040" w14:textId="77777777">
      <w:pPr>
        <w:jc w:val="center"/>
        <w:rPr>
          <w:b/>
        </w:rPr>
      </w:pPr>
      <w:r>
        <w:rPr>
          <w:b/>
        </w:rPr>
        <w:t>ЗАОЧНОЕ РЕШЕНИЕ</w:t>
      </w:r>
    </w:p>
    <w:p w:rsidR="008E1C3D" w:rsidRPr="00DF53B6" w:rsidP="006216E4" w14:paraId="3629FE2C" w14:textId="09EE6195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(резолютивная часть)</w:t>
      </w:r>
    </w:p>
    <w:p w:rsidR="00D11DA5" w:rsidRPr="00DF53B6" w:rsidP="00D11DA5" w14:paraId="0408B282" w14:textId="77777777">
      <w:pPr>
        <w:spacing w:before="120" w:after="120"/>
        <w:jc w:val="center"/>
      </w:pPr>
      <w:r w:rsidRPr="00DF53B6">
        <w:t>Именем Российской Федерации</w:t>
      </w:r>
    </w:p>
    <w:p w:rsidR="00D11DA5" w:rsidRPr="00DF53B6" w:rsidP="00D11DA5" w14:paraId="5CB4D481" w14:textId="48DBBE5E">
      <w:pPr>
        <w:spacing w:before="120" w:after="120"/>
      </w:pPr>
      <w:r>
        <w:t>1</w:t>
      </w:r>
      <w:r w:rsidR="006216E4">
        <w:t>5</w:t>
      </w:r>
      <w:r>
        <w:t xml:space="preserve"> </w:t>
      </w:r>
      <w:r w:rsidR="006216E4">
        <w:t>февраля</w:t>
      </w:r>
      <w:r w:rsidRPr="00DF53B6">
        <w:t xml:space="preserve"> </w:t>
      </w:r>
      <w:r>
        <w:t xml:space="preserve">2024 </w:t>
      </w:r>
      <w:r w:rsidRPr="00DF53B6">
        <w:t xml:space="preserve">года     </w:t>
      </w:r>
      <w:r w:rsidRPr="00DF53B6" w:rsidR="008701C7">
        <w:t xml:space="preserve"> </w:t>
      </w:r>
      <w:r w:rsidRPr="00DF53B6" w:rsidR="004F3324">
        <w:t xml:space="preserve">  </w:t>
      </w:r>
      <w:r w:rsidRPr="00DF53B6" w:rsidR="007614D7">
        <w:t xml:space="preserve">    </w:t>
      </w:r>
      <w:r w:rsidR="00DF53B6">
        <w:t xml:space="preserve">                   </w:t>
      </w:r>
      <w:r w:rsidRPr="00DF53B6" w:rsidR="007614D7">
        <w:t xml:space="preserve">       </w:t>
      </w:r>
      <w:r w:rsidRPr="00DF53B6" w:rsidR="00452221">
        <w:t xml:space="preserve">    </w:t>
      </w:r>
      <w:r w:rsidR="00FE52C6">
        <w:t xml:space="preserve"> </w:t>
      </w:r>
      <w:r w:rsidRPr="00DF53B6" w:rsidR="008701C7">
        <w:t xml:space="preserve">    </w:t>
      </w:r>
      <w:r w:rsidRPr="00DF53B6">
        <w:t xml:space="preserve">               </w:t>
      </w:r>
      <w:r w:rsidR="00953FB4">
        <w:t xml:space="preserve">        </w:t>
      </w:r>
      <w:r w:rsidRPr="00DF53B6">
        <w:t xml:space="preserve">               город Буденновск                                                                                                            </w:t>
      </w:r>
    </w:p>
    <w:p w:rsidR="00930526" w:rsidP="00DF53B6" w14:paraId="456568B5" w14:textId="28DA5ACE">
      <w:pPr>
        <w:pStyle w:val="BodyText"/>
        <w:ind w:firstLine="720"/>
      </w:pPr>
      <w:r w:rsidRPr="009F0C32">
        <w:t xml:space="preserve">Мировой судья судебного участка № </w:t>
      </w:r>
      <w:r w:rsidR="00FE52C6">
        <w:t>4</w:t>
      </w:r>
      <w:r w:rsidRPr="009F0C32">
        <w:t xml:space="preserve"> Буден</w:t>
      </w:r>
      <w:r w:rsidR="001367FF">
        <w:t>н</w:t>
      </w:r>
      <w:r w:rsidRPr="009F0C32">
        <w:t xml:space="preserve">овского района Ставропольского края </w:t>
      </w:r>
      <w:r w:rsidR="00FE52C6">
        <w:t>Белитская В.В</w:t>
      </w:r>
      <w:r w:rsidRPr="009F0C32">
        <w:t>.,</w:t>
      </w:r>
    </w:p>
    <w:p w:rsidR="009421AE" w:rsidP="00DF53B6" w14:paraId="6AFA2F4E" w14:textId="06B5155A">
      <w:pPr>
        <w:pStyle w:val="BodyText"/>
        <w:ind w:firstLine="720"/>
      </w:pPr>
      <w:r>
        <w:t xml:space="preserve"> </w:t>
      </w:r>
      <w:r>
        <w:t xml:space="preserve">при </w:t>
      </w:r>
      <w:r w:rsidR="006216E4">
        <w:t xml:space="preserve">секретаре </w:t>
      </w:r>
      <w:r w:rsidR="006216E4">
        <w:t>Р</w:t>
      </w:r>
      <w:r w:rsidR="00307AFE">
        <w:t>….</w:t>
      </w:r>
      <w:r>
        <w:t xml:space="preserve">., </w:t>
      </w:r>
    </w:p>
    <w:p w:rsidR="00FB0594" w:rsidP="00A125DD" w14:paraId="36B46C53" w14:textId="36EFDB3B">
      <w:pPr>
        <w:ind w:firstLine="720"/>
        <w:jc w:val="both"/>
      </w:pPr>
      <w:r>
        <w:t xml:space="preserve"> </w:t>
      </w:r>
      <w:r w:rsidRPr="00DF53B6" w:rsidR="00D11DA5">
        <w:t xml:space="preserve">рассмотрев гражданское дело по иску </w:t>
      </w:r>
      <w:r w:rsidR="00C65B3B">
        <w:t xml:space="preserve">общества с ограниченной ответственностью </w:t>
      </w:r>
      <w:r w:rsidR="006216E4">
        <w:t xml:space="preserve">Микрофинансовой компании </w:t>
      </w:r>
      <w:r w:rsidR="001B4162">
        <w:t>«</w:t>
      </w:r>
      <w:r w:rsidR="006216E4">
        <w:t>Займер</w:t>
      </w:r>
      <w:r w:rsidR="001B4162">
        <w:t>»</w:t>
      </w:r>
      <w:r w:rsidR="00AF706F">
        <w:t xml:space="preserve"> </w:t>
      </w:r>
      <w:r w:rsidRPr="004B0CD1" w:rsidR="00AF706F">
        <w:t xml:space="preserve">к </w:t>
      </w:r>
      <w:r w:rsidR="006216E4">
        <w:t>С</w:t>
      </w:r>
      <w:r w:rsidR="00307AFE">
        <w:t>….</w:t>
      </w:r>
      <w:r w:rsidR="00307AFE">
        <w:t>.</w:t>
      </w:r>
      <w:r w:rsidRPr="004B0CD1" w:rsidR="00AF706F">
        <w:t xml:space="preserve"> о взыскании задолженности</w:t>
      </w:r>
      <w:r w:rsidR="00AF706F">
        <w:t xml:space="preserve"> по договору</w:t>
      </w:r>
      <w:r w:rsidR="00AF706F">
        <w:t xml:space="preserve"> займа</w:t>
      </w:r>
      <w:r w:rsidR="00CF3A42">
        <w:t>,</w:t>
      </w:r>
    </w:p>
    <w:p w:rsidR="009621AE" w:rsidRPr="00334947" w:rsidP="009621AE" w14:paraId="09CDEF12" w14:textId="29282021">
      <w:pPr>
        <w:ind w:firstLine="708"/>
        <w:jc w:val="both"/>
      </w:pPr>
      <w:r>
        <w:t>Р</w:t>
      </w:r>
      <w:r w:rsidRPr="00334947">
        <w:t xml:space="preserve">уководствуясь </w:t>
      </w:r>
      <w:r w:rsidRPr="00334947">
        <w:t>ст.ст</w:t>
      </w:r>
      <w:r w:rsidRPr="00334947">
        <w:t>.  194-199</w:t>
      </w:r>
      <w:r w:rsidR="006216E4">
        <w:t>,</w:t>
      </w:r>
      <w:r w:rsidR="0066303A">
        <w:t xml:space="preserve"> </w:t>
      </w:r>
      <w:r w:rsidRPr="004219B2" w:rsidR="006216E4">
        <w:t>233-</w:t>
      </w:r>
      <w:r w:rsidRPr="004219B2" w:rsidR="006216E4">
        <w:t xml:space="preserve">237 </w:t>
      </w:r>
      <w:r w:rsidRPr="00334947" w:rsidR="006216E4">
        <w:t xml:space="preserve"> </w:t>
      </w:r>
      <w:r w:rsidRPr="00334947">
        <w:t>ГПК</w:t>
      </w:r>
      <w:r w:rsidRPr="00334947">
        <w:t xml:space="preserve"> РФ, мировой судья</w:t>
      </w:r>
    </w:p>
    <w:p w:rsidR="00B81B69" w:rsidRPr="00DF53B6" w:rsidP="005F48DB" w14:paraId="707A88FC" w14:textId="77777777">
      <w:pPr>
        <w:spacing w:before="120" w:after="120"/>
        <w:jc w:val="center"/>
      </w:pPr>
      <w:r w:rsidRPr="00DF53B6">
        <w:t>Р Е Ш И Л:</w:t>
      </w:r>
    </w:p>
    <w:p w:rsidR="00FE52C6" w:rsidP="00FE52C6" w14:paraId="27E620E3" w14:textId="7C74CC85">
      <w:pPr>
        <w:ind w:firstLine="708"/>
        <w:jc w:val="both"/>
        <w:rPr>
          <w:spacing w:val="-6"/>
        </w:rPr>
      </w:pPr>
      <w:r w:rsidRPr="00B75DD4">
        <w:rPr>
          <w:spacing w:val="-6"/>
        </w:rPr>
        <w:t xml:space="preserve">Исковые требования </w:t>
      </w:r>
      <w:r w:rsidR="006216E4">
        <w:t xml:space="preserve">общества с ограниченной ответственностью Микрофинансовой компании «Займер» </w:t>
      </w:r>
      <w:r w:rsidRPr="004B0CD1" w:rsidR="006216E4">
        <w:t xml:space="preserve">к </w:t>
      </w:r>
      <w:r w:rsidR="006216E4">
        <w:t>С</w:t>
      </w:r>
      <w:r w:rsidR="00307AFE">
        <w:t>….</w:t>
      </w:r>
      <w:r w:rsidR="00307AFE">
        <w:t>.</w:t>
      </w:r>
      <w:r w:rsidRPr="004B0CD1" w:rsidR="006216E4">
        <w:t xml:space="preserve"> о взыскании задолженности</w:t>
      </w:r>
      <w:r w:rsidR="006216E4">
        <w:t xml:space="preserve"> по договору займа</w:t>
      </w:r>
      <w:r w:rsidR="006216E4">
        <w:rPr>
          <w:spacing w:val="-6"/>
        </w:rPr>
        <w:t xml:space="preserve"> </w:t>
      </w:r>
      <w:r w:rsidR="00F64C9F">
        <w:rPr>
          <w:spacing w:val="-6"/>
        </w:rPr>
        <w:t xml:space="preserve">- </w:t>
      </w:r>
      <w:r w:rsidRPr="00B75DD4">
        <w:rPr>
          <w:spacing w:val="-6"/>
        </w:rPr>
        <w:t xml:space="preserve">удовлетворить </w:t>
      </w:r>
      <w:r w:rsidR="006216E4">
        <w:rPr>
          <w:spacing w:val="-6"/>
        </w:rPr>
        <w:t>в полном объеме</w:t>
      </w:r>
      <w:r w:rsidRPr="00B75DD4">
        <w:rPr>
          <w:spacing w:val="-6"/>
        </w:rPr>
        <w:t>.</w:t>
      </w:r>
    </w:p>
    <w:p w:rsidR="00062C71" w:rsidP="00062C71" w14:paraId="42886953" w14:textId="7863837D">
      <w:pPr>
        <w:pStyle w:val="BodyText"/>
        <w:ind w:firstLine="540"/>
      </w:pPr>
      <w:r>
        <w:rPr>
          <w:spacing w:val="-6"/>
        </w:rPr>
        <w:t xml:space="preserve">    </w:t>
      </w:r>
      <w:r w:rsidRPr="00B75DD4" w:rsidR="00FE52C6">
        <w:rPr>
          <w:spacing w:val="-6"/>
        </w:rPr>
        <w:t>Взыскать с</w:t>
      </w:r>
      <w:r w:rsidR="007F5B70">
        <w:rPr>
          <w:spacing w:val="-6"/>
        </w:rPr>
        <w:t xml:space="preserve"> </w:t>
      </w:r>
      <w:r w:rsidR="006216E4">
        <w:t>С</w:t>
      </w:r>
      <w:r w:rsidR="00307AFE">
        <w:t>….</w:t>
      </w:r>
      <w:r w:rsidR="00307AFE">
        <w:t>.</w:t>
      </w:r>
      <w:r w:rsidRPr="004B0CD1" w:rsidR="006216E4">
        <w:t xml:space="preserve"> </w:t>
      </w:r>
      <w:r w:rsidR="003B011F">
        <w:t xml:space="preserve">(паспорт </w:t>
      </w:r>
      <w:r w:rsidR="00307AFE">
        <w:t>…..</w:t>
      </w:r>
      <w:r w:rsidR="003B011F">
        <w:t xml:space="preserve">) </w:t>
      </w:r>
      <w:r w:rsidR="007F5B70">
        <w:rPr>
          <w:spacing w:val="-6"/>
        </w:rPr>
        <w:t xml:space="preserve">в пользу </w:t>
      </w:r>
      <w:r w:rsidR="006216E4">
        <w:t>общества с ограниченной ответственностью Микрофинансовая компания «Займер»</w:t>
      </w:r>
      <w:r w:rsidR="00AF706F">
        <w:t xml:space="preserve"> </w:t>
      </w:r>
      <w:r w:rsidR="003B011F">
        <w:t>(ИНН</w:t>
      </w:r>
      <w:r w:rsidR="00E45F17">
        <w:t>/ОГРН 4205271785/1134205019189</w:t>
      </w:r>
      <w:r w:rsidR="003B011F">
        <w:t xml:space="preserve">) </w:t>
      </w:r>
      <w:r w:rsidR="00B31D0E">
        <w:rPr>
          <w:spacing w:val="-6"/>
        </w:rPr>
        <w:t>задолженност</w:t>
      </w:r>
      <w:r w:rsidR="00A54E90">
        <w:rPr>
          <w:spacing w:val="-6"/>
        </w:rPr>
        <w:t>ь</w:t>
      </w:r>
      <w:r w:rsidR="00B31D0E">
        <w:rPr>
          <w:spacing w:val="-6"/>
        </w:rPr>
        <w:t xml:space="preserve"> </w:t>
      </w:r>
      <w:r w:rsidR="009421AE">
        <w:rPr>
          <w:spacing w:val="-6"/>
        </w:rPr>
        <w:t xml:space="preserve">по </w:t>
      </w:r>
      <w:r w:rsidR="008E1C3D">
        <w:rPr>
          <w:spacing w:val="-6"/>
        </w:rPr>
        <w:t>договору</w:t>
      </w:r>
      <w:r w:rsidR="00AF706F">
        <w:rPr>
          <w:spacing w:val="-6"/>
        </w:rPr>
        <w:t xml:space="preserve"> займа</w:t>
      </w:r>
      <w:r w:rsidR="008E1C3D">
        <w:rPr>
          <w:spacing w:val="-6"/>
        </w:rPr>
        <w:t xml:space="preserve"> №</w:t>
      </w:r>
      <w:r w:rsidR="003B011F">
        <w:rPr>
          <w:spacing w:val="-6"/>
        </w:rPr>
        <w:t xml:space="preserve"> </w:t>
      </w:r>
      <w:r w:rsidR="00307AFE">
        <w:rPr>
          <w:spacing w:val="-6"/>
        </w:rPr>
        <w:t>….</w:t>
      </w:r>
      <w:r w:rsidR="00930526">
        <w:rPr>
          <w:spacing w:val="-6"/>
        </w:rPr>
        <w:t xml:space="preserve"> </w:t>
      </w:r>
      <w:r w:rsidR="008E1C3D">
        <w:rPr>
          <w:spacing w:val="-6"/>
        </w:rPr>
        <w:t xml:space="preserve">от </w:t>
      </w:r>
      <w:r w:rsidR="00E45F17">
        <w:rPr>
          <w:spacing w:val="-6"/>
        </w:rPr>
        <w:t>11</w:t>
      </w:r>
      <w:r w:rsidR="001B4162">
        <w:rPr>
          <w:spacing w:val="-6"/>
        </w:rPr>
        <w:t>.0</w:t>
      </w:r>
      <w:r w:rsidR="00E45F17">
        <w:rPr>
          <w:spacing w:val="-6"/>
        </w:rPr>
        <w:t>4</w:t>
      </w:r>
      <w:r w:rsidR="001B4162">
        <w:rPr>
          <w:spacing w:val="-6"/>
        </w:rPr>
        <w:t>.202</w:t>
      </w:r>
      <w:r w:rsidR="00E45F17">
        <w:rPr>
          <w:spacing w:val="-6"/>
        </w:rPr>
        <w:t>3</w:t>
      </w:r>
      <w:r w:rsidR="00C65B3B">
        <w:rPr>
          <w:spacing w:val="-6"/>
        </w:rPr>
        <w:t xml:space="preserve"> </w:t>
      </w:r>
      <w:r w:rsidR="008E1C3D">
        <w:rPr>
          <w:spacing w:val="-6"/>
        </w:rPr>
        <w:t>года</w:t>
      </w:r>
      <w:r w:rsidR="00AF706F">
        <w:rPr>
          <w:spacing w:val="-6"/>
        </w:rPr>
        <w:t xml:space="preserve"> </w:t>
      </w:r>
      <w:r w:rsidR="00C65B3B">
        <w:rPr>
          <w:spacing w:val="-6"/>
        </w:rPr>
        <w:t xml:space="preserve">в </w:t>
      </w:r>
      <w:r w:rsidR="00E45F17">
        <w:rPr>
          <w:spacing w:val="-6"/>
        </w:rPr>
        <w:t>размере 28 90</w:t>
      </w:r>
      <w:r w:rsidR="001B4162">
        <w:rPr>
          <w:spacing w:val="-6"/>
        </w:rPr>
        <w:t>0</w:t>
      </w:r>
      <w:r w:rsidR="00C65B3B">
        <w:rPr>
          <w:spacing w:val="-6"/>
        </w:rPr>
        <w:t xml:space="preserve"> (</w:t>
      </w:r>
      <w:r w:rsidR="00E45F17">
        <w:rPr>
          <w:spacing w:val="-6"/>
        </w:rPr>
        <w:t>двадцать восемь</w:t>
      </w:r>
      <w:r w:rsidR="001B4162">
        <w:rPr>
          <w:spacing w:val="-6"/>
        </w:rPr>
        <w:t xml:space="preserve"> тысяч </w:t>
      </w:r>
      <w:r w:rsidR="00E45F17">
        <w:rPr>
          <w:spacing w:val="-6"/>
        </w:rPr>
        <w:t>девят</w:t>
      </w:r>
      <w:r w:rsidR="001B4162">
        <w:rPr>
          <w:spacing w:val="-6"/>
        </w:rPr>
        <w:t>ьсот</w:t>
      </w:r>
      <w:r w:rsidR="00C6407F">
        <w:rPr>
          <w:spacing w:val="-6"/>
        </w:rPr>
        <w:t>) рубл</w:t>
      </w:r>
      <w:r w:rsidR="003B011F">
        <w:rPr>
          <w:spacing w:val="-6"/>
        </w:rPr>
        <w:t>ей</w:t>
      </w:r>
      <w:r w:rsidR="00E70006">
        <w:rPr>
          <w:spacing w:val="-6"/>
        </w:rPr>
        <w:t xml:space="preserve"> 00</w:t>
      </w:r>
      <w:r w:rsidR="00672492">
        <w:rPr>
          <w:spacing w:val="-6"/>
        </w:rPr>
        <w:t xml:space="preserve"> </w:t>
      </w:r>
      <w:r w:rsidR="00C6407F">
        <w:rPr>
          <w:spacing w:val="-6"/>
        </w:rPr>
        <w:t>копе</w:t>
      </w:r>
      <w:r w:rsidR="003C4F38">
        <w:rPr>
          <w:spacing w:val="-6"/>
        </w:rPr>
        <w:t>ек, из которых</w:t>
      </w:r>
      <w:r w:rsidR="00E45F17">
        <w:rPr>
          <w:spacing w:val="-6"/>
        </w:rPr>
        <w:t>:</w:t>
      </w:r>
      <w:r w:rsidR="003C4F38">
        <w:rPr>
          <w:spacing w:val="-6"/>
        </w:rPr>
        <w:t xml:space="preserve"> </w:t>
      </w:r>
      <w:r w:rsidR="00E45F17">
        <w:rPr>
          <w:spacing w:val="-6"/>
        </w:rPr>
        <w:t>12 </w:t>
      </w:r>
      <w:r w:rsidR="00EE2841">
        <w:rPr>
          <w:spacing w:val="-6"/>
        </w:rPr>
        <w:t>000</w:t>
      </w:r>
      <w:r w:rsidR="003C4F38">
        <w:rPr>
          <w:spacing w:val="-6"/>
        </w:rPr>
        <w:t xml:space="preserve"> рублей </w:t>
      </w:r>
      <w:r w:rsidR="009621AE">
        <w:rPr>
          <w:spacing w:val="-6"/>
        </w:rPr>
        <w:t>00</w:t>
      </w:r>
      <w:r w:rsidR="003C4F38">
        <w:rPr>
          <w:spacing w:val="-6"/>
        </w:rPr>
        <w:t xml:space="preserve"> копе</w:t>
      </w:r>
      <w:r w:rsidR="00E70006">
        <w:rPr>
          <w:spacing w:val="-6"/>
        </w:rPr>
        <w:t>ек</w:t>
      </w:r>
      <w:r w:rsidR="003C4F38">
        <w:rPr>
          <w:spacing w:val="-6"/>
        </w:rPr>
        <w:t xml:space="preserve"> – сумма </w:t>
      </w:r>
      <w:r w:rsidR="00E45F17">
        <w:rPr>
          <w:spacing w:val="-6"/>
        </w:rPr>
        <w:t>займа</w:t>
      </w:r>
      <w:r w:rsidR="003C4F38">
        <w:rPr>
          <w:spacing w:val="-6"/>
        </w:rPr>
        <w:t xml:space="preserve">, </w:t>
      </w:r>
      <w:r w:rsidR="009621AE">
        <w:rPr>
          <w:spacing w:val="-6"/>
        </w:rPr>
        <w:t xml:space="preserve"> </w:t>
      </w:r>
      <w:r w:rsidR="00E45F17">
        <w:rPr>
          <w:spacing w:val="-6"/>
        </w:rPr>
        <w:t>3 600</w:t>
      </w:r>
      <w:r w:rsidR="009621AE">
        <w:rPr>
          <w:spacing w:val="-6"/>
        </w:rPr>
        <w:t xml:space="preserve"> рубл</w:t>
      </w:r>
      <w:r w:rsidR="001B4162">
        <w:rPr>
          <w:spacing w:val="-6"/>
        </w:rPr>
        <w:t>ей</w:t>
      </w:r>
      <w:r w:rsidR="009621AE">
        <w:rPr>
          <w:spacing w:val="-6"/>
        </w:rPr>
        <w:t xml:space="preserve"> </w:t>
      </w:r>
      <w:r w:rsidR="001B4162">
        <w:rPr>
          <w:spacing w:val="-6"/>
        </w:rPr>
        <w:t>00</w:t>
      </w:r>
      <w:r w:rsidR="009621AE">
        <w:rPr>
          <w:spacing w:val="-6"/>
        </w:rPr>
        <w:t xml:space="preserve"> коп</w:t>
      </w:r>
      <w:r w:rsidR="00627CDB">
        <w:rPr>
          <w:spacing w:val="-6"/>
        </w:rPr>
        <w:t>еек</w:t>
      </w:r>
      <w:r w:rsidR="009621AE">
        <w:rPr>
          <w:spacing w:val="-6"/>
        </w:rPr>
        <w:t xml:space="preserve"> – проценты</w:t>
      </w:r>
      <w:r w:rsidR="003E667F">
        <w:rPr>
          <w:spacing w:val="-6"/>
        </w:rPr>
        <w:t xml:space="preserve"> за пользование займом в период с 12.04.2023 года по 11.05.2023 года, 12 557 рублей 59 копеек – проценты  за пользование займом  за период с 12.05.2023 года по 23.11.2023 года, 742 рубля 41 копейка – пеня за период с 12.05.2023 года по 23.11.2023 года</w:t>
      </w:r>
      <w:r w:rsidR="00930526">
        <w:rPr>
          <w:spacing w:val="-6"/>
        </w:rPr>
        <w:t xml:space="preserve">. </w:t>
      </w:r>
    </w:p>
    <w:p w:rsidR="0066303A" w:rsidP="003E667F" w14:paraId="2EACC3F4" w14:textId="171CD836">
      <w:pPr>
        <w:jc w:val="both"/>
        <w:rPr>
          <w:spacing w:val="-6"/>
        </w:rPr>
      </w:pPr>
      <w:r>
        <w:rPr>
          <w:spacing w:val="-6"/>
        </w:rPr>
        <w:t xml:space="preserve">       </w:t>
      </w:r>
      <w:r w:rsidR="00F915AA">
        <w:rPr>
          <w:spacing w:val="-6"/>
        </w:rPr>
        <w:t xml:space="preserve"> </w:t>
      </w:r>
      <w:r>
        <w:rPr>
          <w:spacing w:val="-6"/>
        </w:rPr>
        <w:t xml:space="preserve"> </w:t>
      </w:r>
      <w:r w:rsidR="00F915AA">
        <w:rPr>
          <w:spacing w:val="-6"/>
        </w:rPr>
        <w:t xml:space="preserve">    </w:t>
      </w:r>
      <w:r w:rsidRPr="00B75DD4">
        <w:rPr>
          <w:spacing w:val="-6"/>
        </w:rPr>
        <w:t>Взыскать с</w:t>
      </w:r>
      <w:r>
        <w:rPr>
          <w:spacing w:val="-6"/>
        </w:rPr>
        <w:t xml:space="preserve"> </w:t>
      </w:r>
      <w:r w:rsidR="003E667F">
        <w:t>С</w:t>
      </w:r>
      <w:r w:rsidR="00307AFE">
        <w:t>….</w:t>
      </w:r>
      <w:r w:rsidR="00307AFE">
        <w:t>.</w:t>
      </w:r>
      <w:r w:rsidRPr="004B0CD1" w:rsidR="003E667F">
        <w:t xml:space="preserve"> </w:t>
      </w:r>
      <w:r>
        <w:rPr>
          <w:spacing w:val="-6"/>
        </w:rPr>
        <w:t xml:space="preserve">в пользу </w:t>
      </w:r>
      <w:r w:rsidR="003E667F">
        <w:t>общества с ограниченной ответственностью Микрофинансовая компания «Займер»</w:t>
      </w:r>
      <w:r>
        <w:t xml:space="preserve"> </w:t>
      </w:r>
      <w:r>
        <w:rPr>
          <w:spacing w:val="-6"/>
        </w:rPr>
        <w:t xml:space="preserve">расходы по оплате госпошлины </w:t>
      </w:r>
      <w:r w:rsidRPr="00B75DD4">
        <w:t xml:space="preserve">в сумме </w:t>
      </w:r>
      <w:r>
        <w:t>1</w:t>
      </w:r>
      <w:r w:rsidR="003E667F">
        <w:t xml:space="preserve"> 067</w:t>
      </w:r>
      <w:r>
        <w:t xml:space="preserve"> </w:t>
      </w:r>
      <w:r w:rsidRPr="00B75DD4">
        <w:rPr>
          <w:spacing w:val="-6"/>
        </w:rPr>
        <w:t>(</w:t>
      </w:r>
      <w:r>
        <w:rPr>
          <w:spacing w:val="-6"/>
        </w:rPr>
        <w:t xml:space="preserve">одна тысяча </w:t>
      </w:r>
      <w:r w:rsidR="003E667F">
        <w:rPr>
          <w:spacing w:val="-6"/>
        </w:rPr>
        <w:t>шестьдесят семь</w:t>
      </w:r>
      <w:r w:rsidRPr="00B75DD4">
        <w:rPr>
          <w:spacing w:val="-6"/>
        </w:rPr>
        <w:t>) рубл</w:t>
      </w:r>
      <w:r w:rsidR="003E667F">
        <w:rPr>
          <w:spacing w:val="-6"/>
        </w:rPr>
        <w:t>ей</w:t>
      </w:r>
      <w:r w:rsidRPr="00B75DD4">
        <w:rPr>
          <w:spacing w:val="-6"/>
        </w:rPr>
        <w:t xml:space="preserve"> </w:t>
      </w:r>
      <w:r>
        <w:rPr>
          <w:spacing w:val="-6"/>
        </w:rPr>
        <w:t>00</w:t>
      </w:r>
      <w:r w:rsidRPr="00B75DD4">
        <w:rPr>
          <w:spacing w:val="-6"/>
        </w:rPr>
        <w:t xml:space="preserve"> коп</w:t>
      </w:r>
      <w:r>
        <w:rPr>
          <w:spacing w:val="-6"/>
        </w:rPr>
        <w:t>еек</w:t>
      </w:r>
      <w:r w:rsidRPr="00B75DD4">
        <w:rPr>
          <w:spacing w:val="-6"/>
        </w:rPr>
        <w:t>.</w:t>
      </w:r>
    </w:p>
    <w:p w:rsidR="006216E4" w:rsidRPr="004219B2" w:rsidP="006216E4" w14:paraId="6F2A6384" w14:textId="77777777">
      <w:pPr>
        <w:pStyle w:val="BodyText"/>
        <w:ind w:firstLine="540"/>
        <w:rPr>
          <w:color w:val="000000"/>
        </w:rPr>
      </w:pPr>
      <w:r w:rsidRPr="004219B2">
        <w:rPr>
          <w:color w:val="000000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16E4" w:rsidRPr="0005484A" w:rsidP="006216E4" w14:paraId="4838BA36" w14:textId="77777777">
      <w:pPr>
        <w:jc w:val="both"/>
        <w:rPr>
          <w:spacing w:val="-6"/>
        </w:rPr>
      </w:pPr>
      <w:r>
        <w:rPr>
          <w:color w:val="000000"/>
        </w:rPr>
        <w:t xml:space="preserve">        </w:t>
      </w:r>
      <w:r w:rsidRPr="004219B2">
        <w:rPr>
          <w:color w:val="000000"/>
        </w:rPr>
        <w:t xml:space="preserve">Ответчик </w:t>
      </w:r>
      <w:r w:rsidRPr="0005484A">
        <w:rPr>
          <w:spacing w:val="-6"/>
        </w:rPr>
        <w:t>вправе подать мировому судье заявление об отмене заочного решения в течение семи дней со дня вручения ему копии решения.</w:t>
      </w:r>
    </w:p>
    <w:p w:rsidR="006216E4" w:rsidRPr="0030015F" w:rsidP="006216E4" w14:paraId="434C7BD0" w14:textId="77777777">
      <w:pPr>
        <w:jc w:val="both"/>
        <w:rPr>
          <w:spacing w:val="-6"/>
        </w:rPr>
      </w:pPr>
      <w:r w:rsidRPr="0005484A">
        <w:rPr>
          <w:spacing w:val="-6"/>
        </w:rPr>
        <w:t xml:space="preserve">           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</w:t>
      </w:r>
      <w:r w:rsidRPr="0030015F">
        <w:rPr>
          <w:spacing w:val="-6"/>
        </w:rPr>
        <w:t xml:space="preserve">. </w:t>
      </w:r>
    </w:p>
    <w:p w:rsidR="006D2511" w:rsidRPr="0030015F" w:rsidP="0066303A" w14:paraId="5D693F0F" w14:textId="67CC843C">
      <w:pPr>
        <w:tabs>
          <w:tab w:val="left" w:pos="720"/>
        </w:tabs>
        <w:jc w:val="both"/>
      </w:pPr>
    </w:p>
    <w:p w:rsidR="009D0829" w:rsidP="009D0829" w14:paraId="29A4FD7D" w14:textId="77777777">
      <w:pPr>
        <w:jc w:val="both"/>
      </w:pPr>
      <w:r>
        <w:t xml:space="preserve">Мировой судья                                              </w:t>
      </w:r>
      <w:r w:rsidRPr="00D87715">
        <w:t xml:space="preserve">                          </w:t>
      </w:r>
      <w:r>
        <w:t xml:space="preserve">               </w:t>
      </w:r>
      <w:r w:rsidRPr="00D87715">
        <w:t xml:space="preserve">      </w:t>
      </w:r>
      <w:r w:rsidR="00FC3A04">
        <w:t xml:space="preserve">      </w:t>
      </w:r>
      <w:r w:rsidRPr="00D87715">
        <w:t xml:space="preserve"> </w:t>
      </w:r>
      <w:r>
        <w:t>В.В. Белитская</w:t>
      </w:r>
      <w:r w:rsidRPr="00D87715">
        <w:t xml:space="preserve"> </w:t>
      </w:r>
    </w:p>
    <w:p w:rsidR="009D0829" w:rsidP="009D0829" w14:paraId="399D727C" w14:textId="77777777">
      <w:pPr>
        <w:jc w:val="both"/>
      </w:pPr>
    </w:p>
    <w:p w:rsidR="00FC3A04" w:rsidRPr="00AA1F47" w:rsidP="00FC3A04" w14:paraId="683DE339" w14:textId="77777777">
      <w:pPr>
        <w:pStyle w:val="BodyText"/>
      </w:pPr>
      <w:r w:rsidRPr="00AA1F47">
        <w:t xml:space="preserve"> </w:t>
      </w:r>
    </w:p>
    <w:p w:rsidR="009D0829" w:rsidP="009D0829" w14:paraId="2942FC4B" w14:textId="4A0668CF"/>
    <w:p w:rsidR="00EB25E3" w:rsidP="009D0829" w14:paraId="72EF9E0B" w14:textId="68D97647"/>
    <w:p w:rsidR="00EB25E3" w:rsidP="009D0829" w14:paraId="799B733B" w14:textId="5BA09EC9"/>
    <w:p w:rsidR="00EB25E3" w:rsidP="009D0829" w14:paraId="3BF864B4" w14:textId="433C2582"/>
    <w:p w:rsidR="00EB25E3" w:rsidP="009D0829" w14:paraId="7577B714" w14:textId="77777777"/>
    <w:p w:rsidR="00806BB7" w:rsidP="00F17E84" w14:paraId="09D58305" w14:textId="77777777">
      <w:pPr>
        <w:jc w:val="both"/>
      </w:pPr>
    </w:p>
    <w:p w:rsidR="00E478DE" w:rsidP="00F17E84" w14:paraId="5F100C04" w14:textId="1B307D1C">
      <w:pPr>
        <w:jc w:val="both"/>
      </w:pPr>
    </w:p>
    <w:p w:rsidR="00046128" w:rsidRPr="004B0CD1" w:rsidP="00046128" w14:paraId="72B1A34F" w14:textId="77777777">
      <w:pPr>
        <w:jc w:val="both"/>
      </w:pPr>
    </w:p>
    <w:sectPr w:rsidSect="00F734C2">
      <w:footerReference w:type="even" r:id="rId5"/>
      <w:footerReference w:type="default" r:id="rId6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4515331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52C6" w:rsidP="00FC6F43" w14:paraId="59552CB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3C463014" w14:textId="06A57F81">
    <w:pPr>
      <w:pStyle w:val="Footer"/>
      <w:framePr w:wrap="around" w:vAnchor="text" w:hAnchor="margin" w:xAlign="right" w:y="1"/>
      <w:rPr>
        <w:rStyle w:val="PageNumber"/>
      </w:rPr>
    </w:pPr>
  </w:p>
  <w:p w:rsidR="00FE52C6" w:rsidP="00FC6F43" w14:paraId="6BAF4907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17A29"/>
    <w:rsid w:val="00024CA7"/>
    <w:rsid w:val="00034D5D"/>
    <w:rsid w:val="00046128"/>
    <w:rsid w:val="0005243B"/>
    <w:rsid w:val="0005484A"/>
    <w:rsid w:val="000549E3"/>
    <w:rsid w:val="00060AF1"/>
    <w:rsid w:val="00062C71"/>
    <w:rsid w:val="00065DFA"/>
    <w:rsid w:val="00092AC2"/>
    <w:rsid w:val="000A4A18"/>
    <w:rsid w:val="000B137E"/>
    <w:rsid w:val="000B620E"/>
    <w:rsid w:val="000C5DE6"/>
    <w:rsid w:val="000C6E44"/>
    <w:rsid w:val="000D2975"/>
    <w:rsid w:val="000D494A"/>
    <w:rsid w:val="000E140D"/>
    <w:rsid w:val="000F6346"/>
    <w:rsid w:val="000F71F4"/>
    <w:rsid w:val="00103726"/>
    <w:rsid w:val="001065F8"/>
    <w:rsid w:val="00106F9D"/>
    <w:rsid w:val="00111BF6"/>
    <w:rsid w:val="0012370E"/>
    <w:rsid w:val="001255EA"/>
    <w:rsid w:val="001258E8"/>
    <w:rsid w:val="0013406B"/>
    <w:rsid w:val="00134162"/>
    <w:rsid w:val="001367FF"/>
    <w:rsid w:val="001636F3"/>
    <w:rsid w:val="001674A0"/>
    <w:rsid w:val="00184CA2"/>
    <w:rsid w:val="00191B46"/>
    <w:rsid w:val="00196B56"/>
    <w:rsid w:val="001A1A4E"/>
    <w:rsid w:val="001A325E"/>
    <w:rsid w:val="001A6572"/>
    <w:rsid w:val="001B2982"/>
    <w:rsid w:val="001B4162"/>
    <w:rsid w:val="001B59FD"/>
    <w:rsid w:val="001C09C1"/>
    <w:rsid w:val="001C254F"/>
    <w:rsid w:val="001C5105"/>
    <w:rsid w:val="001C57EE"/>
    <w:rsid w:val="001D2288"/>
    <w:rsid w:val="001E3731"/>
    <w:rsid w:val="001F002E"/>
    <w:rsid w:val="002023D1"/>
    <w:rsid w:val="00206B28"/>
    <w:rsid w:val="00214ABD"/>
    <w:rsid w:val="00232236"/>
    <w:rsid w:val="00236199"/>
    <w:rsid w:val="002416DE"/>
    <w:rsid w:val="002479D0"/>
    <w:rsid w:val="00250419"/>
    <w:rsid w:val="00252C62"/>
    <w:rsid w:val="0027130A"/>
    <w:rsid w:val="002840EA"/>
    <w:rsid w:val="00285173"/>
    <w:rsid w:val="002958E0"/>
    <w:rsid w:val="002A2696"/>
    <w:rsid w:val="002A52A8"/>
    <w:rsid w:val="002A5F37"/>
    <w:rsid w:val="002B0544"/>
    <w:rsid w:val="002B6580"/>
    <w:rsid w:val="002C6BFC"/>
    <w:rsid w:val="002D2C42"/>
    <w:rsid w:val="002D2DDA"/>
    <w:rsid w:val="002D6B28"/>
    <w:rsid w:val="002D7BB4"/>
    <w:rsid w:val="002F46C9"/>
    <w:rsid w:val="0030015F"/>
    <w:rsid w:val="003035E3"/>
    <w:rsid w:val="00303FDB"/>
    <w:rsid w:val="00307AFE"/>
    <w:rsid w:val="00321CBD"/>
    <w:rsid w:val="00323349"/>
    <w:rsid w:val="00326F6A"/>
    <w:rsid w:val="003272BD"/>
    <w:rsid w:val="00334947"/>
    <w:rsid w:val="003375AE"/>
    <w:rsid w:val="00344461"/>
    <w:rsid w:val="00344AFE"/>
    <w:rsid w:val="00362D2F"/>
    <w:rsid w:val="00374EA9"/>
    <w:rsid w:val="0037752B"/>
    <w:rsid w:val="003845D5"/>
    <w:rsid w:val="00384736"/>
    <w:rsid w:val="00385131"/>
    <w:rsid w:val="003938D7"/>
    <w:rsid w:val="003B011F"/>
    <w:rsid w:val="003B2AC8"/>
    <w:rsid w:val="003B4EB7"/>
    <w:rsid w:val="003C2541"/>
    <w:rsid w:val="003C4F38"/>
    <w:rsid w:val="003E3152"/>
    <w:rsid w:val="003E38BF"/>
    <w:rsid w:val="003E3D52"/>
    <w:rsid w:val="003E3E43"/>
    <w:rsid w:val="003E49FA"/>
    <w:rsid w:val="003E6225"/>
    <w:rsid w:val="003E667F"/>
    <w:rsid w:val="003E68FF"/>
    <w:rsid w:val="003F420C"/>
    <w:rsid w:val="00401657"/>
    <w:rsid w:val="00402B9E"/>
    <w:rsid w:val="004064A7"/>
    <w:rsid w:val="004219B2"/>
    <w:rsid w:val="00423382"/>
    <w:rsid w:val="00427EAB"/>
    <w:rsid w:val="00432BE6"/>
    <w:rsid w:val="00436B1F"/>
    <w:rsid w:val="00441CDA"/>
    <w:rsid w:val="0044289E"/>
    <w:rsid w:val="00452221"/>
    <w:rsid w:val="00452575"/>
    <w:rsid w:val="00475E6D"/>
    <w:rsid w:val="00480699"/>
    <w:rsid w:val="0048129F"/>
    <w:rsid w:val="00492A87"/>
    <w:rsid w:val="00495FDD"/>
    <w:rsid w:val="004A2810"/>
    <w:rsid w:val="004A4C04"/>
    <w:rsid w:val="004A7D41"/>
    <w:rsid w:val="004B0CD1"/>
    <w:rsid w:val="004B5B48"/>
    <w:rsid w:val="004C41BC"/>
    <w:rsid w:val="004C5289"/>
    <w:rsid w:val="004F3324"/>
    <w:rsid w:val="004F5D7F"/>
    <w:rsid w:val="00502569"/>
    <w:rsid w:val="00502904"/>
    <w:rsid w:val="00506F6F"/>
    <w:rsid w:val="0051427B"/>
    <w:rsid w:val="005158D1"/>
    <w:rsid w:val="005209CC"/>
    <w:rsid w:val="005261F4"/>
    <w:rsid w:val="00547DD5"/>
    <w:rsid w:val="00560CD8"/>
    <w:rsid w:val="005642D3"/>
    <w:rsid w:val="00565886"/>
    <w:rsid w:val="00567A5E"/>
    <w:rsid w:val="00571CAD"/>
    <w:rsid w:val="0057262E"/>
    <w:rsid w:val="005772EF"/>
    <w:rsid w:val="0058527E"/>
    <w:rsid w:val="005878C1"/>
    <w:rsid w:val="005952E0"/>
    <w:rsid w:val="00597A2B"/>
    <w:rsid w:val="005B11D7"/>
    <w:rsid w:val="005B2CFB"/>
    <w:rsid w:val="005D4D62"/>
    <w:rsid w:val="005E3F72"/>
    <w:rsid w:val="005E578E"/>
    <w:rsid w:val="005E5F23"/>
    <w:rsid w:val="005E7D29"/>
    <w:rsid w:val="005F213E"/>
    <w:rsid w:val="005F48DB"/>
    <w:rsid w:val="005F7D5C"/>
    <w:rsid w:val="005F7E2A"/>
    <w:rsid w:val="0061089C"/>
    <w:rsid w:val="006216E4"/>
    <w:rsid w:val="006273B7"/>
    <w:rsid w:val="00627CDB"/>
    <w:rsid w:val="00630692"/>
    <w:rsid w:val="006328CC"/>
    <w:rsid w:val="00632C12"/>
    <w:rsid w:val="006366AB"/>
    <w:rsid w:val="00640012"/>
    <w:rsid w:val="00641D46"/>
    <w:rsid w:val="00642AF7"/>
    <w:rsid w:val="00642D25"/>
    <w:rsid w:val="00643BEF"/>
    <w:rsid w:val="0064578D"/>
    <w:rsid w:val="00645864"/>
    <w:rsid w:val="006472AB"/>
    <w:rsid w:val="00650D62"/>
    <w:rsid w:val="00652681"/>
    <w:rsid w:val="0066268B"/>
    <w:rsid w:val="0066303A"/>
    <w:rsid w:val="00672492"/>
    <w:rsid w:val="00683B72"/>
    <w:rsid w:val="00692C1B"/>
    <w:rsid w:val="00696917"/>
    <w:rsid w:val="006A1683"/>
    <w:rsid w:val="006B1165"/>
    <w:rsid w:val="006B5CEC"/>
    <w:rsid w:val="006D2511"/>
    <w:rsid w:val="006D4275"/>
    <w:rsid w:val="006D48B7"/>
    <w:rsid w:val="006D4EFA"/>
    <w:rsid w:val="006D6DB0"/>
    <w:rsid w:val="006D74E9"/>
    <w:rsid w:val="006D7A33"/>
    <w:rsid w:val="006D7E93"/>
    <w:rsid w:val="006E3FA3"/>
    <w:rsid w:val="006F1743"/>
    <w:rsid w:val="00706153"/>
    <w:rsid w:val="00716B5C"/>
    <w:rsid w:val="00722C1E"/>
    <w:rsid w:val="00725233"/>
    <w:rsid w:val="007260B8"/>
    <w:rsid w:val="007328CC"/>
    <w:rsid w:val="0073458B"/>
    <w:rsid w:val="007431CD"/>
    <w:rsid w:val="007552A6"/>
    <w:rsid w:val="007614D7"/>
    <w:rsid w:val="007635CD"/>
    <w:rsid w:val="0078186A"/>
    <w:rsid w:val="0079361D"/>
    <w:rsid w:val="007949BA"/>
    <w:rsid w:val="00795880"/>
    <w:rsid w:val="007A0554"/>
    <w:rsid w:val="007A25BF"/>
    <w:rsid w:val="007C1456"/>
    <w:rsid w:val="007D224F"/>
    <w:rsid w:val="007D2790"/>
    <w:rsid w:val="007D50A7"/>
    <w:rsid w:val="007E6719"/>
    <w:rsid w:val="007F025C"/>
    <w:rsid w:val="007F2026"/>
    <w:rsid w:val="007F35C7"/>
    <w:rsid w:val="007F5B70"/>
    <w:rsid w:val="00806BB7"/>
    <w:rsid w:val="00806C01"/>
    <w:rsid w:val="008141C8"/>
    <w:rsid w:val="008268D8"/>
    <w:rsid w:val="00835228"/>
    <w:rsid w:val="00853E47"/>
    <w:rsid w:val="0085764C"/>
    <w:rsid w:val="0086112B"/>
    <w:rsid w:val="00862818"/>
    <w:rsid w:val="00867583"/>
    <w:rsid w:val="0086798C"/>
    <w:rsid w:val="00870186"/>
    <w:rsid w:val="008701C7"/>
    <w:rsid w:val="0087379C"/>
    <w:rsid w:val="00874F2E"/>
    <w:rsid w:val="00877312"/>
    <w:rsid w:val="0087747B"/>
    <w:rsid w:val="008A71DC"/>
    <w:rsid w:val="008C1CB6"/>
    <w:rsid w:val="008D7172"/>
    <w:rsid w:val="008E019A"/>
    <w:rsid w:val="008E1C3D"/>
    <w:rsid w:val="008E251D"/>
    <w:rsid w:val="008F2F82"/>
    <w:rsid w:val="009030F1"/>
    <w:rsid w:val="00906046"/>
    <w:rsid w:val="00910258"/>
    <w:rsid w:val="00910C17"/>
    <w:rsid w:val="00912B07"/>
    <w:rsid w:val="00925E9C"/>
    <w:rsid w:val="00930526"/>
    <w:rsid w:val="00932F52"/>
    <w:rsid w:val="00934865"/>
    <w:rsid w:val="009421AE"/>
    <w:rsid w:val="00944059"/>
    <w:rsid w:val="00950DB9"/>
    <w:rsid w:val="009517A0"/>
    <w:rsid w:val="00952D13"/>
    <w:rsid w:val="00953FB4"/>
    <w:rsid w:val="009621AE"/>
    <w:rsid w:val="00967351"/>
    <w:rsid w:val="00971D1C"/>
    <w:rsid w:val="00973E66"/>
    <w:rsid w:val="00974265"/>
    <w:rsid w:val="009747C0"/>
    <w:rsid w:val="0097496F"/>
    <w:rsid w:val="00990CDE"/>
    <w:rsid w:val="009B0883"/>
    <w:rsid w:val="009B19AC"/>
    <w:rsid w:val="009C354B"/>
    <w:rsid w:val="009C3F4A"/>
    <w:rsid w:val="009D0829"/>
    <w:rsid w:val="009D324D"/>
    <w:rsid w:val="009D5411"/>
    <w:rsid w:val="009E59DC"/>
    <w:rsid w:val="009F0C32"/>
    <w:rsid w:val="009F1C05"/>
    <w:rsid w:val="00A02D59"/>
    <w:rsid w:val="00A070BF"/>
    <w:rsid w:val="00A125DD"/>
    <w:rsid w:val="00A239AE"/>
    <w:rsid w:val="00A378B7"/>
    <w:rsid w:val="00A5096E"/>
    <w:rsid w:val="00A54E90"/>
    <w:rsid w:val="00A5706A"/>
    <w:rsid w:val="00A57A21"/>
    <w:rsid w:val="00A63FF2"/>
    <w:rsid w:val="00A97498"/>
    <w:rsid w:val="00AA1F47"/>
    <w:rsid w:val="00AB2812"/>
    <w:rsid w:val="00AC11CD"/>
    <w:rsid w:val="00AC1721"/>
    <w:rsid w:val="00AC460C"/>
    <w:rsid w:val="00AC652F"/>
    <w:rsid w:val="00AD2710"/>
    <w:rsid w:val="00AD4A40"/>
    <w:rsid w:val="00AD53D9"/>
    <w:rsid w:val="00AD68B9"/>
    <w:rsid w:val="00AD694E"/>
    <w:rsid w:val="00AE424C"/>
    <w:rsid w:val="00AF1797"/>
    <w:rsid w:val="00AF2A64"/>
    <w:rsid w:val="00AF548E"/>
    <w:rsid w:val="00AF706F"/>
    <w:rsid w:val="00B03A5B"/>
    <w:rsid w:val="00B05731"/>
    <w:rsid w:val="00B22449"/>
    <w:rsid w:val="00B230D9"/>
    <w:rsid w:val="00B2377A"/>
    <w:rsid w:val="00B237E3"/>
    <w:rsid w:val="00B30A56"/>
    <w:rsid w:val="00B31D0E"/>
    <w:rsid w:val="00B40850"/>
    <w:rsid w:val="00B47FFA"/>
    <w:rsid w:val="00B742F2"/>
    <w:rsid w:val="00B75DD4"/>
    <w:rsid w:val="00B81B03"/>
    <w:rsid w:val="00B81B69"/>
    <w:rsid w:val="00B8290A"/>
    <w:rsid w:val="00B8654A"/>
    <w:rsid w:val="00B87536"/>
    <w:rsid w:val="00B903A4"/>
    <w:rsid w:val="00B923E6"/>
    <w:rsid w:val="00B93AF6"/>
    <w:rsid w:val="00B95CBD"/>
    <w:rsid w:val="00BA1BA0"/>
    <w:rsid w:val="00BB6B07"/>
    <w:rsid w:val="00BD0C92"/>
    <w:rsid w:val="00BD3410"/>
    <w:rsid w:val="00BD3ED7"/>
    <w:rsid w:val="00BE068B"/>
    <w:rsid w:val="00BE5994"/>
    <w:rsid w:val="00BE7B83"/>
    <w:rsid w:val="00BF114D"/>
    <w:rsid w:val="00BF4E9B"/>
    <w:rsid w:val="00C026C5"/>
    <w:rsid w:val="00C03409"/>
    <w:rsid w:val="00C0388E"/>
    <w:rsid w:val="00C22FE3"/>
    <w:rsid w:val="00C269C1"/>
    <w:rsid w:val="00C30BE1"/>
    <w:rsid w:val="00C33BE6"/>
    <w:rsid w:val="00C55EB5"/>
    <w:rsid w:val="00C6407F"/>
    <w:rsid w:val="00C65B3B"/>
    <w:rsid w:val="00C70963"/>
    <w:rsid w:val="00C90D36"/>
    <w:rsid w:val="00C929CF"/>
    <w:rsid w:val="00C959A3"/>
    <w:rsid w:val="00CB6871"/>
    <w:rsid w:val="00CC422A"/>
    <w:rsid w:val="00CD5419"/>
    <w:rsid w:val="00CE7BA0"/>
    <w:rsid w:val="00CF0DDC"/>
    <w:rsid w:val="00CF2446"/>
    <w:rsid w:val="00CF2FFF"/>
    <w:rsid w:val="00CF3A42"/>
    <w:rsid w:val="00D01C34"/>
    <w:rsid w:val="00D11DA5"/>
    <w:rsid w:val="00D25FB2"/>
    <w:rsid w:val="00D30A85"/>
    <w:rsid w:val="00D348F3"/>
    <w:rsid w:val="00D34F83"/>
    <w:rsid w:val="00D35084"/>
    <w:rsid w:val="00D3698C"/>
    <w:rsid w:val="00D51719"/>
    <w:rsid w:val="00D52F1A"/>
    <w:rsid w:val="00D56C68"/>
    <w:rsid w:val="00D704D7"/>
    <w:rsid w:val="00D74957"/>
    <w:rsid w:val="00D778F8"/>
    <w:rsid w:val="00D8186F"/>
    <w:rsid w:val="00D85091"/>
    <w:rsid w:val="00D87715"/>
    <w:rsid w:val="00D90803"/>
    <w:rsid w:val="00D90A1B"/>
    <w:rsid w:val="00D91A8E"/>
    <w:rsid w:val="00DA6C46"/>
    <w:rsid w:val="00DA6F60"/>
    <w:rsid w:val="00DC703B"/>
    <w:rsid w:val="00DE0DBE"/>
    <w:rsid w:val="00DF04CA"/>
    <w:rsid w:val="00DF53B6"/>
    <w:rsid w:val="00E047D6"/>
    <w:rsid w:val="00E05404"/>
    <w:rsid w:val="00E11F73"/>
    <w:rsid w:val="00E24679"/>
    <w:rsid w:val="00E247CE"/>
    <w:rsid w:val="00E35383"/>
    <w:rsid w:val="00E45F17"/>
    <w:rsid w:val="00E478DE"/>
    <w:rsid w:val="00E511EB"/>
    <w:rsid w:val="00E54766"/>
    <w:rsid w:val="00E70006"/>
    <w:rsid w:val="00E728BA"/>
    <w:rsid w:val="00E75431"/>
    <w:rsid w:val="00E850E5"/>
    <w:rsid w:val="00E9131B"/>
    <w:rsid w:val="00E926DC"/>
    <w:rsid w:val="00EA0277"/>
    <w:rsid w:val="00EA1F20"/>
    <w:rsid w:val="00EA2FFD"/>
    <w:rsid w:val="00EA48DB"/>
    <w:rsid w:val="00EB25E3"/>
    <w:rsid w:val="00EC094C"/>
    <w:rsid w:val="00EC3318"/>
    <w:rsid w:val="00EC6409"/>
    <w:rsid w:val="00ED1176"/>
    <w:rsid w:val="00ED2B35"/>
    <w:rsid w:val="00ED7C51"/>
    <w:rsid w:val="00ED7F1E"/>
    <w:rsid w:val="00EE2372"/>
    <w:rsid w:val="00EE2841"/>
    <w:rsid w:val="00EF1277"/>
    <w:rsid w:val="00F042AF"/>
    <w:rsid w:val="00F14FD4"/>
    <w:rsid w:val="00F15B13"/>
    <w:rsid w:val="00F17E84"/>
    <w:rsid w:val="00F27EB4"/>
    <w:rsid w:val="00F33471"/>
    <w:rsid w:val="00F34423"/>
    <w:rsid w:val="00F41642"/>
    <w:rsid w:val="00F43040"/>
    <w:rsid w:val="00F44324"/>
    <w:rsid w:val="00F44911"/>
    <w:rsid w:val="00F462CD"/>
    <w:rsid w:val="00F50665"/>
    <w:rsid w:val="00F52B8F"/>
    <w:rsid w:val="00F53BC8"/>
    <w:rsid w:val="00F60A65"/>
    <w:rsid w:val="00F64C9F"/>
    <w:rsid w:val="00F67BBE"/>
    <w:rsid w:val="00F734C2"/>
    <w:rsid w:val="00F8706F"/>
    <w:rsid w:val="00F915AA"/>
    <w:rsid w:val="00FA0B75"/>
    <w:rsid w:val="00FA157B"/>
    <w:rsid w:val="00FA2752"/>
    <w:rsid w:val="00FA38F8"/>
    <w:rsid w:val="00FB0594"/>
    <w:rsid w:val="00FB77C1"/>
    <w:rsid w:val="00FC3A04"/>
    <w:rsid w:val="00FC6F43"/>
    <w:rsid w:val="00FD7915"/>
    <w:rsid w:val="00FE52C6"/>
    <w:rsid w:val="00FF1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A4D9CD-F199-4359-8D67-10DC2F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C6F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C6F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6F43"/>
  </w:style>
  <w:style w:type="character" w:customStyle="1" w:styleId="a">
    <w:name w:val="Основной текст Знак"/>
    <w:link w:val="BodyText"/>
    <w:rsid w:val="000C5DE6"/>
    <w:rPr>
      <w:sz w:val="24"/>
      <w:szCs w:val="24"/>
    </w:rPr>
  </w:style>
  <w:style w:type="paragraph" w:styleId="Header">
    <w:name w:val="header"/>
    <w:basedOn w:val="Normal"/>
    <w:link w:val="a0"/>
    <w:unhideWhenUsed/>
    <w:rsid w:val="001F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F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330B-319B-4709-95B2-43CCE64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