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7B32" w:rsidRPr="008420F5" w:rsidP="00F94712" w14:paraId="47949801" w14:textId="77777777">
      <w:pPr>
        <w:jc w:val="both"/>
        <w:rPr>
          <w:b/>
        </w:rPr>
      </w:pPr>
      <w:r w:rsidRPr="008420F5">
        <w:rPr>
          <w:b/>
        </w:rPr>
        <w:t xml:space="preserve">  </w:t>
      </w:r>
      <w:r w:rsidRPr="008420F5" w:rsidR="00713522">
        <w:rPr>
          <w:b/>
        </w:rPr>
        <w:t xml:space="preserve">                                                                           </w:t>
      </w:r>
    </w:p>
    <w:p w:rsidR="00282879" w:rsidRPr="00EE6684" w:rsidP="00F51927" w14:paraId="2A983A01" w14:textId="3BC25D45">
      <w:pPr>
        <w:jc w:val="right"/>
      </w:pPr>
      <w:r w:rsidRPr="008420F5">
        <w:rPr>
          <w:b/>
        </w:rPr>
        <w:t xml:space="preserve">                                                </w:t>
      </w:r>
      <w:r w:rsidRPr="008420F5" w:rsidR="005C2D27">
        <w:rPr>
          <w:b/>
        </w:rPr>
        <w:t xml:space="preserve">                               </w:t>
      </w:r>
      <w:r w:rsidRPr="008420F5" w:rsidR="006C607B">
        <w:rPr>
          <w:b/>
        </w:rPr>
        <w:t xml:space="preserve">        </w:t>
      </w:r>
      <w:r w:rsidRPr="00EE6684" w:rsidR="007630E7">
        <w:rPr>
          <w:bCs/>
        </w:rPr>
        <w:t>Дело</w:t>
      </w:r>
      <w:r w:rsidRPr="00EE6684" w:rsidR="007630E7">
        <w:rPr>
          <w:b/>
        </w:rPr>
        <w:t xml:space="preserve"> </w:t>
      </w:r>
      <w:r w:rsidRPr="00EE6684" w:rsidR="00F51927">
        <w:t>№ 2-</w:t>
      </w:r>
      <w:r w:rsidRPr="00EE6684" w:rsidR="00E34614">
        <w:t>116</w:t>
      </w:r>
      <w:r w:rsidRPr="00EE6684" w:rsidR="00462FA6">
        <w:t>/5/</w:t>
      </w:r>
      <w:r w:rsidRPr="00EE6684" w:rsidR="00F51927">
        <w:t>20</w:t>
      </w:r>
      <w:r w:rsidRPr="00EE6684" w:rsidR="001B37E8">
        <w:t>2</w:t>
      </w:r>
      <w:r w:rsidRPr="00EE6684" w:rsidR="00933B72">
        <w:t>4</w:t>
      </w:r>
    </w:p>
    <w:p w:rsidR="00F51927" w:rsidRPr="00EE6684" w:rsidP="00F51927" w14:paraId="2CF5F176" w14:textId="481927FF">
      <w:pPr>
        <w:jc w:val="right"/>
        <w:rPr>
          <w:b/>
          <w:color w:val="0000FF"/>
        </w:rPr>
      </w:pPr>
      <w:r w:rsidRPr="00EE6684">
        <w:rPr>
          <w:color w:val="0000FF"/>
        </w:rPr>
        <w:t xml:space="preserve">  </w:t>
      </w:r>
      <w:r w:rsidRPr="00EE6684" w:rsidR="00282879">
        <w:rPr>
          <w:color w:val="0000FF"/>
        </w:rPr>
        <w:t>УИД 26</w:t>
      </w:r>
      <w:r w:rsidRPr="00EE6684" w:rsidR="00282879">
        <w:rPr>
          <w:color w:val="0000FF"/>
          <w:lang w:val="en-US"/>
        </w:rPr>
        <w:t>MS</w:t>
      </w:r>
      <w:r w:rsidRPr="00EE6684" w:rsidR="00282879">
        <w:rPr>
          <w:color w:val="0000FF"/>
        </w:rPr>
        <w:t>00</w:t>
      </w:r>
      <w:r w:rsidRPr="00EE6684" w:rsidR="001B37E8">
        <w:rPr>
          <w:color w:val="0000FF"/>
        </w:rPr>
        <w:t>1</w:t>
      </w:r>
      <w:r w:rsidRPr="00EE6684" w:rsidR="00933B72">
        <w:rPr>
          <w:color w:val="0000FF"/>
        </w:rPr>
        <w:t>7</w:t>
      </w:r>
      <w:r w:rsidRPr="00EE6684" w:rsidR="001B37E8">
        <w:rPr>
          <w:color w:val="0000FF"/>
        </w:rPr>
        <w:t>-01-202</w:t>
      </w:r>
      <w:r w:rsidRPr="00EE6684" w:rsidR="00933B72">
        <w:rPr>
          <w:color w:val="0000FF"/>
        </w:rPr>
        <w:t>4</w:t>
      </w:r>
      <w:r w:rsidRPr="00EE6684" w:rsidR="00282879">
        <w:rPr>
          <w:color w:val="0000FF"/>
        </w:rPr>
        <w:t>-</w:t>
      </w:r>
      <w:r w:rsidRPr="00EE6684" w:rsidR="00933B72">
        <w:rPr>
          <w:color w:val="0000FF"/>
        </w:rPr>
        <w:t>000</w:t>
      </w:r>
      <w:r w:rsidRPr="00EE6684" w:rsidR="00E34614">
        <w:rPr>
          <w:color w:val="0000FF"/>
        </w:rPr>
        <w:t>154-34</w:t>
      </w:r>
    </w:p>
    <w:p w:rsidR="00F51927" w:rsidRPr="00EE6684" w:rsidP="00F51927" w14:paraId="723CFF13" w14:textId="77777777">
      <w:pPr>
        <w:jc w:val="right"/>
        <w:rPr>
          <w:b/>
        </w:rPr>
      </w:pPr>
    </w:p>
    <w:p w:rsidR="00F51927" w:rsidRPr="00EE6684" w:rsidP="00F51927" w14:paraId="2912797C" w14:textId="7988D8E2">
      <w:pPr>
        <w:jc w:val="center"/>
      </w:pPr>
      <w:r w:rsidRPr="00EE6684">
        <w:rPr>
          <w:b/>
        </w:rPr>
        <w:t xml:space="preserve">З А О Ч Н О Е     </w:t>
      </w:r>
      <w:r w:rsidRPr="00EE6684">
        <w:rPr>
          <w:b/>
        </w:rPr>
        <w:t>Р Е Ш Е Н И Е</w:t>
      </w:r>
    </w:p>
    <w:p w:rsidR="00F51927" w:rsidRPr="00EE6684" w:rsidP="00F51927" w14:paraId="44CB4E02" w14:textId="77777777">
      <w:pPr>
        <w:jc w:val="center"/>
      </w:pPr>
      <w:r w:rsidRPr="00EE6684">
        <w:t>Именем Российской Федерации</w:t>
      </w:r>
    </w:p>
    <w:p w:rsidR="001B37E8" w:rsidRPr="00EE6684" w:rsidP="00F51927" w14:paraId="467C72E6" w14:textId="77777777">
      <w:pPr>
        <w:jc w:val="center"/>
      </w:pPr>
      <w:r w:rsidRPr="00EE6684">
        <w:t>(резолютивная часть)</w:t>
      </w:r>
    </w:p>
    <w:p w:rsidR="00F51927" w:rsidRPr="00EE6684" w:rsidP="00F51927" w14:paraId="2F50C908" w14:textId="3CDB2FE0">
      <w:pPr>
        <w:spacing w:before="120" w:after="120"/>
      </w:pPr>
      <w:r w:rsidRPr="00EE6684">
        <w:t>19</w:t>
      </w:r>
      <w:r w:rsidRPr="00EE6684" w:rsidR="00933B72">
        <w:t xml:space="preserve"> февраля 2024</w:t>
      </w:r>
      <w:r w:rsidRPr="00EE6684">
        <w:t xml:space="preserve"> года</w:t>
      </w:r>
      <w:r w:rsidRPr="00EE6684" w:rsidR="007851ED">
        <w:t xml:space="preserve">                   </w:t>
      </w:r>
      <w:r w:rsidRPr="00EE6684">
        <w:t xml:space="preserve">              </w:t>
      </w:r>
      <w:r w:rsidRPr="00EE6684" w:rsidR="001B37E8">
        <w:t xml:space="preserve">           </w:t>
      </w:r>
      <w:r w:rsidRPr="00EE6684" w:rsidR="005F1093">
        <w:t xml:space="preserve">        </w:t>
      </w:r>
      <w:r w:rsidRPr="00EE6684" w:rsidR="001B37E8">
        <w:t xml:space="preserve"> </w:t>
      </w:r>
      <w:r w:rsidRPr="00EE6684" w:rsidR="00BB7C44">
        <w:t xml:space="preserve">  </w:t>
      </w:r>
      <w:r w:rsidRPr="00EE6684" w:rsidR="001B37E8">
        <w:t xml:space="preserve">   </w:t>
      </w:r>
      <w:r w:rsidRPr="00EE6684" w:rsidR="008420F5">
        <w:t xml:space="preserve">                         </w:t>
      </w:r>
      <w:r w:rsidRPr="00EE6684" w:rsidR="001B37E8">
        <w:t xml:space="preserve"> </w:t>
      </w:r>
      <w:r w:rsidRPr="00EE6684">
        <w:t xml:space="preserve">    город Буденновск                                                                                                            </w:t>
      </w:r>
    </w:p>
    <w:p w:rsidR="00414037" w:rsidRPr="00EE6684" w:rsidP="00462FA6" w14:paraId="3AC3F2C8" w14:textId="77777777">
      <w:pPr>
        <w:widowControl w:val="0"/>
        <w:ind w:firstLine="760"/>
        <w:jc w:val="both"/>
        <w:rPr>
          <w:color w:val="000000"/>
          <w:lang w:bidi="ru-RU"/>
        </w:rPr>
      </w:pPr>
      <w:r w:rsidRPr="00EE6684">
        <w:rPr>
          <w:color w:val="000000"/>
          <w:lang w:bidi="ru-RU"/>
        </w:rPr>
        <w:t>Мировой судья судебного участка № 5 Буденновского района Ставропольского края Смирнова И.А.,</w:t>
      </w:r>
      <w:r w:rsidRPr="00EE6684">
        <w:rPr>
          <w:color w:val="000000"/>
          <w:lang w:bidi="ru-RU"/>
        </w:rPr>
        <w:t xml:space="preserve"> </w:t>
      </w:r>
    </w:p>
    <w:p w:rsidR="005250C7" w:rsidRPr="00EE6684" w:rsidP="00462FA6" w14:paraId="5FD9A0CD" w14:textId="024B63AB">
      <w:pPr>
        <w:widowControl w:val="0"/>
        <w:ind w:firstLine="760"/>
        <w:jc w:val="both"/>
      </w:pPr>
      <w:r w:rsidRPr="00EE6684">
        <w:rPr>
          <w:color w:val="000000"/>
          <w:lang w:bidi="ru-RU"/>
        </w:rPr>
        <w:t xml:space="preserve">при </w:t>
      </w:r>
      <w:r w:rsidRPr="00EE6684" w:rsidR="006D19C8">
        <w:rPr>
          <w:color w:val="000000"/>
          <w:lang w:bidi="ru-RU"/>
        </w:rPr>
        <w:t>секретаре судебного заседания Криволаповой Е.В.</w:t>
      </w:r>
      <w:r w:rsidRPr="00EE6684">
        <w:rPr>
          <w:color w:val="000000"/>
          <w:lang w:bidi="ru-RU"/>
        </w:rPr>
        <w:t>,</w:t>
      </w:r>
    </w:p>
    <w:p w:rsidR="00462FA6" w:rsidRPr="00EE6684" w:rsidP="00462FA6" w14:paraId="4508ED7D" w14:textId="13F9E9BA">
      <w:pPr>
        <w:ind w:firstLine="720"/>
        <w:jc w:val="both"/>
        <w:rPr>
          <w:color w:val="000000"/>
          <w:lang w:bidi="ru-RU"/>
        </w:rPr>
      </w:pPr>
      <w:r w:rsidRPr="00EE6684">
        <w:t xml:space="preserve">рассмотрев гражданское дело по иску </w:t>
      </w:r>
      <w:r w:rsidRPr="00EE6684" w:rsidR="00E34614">
        <w:rPr>
          <w:color w:val="0000FF"/>
        </w:rPr>
        <w:t xml:space="preserve">ПАО СК «Росгосстрах» </w:t>
      </w:r>
      <w:r w:rsidRPr="00EE6684" w:rsidR="00E34614">
        <w:t>к</w:t>
      </w:r>
      <w:r w:rsidRPr="00EE6684" w:rsidR="00E34614">
        <w:rPr>
          <w:color w:val="0000FF"/>
        </w:rPr>
        <w:t xml:space="preserve"> Бовиной </w:t>
      </w:r>
      <w:r w:rsidR="007673BB">
        <w:rPr>
          <w:color w:val="0000FF"/>
        </w:rPr>
        <w:t>…</w:t>
      </w:r>
      <w:r w:rsidRPr="00EE6684" w:rsidR="00E34614">
        <w:rPr>
          <w:color w:val="0000FF"/>
        </w:rPr>
        <w:t xml:space="preserve"> </w:t>
      </w:r>
      <w:r w:rsidRPr="00EE6684" w:rsidR="00E34614">
        <w:t>и</w:t>
      </w:r>
      <w:r w:rsidRPr="00EE6684" w:rsidR="00E34614">
        <w:rPr>
          <w:color w:val="0000FF"/>
        </w:rPr>
        <w:t xml:space="preserve"> Ахмедову </w:t>
      </w:r>
      <w:r w:rsidR="007673BB">
        <w:rPr>
          <w:color w:val="0000FF"/>
        </w:rPr>
        <w:t>…</w:t>
      </w:r>
      <w:r w:rsidRPr="00EE6684" w:rsidR="00E34614">
        <w:rPr>
          <w:color w:val="0000FF"/>
        </w:rPr>
        <w:t xml:space="preserve"> </w:t>
      </w:r>
      <w:r w:rsidRPr="00EE6684" w:rsidR="00E34614">
        <w:t>о</w:t>
      </w:r>
      <w:r w:rsidRPr="00EE6684" w:rsidR="00E34614">
        <w:rPr>
          <w:color w:val="0000FF"/>
        </w:rPr>
        <w:t xml:space="preserve"> </w:t>
      </w:r>
      <w:r w:rsidRPr="00EE6684" w:rsidR="00E34614">
        <w:t>возмещении ущерба в порядке регресса</w:t>
      </w:r>
      <w:r w:rsidRPr="00EE6684">
        <w:rPr>
          <w:color w:val="000000"/>
          <w:lang w:bidi="ru-RU"/>
        </w:rPr>
        <w:t>,</w:t>
      </w:r>
    </w:p>
    <w:p w:rsidR="00462FA6" w:rsidRPr="00EE6684" w:rsidP="00462FA6" w14:paraId="028B9BE5" w14:textId="77777777">
      <w:pPr>
        <w:ind w:firstLine="708"/>
        <w:jc w:val="both"/>
      </w:pPr>
      <w:r w:rsidRPr="00EE6684">
        <w:t xml:space="preserve">руководствуясь </w:t>
      </w:r>
      <w:r w:rsidRPr="00EE6684">
        <w:t>ст.ст</w:t>
      </w:r>
      <w:r w:rsidRPr="00EE6684">
        <w:t>. 194-199, 233-237  ГПК РФ, мировой судья</w:t>
      </w:r>
    </w:p>
    <w:p w:rsidR="00462FA6" w:rsidRPr="00EE6684" w:rsidP="00462FA6" w14:paraId="40E85E9B" w14:textId="77777777">
      <w:pPr>
        <w:spacing w:before="120" w:after="120"/>
        <w:jc w:val="center"/>
        <w:rPr>
          <w:b/>
        </w:rPr>
      </w:pPr>
      <w:r w:rsidRPr="00EE6684">
        <w:rPr>
          <w:b/>
        </w:rPr>
        <w:t>Р Е Ш И Л:</w:t>
      </w:r>
    </w:p>
    <w:p w:rsidR="00462FA6" w:rsidRPr="00EE6684" w:rsidP="00462FA6" w14:paraId="2D8245EA" w14:textId="21257A7D">
      <w:pPr>
        <w:pStyle w:val="BodyText"/>
        <w:ind w:firstLine="720"/>
      </w:pPr>
      <w:r w:rsidRPr="00EE6684">
        <w:t xml:space="preserve">Исковые требования </w:t>
      </w:r>
      <w:r w:rsidRPr="00EE6684" w:rsidR="00E34614">
        <w:rPr>
          <w:color w:val="0000FF"/>
        </w:rPr>
        <w:t>ПАО СК «Росгосстрах»</w:t>
      </w:r>
      <w:r w:rsidRPr="00EE6684" w:rsidR="00BA2A76">
        <w:t xml:space="preserve"> </w:t>
      </w:r>
      <w:r w:rsidRPr="00EE6684">
        <w:t>- удовлетворить в полном объеме.</w:t>
      </w:r>
    </w:p>
    <w:p w:rsidR="0045371B" w:rsidRPr="00EE6684" w:rsidP="0045371B" w14:paraId="016934CD" w14:textId="2030CBF6">
      <w:pPr>
        <w:pStyle w:val="BodyText"/>
        <w:ind w:firstLine="720"/>
      </w:pPr>
      <w:r w:rsidRPr="00EE6684">
        <w:t xml:space="preserve">Взыскать </w:t>
      </w:r>
      <w:r w:rsidRPr="00EE6684" w:rsidR="00D37965">
        <w:t xml:space="preserve">в солидарном порядке </w:t>
      </w:r>
      <w:r w:rsidRPr="00EE6684">
        <w:t xml:space="preserve">с </w:t>
      </w:r>
      <w:r w:rsidRPr="00EE6684" w:rsidR="00E34614">
        <w:rPr>
          <w:color w:val="0000FF"/>
        </w:rPr>
        <w:t xml:space="preserve">Бовиной </w:t>
      </w:r>
      <w:r w:rsidR="007673BB">
        <w:rPr>
          <w:color w:val="0000FF"/>
        </w:rPr>
        <w:t>….</w:t>
      </w:r>
      <w:r w:rsidRPr="00EE6684">
        <w:t xml:space="preserve"> </w:t>
      </w:r>
      <w:r w:rsidRPr="00EE6684">
        <w:t>(</w:t>
      </w:r>
      <w:r w:rsidRPr="00EE6684" w:rsidR="00E34614">
        <w:t xml:space="preserve">водительское удостоверение </w:t>
      </w:r>
      <w:r w:rsidR="007673BB">
        <w:t>…</w:t>
      </w:r>
      <w:r w:rsidRPr="00EE6684">
        <w:t>)</w:t>
      </w:r>
      <w:r w:rsidRPr="00EE6684" w:rsidR="00D37965">
        <w:t xml:space="preserve"> и </w:t>
      </w:r>
      <w:r w:rsidRPr="00EE6684" w:rsidR="00E34614">
        <w:rPr>
          <w:color w:val="0000FF"/>
        </w:rPr>
        <w:t xml:space="preserve">Ахмедова </w:t>
      </w:r>
      <w:r w:rsidR="007673BB">
        <w:rPr>
          <w:color w:val="0000FF"/>
        </w:rPr>
        <w:t>…</w:t>
      </w:r>
      <w:r w:rsidRPr="00EE6684">
        <w:t xml:space="preserve"> </w:t>
      </w:r>
      <w:r w:rsidRPr="00EE6684" w:rsidR="00D37965">
        <w:t>(</w:t>
      </w:r>
      <w:r w:rsidRPr="00EE6684" w:rsidR="00E34614">
        <w:t xml:space="preserve">паспорт </w:t>
      </w:r>
      <w:r w:rsidR="007673BB">
        <w:t>…</w:t>
      </w:r>
      <w:r w:rsidRPr="00EE6684" w:rsidR="00D37965">
        <w:t xml:space="preserve">) </w:t>
      </w:r>
      <w:r w:rsidRPr="00EE6684">
        <w:t xml:space="preserve">в пользу </w:t>
      </w:r>
      <w:r w:rsidRPr="00EE6684" w:rsidR="00E34614">
        <w:rPr>
          <w:color w:val="0000FF"/>
        </w:rPr>
        <w:t>ПАО СК «Росгосстрах»</w:t>
      </w:r>
      <w:r w:rsidRPr="00EE6684">
        <w:t xml:space="preserve"> (</w:t>
      </w:r>
      <w:r w:rsidRPr="00EE6684" w:rsidR="00E34614">
        <w:t>ИНН 7707067683, ОГРН 1027739049689</w:t>
      </w:r>
      <w:r w:rsidRPr="00EE6684">
        <w:t xml:space="preserve">) </w:t>
      </w:r>
      <w:r w:rsidRPr="00EE6684" w:rsidR="00EE6684">
        <w:t>в счет возмещения вреда, причиненного в результате повреждения имущества сумму</w:t>
      </w:r>
      <w:r w:rsidRPr="00EE6684" w:rsidR="00E075F7">
        <w:t xml:space="preserve"> в размере </w:t>
      </w:r>
      <w:r w:rsidRPr="00EE6684" w:rsidR="00EE6684">
        <w:t>49 856</w:t>
      </w:r>
      <w:r w:rsidRPr="00EE6684" w:rsidR="00E075F7">
        <w:t xml:space="preserve"> (сорок </w:t>
      </w:r>
      <w:r w:rsidRPr="00EE6684" w:rsidR="00EE6684">
        <w:t>девять тысяч восемьсот пятьдесят шесть</w:t>
      </w:r>
      <w:r w:rsidRPr="00EE6684" w:rsidR="00E075F7">
        <w:t>) рублей</w:t>
      </w:r>
      <w:r w:rsidRPr="00EE6684">
        <w:t>.</w:t>
      </w:r>
    </w:p>
    <w:p w:rsidR="0045371B" w:rsidRPr="00EE6684" w:rsidP="0045371B" w14:paraId="3C1B4862" w14:textId="1E189CC5">
      <w:pPr>
        <w:pStyle w:val="BodyText"/>
        <w:ind w:firstLine="720"/>
      </w:pPr>
      <w:r w:rsidRPr="00EE6684">
        <w:t xml:space="preserve">Взыскать в солидарном порядке с </w:t>
      </w:r>
      <w:r w:rsidRPr="00EE6684">
        <w:rPr>
          <w:color w:val="0000FF"/>
        </w:rPr>
        <w:t xml:space="preserve">Бовиной </w:t>
      </w:r>
      <w:r w:rsidR="007673BB">
        <w:rPr>
          <w:color w:val="0000FF"/>
        </w:rPr>
        <w:t>…</w:t>
      </w:r>
      <w:r w:rsidRPr="00EE6684">
        <w:t xml:space="preserve"> (водительское удостоверение </w:t>
      </w:r>
      <w:r w:rsidR="007673BB">
        <w:t>…</w:t>
      </w:r>
      <w:r w:rsidRPr="00EE6684">
        <w:t xml:space="preserve">) и </w:t>
      </w:r>
      <w:r w:rsidRPr="00EE6684">
        <w:rPr>
          <w:color w:val="0000FF"/>
        </w:rPr>
        <w:t xml:space="preserve">Ахмедова </w:t>
      </w:r>
      <w:r w:rsidR="007673BB">
        <w:rPr>
          <w:color w:val="0000FF"/>
        </w:rPr>
        <w:t>…</w:t>
      </w:r>
      <w:r w:rsidRPr="00EE6684">
        <w:t xml:space="preserve"> (паспорт </w:t>
      </w:r>
      <w:r w:rsidR="007673BB">
        <w:t>…</w:t>
      </w:r>
      <w:r w:rsidRPr="00EE6684">
        <w:t xml:space="preserve">) в пользу </w:t>
      </w:r>
      <w:r w:rsidRPr="00EE6684">
        <w:rPr>
          <w:color w:val="0000FF"/>
        </w:rPr>
        <w:t>ПАО СК «Росгосстрах»</w:t>
      </w:r>
      <w:r w:rsidRPr="00EE6684">
        <w:t xml:space="preserve"> (ИНН 7707067683, ОГРН 1027739049689)</w:t>
      </w:r>
      <w:r w:rsidRPr="00EE6684" w:rsidR="00E075F7">
        <w:t xml:space="preserve"> </w:t>
      </w:r>
      <w:r w:rsidRPr="00EE6684">
        <w:t>расходы по</w:t>
      </w:r>
      <w:r w:rsidRPr="00EE6684" w:rsidR="0082491F">
        <w:t xml:space="preserve"> оплате государственной пошлины в сумме </w:t>
      </w:r>
      <w:r w:rsidRPr="00EE6684">
        <w:t>1695</w:t>
      </w:r>
      <w:r w:rsidRPr="00EE6684" w:rsidR="0082491F">
        <w:t xml:space="preserve"> (одна тысяча шестьсот </w:t>
      </w:r>
      <w:r w:rsidRPr="00EE6684">
        <w:t>девяносто пять</w:t>
      </w:r>
      <w:r w:rsidRPr="00EE6684" w:rsidR="0082491F">
        <w:t xml:space="preserve">) рублей </w:t>
      </w:r>
      <w:r w:rsidRPr="00EE6684">
        <w:t>68</w:t>
      </w:r>
      <w:r w:rsidRPr="00EE6684" w:rsidR="0082491F">
        <w:t xml:space="preserve"> копеек</w:t>
      </w:r>
      <w:r w:rsidRPr="00EE6684">
        <w:t>.</w:t>
      </w:r>
    </w:p>
    <w:p w:rsidR="00462FA6" w:rsidRPr="00EE6684" w:rsidP="00462FA6" w14:paraId="70B63AAF" w14:textId="65C3799C">
      <w:pPr>
        <w:pStyle w:val="BodyText"/>
        <w:ind w:firstLine="720"/>
      </w:pPr>
      <w:r w:rsidRPr="00EE6684">
        <w:t>Стороны и их представители могут подать заявления о составлении мотивированного решения суда,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либо в течение пятнадцати дней со дня объявления резолютивной части решения суда, если лица, участвующие в деле, их представители не присутствовали  в судебном заседании.</w:t>
      </w:r>
    </w:p>
    <w:p w:rsidR="00462FA6" w:rsidRPr="00EE6684" w:rsidP="00462FA6" w14:paraId="19F634DA" w14:textId="77777777">
      <w:pPr>
        <w:pStyle w:val="BodyText"/>
        <w:ind w:firstLine="720"/>
      </w:pPr>
      <w:r w:rsidRPr="00EE6684">
        <w:t>Ответчик  вправе подать мировому судье заявление об отмене заочного решения в течение семи дней со дня вручения  ему  копии решения.</w:t>
      </w:r>
    </w:p>
    <w:p w:rsidR="00462FA6" w:rsidRPr="00EE6684" w:rsidP="00462FA6" w14:paraId="15564A9E" w14:textId="77777777">
      <w:pPr>
        <w:pStyle w:val="BodyText"/>
        <w:ind w:firstLine="720"/>
      </w:pPr>
      <w:r w:rsidRPr="00EE6684">
        <w:t xml:space="preserve">Заочное решение может быть обжаловано сторонами в апелляционном порядке в Буденновский городской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0448FF" w:rsidRPr="00EE6684" w:rsidP="000448FF" w14:paraId="44D615D9" w14:textId="7E9D1A99">
      <w:pPr>
        <w:pStyle w:val="BodyText"/>
      </w:pPr>
    </w:p>
    <w:p w:rsidR="0086341B" w:rsidRPr="00EE6684" w:rsidP="000448FF" w14:paraId="6C124CC0" w14:textId="77777777">
      <w:pPr>
        <w:pStyle w:val="BodyText"/>
      </w:pPr>
    </w:p>
    <w:p w:rsidR="008420F5" w:rsidRPr="00EE6684" w:rsidP="000448FF" w14:paraId="5164763D" w14:textId="7117091C">
      <w:pPr>
        <w:pStyle w:val="BodyText"/>
      </w:pPr>
      <w:r>
        <w:t xml:space="preserve"> </w:t>
      </w:r>
    </w:p>
    <w:p w:rsidR="00462FA6" w:rsidP="000448FF" w14:paraId="4AAD1E3C" w14:textId="6C0B58EA">
      <w:pPr>
        <w:pStyle w:val="BodyText"/>
        <w:rPr>
          <w:spacing w:val="-6"/>
        </w:rPr>
      </w:pPr>
      <w:r w:rsidRPr="00EE6684">
        <w:t xml:space="preserve">Мировой судья                                                                           </w:t>
      </w:r>
      <w:r w:rsidRPr="00EE6684" w:rsidR="00BB7C44">
        <w:t xml:space="preserve">   </w:t>
      </w:r>
      <w:r w:rsidRPr="00EE6684">
        <w:t xml:space="preserve">                             И.А. Смирнова</w:t>
      </w:r>
      <w:r w:rsidRPr="008420F5" w:rsidR="000448FF">
        <w:rPr>
          <w:spacing w:val="-6"/>
        </w:rPr>
        <w:t xml:space="preserve"> </w:t>
      </w:r>
      <w:r w:rsidRPr="008420F5">
        <w:t xml:space="preserve"> </w:t>
      </w:r>
    </w:p>
    <w:p w:rsidR="0086341B" w:rsidRPr="0086341B" w:rsidP="0086341B" w14:paraId="21103EF3" w14:textId="074BB84A"/>
    <w:p w:rsidR="0086341B" w:rsidRPr="0086341B" w:rsidP="0086341B" w14:paraId="7EE99159" w14:textId="6179F273"/>
    <w:p w:rsidR="0086341B" w:rsidRPr="0086341B" w:rsidP="0086341B" w14:paraId="1E570E01" w14:textId="0CC1093E"/>
    <w:p w:rsidR="0086341B" w:rsidRPr="0086341B" w:rsidP="0086341B" w14:paraId="648C50EF" w14:textId="7609D09D"/>
    <w:p w:rsidR="0086341B" w:rsidRPr="0086341B" w:rsidP="0086341B" w14:paraId="71951789" w14:textId="7FB4D063"/>
    <w:p w:rsidR="0086341B" w:rsidP="0086341B" w14:paraId="1316AB0C" w14:textId="67ACB430"/>
    <w:p w:rsidR="0086341B" w:rsidP="0086341B" w14:paraId="21AF23BD" w14:textId="0A5F095D">
      <w:pPr>
        <w:pStyle w:val="BodyText"/>
        <w:rPr>
          <w:sz w:val="28"/>
          <w:szCs w:val="28"/>
        </w:rPr>
      </w:pPr>
    </w:p>
    <w:p w:rsidR="00EE6684" w:rsidP="0086341B" w14:paraId="7AF6EE1A" w14:textId="6E1959EC">
      <w:pPr>
        <w:pStyle w:val="BodyText"/>
        <w:rPr>
          <w:sz w:val="28"/>
          <w:szCs w:val="28"/>
        </w:rPr>
      </w:pPr>
    </w:p>
    <w:p w:rsidR="00EE6684" w:rsidP="0086341B" w14:paraId="5D9BA3F3" w14:textId="36ED8CCD">
      <w:pPr>
        <w:pStyle w:val="BodyText"/>
        <w:rPr>
          <w:sz w:val="28"/>
          <w:szCs w:val="28"/>
        </w:rPr>
      </w:pPr>
    </w:p>
    <w:p w:rsidR="00EE6684" w:rsidP="0086341B" w14:paraId="523F610C" w14:textId="647AFBA0">
      <w:pPr>
        <w:pStyle w:val="BodyText"/>
        <w:rPr>
          <w:sz w:val="28"/>
          <w:szCs w:val="28"/>
        </w:rPr>
      </w:pPr>
    </w:p>
    <w:sectPr w:rsidSect="00BA2A76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0C"/>
    <w:rsid w:val="00002AA0"/>
    <w:rsid w:val="00017EBD"/>
    <w:rsid w:val="00034D5D"/>
    <w:rsid w:val="000448FF"/>
    <w:rsid w:val="0005243B"/>
    <w:rsid w:val="000549E3"/>
    <w:rsid w:val="00060AF1"/>
    <w:rsid w:val="00073617"/>
    <w:rsid w:val="00092AC2"/>
    <w:rsid w:val="000C6E44"/>
    <w:rsid w:val="000D2975"/>
    <w:rsid w:val="000D494A"/>
    <w:rsid w:val="000F6346"/>
    <w:rsid w:val="000F71F4"/>
    <w:rsid w:val="00110CFA"/>
    <w:rsid w:val="00111BF6"/>
    <w:rsid w:val="001258E8"/>
    <w:rsid w:val="00134162"/>
    <w:rsid w:val="001621EB"/>
    <w:rsid w:val="00162C6C"/>
    <w:rsid w:val="001A18A8"/>
    <w:rsid w:val="001A608A"/>
    <w:rsid w:val="001B2982"/>
    <w:rsid w:val="001B37E8"/>
    <w:rsid w:val="001C254F"/>
    <w:rsid w:val="001C5105"/>
    <w:rsid w:val="001C57EE"/>
    <w:rsid w:val="001D2288"/>
    <w:rsid w:val="001F49EE"/>
    <w:rsid w:val="001F6F73"/>
    <w:rsid w:val="001F7408"/>
    <w:rsid w:val="002023D1"/>
    <w:rsid w:val="00206B28"/>
    <w:rsid w:val="00214ABD"/>
    <w:rsid w:val="0023464B"/>
    <w:rsid w:val="00236199"/>
    <w:rsid w:val="002416DE"/>
    <w:rsid w:val="00250419"/>
    <w:rsid w:val="00263A04"/>
    <w:rsid w:val="00264041"/>
    <w:rsid w:val="0027130A"/>
    <w:rsid w:val="00282879"/>
    <w:rsid w:val="00292025"/>
    <w:rsid w:val="002958E0"/>
    <w:rsid w:val="002A2696"/>
    <w:rsid w:val="002D2DDA"/>
    <w:rsid w:val="002D6B28"/>
    <w:rsid w:val="002D7BB4"/>
    <w:rsid w:val="002F4B4A"/>
    <w:rsid w:val="003035E3"/>
    <w:rsid w:val="00321CBD"/>
    <w:rsid w:val="00323349"/>
    <w:rsid w:val="00326F6A"/>
    <w:rsid w:val="0033393C"/>
    <w:rsid w:val="0033697D"/>
    <w:rsid w:val="00344AFE"/>
    <w:rsid w:val="00362D2F"/>
    <w:rsid w:val="00371F65"/>
    <w:rsid w:val="00374EA9"/>
    <w:rsid w:val="003801FC"/>
    <w:rsid w:val="00384736"/>
    <w:rsid w:val="00384DA6"/>
    <w:rsid w:val="00385131"/>
    <w:rsid w:val="003A0CD2"/>
    <w:rsid w:val="003B70F1"/>
    <w:rsid w:val="003E3152"/>
    <w:rsid w:val="003E49FA"/>
    <w:rsid w:val="003E6225"/>
    <w:rsid w:val="003E68FF"/>
    <w:rsid w:val="003F420C"/>
    <w:rsid w:val="00402B9E"/>
    <w:rsid w:val="004125E3"/>
    <w:rsid w:val="00414037"/>
    <w:rsid w:val="00425534"/>
    <w:rsid w:val="004322CA"/>
    <w:rsid w:val="00432BE6"/>
    <w:rsid w:val="00436B1F"/>
    <w:rsid w:val="0044289E"/>
    <w:rsid w:val="00451C63"/>
    <w:rsid w:val="0045371B"/>
    <w:rsid w:val="004540B3"/>
    <w:rsid w:val="00462FA6"/>
    <w:rsid w:val="004634CF"/>
    <w:rsid w:val="00475E6D"/>
    <w:rsid w:val="0047617A"/>
    <w:rsid w:val="00492A87"/>
    <w:rsid w:val="00495FDD"/>
    <w:rsid w:val="004A2810"/>
    <w:rsid w:val="004C41BC"/>
    <w:rsid w:val="004C5289"/>
    <w:rsid w:val="004F5D7F"/>
    <w:rsid w:val="00502904"/>
    <w:rsid w:val="0051427B"/>
    <w:rsid w:val="00514963"/>
    <w:rsid w:val="00516AAB"/>
    <w:rsid w:val="00522753"/>
    <w:rsid w:val="005250C7"/>
    <w:rsid w:val="005261F4"/>
    <w:rsid w:val="005427B8"/>
    <w:rsid w:val="00550AD5"/>
    <w:rsid w:val="00567A5E"/>
    <w:rsid w:val="00571CAD"/>
    <w:rsid w:val="0057262E"/>
    <w:rsid w:val="00577BFF"/>
    <w:rsid w:val="0058485D"/>
    <w:rsid w:val="005952E0"/>
    <w:rsid w:val="005A5B80"/>
    <w:rsid w:val="005B2CFB"/>
    <w:rsid w:val="005C2D27"/>
    <w:rsid w:val="005C2D53"/>
    <w:rsid w:val="005D4D62"/>
    <w:rsid w:val="005E1D6D"/>
    <w:rsid w:val="005E3F4B"/>
    <w:rsid w:val="005E3F72"/>
    <w:rsid w:val="005E5F23"/>
    <w:rsid w:val="005F1093"/>
    <w:rsid w:val="005F3E9D"/>
    <w:rsid w:val="00606282"/>
    <w:rsid w:val="0060713F"/>
    <w:rsid w:val="00626546"/>
    <w:rsid w:val="006273B7"/>
    <w:rsid w:val="00632C12"/>
    <w:rsid w:val="006366AB"/>
    <w:rsid w:val="00641287"/>
    <w:rsid w:val="00642AF7"/>
    <w:rsid w:val="00646094"/>
    <w:rsid w:val="006472AB"/>
    <w:rsid w:val="00650D62"/>
    <w:rsid w:val="00652681"/>
    <w:rsid w:val="0065608B"/>
    <w:rsid w:val="00664DDC"/>
    <w:rsid w:val="00672AF6"/>
    <w:rsid w:val="006C607B"/>
    <w:rsid w:val="006D19C8"/>
    <w:rsid w:val="006D2682"/>
    <w:rsid w:val="006D48B7"/>
    <w:rsid w:val="006D6DB0"/>
    <w:rsid w:val="006D74E9"/>
    <w:rsid w:val="006D7E93"/>
    <w:rsid w:val="006F1743"/>
    <w:rsid w:val="00713522"/>
    <w:rsid w:val="00722C1E"/>
    <w:rsid w:val="007260B8"/>
    <w:rsid w:val="0073458B"/>
    <w:rsid w:val="007431CD"/>
    <w:rsid w:val="00747EB2"/>
    <w:rsid w:val="0075456E"/>
    <w:rsid w:val="007552A6"/>
    <w:rsid w:val="007630E7"/>
    <w:rsid w:val="0076595F"/>
    <w:rsid w:val="007673BB"/>
    <w:rsid w:val="00776F7E"/>
    <w:rsid w:val="0078186A"/>
    <w:rsid w:val="007851ED"/>
    <w:rsid w:val="0079361D"/>
    <w:rsid w:val="00793654"/>
    <w:rsid w:val="00795880"/>
    <w:rsid w:val="007A25BF"/>
    <w:rsid w:val="007C1456"/>
    <w:rsid w:val="007D1F6B"/>
    <w:rsid w:val="007D50A7"/>
    <w:rsid w:val="007F35C7"/>
    <w:rsid w:val="007F43FE"/>
    <w:rsid w:val="00806C01"/>
    <w:rsid w:val="0082491F"/>
    <w:rsid w:val="008420F5"/>
    <w:rsid w:val="0084537F"/>
    <w:rsid w:val="0085764C"/>
    <w:rsid w:val="0086341B"/>
    <w:rsid w:val="00867583"/>
    <w:rsid w:val="00874F2E"/>
    <w:rsid w:val="0087747B"/>
    <w:rsid w:val="00885372"/>
    <w:rsid w:val="008938DD"/>
    <w:rsid w:val="008B7E8F"/>
    <w:rsid w:val="008C1CB6"/>
    <w:rsid w:val="00910258"/>
    <w:rsid w:val="00933B72"/>
    <w:rsid w:val="009517A0"/>
    <w:rsid w:val="00973E66"/>
    <w:rsid w:val="0097496F"/>
    <w:rsid w:val="00990CDE"/>
    <w:rsid w:val="0099446A"/>
    <w:rsid w:val="00996327"/>
    <w:rsid w:val="009C3F4A"/>
    <w:rsid w:val="009D5411"/>
    <w:rsid w:val="009E59DC"/>
    <w:rsid w:val="00A070BF"/>
    <w:rsid w:val="00A378B7"/>
    <w:rsid w:val="00A5096E"/>
    <w:rsid w:val="00A57A21"/>
    <w:rsid w:val="00A60701"/>
    <w:rsid w:val="00A63FF2"/>
    <w:rsid w:val="00A70A1F"/>
    <w:rsid w:val="00A93994"/>
    <w:rsid w:val="00AA698C"/>
    <w:rsid w:val="00AB2812"/>
    <w:rsid w:val="00AD2710"/>
    <w:rsid w:val="00AE3ECF"/>
    <w:rsid w:val="00AE7B32"/>
    <w:rsid w:val="00AF4C9D"/>
    <w:rsid w:val="00AF6281"/>
    <w:rsid w:val="00B22449"/>
    <w:rsid w:val="00B2377A"/>
    <w:rsid w:val="00B30A56"/>
    <w:rsid w:val="00B6346A"/>
    <w:rsid w:val="00B8290A"/>
    <w:rsid w:val="00B87536"/>
    <w:rsid w:val="00B903A4"/>
    <w:rsid w:val="00B96674"/>
    <w:rsid w:val="00BA1BA0"/>
    <w:rsid w:val="00BA2A76"/>
    <w:rsid w:val="00BB7C44"/>
    <w:rsid w:val="00BE7B83"/>
    <w:rsid w:val="00C13F3F"/>
    <w:rsid w:val="00C277CE"/>
    <w:rsid w:val="00C350F3"/>
    <w:rsid w:val="00C90D36"/>
    <w:rsid w:val="00C929CF"/>
    <w:rsid w:val="00CB6871"/>
    <w:rsid w:val="00CD314B"/>
    <w:rsid w:val="00CD319B"/>
    <w:rsid w:val="00CD5419"/>
    <w:rsid w:val="00CF2446"/>
    <w:rsid w:val="00D245DB"/>
    <w:rsid w:val="00D252B7"/>
    <w:rsid w:val="00D25FB2"/>
    <w:rsid w:val="00D30A85"/>
    <w:rsid w:val="00D34F83"/>
    <w:rsid w:val="00D37965"/>
    <w:rsid w:val="00D40625"/>
    <w:rsid w:val="00D75AD6"/>
    <w:rsid w:val="00D8186F"/>
    <w:rsid w:val="00D90803"/>
    <w:rsid w:val="00DC0DA5"/>
    <w:rsid w:val="00DD0B8D"/>
    <w:rsid w:val="00DE445C"/>
    <w:rsid w:val="00DF622D"/>
    <w:rsid w:val="00E075F7"/>
    <w:rsid w:val="00E17B0D"/>
    <w:rsid w:val="00E34614"/>
    <w:rsid w:val="00E511EB"/>
    <w:rsid w:val="00E54766"/>
    <w:rsid w:val="00E746C2"/>
    <w:rsid w:val="00E926DC"/>
    <w:rsid w:val="00E92783"/>
    <w:rsid w:val="00EA0277"/>
    <w:rsid w:val="00EB5FA3"/>
    <w:rsid w:val="00EC094C"/>
    <w:rsid w:val="00ED2B35"/>
    <w:rsid w:val="00EE6684"/>
    <w:rsid w:val="00EE6C2F"/>
    <w:rsid w:val="00EF1277"/>
    <w:rsid w:val="00F14FD4"/>
    <w:rsid w:val="00F27EB4"/>
    <w:rsid w:val="00F33471"/>
    <w:rsid w:val="00F43040"/>
    <w:rsid w:val="00F44911"/>
    <w:rsid w:val="00F462CD"/>
    <w:rsid w:val="00F50665"/>
    <w:rsid w:val="00F51927"/>
    <w:rsid w:val="00F54DBE"/>
    <w:rsid w:val="00F57141"/>
    <w:rsid w:val="00F67BBE"/>
    <w:rsid w:val="00F83D1A"/>
    <w:rsid w:val="00F94712"/>
    <w:rsid w:val="00FA0B75"/>
    <w:rsid w:val="00FA324F"/>
    <w:rsid w:val="00FA38F8"/>
    <w:rsid w:val="00FC0EAB"/>
    <w:rsid w:val="00FD52C6"/>
    <w:rsid w:val="00FF4B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36F9160-2C33-4F6F-861E-FD04C682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2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F420C"/>
    <w:pPr>
      <w:jc w:val="both"/>
    </w:pPr>
  </w:style>
  <w:style w:type="paragraph" w:customStyle="1" w:styleId="ConsPlusNormal">
    <w:name w:val="ConsPlusNormal"/>
    <w:rsid w:val="003F42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yperlink">
    <w:name w:val="Hyperlink"/>
    <w:basedOn w:val="DefaultParagraphFont"/>
    <w:rsid w:val="00EE6C2F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84537F"/>
    <w:rPr>
      <w:sz w:val="24"/>
      <w:szCs w:val="24"/>
    </w:rPr>
  </w:style>
  <w:style w:type="paragraph" w:styleId="BodyTextIndent">
    <w:name w:val="Body Text Indent"/>
    <w:basedOn w:val="Normal"/>
    <w:rsid w:val="005E1D6D"/>
    <w:pPr>
      <w:spacing w:after="120"/>
      <w:ind w:left="283"/>
    </w:pPr>
  </w:style>
  <w:style w:type="character" w:customStyle="1" w:styleId="2">
    <w:name w:val="Основной текст (2)_"/>
    <w:basedOn w:val="DefaultParagraphFont"/>
    <w:link w:val="20"/>
    <w:rsid w:val="0045371B"/>
    <w:rPr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5371B"/>
    <w:pPr>
      <w:widowControl w:val="0"/>
      <w:shd w:val="clear" w:color="auto" w:fill="FFFFFF"/>
      <w:spacing w:after="260" w:line="275" w:lineRule="exact"/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70B9F-32CB-4495-9D76-C4AF640CA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