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BB7C44" w:rsidP="00F94712" w14:paraId="47949801" w14:textId="77777777">
      <w:pPr>
        <w:jc w:val="both"/>
        <w:rPr>
          <w:b/>
        </w:rPr>
      </w:pPr>
      <w:r w:rsidRPr="00BB7C44">
        <w:rPr>
          <w:b/>
        </w:rPr>
        <w:t xml:space="preserve">  </w:t>
      </w:r>
      <w:r w:rsidRPr="00BB7C44" w:rsidR="00713522">
        <w:rPr>
          <w:b/>
        </w:rPr>
        <w:t xml:space="preserve">                                                                           </w:t>
      </w:r>
    </w:p>
    <w:p w:rsidR="00282879" w:rsidRPr="003535F0" w:rsidP="00F51927" w14:paraId="2A983A01" w14:textId="2B55811E">
      <w:pPr>
        <w:jc w:val="right"/>
      </w:pPr>
      <w:r w:rsidRPr="00BB7C44">
        <w:rPr>
          <w:b/>
        </w:rPr>
        <w:t xml:space="preserve">                                                </w:t>
      </w:r>
      <w:r w:rsidRPr="00BB7C44" w:rsidR="005C2D27">
        <w:rPr>
          <w:b/>
        </w:rPr>
        <w:t xml:space="preserve">                               </w:t>
      </w:r>
      <w:r w:rsidRPr="00BB7C44" w:rsidR="006C607B">
        <w:rPr>
          <w:b/>
        </w:rPr>
        <w:t xml:space="preserve">        </w:t>
      </w:r>
      <w:r w:rsidRPr="003535F0" w:rsidR="007630E7">
        <w:rPr>
          <w:bCs/>
        </w:rPr>
        <w:t>Дело</w:t>
      </w:r>
      <w:r w:rsidRPr="003535F0" w:rsidR="007630E7">
        <w:rPr>
          <w:b/>
        </w:rPr>
        <w:t xml:space="preserve"> </w:t>
      </w:r>
      <w:r w:rsidRPr="003535F0" w:rsidR="00F51927">
        <w:t>№ 2-</w:t>
      </w:r>
      <w:r w:rsidR="00464867">
        <w:t>648</w:t>
      </w:r>
      <w:r w:rsidRPr="003535F0" w:rsidR="00462FA6">
        <w:t>/5/</w:t>
      </w:r>
      <w:r w:rsidRPr="003535F0" w:rsidR="00F51927">
        <w:t>20</w:t>
      </w:r>
      <w:r w:rsidRPr="003535F0" w:rsidR="001B37E8">
        <w:t>2</w:t>
      </w:r>
      <w:r w:rsidRPr="003535F0" w:rsidR="00036EB5">
        <w:t>4</w:t>
      </w:r>
    </w:p>
    <w:p w:rsidR="00F51927" w:rsidRPr="001C5580" w:rsidP="00F51927" w14:paraId="2CF5F176" w14:textId="0E2ED5DC">
      <w:pPr>
        <w:jc w:val="right"/>
        <w:rPr>
          <w:b/>
          <w:color w:val="0000FF"/>
        </w:rPr>
      </w:pPr>
      <w:r w:rsidRPr="003535F0">
        <w:rPr>
          <w:color w:val="0000FF"/>
        </w:rPr>
        <w:t xml:space="preserve">  </w:t>
      </w:r>
      <w:r w:rsidRPr="003535F0" w:rsidR="00282879">
        <w:rPr>
          <w:color w:val="0000FF"/>
        </w:rPr>
        <w:t>УИД 26</w:t>
      </w:r>
      <w:r w:rsidRPr="003535F0" w:rsidR="00282879">
        <w:rPr>
          <w:color w:val="0000FF"/>
          <w:lang w:val="en-US"/>
        </w:rPr>
        <w:t>MS</w:t>
      </w:r>
      <w:r w:rsidRPr="003535F0" w:rsidR="00282879">
        <w:rPr>
          <w:color w:val="0000FF"/>
        </w:rPr>
        <w:t>00</w:t>
      </w:r>
      <w:r w:rsidRPr="003535F0" w:rsidR="001B37E8">
        <w:rPr>
          <w:color w:val="0000FF"/>
        </w:rPr>
        <w:t>1</w:t>
      </w:r>
      <w:r w:rsidRPr="003535F0" w:rsidR="001A608A">
        <w:rPr>
          <w:color w:val="0000FF"/>
        </w:rPr>
        <w:t>7</w:t>
      </w:r>
      <w:r w:rsidRPr="003535F0" w:rsidR="001B37E8">
        <w:rPr>
          <w:color w:val="0000FF"/>
        </w:rPr>
        <w:t>-01-202</w:t>
      </w:r>
      <w:r w:rsidR="001C5580">
        <w:rPr>
          <w:color w:val="0000FF"/>
        </w:rPr>
        <w:t>4</w:t>
      </w:r>
      <w:r w:rsidRPr="003535F0" w:rsidR="00282879">
        <w:rPr>
          <w:color w:val="0000FF"/>
        </w:rPr>
        <w:t>-</w:t>
      </w:r>
      <w:r w:rsidR="00464867">
        <w:rPr>
          <w:color w:val="0000FF"/>
        </w:rPr>
        <w:t>001010-85</w:t>
      </w:r>
    </w:p>
    <w:p w:rsidR="00F51927" w:rsidRPr="003535F0" w:rsidP="00F51927" w14:paraId="723CFF13" w14:textId="77777777">
      <w:pPr>
        <w:jc w:val="right"/>
        <w:rPr>
          <w:b/>
        </w:rPr>
      </w:pPr>
    </w:p>
    <w:p w:rsidR="00F51927" w:rsidRPr="003535F0" w:rsidP="00F51927" w14:paraId="2912797C" w14:textId="7988D8E2">
      <w:pPr>
        <w:jc w:val="center"/>
      </w:pPr>
      <w:r w:rsidRPr="003535F0">
        <w:rPr>
          <w:b/>
        </w:rPr>
        <w:t xml:space="preserve">З А О Ч Н О Е     </w:t>
      </w:r>
      <w:r w:rsidRPr="003535F0">
        <w:rPr>
          <w:b/>
        </w:rPr>
        <w:t>Р Е Ш Е Н И Е</w:t>
      </w:r>
    </w:p>
    <w:p w:rsidR="00F51927" w:rsidRPr="003535F0" w:rsidP="00F51927" w14:paraId="44CB4E02" w14:textId="77777777">
      <w:pPr>
        <w:jc w:val="center"/>
      </w:pPr>
      <w:r w:rsidRPr="003535F0">
        <w:t>Именем Российской Федерации</w:t>
      </w:r>
    </w:p>
    <w:p w:rsidR="001B37E8" w:rsidRPr="003535F0" w:rsidP="00F51927" w14:paraId="467C72E6" w14:textId="77777777">
      <w:pPr>
        <w:jc w:val="center"/>
      </w:pPr>
      <w:r w:rsidRPr="003535F0">
        <w:t>(резолютивная часть)</w:t>
      </w:r>
    </w:p>
    <w:p w:rsidR="00F51927" w:rsidRPr="003535F0" w:rsidP="00F51927" w14:paraId="2F50C908" w14:textId="4F9DA4E0">
      <w:pPr>
        <w:spacing w:before="120" w:after="120"/>
      </w:pPr>
      <w:r>
        <w:t>17 апреля</w:t>
      </w:r>
      <w:r w:rsidRPr="003535F0" w:rsidR="00622E29">
        <w:t xml:space="preserve"> 2024</w:t>
      </w:r>
      <w:r w:rsidRPr="003535F0">
        <w:t xml:space="preserve"> года    </w:t>
      </w:r>
      <w:r w:rsidRPr="003535F0" w:rsidR="007851ED">
        <w:t xml:space="preserve">                    </w:t>
      </w:r>
      <w:r w:rsidRPr="003535F0">
        <w:t xml:space="preserve">              </w:t>
      </w:r>
      <w:r w:rsidRPr="003535F0" w:rsidR="001B37E8">
        <w:t xml:space="preserve">           </w:t>
      </w:r>
      <w:r w:rsidRPr="003535F0" w:rsidR="005F1093">
        <w:t xml:space="preserve">        </w:t>
      </w:r>
      <w:r w:rsidRPr="003535F0" w:rsidR="001B37E8">
        <w:t xml:space="preserve">  </w:t>
      </w:r>
      <w:r w:rsidRPr="003535F0" w:rsidR="00BB7C44">
        <w:t xml:space="preserve">                       </w:t>
      </w:r>
      <w:r w:rsidRPr="003535F0" w:rsidR="001B37E8">
        <w:t xml:space="preserve">    </w:t>
      </w:r>
      <w:r w:rsidRPr="003535F0">
        <w:t xml:space="preserve">    город Буденновск                                                                                                            </w:t>
      </w:r>
    </w:p>
    <w:p w:rsidR="00462FA6" w:rsidRPr="003535F0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3535F0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3535F0" w:rsidP="00462FA6" w14:paraId="5FD9A0CD" w14:textId="024B63AB">
      <w:pPr>
        <w:widowControl w:val="0"/>
        <w:ind w:firstLine="760"/>
        <w:jc w:val="both"/>
      </w:pPr>
      <w:r w:rsidRPr="003535F0">
        <w:rPr>
          <w:color w:val="000000"/>
          <w:lang w:bidi="ru-RU"/>
        </w:rPr>
        <w:t xml:space="preserve">при </w:t>
      </w:r>
      <w:r w:rsidRPr="003535F0" w:rsidR="006D19C8">
        <w:rPr>
          <w:color w:val="000000"/>
          <w:lang w:bidi="ru-RU"/>
        </w:rPr>
        <w:t>секретаре судебного заседания Криволаповой Е.В.</w:t>
      </w:r>
      <w:r w:rsidRPr="003535F0">
        <w:rPr>
          <w:color w:val="000000"/>
          <w:lang w:bidi="ru-RU"/>
        </w:rPr>
        <w:t>,</w:t>
      </w:r>
    </w:p>
    <w:p w:rsidR="00462FA6" w:rsidRPr="003535F0" w:rsidP="00462FA6" w14:paraId="4508ED7D" w14:textId="056E18C4">
      <w:pPr>
        <w:ind w:firstLine="720"/>
        <w:jc w:val="both"/>
      </w:pPr>
      <w:r w:rsidRPr="003535F0">
        <w:t xml:space="preserve">рассмотрев гражданское дело по иску </w:t>
      </w:r>
      <w:r w:rsidRPr="003535F0" w:rsidR="00622E29">
        <w:t>ООО</w:t>
      </w:r>
      <w:r w:rsidRPr="003535F0" w:rsidR="00AF6281">
        <w:t xml:space="preserve"> «</w:t>
      </w:r>
      <w:r w:rsidRPr="003535F0" w:rsidR="00BF44D3">
        <w:t>Газпром межрегионгаз Ставрополь</w:t>
      </w:r>
      <w:r w:rsidRPr="003535F0" w:rsidR="00AF6281">
        <w:t>»</w:t>
      </w:r>
      <w:r w:rsidRPr="003535F0">
        <w:t xml:space="preserve"> к </w:t>
      </w:r>
      <w:r w:rsidR="00464867">
        <w:rPr>
          <w:color w:val="0000FF"/>
        </w:rPr>
        <w:t xml:space="preserve">Чурсиной </w:t>
      </w:r>
      <w:r w:rsidR="00757450">
        <w:rPr>
          <w:color w:val="0000FF"/>
        </w:rPr>
        <w:t>…</w:t>
      </w:r>
      <w:r w:rsidRPr="003535F0">
        <w:t xml:space="preserve"> </w:t>
      </w:r>
      <w:r w:rsidRPr="003535F0">
        <w:t xml:space="preserve">о взыскании </w:t>
      </w:r>
      <w:r w:rsidRPr="003535F0" w:rsidR="00AF6281">
        <w:t xml:space="preserve">задолженности </w:t>
      </w:r>
      <w:r w:rsidRPr="003535F0" w:rsidR="00BF44D3">
        <w:t xml:space="preserve">за </w:t>
      </w:r>
      <w:r w:rsidRPr="003535F0" w:rsidR="00622E29">
        <w:t>предоставленные</w:t>
      </w:r>
      <w:r w:rsidRPr="003535F0" w:rsidR="00BF44D3">
        <w:t xml:space="preserve"> услуги газоснабжения</w:t>
      </w:r>
      <w:r w:rsidRPr="003535F0">
        <w:t>,</w:t>
      </w:r>
    </w:p>
    <w:p w:rsidR="00462FA6" w:rsidRPr="003535F0" w:rsidP="00462FA6" w14:paraId="028B9BE5" w14:textId="31ABA18B">
      <w:pPr>
        <w:ind w:firstLine="708"/>
        <w:jc w:val="both"/>
      </w:pPr>
      <w:r w:rsidRPr="003535F0">
        <w:t xml:space="preserve">руководствуясь </w:t>
      </w:r>
      <w:r w:rsidRPr="003535F0">
        <w:t>ст.ст</w:t>
      </w:r>
      <w:r w:rsidRPr="003535F0">
        <w:t>. 194-199, 233-237 ГПК РФ, мировой судья</w:t>
      </w:r>
    </w:p>
    <w:p w:rsidR="00462FA6" w:rsidRPr="003535F0" w:rsidP="00462FA6" w14:paraId="40E85E9B" w14:textId="77777777">
      <w:pPr>
        <w:spacing w:before="120" w:after="120"/>
        <w:jc w:val="center"/>
        <w:rPr>
          <w:b/>
        </w:rPr>
      </w:pPr>
      <w:r w:rsidRPr="003535F0">
        <w:rPr>
          <w:b/>
        </w:rPr>
        <w:t>Р Е Ш И Л:</w:t>
      </w:r>
    </w:p>
    <w:p w:rsidR="00462FA6" w:rsidRPr="003535F0" w:rsidP="00462FA6" w14:paraId="2D8245EA" w14:textId="1CCAE97B">
      <w:pPr>
        <w:pStyle w:val="BodyText"/>
        <w:ind w:firstLine="720"/>
      </w:pPr>
      <w:r w:rsidRPr="003535F0">
        <w:t xml:space="preserve">Исковые требования </w:t>
      </w:r>
      <w:r w:rsidRPr="003535F0" w:rsidR="003535F0">
        <w:t>ООО «Газпром межрегионгаз Ставрополь»</w:t>
      </w:r>
      <w:r w:rsidRPr="003535F0" w:rsidR="003535F0">
        <w:t xml:space="preserve"> к </w:t>
      </w:r>
      <w:r w:rsidR="00464867">
        <w:rPr>
          <w:color w:val="0000FF"/>
        </w:rPr>
        <w:t xml:space="preserve">Чурсиной </w:t>
      </w:r>
      <w:r w:rsidR="00757450">
        <w:rPr>
          <w:color w:val="0000FF"/>
        </w:rPr>
        <w:t>…</w:t>
      </w:r>
      <w:r w:rsidRPr="003535F0" w:rsidR="003535F0">
        <w:t xml:space="preserve"> о взыскании задолженности за предоставленные услуги газоснабжения</w:t>
      </w:r>
      <w:r w:rsidRPr="003535F0" w:rsidR="007B497C">
        <w:t xml:space="preserve"> </w:t>
      </w:r>
      <w:r w:rsidRPr="003535F0">
        <w:t>- удовлетворить в полном объеме.</w:t>
      </w:r>
    </w:p>
    <w:p w:rsidR="00462FA6" w:rsidRPr="003535F0" w:rsidP="00462FA6" w14:paraId="3925A9BF" w14:textId="024E119E">
      <w:pPr>
        <w:pStyle w:val="BodyText"/>
        <w:ind w:firstLine="540"/>
        <w:rPr>
          <w:color w:val="0000FF"/>
        </w:rPr>
      </w:pPr>
      <w:r w:rsidRPr="003535F0">
        <w:t xml:space="preserve">Взыскать с </w:t>
      </w:r>
      <w:r w:rsidR="00464867">
        <w:rPr>
          <w:color w:val="0000FF"/>
        </w:rPr>
        <w:t xml:space="preserve">Чурсиной </w:t>
      </w:r>
      <w:r w:rsidR="00757450">
        <w:rPr>
          <w:color w:val="0000FF"/>
        </w:rPr>
        <w:t>…</w:t>
      </w:r>
      <w:r w:rsidRPr="003535F0" w:rsidR="00BF44D3">
        <w:t xml:space="preserve"> </w:t>
      </w:r>
      <w:r w:rsidRPr="003535F0">
        <w:t xml:space="preserve">(паспорт </w:t>
      </w:r>
      <w:r w:rsidR="00757450">
        <w:t>…</w:t>
      </w:r>
      <w:r w:rsidRPr="003535F0">
        <w:t xml:space="preserve">) в пользу </w:t>
      </w:r>
      <w:r w:rsidRPr="003535F0" w:rsidR="003535F0">
        <w:t>ООО «Газпром межрегионгаз Ставрополь»</w:t>
      </w:r>
      <w:r w:rsidRPr="003535F0" w:rsidR="007B497C">
        <w:t xml:space="preserve"> </w:t>
      </w:r>
      <w:r w:rsidRPr="003535F0">
        <w:t xml:space="preserve">(ИНН </w:t>
      </w:r>
      <w:r w:rsidRPr="003535F0" w:rsidR="007B497C">
        <w:t>2</w:t>
      </w:r>
      <w:r w:rsidRPr="003535F0" w:rsidR="00BF44D3">
        <w:t>635048440</w:t>
      </w:r>
      <w:r w:rsidRPr="003535F0" w:rsidR="003535F0">
        <w:t>, ОГРН 1022601943814</w:t>
      </w:r>
      <w:r w:rsidRPr="003535F0">
        <w:t xml:space="preserve">) </w:t>
      </w:r>
      <w:r w:rsidRPr="003535F0" w:rsidR="00AF6281">
        <w:t xml:space="preserve">задолженность </w:t>
      </w:r>
      <w:r w:rsidRPr="003535F0" w:rsidR="00BF44D3">
        <w:t xml:space="preserve">за предоставленные услуги газоснабжения </w:t>
      </w:r>
      <w:r w:rsidRPr="003535F0" w:rsidR="00AF6281">
        <w:t xml:space="preserve">за период с </w:t>
      </w:r>
      <w:r w:rsidR="001C5580">
        <w:t>01.</w:t>
      </w:r>
      <w:r w:rsidR="00464867">
        <w:t>12</w:t>
      </w:r>
      <w:r w:rsidR="001C5580">
        <w:t>.202</w:t>
      </w:r>
      <w:r w:rsidR="00464867">
        <w:t>1</w:t>
      </w:r>
      <w:r w:rsidRPr="003535F0" w:rsidR="00AF6281">
        <w:t xml:space="preserve"> года по </w:t>
      </w:r>
      <w:r w:rsidR="00464867">
        <w:t>23.03</w:t>
      </w:r>
      <w:r w:rsidR="001C5580">
        <w:t>.202</w:t>
      </w:r>
      <w:r w:rsidR="00464867">
        <w:t>2</w:t>
      </w:r>
      <w:r w:rsidRPr="003535F0" w:rsidR="00AF6281">
        <w:t xml:space="preserve"> года  в размере </w:t>
      </w:r>
      <w:r w:rsidR="00464867">
        <w:t>1607</w:t>
      </w:r>
      <w:r w:rsidRPr="003535F0" w:rsidR="00AF6281">
        <w:t xml:space="preserve"> (</w:t>
      </w:r>
      <w:r w:rsidR="00464867">
        <w:t>одна тысяча шестьсот семь</w:t>
      </w:r>
      <w:r w:rsidRPr="003535F0" w:rsidR="00AF6281">
        <w:t>) рубл</w:t>
      </w:r>
      <w:r w:rsidR="00E702AE">
        <w:t>ей</w:t>
      </w:r>
      <w:r w:rsidRPr="003535F0" w:rsidR="00AF6281">
        <w:t xml:space="preserve"> </w:t>
      </w:r>
      <w:r w:rsidR="00E702AE">
        <w:t>1</w:t>
      </w:r>
      <w:r w:rsidR="00464867">
        <w:t>3</w:t>
      </w:r>
      <w:r w:rsidRPr="003535F0" w:rsidR="00AF6281">
        <w:t xml:space="preserve"> копе</w:t>
      </w:r>
      <w:r w:rsidRPr="003535F0" w:rsidR="00BF44D3">
        <w:t>ек</w:t>
      </w:r>
      <w:r w:rsidRPr="003535F0">
        <w:rPr>
          <w:color w:val="0000FF"/>
        </w:rPr>
        <w:t xml:space="preserve">.  </w:t>
      </w:r>
    </w:p>
    <w:p w:rsidR="00667CE6" w:rsidRPr="003535F0" w:rsidP="00462FA6" w14:paraId="35522798" w14:textId="2B778853">
      <w:pPr>
        <w:pStyle w:val="BodyText"/>
        <w:ind w:firstLine="540"/>
        <w:rPr>
          <w:color w:val="0000FF"/>
        </w:rPr>
      </w:pPr>
      <w:r w:rsidRPr="003535F0">
        <w:t xml:space="preserve">Взыскать с </w:t>
      </w:r>
      <w:r w:rsidR="00464867">
        <w:rPr>
          <w:color w:val="0000FF"/>
        </w:rPr>
        <w:t xml:space="preserve">Чурсиной </w:t>
      </w:r>
      <w:r w:rsidR="00757450">
        <w:rPr>
          <w:color w:val="0000FF"/>
        </w:rPr>
        <w:t>…</w:t>
      </w:r>
      <w:r w:rsidRPr="003535F0" w:rsidR="00464867">
        <w:t xml:space="preserve"> (паспорт </w:t>
      </w:r>
      <w:r w:rsidR="00757450">
        <w:t>…</w:t>
      </w:r>
      <w:r w:rsidRPr="003535F0" w:rsidR="00464867">
        <w:t>)</w:t>
      </w:r>
      <w:r w:rsidRPr="003535F0" w:rsidR="00E702AE">
        <w:t xml:space="preserve"> в пользу ООО «Газпром межрегионгаз Ставрополь» (ИНН 2635048440, ОГРН 1022601943814)</w:t>
      </w:r>
      <w:r w:rsidRPr="003535F0" w:rsidR="004C7450">
        <w:t xml:space="preserve"> пени </w:t>
      </w:r>
      <w:r w:rsidRPr="003535F0" w:rsidR="003535F0">
        <w:t xml:space="preserve">за несвоевременную и неполную оплату коммунальной услуги </w:t>
      </w:r>
      <w:r w:rsidRPr="003535F0" w:rsidR="004C7450">
        <w:t>за период с 01.0</w:t>
      </w:r>
      <w:r w:rsidR="00464867">
        <w:t>6</w:t>
      </w:r>
      <w:r w:rsidRPr="003535F0" w:rsidR="004C7450">
        <w:t>.20</w:t>
      </w:r>
      <w:r w:rsidR="001C5580">
        <w:t>2</w:t>
      </w:r>
      <w:r w:rsidR="00464867">
        <w:t>2</w:t>
      </w:r>
      <w:r w:rsidRPr="003535F0" w:rsidR="004C7450">
        <w:t xml:space="preserve"> года по 31.1</w:t>
      </w:r>
      <w:r w:rsidR="00464867">
        <w:t>2</w:t>
      </w:r>
      <w:r w:rsidRPr="003535F0" w:rsidR="004C7450">
        <w:t>.20</w:t>
      </w:r>
      <w:r w:rsidR="001C5580">
        <w:t>23</w:t>
      </w:r>
      <w:r w:rsidRPr="003535F0" w:rsidR="004C7450">
        <w:t xml:space="preserve"> года в размере </w:t>
      </w:r>
      <w:r w:rsidR="00464867">
        <w:t>691</w:t>
      </w:r>
      <w:r w:rsidRPr="003535F0" w:rsidR="004C7450">
        <w:t xml:space="preserve"> (</w:t>
      </w:r>
      <w:r w:rsidR="00464867">
        <w:t>шестьсот девяносто один</w:t>
      </w:r>
      <w:r w:rsidRPr="003535F0" w:rsidR="004C7450">
        <w:t>) рубл</w:t>
      </w:r>
      <w:r w:rsidR="00464867">
        <w:t>ь</w:t>
      </w:r>
      <w:r w:rsidRPr="003535F0" w:rsidR="004C7450">
        <w:t xml:space="preserve"> </w:t>
      </w:r>
      <w:r w:rsidR="00E702AE">
        <w:t>2</w:t>
      </w:r>
      <w:r w:rsidR="00464867">
        <w:t>3</w:t>
      </w:r>
      <w:r w:rsidRPr="003535F0" w:rsidR="004C7450">
        <w:t xml:space="preserve"> копе</w:t>
      </w:r>
      <w:r w:rsidR="001C5580">
        <w:t>йк</w:t>
      </w:r>
      <w:r w:rsidR="00E702AE">
        <w:t>и</w:t>
      </w:r>
      <w:r w:rsidRPr="003535F0" w:rsidR="004C7450">
        <w:t>.</w:t>
      </w:r>
    </w:p>
    <w:p w:rsidR="00462FA6" w:rsidRPr="003535F0" w:rsidP="00462FA6" w14:paraId="74EDE6FD" w14:textId="5678A8CA">
      <w:pPr>
        <w:ind w:firstLine="540"/>
        <w:jc w:val="both"/>
      </w:pPr>
      <w:r w:rsidRPr="003535F0">
        <w:t xml:space="preserve">   Взыскать с </w:t>
      </w:r>
      <w:r w:rsidR="00464867">
        <w:rPr>
          <w:color w:val="0000FF"/>
        </w:rPr>
        <w:t xml:space="preserve">Чурсиной </w:t>
      </w:r>
      <w:r w:rsidR="00757450">
        <w:rPr>
          <w:color w:val="0000FF"/>
        </w:rPr>
        <w:t>…</w:t>
      </w:r>
      <w:r w:rsidRPr="003535F0" w:rsidR="00BF44D3">
        <w:t xml:space="preserve"> в пользу </w:t>
      </w:r>
      <w:r w:rsidRPr="003535F0" w:rsidR="003535F0">
        <w:t>ООО «Газпром межрегионгаз Ставрополь»</w:t>
      </w:r>
      <w:r w:rsidRPr="003535F0" w:rsidR="00BF44D3">
        <w:t xml:space="preserve"> </w:t>
      </w:r>
      <w:r w:rsidRPr="003535F0">
        <w:t xml:space="preserve">понесенные расходы по оплате государственной пошлины в размере </w:t>
      </w:r>
      <w:r w:rsidR="00464867">
        <w:t>400</w:t>
      </w:r>
      <w:r w:rsidRPr="003535F0">
        <w:t xml:space="preserve"> (</w:t>
      </w:r>
      <w:r w:rsidR="00464867">
        <w:t>четыреста</w:t>
      </w:r>
      <w:r w:rsidRPr="003535F0">
        <w:t xml:space="preserve">) рублей </w:t>
      </w:r>
      <w:r w:rsidRPr="003535F0" w:rsidR="004C7450">
        <w:t>0</w:t>
      </w:r>
      <w:r w:rsidRPr="003535F0" w:rsidR="00AF6281">
        <w:t>0</w:t>
      </w:r>
      <w:r w:rsidRPr="003535F0">
        <w:t xml:space="preserve"> копеек.</w:t>
      </w:r>
    </w:p>
    <w:p w:rsidR="00462FA6" w:rsidRPr="003535F0" w:rsidP="00462FA6" w14:paraId="70B63AAF" w14:textId="65C3799C">
      <w:pPr>
        <w:pStyle w:val="BodyText"/>
        <w:ind w:firstLine="720"/>
      </w:pPr>
      <w:r w:rsidRPr="003535F0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3535F0" w:rsidP="00462FA6" w14:paraId="19F634DA" w14:textId="77777777">
      <w:pPr>
        <w:pStyle w:val="BodyText"/>
        <w:ind w:firstLine="720"/>
      </w:pPr>
      <w:r w:rsidRPr="003535F0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3535F0" w:rsidP="00462FA6" w14:paraId="15564A9E" w14:textId="77777777">
      <w:pPr>
        <w:pStyle w:val="BodyText"/>
        <w:ind w:firstLine="720"/>
      </w:pPr>
      <w:r w:rsidRPr="003535F0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62FA6" w:rsidRPr="003535F0" w:rsidP="00462FA6" w14:paraId="2A794473" w14:textId="77777777">
      <w:pPr>
        <w:pStyle w:val="BodyText"/>
        <w:ind w:firstLine="720"/>
      </w:pPr>
      <w:r w:rsidRPr="003535F0">
        <w:t xml:space="preserve"> </w:t>
      </w:r>
    </w:p>
    <w:p w:rsidR="00462FA6" w:rsidRPr="003535F0" w:rsidP="00462FA6" w14:paraId="0943BA56" w14:textId="77777777">
      <w:pPr>
        <w:jc w:val="both"/>
      </w:pPr>
    </w:p>
    <w:p w:rsidR="00BB7C44" w:rsidRPr="003535F0" w:rsidP="00462FA6" w14:paraId="56860C94" w14:textId="2FFE1450">
      <w:r>
        <w:t xml:space="preserve"> </w:t>
      </w:r>
    </w:p>
    <w:p w:rsidR="00462FA6" w:rsidP="00462FA6" w14:paraId="06501E75" w14:textId="47E40AF0">
      <w:r w:rsidRPr="003535F0">
        <w:t xml:space="preserve">Мировой судья                                                                                 </w:t>
      </w:r>
      <w:r w:rsidRPr="003535F0">
        <w:t xml:space="preserve">                     И.А. Смирнова</w:t>
      </w:r>
    </w:p>
    <w:p w:rsidR="00464867" w:rsidRPr="00BB7C44" w:rsidP="00462FA6" w14:paraId="12848516" w14:textId="77777777">
      <w:pPr>
        <w:rPr>
          <w:spacing w:val="-6"/>
        </w:rPr>
      </w:pPr>
    </w:p>
    <w:p w:rsidR="00462FA6" w:rsidP="00462FA6" w14:paraId="4AAD1E3C" w14:textId="253DA31B">
      <w:pPr>
        <w:jc w:val="both"/>
      </w:pPr>
      <w:r w:rsidRPr="00BB7C44">
        <w:t xml:space="preserve"> </w:t>
      </w:r>
    </w:p>
    <w:p w:rsidR="003535F0" w:rsidP="00462FA6" w14:paraId="48A70FAF" w14:textId="4C119459">
      <w:pPr>
        <w:jc w:val="both"/>
      </w:pPr>
    </w:p>
    <w:p w:rsidR="003535F0" w:rsidP="00462FA6" w14:paraId="59750A20" w14:textId="7A1247C3">
      <w:pPr>
        <w:jc w:val="both"/>
      </w:pPr>
    </w:p>
    <w:p w:rsidR="003535F0" w:rsidP="00462FA6" w14:paraId="2A57F163" w14:textId="0AD42C06">
      <w:pPr>
        <w:jc w:val="both"/>
      </w:pPr>
    </w:p>
    <w:p w:rsidR="003535F0" w:rsidRPr="00BB7C44" w:rsidP="003535F0" w14:paraId="3ED72E34" w14:textId="50B3F32D">
      <w:pPr>
        <w:jc w:val="both"/>
      </w:pPr>
      <w:r>
        <w:rPr>
          <w:rFonts w:cs="Courier New"/>
          <w:sz w:val="18"/>
          <w:szCs w:val="18"/>
        </w:rPr>
        <w:t xml:space="preserve"> </w:t>
      </w: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36EB5"/>
    <w:rsid w:val="0005243B"/>
    <w:rsid w:val="000549E3"/>
    <w:rsid w:val="00060AF1"/>
    <w:rsid w:val="00073617"/>
    <w:rsid w:val="00092AC2"/>
    <w:rsid w:val="000C6E44"/>
    <w:rsid w:val="000D2975"/>
    <w:rsid w:val="000D494A"/>
    <w:rsid w:val="000F6346"/>
    <w:rsid w:val="000F71F4"/>
    <w:rsid w:val="00110CFA"/>
    <w:rsid w:val="00111BF6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580"/>
    <w:rsid w:val="001C57EE"/>
    <w:rsid w:val="001D2288"/>
    <w:rsid w:val="001F49EE"/>
    <w:rsid w:val="001F6F73"/>
    <w:rsid w:val="001F7408"/>
    <w:rsid w:val="002023D1"/>
    <w:rsid w:val="00206B28"/>
    <w:rsid w:val="00214ABD"/>
    <w:rsid w:val="00236199"/>
    <w:rsid w:val="00240EFA"/>
    <w:rsid w:val="002416DE"/>
    <w:rsid w:val="00250419"/>
    <w:rsid w:val="00263A04"/>
    <w:rsid w:val="00264041"/>
    <w:rsid w:val="0027130A"/>
    <w:rsid w:val="00282879"/>
    <w:rsid w:val="002958E0"/>
    <w:rsid w:val="002A2696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4AFE"/>
    <w:rsid w:val="003535F0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64867"/>
    <w:rsid w:val="00475E6D"/>
    <w:rsid w:val="00492A87"/>
    <w:rsid w:val="00495FDD"/>
    <w:rsid w:val="004A2810"/>
    <w:rsid w:val="004C41BC"/>
    <w:rsid w:val="004C5289"/>
    <w:rsid w:val="004C7450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2E29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67CE6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13522"/>
    <w:rsid w:val="00722C1E"/>
    <w:rsid w:val="007260B8"/>
    <w:rsid w:val="0073458B"/>
    <w:rsid w:val="007431CD"/>
    <w:rsid w:val="00747EB2"/>
    <w:rsid w:val="0075456E"/>
    <w:rsid w:val="007552A6"/>
    <w:rsid w:val="00757450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B497C"/>
    <w:rsid w:val="007C1456"/>
    <w:rsid w:val="007D1F6B"/>
    <w:rsid w:val="007D50A7"/>
    <w:rsid w:val="007F35C7"/>
    <w:rsid w:val="007F43FE"/>
    <w:rsid w:val="00806C01"/>
    <w:rsid w:val="0084537F"/>
    <w:rsid w:val="0085764C"/>
    <w:rsid w:val="00867583"/>
    <w:rsid w:val="00874F2E"/>
    <w:rsid w:val="0087747B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24271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E7B83"/>
    <w:rsid w:val="00BF44D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FB2"/>
    <w:rsid w:val="00D30A85"/>
    <w:rsid w:val="00D34F83"/>
    <w:rsid w:val="00D40625"/>
    <w:rsid w:val="00D75AD6"/>
    <w:rsid w:val="00D8186F"/>
    <w:rsid w:val="00D90803"/>
    <w:rsid w:val="00DC0DA5"/>
    <w:rsid w:val="00DD0B8D"/>
    <w:rsid w:val="00DF622D"/>
    <w:rsid w:val="00E17B0D"/>
    <w:rsid w:val="00E511EB"/>
    <w:rsid w:val="00E54766"/>
    <w:rsid w:val="00E702AE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7EB4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2FD3-6399-43A5-B21D-DFA165DD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