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2B4539" w:rsidP="001F2DD2" w14:paraId="2A983A01" w14:textId="424FBDAF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2B4539" w:rsidR="007630E7">
        <w:rPr>
          <w:bCs/>
        </w:rPr>
        <w:t>Дело</w:t>
      </w:r>
      <w:r w:rsidRPr="002B4539" w:rsidR="007630E7">
        <w:rPr>
          <w:b/>
        </w:rPr>
        <w:t xml:space="preserve"> </w:t>
      </w:r>
      <w:r w:rsidRPr="002B4539" w:rsidR="00F51927">
        <w:t>№ 2-</w:t>
      </w:r>
      <w:r w:rsidR="00066E5C">
        <w:t>3013</w:t>
      </w:r>
      <w:r w:rsidRPr="002B4539" w:rsidR="00462FA6">
        <w:t>/5/</w:t>
      </w:r>
      <w:r w:rsidRPr="002B4539" w:rsidR="00F51927">
        <w:t>20</w:t>
      </w:r>
      <w:r w:rsidRPr="002B4539" w:rsidR="001B37E8">
        <w:t>2</w:t>
      </w:r>
      <w:r w:rsidRPr="002B4539" w:rsidR="00DF0CBA">
        <w:t>4</w:t>
      </w:r>
    </w:p>
    <w:p w:rsidR="00F51927" w:rsidRPr="002B4539" w:rsidP="00F51927" w14:paraId="2CF5F176" w14:textId="3B919D1B">
      <w:pPr>
        <w:jc w:val="right"/>
        <w:rPr>
          <w:b/>
          <w:color w:val="0000FF"/>
        </w:rPr>
      </w:pPr>
      <w:r w:rsidRPr="002B4539">
        <w:rPr>
          <w:color w:val="0000FF"/>
        </w:rPr>
        <w:t xml:space="preserve">  </w:t>
      </w:r>
      <w:r w:rsidRPr="002B4539" w:rsidR="00282879">
        <w:rPr>
          <w:color w:val="0000FF"/>
        </w:rPr>
        <w:t>УИД 26</w:t>
      </w:r>
      <w:r w:rsidRPr="002B4539" w:rsidR="00282879">
        <w:rPr>
          <w:color w:val="0000FF"/>
          <w:lang w:val="en-US"/>
        </w:rPr>
        <w:t>MS</w:t>
      </w:r>
      <w:r w:rsidRPr="002B4539" w:rsidR="00DF0CBA">
        <w:rPr>
          <w:color w:val="0000FF"/>
        </w:rPr>
        <w:t>0017</w:t>
      </w:r>
      <w:r w:rsidRPr="002B4539" w:rsidR="001B37E8">
        <w:rPr>
          <w:color w:val="0000FF"/>
        </w:rPr>
        <w:t>-01-202</w:t>
      </w:r>
      <w:r w:rsidRPr="002B4539" w:rsidR="00DF0CBA">
        <w:rPr>
          <w:color w:val="0000FF"/>
        </w:rPr>
        <w:t>4</w:t>
      </w:r>
      <w:r w:rsidRPr="002B4539" w:rsidR="00282879">
        <w:rPr>
          <w:color w:val="0000FF"/>
        </w:rPr>
        <w:t>-</w:t>
      </w:r>
      <w:r w:rsidR="00E07FC2">
        <w:rPr>
          <w:color w:val="0000FF"/>
        </w:rPr>
        <w:t>00</w:t>
      </w:r>
      <w:r w:rsidR="00066E5C">
        <w:rPr>
          <w:color w:val="0000FF"/>
        </w:rPr>
        <w:t>3957</w:t>
      </w:r>
      <w:r w:rsidR="00E07FC2">
        <w:rPr>
          <w:color w:val="0000FF"/>
        </w:rPr>
        <w:t>-</w:t>
      </w:r>
      <w:r w:rsidR="00066E5C">
        <w:rPr>
          <w:color w:val="0000FF"/>
        </w:rPr>
        <w:t>71</w:t>
      </w:r>
    </w:p>
    <w:p w:rsidR="00F51927" w:rsidRPr="002B4539" w:rsidP="00F51927" w14:paraId="723CFF13" w14:textId="77777777">
      <w:pPr>
        <w:jc w:val="right"/>
        <w:rPr>
          <w:b/>
        </w:rPr>
      </w:pPr>
    </w:p>
    <w:p w:rsidR="00F51927" w:rsidRPr="002B4539" w:rsidP="00F51927" w14:paraId="2912797C" w14:textId="7988D8E2">
      <w:pPr>
        <w:jc w:val="center"/>
      </w:pPr>
      <w:r w:rsidRPr="002B4539">
        <w:rPr>
          <w:b/>
        </w:rPr>
        <w:t xml:space="preserve">З А О Ч Н О Е     </w:t>
      </w:r>
      <w:r w:rsidRPr="002B4539">
        <w:rPr>
          <w:b/>
        </w:rPr>
        <w:t>Р Е Ш Е Н И Е</w:t>
      </w:r>
    </w:p>
    <w:p w:rsidR="00F51927" w:rsidRPr="002B4539" w:rsidP="00F51927" w14:paraId="44CB4E02" w14:textId="77777777">
      <w:pPr>
        <w:jc w:val="center"/>
      </w:pPr>
      <w:r w:rsidRPr="002B4539">
        <w:t>Именем Российской Федерации</w:t>
      </w:r>
    </w:p>
    <w:p w:rsidR="001B37E8" w:rsidRPr="002B4539" w:rsidP="00F51927" w14:paraId="467C72E6" w14:textId="77777777">
      <w:pPr>
        <w:jc w:val="center"/>
      </w:pPr>
      <w:r w:rsidRPr="002B4539">
        <w:t>(резолютивная часть)</w:t>
      </w:r>
    </w:p>
    <w:p w:rsidR="00F51927" w:rsidRPr="002B4539" w:rsidP="00F51927" w14:paraId="2F50C908" w14:textId="509CA9E4">
      <w:pPr>
        <w:spacing w:before="120" w:after="120"/>
      </w:pPr>
      <w:r>
        <w:t>11</w:t>
      </w:r>
      <w:r w:rsidRPr="002B4539" w:rsidR="001F2DD2">
        <w:t xml:space="preserve"> </w:t>
      </w:r>
      <w:r>
        <w:t>октября</w:t>
      </w:r>
      <w:r w:rsidRPr="002B4539" w:rsidR="001B37E8">
        <w:t xml:space="preserve"> 202</w:t>
      </w:r>
      <w:r w:rsidRPr="002B4539" w:rsidR="00DF0CBA">
        <w:t>4</w:t>
      </w:r>
      <w:r w:rsidRPr="002B4539">
        <w:t xml:space="preserve"> года</w:t>
      </w:r>
      <w:r w:rsidRPr="002B4539" w:rsidR="007851ED">
        <w:t xml:space="preserve">                    </w:t>
      </w:r>
      <w:r w:rsidRPr="002B4539">
        <w:t xml:space="preserve">              </w:t>
      </w:r>
      <w:r w:rsidRPr="002B4539" w:rsidR="001B37E8">
        <w:t xml:space="preserve">           </w:t>
      </w:r>
      <w:r w:rsidRPr="002B4539" w:rsidR="005F1093">
        <w:t xml:space="preserve">        </w:t>
      </w:r>
      <w:r w:rsidRPr="002B4539" w:rsidR="001B37E8">
        <w:t xml:space="preserve">  </w:t>
      </w:r>
      <w:r w:rsidRPr="002B4539" w:rsidR="00BB7C44">
        <w:t xml:space="preserve">                       </w:t>
      </w:r>
      <w:r w:rsidRPr="002B4539" w:rsidR="001B37E8">
        <w:t xml:space="preserve">    </w:t>
      </w:r>
      <w:r w:rsidRPr="002B4539">
        <w:t xml:space="preserve">   </w:t>
      </w:r>
      <w:r w:rsidRPr="002B4539" w:rsidR="00DF0CBA">
        <w:t xml:space="preserve">   </w:t>
      </w:r>
      <w:r w:rsidRPr="002B4539">
        <w:t xml:space="preserve"> город Буденновск                                                                                                            </w:t>
      </w:r>
    </w:p>
    <w:p w:rsidR="00462FA6" w:rsidRPr="002B4539" w:rsidP="00462FA6" w14:paraId="33D31CE9" w14:textId="51A06746">
      <w:pPr>
        <w:widowControl w:val="0"/>
        <w:ind w:firstLine="760"/>
        <w:jc w:val="both"/>
        <w:rPr>
          <w:color w:val="000000"/>
          <w:lang w:bidi="ru-RU"/>
        </w:rPr>
      </w:pPr>
      <w:r w:rsidRPr="002B4539">
        <w:rPr>
          <w:color w:val="000000"/>
          <w:lang w:bidi="ru-RU"/>
        </w:rPr>
        <w:t xml:space="preserve">Мировой судья судебного участка № </w:t>
      </w:r>
      <w:r w:rsidR="00066E5C">
        <w:rPr>
          <w:color w:val="000000"/>
          <w:lang w:bidi="ru-RU"/>
        </w:rPr>
        <w:t>5</w:t>
      </w:r>
      <w:r w:rsidRPr="002B4539">
        <w:rPr>
          <w:color w:val="000000"/>
          <w:lang w:bidi="ru-RU"/>
        </w:rPr>
        <w:t xml:space="preserve"> Буденновского района Ставропольского края </w:t>
      </w:r>
      <w:r w:rsidR="00066E5C">
        <w:rPr>
          <w:color w:val="000000"/>
          <w:lang w:bidi="ru-RU"/>
        </w:rPr>
        <w:t>Смирнова И.А.</w:t>
      </w:r>
      <w:r w:rsidRPr="002B4539" w:rsidR="001F2DD2">
        <w:rPr>
          <w:color w:val="000000"/>
          <w:lang w:bidi="ru-RU"/>
        </w:rPr>
        <w:t>,</w:t>
      </w:r>
    </w:p>
    <w:p w:rsidR="005250C7" w:rsidRPr="002B4539" w:rsidP="00645B03" w14:paraId="5FD9A0CD" w14:textId="653DB10B">
      <w:pPr>
        <w:widowControl w:val="0"/>
        <w:jc w:val="both"/>
      </w:pPr>
      <w:r>
        <w:rPr>
          <w:color w:val="000000"/>
          <w:lang w:bidi="ru-RU"/>
        </w:rPr>
        <w:t xml:space="preserve">            </w:t>
      </w:r>
      <w:r w:rsidRPr="002B4539">
        <w:rPr>
          <w:color w:val="000000"/>
          <w:lang w:bidi="ru-RU"/>
        </w:rPr>
        <w:t xml:space="preserve">при </w:t>
      </w:r>
      <w:r w:rsidR="00066E5C">
        <w:rPr>
          <w:color w:val="000000"/>
          <w:lang w:bidi="ru-RU"/>
        </w:rPr>
        <w:t>секретаре судебного заседания Криволаповой Е.В.</w:t>
      </w:r>
      <w:r w:rsidRPr="002B4539">
        <w:rPr>
          <w:color w:val="000000"/>
          <w:lang w:bidi="ru-RU"/>
        </w:rPr>
        <w:t>,</w:t>
      </w:r>
    </w:p>
    <w:p w:rsidR="00462FA6" w:rsidRPr="002B4539" w:rsidP="00462FA6" w14:paraId="4508ED7D" w14:textId="112782CD">
      <w:pPr>
        <w:ind w:firstLine="720"/>
        <w:jc w:val="both"/>
      </w:pPr>
      <w:r w:rsidRPr="002B4539">
        <w:t xml:space="preserve">рассмотрев гражданское дело по иску </w:t>
      </w:r>
      <w:r w:rsidR="00E07FC2">
        <w:rPr>
          <w:color w:val="0000FF"/>
        </w:rPr>
        <w:t xml:space="preserve">ООО </w:t>
      </w:r>
      <w:r w:rsidR="00066E5C">
        <w:rPr>
          <w:color w:val="0000FF"/>
        </w:rPr>
        <w:t>ПКО</w:t>
      </w:r>
      <w:r w:rsidR="00E07FC2">
        <w:rPr>
          <w:color w:val="0000FF"/>
        </w:rPr>
        <w:t xml:space="preserve"> «</w:t>
      </w:r>
      <w:r w:rsidR="00066E5C">
        <w:rPr>
          <w:color w:val="0000FF"/>
        </w:rPr>
        <w:t>ДА «ФЕМИДА</w:t>
      </w:r>
      <w:r w:rsidR="00E07FC2">
        <w:rPr>
          <w:color w:val="0000FF"/>
        </w:rPr>
        <w:t xml:space="preserve">» </w:t>
      </w:r>
      <w:r w:rsidRPr="000C0E9D" w:rsidR="00E07FC2">
        <w:t>к</w:t>
      </w:r>
      <w:r w:rsidR="00E07FC2">
        <w:rPr>
          <w:color w:val="0000FF"/>
        </w:rPr>
        <w:t xml:space="preserve"> </w:t>
      </w:r>
      <w:r w:rsidR="00066E5C">
        <w:rPr>
          <w:color w:val="0000FF"/>
        </w:rPr>
        <w:t>Пасмурнову</w:t>
      </w:r>
      <w:r w:rsidR="00066E5C">
        <w:rPr>
          <w:color w:val="0000FF"/>
        </w:rPr>
        <w:t xml:space="preserve"> </w:t>
      </w:r>
      <w:r w:rsidR="00900FD3">
        <w:rPr>
          <w:color w:val="0000FF"/>
        </w:rPr>
        <w:t>…</w:t>
      </w:r>
      <w:r w:rsidR="00E07FC2">
        <w:rPr>
          <w:color w:val="0000FF"/>
        </w:rPr>
        <w:t xml:space="preserve"> </w:t>
      </w:r>
      <w:r w:rsidRPr="000C0E9D" w:rsidR="00E07FC2">
        <w:t>о взыскании задолженности по договору</w:t>
      </w:r>
      <w:r w:rsidR="00E07FC2">
        <w:t xml:space="preserve"> займа</w:t>
      </w:r>
      <w:r w:rsidRPr="002B4539">
        <w:t>,</w:t>
      </w:r>
    </w:p>
    <w:p w:rsidR="00462FA6" w:rsidRPr="002B4539" w:rsidP="00462FA6" w14:paraId="028B9BE5" w14:textId="77777777">
      <w:pPr>
        <w:ind w:firstLine="708"/>
        <w:jc w:val="both"/>
      </w:pPr>
      <w:r w:rsidRPr="002B4539">
        <w:t xml:space="preserve">руководствуясь </w:t>
      </w:r>
      <w:r w:rsidRPr="002B4539">
        <w:t>ст.ст</w:t>
      </w:r>
      <w:r w:rsidRPr="002B4539">
        <w:t>. 194-199, 233-237  ГПК РФ, мировой судья</w:t>
      </w:r>
    </w:p>
    <w:p w:rsidR="00462FA6" w:rsidRPr="002B4539" w:rsidP="00462FA6" w14:paraId="40E85E9B" w14:textId="77777777">
      <w:pPr>
        <w:spacing w:before="120" w:after="120"/>
        <w:jc w:val="center"/>
        <w:rPr>
          <w:b/>
        </w:rPr>
      </w:pPr>
      <w:r w:rsidRPr="002B4539">
        <w:rPr>
          <w:b/>
        </w:rPr>
        <w:t>Р Е Ш И Л:</w:t>
      </w:r>
    </w:p>
    <w:p w:rsidR="00462FA6" w:rsidRPr="002B4539" w:rsidP="00462FA6" w14:paraId="2D8245EA" w14:textId="7568AF06">
      <w:pPr>
        <w:pStyle w:val="BodyText"/>
        <w:ind w:firstLine="720"/>
      </w:pPr>
      <w:r w:rsidRPr="002B4539">
        <w:t xml:space="preserve">Исковые требования </w:t>
      </w:r>
      <w:r w:rsidRPr="002B4539" w:rsidR="00AF6281">
        <w:t xml:space="preserve">общества с ограниченной ответственностью </w:t>
      </w:r>
      <w:r w:rsidR="00066E5C">
        <w:rPr>
          <w:color w:val="0000FF"/>
        </w:rPr>
        <w:t xml:space="preserve">ООО ПКО «ДА «ФЕМИДА» </w:t>
      </w:r>
      <w:r w:rsidRPr="002B4539">
        <w:t>- удовлетворить в полном объеме.</w:t>
      </w:r>
    </w:p>
    <w:p w:rsidR="00C45128" w:rsidP="00F83D1A" w14:paraId="1E04DBB1" w14:textId="3364518D">
      <w:pPr>
        <w:pStyle w:val="BodyText"/>
        <w:ind w:firstLine="708"/>
        <w:rPr>
          <w:color w:val="0000FF"/>
        </w:rPr>
      </w:pPr>
      <w:r w:rsidRPr="002B4539">
        <w:t xml:space="preserve">Взыскать с </w:t>
      </w:r>
      <w:r w:rsidR="00066E5C">
        <w:rPr>
          <w:color w:val="0000FF"/>
        </w:rPr>
        <w:t>Пасмурнова</w:t>
      </w:r>
      <w:r w:rsidR="00066E5C">
        <w:rPr>
          <w:color w:val="0000FF"/>
        </w:rPr>
        <w:t xml:space="preserve"> </w:t>
      </w:r>
      <w:r w:rsidR="00900FD3">
        <w:rPr>
          <w:color w:val="0000FF"/>
        </w:rPr>
        <w:t>…</w:t>
      </w:r>
      <w:r w:rsidRPr="002B4539" w:rsidR="00066E5C">
        <w:t xml:space="preserve"> </w:t>
      </w:r>
      <w:r w:rsidRPr="002B4539">
        <w:t xml:space="preserve">(паспорт </w:t>
      </w:r>
      <w:r w:rsidR="00900FD3">
        <w:t>…</w:t>
      </w:r>
      <w:r w:rsidRPr="002B4539">
        <w:t xml:space="preserve">) в пользу </w:t>
      </w:r>
      <w:r w:rsidR="00066E5C">
        <w:rPr>
          <w:color w:val="0000FF"/>
        </w:rPr>
        <w:t xml:space="preserve">ООО ПКО «ДА «ФЕМИДА» </w:t>
      </w:r>
      <w:r w:rsidRPr="002B4539">
        <w:t>(</w:t>
      </w:r>
      <w:r w:rsidRPr="003C02D1" w:rsidR="00E07FC2">
        <w:t xml:space="preserve">ИНН </w:t>
      </w:r>
      <w:r w:rsidR="00066E5C">
        <w:t>7805646537</w:t>
      </w:r>
      <w:r w:rsidRPr="003C02D1" w:rsidR="00E07FC2">
        <w:t xml:space="preserve">, ОГРН </w:t>
      </w:r>
      <w:r w:rsidR="00066E5C">
        <w:t>1147847101577</w:t>
      </w:r>
      <w:r w:rsidRPr="002B4539">
        <w:t xml:space="preserve">) </w:t>
      </w:r>
      <w:r w:rsidRPr="002B4539" w:rsidR="00AF6281">
        <w:t>задолженность по договору</w:t>
      </w:r>
      <w:r w:rsidRPr="002B4539" w:rsidR="00DF0CBA">
        <w:t xml:space="preserve"> </w:t>
      </w:r>
      <w:r w:rsidRPr="002B4539" w:rsidR="00F83D1A">
        <w:t>займа</w:t>
      </w:r>
      <w:r w:rsidRPr="002B4539" w:rsidR="00AF6281">
        <w:t xml:space="preserve"> № </w:t>
      </w:r>
      <w:r w:rsidR="00900FD3">
        <w:t>…</w:t>
      </w:r>
      <w:r w:rsidRPr="002B4539" w:rsidR="00AF6281">
        <w:t xml:space="preserve"> от </w:t>
      </w:r>
      <w:r w:rsidR="00900FD3">
        <w:t>…</w:t>
      </w:r>
      <w:r w:rsidRPr="002B4539" w:rsidR="00AF6281">
        <w:t xml:space="preserve"> года</w:t>
      </w:r>
      <w:r w:rsidR="00066E5C">
        <w:t xml:space="preserve"> заключенному с ООО МКК «ДЗП-Развитие 7»</w:t>
      </w:r>
      <w:r w:rsidRPr="002B4539" w:rsidR="00DF0CBA">
        <w:t xml:space="preserve"> </w:t>
      </w:r>
      <w:r w:rsidR="00E07FC2">
        <w:t xml:space="preserve">в сумме 18 </w:t>
      </w:r>
      <w:r w:rsidR="00066E5C">
        <w:t>225</w:t>
      </w:r>
      <w:r w:rsidR="00E07FC2">
        <w:t xml:space="preserve"> (восемнадцать тысяч </w:t>
      </w:r>
      <w:r w:rsidR="00066E5C">
        <w:t>двести двадцать пять</w:t>
      </w:r>
      <w:r w:rsidR="00E07FC2">
        <w:t xml:space="preserve">) рублей 00 копеек, в том числе сумму основного долга </w:t>
      </w:r>
      <w:r w:rsidR="00066E5C">
        <w:t>7290</w:t>
      </w:r>
      <w:r w:rsidR="00E07FC2">
        <w:t xml:space="preserve"> руб., процентов</w:t>
      </w:r>
      <w:r w:rsidR="00066E5C">
        <w:t xml:space="preserve"> за 179 дней пользования займом за период с 05.07.2021 г. по 01.01.2022 г. </w:t>
      </w:r>
      <w:r w:rsidRPr="003C02D1" w:rsidR="00E07FC2">
        <w:t xml:space="preserve">в сумме </w:t>
      </w:r>
      <w:r w:rsidR="00066E5C">
        <w:t xml:space="preserve">1480 </w:t>
      </w:r>
      <w:r w:rsidR="00E07FC2">
        <w:t xml:space="preserve">руб. </w:t>
      </w:r>
      <w:r w:rsidR="00066E5C">
        <w:t>35</w:t>
      </w:r>
      <w:r w:rsidR="00E07FC2">
        <w:t xml:space="preserve"> коп</w:t>
      </w:r>
      <w:r w:rsidRPr="002B4539">
        <w:rPr>
          <w:color w:val="0000FF"/>
        </w:rPr>
        <w:t>.</w:t>
      </w:r>
      <w:r w:rsidR="00066E5C">
        <w:rPr>
          <w:color w:val="0000FF"/>
        </w:rPr>
        <w:t>,  процентов за 922 дня пользования займом за период с 05.08.2021 г. по 12.02.2024 г. в сумме 9454 руб. 65 коп.</w:t>
      </w:r>
    </w:p>
    <w:p w:rsidR="00462FA6" w:rsidRPr="002B4539" w:rsidP="00F83D1A" w14:paraId="3925A9BF" w14:textId="3F08E8B5">
      <w:pPr>
        <w:pStyle w:val="BodyText"/>
        <w:ind w:firstLine="708"/>
        <w:rPr>
          <w:color w:val="0000FF"/>
        </w:rPr>
      </w:pPr>
      <w:r w:rsidRPr="002B4539">
        <w:rPr>
          <w:color w:val="0000FF"/>
        </w:rPr>
        <w:t xml:space="preserve">  </w:t>
      </w:r>
      <w:r w:rsidRPr="002B4539" w:rsidR="00C45128">
        <w:t xml:space="preserve">Взыскать с </w:t>
      </w:r>
      <w:r w:rsidR="00C45128">
        <w:rPr>
          <w:color w:val="0000FF"/>
        </w:rPr>
        <w:t>Пасмурнова</w:t>
      </w:r>
      <w:r w:rsidR="00C45128">
        <w:rPr>
          <w:color w:val="0000FF"/>
        </w:rPr>
        <w:t xml:space="preserve"> </w:t>
      </w:r>
      <w:r w:rsidR="00900FD3">
        <w:rPr>
          <w:color w:val="0000FF"/>
        </w:rPr>
        <w:t>…</w:t>
      </w:r>
      <w:r w:rsidRPr="002B4539" w:rsidR="00C45128">
        <w:t xml:space="preserve"> в пользу </w:t>
      </w:r>
      <w:r w:rsidR="00C45128">
        <w:rPr>
          <w:color w:val="0000FF"/>
        </w:rPr>
        <w:t>ООО ПКО «ДА «ФЕМИДА» расходы на оплату юридических услуг в размере 10 000 (десять тысяч) рублей 00 копеек.</w:t>
      </w:r>
    </w:p>
    <w:p w:rsidR="00462FA6" w:rsidRPr="002B4539" w:rsidP="00F83D1A" w14:paraId="74EDE6FD" w14:textId="40C63D3D">
      <w:pPr>
        <w:ind w:firstLine="708"/>
        <w:jc w:val="both"/>
      </w:pPr>
      <w:r w:rsidRPr="002B4539">
        <w:t xml:space="preserve">Взыскать с </w:t>
      </w:r>
      <w:r w:rsidR="00C45128">
        <w:rPr>
          <w:color w:val="0000FF"/>
        </w:rPr>
        <w:t>Пасмурнова</w:t>
      </w:r>
      <w:r w:rsidR="00C45128">
        <w:rPr>
          <w:color w:val="0000FF"/>
        </w:rPr>
        <w:t xml:space="preserve"> </w:t>
      </w:r>
      <w:r w:rsidR="00900FD3">
        <w:rPr>
          <w:color w:val="0000FF"/>
        </w:rPr>
        <w:t>…</w:t>
      </w:r>
      <w:r w:rsidRPr="002B4539" w:rsidR="00C45128">
        <w:t xml:space="preserve"> в пользу </w:t>
      </w:r>
      <w:r w:rsidR="00C45128">
        <w:rPr>
          <w:color w:val="0000FF"/>
        </w:rPr>
        <w:t xml:space="preserve">ООО ПКО «ДА «ФЕМИДА» </w:t>
      </w:r>
      <w:r w:rsidRPr="002B4539">
        <w:t xml:space="preserve">понесенные расходы по оплате государственной пошлины в размере </w:t>
      </w:r>
      <w:r w:rsidR="00E07FC2">
        <w:t>7</w:t>
      </w:r>
      <w:r w:rsidR="00C45128">
        <w:t>29</w:t>
      </w:r>
      <w:r w:rsidRPr="002B4539">
        <w:t xml:space="preserve"> (</w:t>
      </w:r>
      <w:r w:rsidR="00E07FC2">
        <w:t xml:space="preserve">семьсот </w:t>
      </w:r>
      <w:r w:rsidR="00C45128">
        <w:t>двадцать девять</w:t>
      </w:r>
      <w:r w:rsidRPr="002B4539">
        <w:t xml:space="preserve">) рублей </w:t>
      </w:r>
      <w:r w:rsidR="00E07FC2">
        <w:t>00</w:t>
      </w:r>
      <w:r w:rsidRPr="002B4539">
        <w:t xml:space="preserve"> копе</w:t>
      </w:r>
      <w:r w:rsidR="00E07FC2">
        <w:t>ек</w:t>
      </w:r>
      <w:r w:rsidRPr="002B4539">
        <w:t>.</w:t>
      </w:r>
    </w:p>
    <w:p w:rsidR="00462FA6" w:rsidRPr="002B4539" w:rsidP="00462FA6" w14:paraId="70B63AAF" w14:textId="65C3799C">
      <w:pPr>
        <w:pStyle w:val="BodyText"/>
        <w:ind w:firstLine="720"/>
      </w:pPr>
      <w:r w:rsidRPr="002B4539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2B4539" w:rsidP="00462FA6" w14:paraId="19F634DA" w14:textId="77777777">
      <w:pPr>
        <w:pStyle w:val="BodyText"/>
        <w:ind w:firstLine="720"/>
      </w:pPr>
      <w:r w:rsidRPr="002B4539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2B4539" w:rsidP="00462FA6" w14:paraId="15564A9E" w14:textId="77777777">
      <w:pPr>
        <w:pStyle w:val="BodyText"/>
        <w:ind w:firstLine="720"/>
      </w:pPr>
      <w:r w:rsidRPr="002B4539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2B4539" w:rsidP="00462FA6" w14:paraId="2A794473" w14:textId="77777777">
      <w:pPr>
        <w:pStyle w:val="BodyText"/>
        <w:ind w:firstLine="720"/>
      </w:pPr>
      <w:r w:rsidRPr="002B4539">
        <w:t xml:space="preserve"> </w:t>
      </w:r>
    </w:p>
    <w:p w:rsidR="00462FA6" w:rsidRPr="002B4539" w:rsidP="00462FA6" w14:paraId="0943BA56" w14:textId="77777777">
      <w:pPr>
        <w:jc w:val="both"/>
      </w:pPr>
    </w:p>
    <w:p w:rsidR="00BB7C44" w:rsidRPr="002B4539" w:rsidP="00462FA6" w14:paraId="56860C94" w14:textId="715E464C">
      <w:r>
        <w:t xml:space="preserve"> </w:t>
      </w:r>
    </w:p>
    <w:p w:rsidR="00462FA6" w:rsidRPr="00BB7C44" w:rsidP="00462FA6" w14:paraId="06501E75" w14:textId="3FC4E7A3">
      <w:pPr>
        <w:rPr>
          <w:spacing w:val="-6"/>
        </w:rPr>
      </w:pPr>
      <w:r w:rsidRPr="002B4539">
        <w:t xml:space="preserve">Мировой судья                                                                                 </w:t>
      </w:r>
      <w:r w:rsidRPr="002B4539">
        <w:t xml:space="preserve">                     </w:t>
      </w:r>
      <w:r w:rsidR="00C45128">
        <w:t>И.А. Смирнова</w:t>
      </w:r>
    </w:p>
    <w:p w:rsidR="00462FA6" w:rsidP="00462FA6" w14:paraId="4AAD1E3C" w14:textId="27B6FE25">
      <w:pPr>
        <w:jc w:val="both"/>
      </w:pPr>
      <w:r w:rsidRPr="00BB7C44">
        <w:t xml:space="preserve"> </w:t>
      </w:r>
    </w:p>
    <w:p w:rsidR="00C20541" w:rsidP="00462FA6" w14:paraId="32409C4C" w14:textId="330F39C9">
      <w:pPr>
        <w:jc w:val="both"/>
      </w:pPr>
    </w:p>
    <w:p w:rsidR="002C09AE" w:rsidP="00462FA6" w14:paraId="6A28AE15" w14:textId="35AB4235">
      <w:pPr>
        <w:jc w:val="both"/>
      </w:pPr>
    </w:p>
    <w:p w:rsidR="002C09AE" w:rsidP="00462FA6" w14:paraId="0617B849" w14:textId="57057181">
      <w:pPr>
        <w:jc w:val="both"/>
      </w:pPr>
    </w:p>
    <w:p w:rsidR="002C09AE" w:rsidP="00462FA6" w14:paraId="06E0496B" w14:textId="656D4265">
      <w:pPr>
        <w:jc w:val="both"/>
      </w:pPr>
    </w:p>
    <w:p w:rsidR="002C09AE" w:rsidP="00462FA6" w14:paraId="2B990332" w14:textId="281C5B39">
      <w:pPr>
        <w:jc w:val="both"/>
      </w:pPr>
    </w:p>
    <w:p w:rsidR="002C09AE" w:rsidP="00462FA6" w14:paraId="62E46D2D" w14:textId="17CA52E2">
      <w:pPr>
        <w:jc w:val="both"/>
      </w:pPr>
    </w:p>
    <w:p w:rsidR="00BE4DB9" w:rsidP="00462FA6" w14:paraId="47DA5D13" w14:textId="77777777">
      <w:pPr>
        <w:jc w:val="both"/>
      </w:pPr>
    </w:p>
    <w:p w:rsidR="002C09AE" w:rsidP="00462FA6" w14:paraId="78947916" w14:textId="72F63C19">
      <w:pPr>
        <w:jc w:val="both"/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02E2B"/>
    <w:rsid w:val="00017EBD"/>
    <w:rsid w:val="00034D5D"/>
    <w:rsid w:val="0005243B"/>
    <w:rsid w:val="000549E3"/>
    <w:rsid w:val="00060AF1"/>
    <w:rsid w:val="00066E5C"/>
    <w:rsid w:val="00073617"/>
    <w:rsid w:val="00092AC2"/>
    <w:rsid w:val="000C0E9D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2DD2"/>
    <w:rsid w:val="001F49EE"/>
    <w:rsid w:val="001F6F73"/>
    <w:rsid w:val="001F7408"/>
    <w:rsid w:val="002023D1"/>
    <w:rsid w:val="00206B28"/>
    <w:rsid w:val="00214ABD"/>
    <w:rsid w:val="00236199"/>
    <w:rsid w:val="002416DE"/>
    <w:rsid w:val="00250419"/>
    <w:rsid w:val="00263A04"/>
    <w:rsid w:val="00264041"/>
    <w:rsid w:val="0027130A"/>
    <w:rsid w:val="00282879"/>
    <w:rsid w:val="00292025"/>
    <w:rsid w:val="002958E0"/>
    <w:rsid w:val="002A2696"/>
    <w:rsid w:val="002B4539"/>
    <w:rsid w:val="002C09AE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C02D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5B03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23CFA"/>
    <w:rsid w:val="0084537F"/>
    <w:rsid w:val="0085724D"/>
    <w:rsid w:val="0085764C"/>
    <w:rsid w:val="00867583"/>
    <w:rsid w:val="00874F2E"/>
    <w:rsid w:val="0087747B"/>
    <w:rsid w:val="008938DD"/>
    <w:rsid w:val="008B7E8F"/>
    <w:rsid w:val="008C1CB6"/>
    <w:rsid w:val="008E3B21"/>
    <w:rsid w:val="00900FD3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366EA"/>
    <w:rsid w:val="00B8290A"/>
    <w:rsid w:val="00B858DD"/>
    <w:rsid w:val="00B87536"/>
    <w:rsid w:val="00B903A4"/>
    <w:rsid w:val="00B96674"/>
    <w:rsid w:val="00BA1BA0"/>
    <w:rsid w:val="00BB7C44"/>
    <w:rsid w:val="00BE4DB9"/>
    <w:rsid w:val="00BE7B83"/>
    <w:rsid w:val="00C13F3F"/>
    <w:rsid w:val="00C20541"/>
    <w:rsid w:val="00C277CE"/>
    <w:rsid w:val="00C350F3"/>
    <w:rsid w:val="00C45128"/>
    <w:rsid w:val="00C90D36"/>
    <w:rsid w:val="00C929CF"/>
    <w:rsid w:val="00CB6871"/>
    <w:rsid w:val="00CD314B"/>
    <w:rsid w:val="00CD319B"/>
    <w:rsid w:val="00CD5419"/>
    <w:rsid w:val="00CE7D07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E445C"/>
    <w:rsid w:val="00DF0CBA"/>
    <w:rsid w:val="00DF622D"/>
    <w:rsid w:val="00E07FC2"/>
    <w:rsid w:val="00E17B0D"/>
    <w:rsid w:val="00E511EB"/>
    <w:rsid w:val="00E54766"/>
    <w:rsid w:val="00E746C2"/>
    <w:rsid w:val="00E926DC"/>
    <w:rsid w:val="00EA0277"/>
    <w:rsid w:val="00EB413A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83D1A"/>
    <w:rsid w:val="00F94712"/>
    <w:rsid w:val="00FA0B75"/>
    <w:rsid w:val="00FA324F"/>
    <w:rsid w:val="00FA38F8"/>
    <w:rsid w:val="00FC0EAB"/>
    <w:rsid w:val="00FD27B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B858DD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1">
    <w:name w:val="Заголовок 1 Знак"/>
    <w:basedOn w:val="DefaultParagraphFont"/>
    <w:link w:val="Heading1"/>
    <w:rsid w:val="00B858DD"/>
    <w:rPr>
      <w:b/>
      <w:bCs/>
      <w:sz w:val="28"/>
      <w:szCs w:val="24"/>
    </w:rPr>
  </w:style>
  <w:style w:type="paragraph" w:styleId="NoSpacing">
    <w:name w:val="No Spacing"/>
    <w:qFormat/>
    <w:rsid w:val="00B858DD"/>
    <w:pPr>
      <w:widowControl w:val="0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E07FC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E0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BA17-D0EE-47D4-9A42-95514921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