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0B9" w:rsidRPr="00DE30C3" w:rsidP="00ED60B9" w14:paraId="3F435667" w14:textId="12F784B9">
      <w:pPr>
        <w:ind w:left="6372" w:firstLine="708"/>
        <w:jc w:val="center"/>
      </w:pPr>
      <w:r>
        <w:t xml:space="preserve">  </w:t>
      </w:r>
      <w:r w:rsidRPr="00DE30C3">
        <w:t xml:space="preserve"> № 2-</w:t>
      </w:r>
      <w:r w:rsidR="002E1964">
        <w:t>201</w:t>
      </w:r>
      <w:r w:rsidR="00840DDB">
        <w:t>4</w:t>
      </w:r>
      <w:r w:rsidRPr="00DE30C3">
        <w:t>-07-42</w:t>
      </w:r>
      <w:r w:rsidR="0048035F">
        <w:t>1</w:t>
      </w:r>
      <w:r w:rsidRPr="00DE30C3">
        <w:t>/2</w:t>
      </w:r>
      <w:r w:rsidR="0048035F">
        <w:t>4</w:t>
      </w:r>
    </w:p>
    <w:p w:rsidR="00ED60B9" w:rsidRPr="00DE30C3" w:rsidP="00840DDB" w14:paraId="31EC1388" w14:textId="7525F8F9">
      <w:pPr>
        <w:ind w:left="4956"/>
        <w:jc w:val="center"/>
      </w:pPr>
      <w:r w:rsidRPr="00DE30C3">
        <w:t xml:space="preserve">  </w:t>
      </w:r>
      <w:r w:rsidR="0020614F">
        <w:tab/>
      </w:r>
      <w:r w:rsidRPr="00DE30C3">
        <w:t xml:space="preserve">УИД 26 </w:t>
      </w:r>
      <w:r w:rsidRPr="00DE30C3">
        <w:rPr>
          <w:lang w:val="en-US"/>
        </w:rPr>
        <w:t>MS</w:t>
      </w:r>
      <w:r w:rsidRPr="00DE30C3">
        <w:t>00</w:t>
      </w:r>
      <w:r w:rsidR="0020614F">
        <w:t>1</w:t>
      </w:r>
      <w:r w:rsidR="0048035F">
        <w:t>9</w:t>
      </w:r>
      <w:r w:rsidRPr="00DE30C3">
        <w:t>-01-20</w:t>
      </w:r>
      <w:r w:rsidRPr="00DE30C3" w:rsidR="00D55A71">
        <w:t>2</w:t>
      </w:r>
      <w:r w:rsidR="0048035F">
        <w:t>4</w:t>
      </w:r>
      <w:r w:rsidRPr="00DE30C3">
        <w:t>-0</w:t>
      </w:r>
      <w:r w:rsidRPr="00DE30C3" w:rsidR="00D55A71">
        <w:t>0</w:t>
      </w:r>
      <w:r w:rsidR="0048035F">
        <w:t>2</w:t>
      </w:r>
      <w:r w:rsidR="002E1964">
        <w:t>46</w:t>
      </w:r>
      <w:r w:rsidR="00840DDB">
        <w:t>5</w:t>
      </w:r>
      <w:r w:rsidRPr="00DE30C3" w:rsidR="00562C90">
        <w:t>-</w:t>
      </w:r>
      <w:r w:rsidR="002E1964">
        <w:t>7</w:t>
      </w:r>
      <w:r w:rsidR="00840DDB">
        <w:t>6</w:t>
      </w:r>
    </w:p>
    <w:p w:rsidR="00ED60B9" w:rsidRPr="00DE30C3" w:rsidP="00ED60B9" w14:paraId="48B615A8" w14:textId="77777777">
      <w:pPr>
        <w:jc w:val="center"/>
      </w:pPr>
      <w:r w:rsidRPr="00DE30C3">
        <w:t>Заочное решение</w:t>
      </w:r>
    </w:p>
    <w:p w:rsidR="00ED60B9" w:rsidRPr="00DE30C3" w:rsidP="00ED60B9" w14:paraId="0C69B24A" w14:textId="77777777">
      <w:pPr>
        <w:jc w:val="center"/>
      </w:pPr>
      <w:r w:rsidRPr="00DE30C3">
        <w:t xml:space="preserve">  (резолютивное)</w:t>
      </w:r>
    </w:p>
    <w:p w:rsidR="00ED60B9" w:rsidRPr="00DE30C3" w:rsidP="00ED60B9" w14:paraId="4DE975B5" w14:textId="77777777">
      <w:pPr>
        <w:jc w:val="center"/>
      </w:pPr>
      <w:r w:rsidRPr="00DE30C3">
        <w:t>Именем Российской Федерации</w:t>
      </w:r>
    </w:p>
    <w:p w:rsidR="00ED60B9" w:rsidRPr="00DE30C3" w:rsidP="00ED60B9" w14:paraId="10557CC5" w14:textId="77777777">
      <w:pPr>
        <w:jc w:val="both"/>
      </w:pPr>
      <w:r w:rsidRPr="00DE30C3">
        <w:t xml:space="preserve">                                                        </w:t>
      </w:r>
    </w:p>
    <w:p w:rsidR="00ED60B9" w:rsidRPr="00DE30C3" w:rsidP="00ED60B9" w14:paraId="3AA04724" w14:textId="1E14EF7C">
      <w:r>
        <w:t>17 июля</w:t>
      </w:r>
      <w:r w:rsidR="0048035F">
        <w:t xml:space="preserve"> 2024</w:t>
      </w:r>
      <w:r w:rsidRPr="00DE30C3">
        <w:t xml:space="preserve"> года</w:t>
      </w:r>
      <w:r w:rsidRPr="00DE30C3">
        <w:tab/>
      </w:r>
      <w:r w:rsidRPr="00DE30C3">
        <w:tab/>
      </w:r>
      <w:r w:rsidRPr="00DE30C3">
        <w:tab/>
      </w:r>
      <w:r w:rsidRPr="00DE30C3">
        <w:tab/>
      </w:r>
      <w:r w:rsidRPr="00DE30C3">
        <w:tab/>
      </w:r>
      <w:r w:rsidRPr="00DE30C3">
        <w:tab/>
        <w:t xml:space="preserve">     </w:t>
      </w:r>
      <w:r w:rsidR="00DE30C3">
        <w:tab/>
      </w:r>
      <w:r w:rsidR="00DE30C3">
        <w:tab/>
      </w:r>
      <w:r>
        <w:t xml:space="preserve">           </w:t>
      </w:r>
      <w:r w:rsidRPr="00DE30C3">
        <w:t>город Георгиевск</w:t>
      </w:r>
    </w:p>
    <w:p w:rsidR="00ED60B9" w:rsidRPr="00DE30C3" w:rsidP="00ED60B9" w14:paraId="31D6050C" w14:textId="77777777"/>
    <w:p w:rsidR="00ED60B9" w:rsidP="00ED60B9" w14:paraId="7A8C7672" w14:textId="185A43F4">
      <w:pPr>
        <w:jc w:val="both"/>
      </w:pPr>
      <w:r w:rsidRPr="00DE30C3">
        <w:tab/>
        <w:t xml:space="preserve">Мировой судья судебного участка № 4 Георгиевского района Ставропольского края Ершова О.В., </w:t>
      </w:r>
    </w:p>
    <w:p w:rsidR="0020614F" w:rsidRPr="00DE30C3" w:rsidP="00ED60B9" w14:paraId="59EDA7B4" w14:textId="6E9BFC88">
      <w:pPr>
        <w:jc w:val="both"/>
      </w:pPr>
      <w:r>
        <w:tab/>
        <w:t xml:space="preserve">Исполняя обязанности мирового судьи судебного участка № </w:t>
      </w:r>
      <w:r w:rsidR="0048035F">
        <w:t>2</w:t>
      </w:r>
      <w:r>
        <w:t xml:space="preserve"> </w:t>
      </w:r>
      <w:r w:rsidRPr="00DE30C3">
        <w:t>Георгиевского района Ставропольского края</w:t>
      </w:r>
    </w:p>
    <w:p w:rsidR="00ED60B9" w:rsidRPr="00DE30C3" w:rsidP="00ED60B9" w14:paraId="79A8F27D" w14:textId="3BDFC1AA">
      <w:pPr>
        <w:ind w:firstLine="708"/>
        <w:jc w:val="both"/>
      </w:pPr>
      <w:r w:rsidRPr="00DE30C3">
        <w:t xml:space="preserve">при секретаре судебного заседания </w:t>
      </w:r>
      <w:r w:rsidR="002E1964">
        <w:t>Сапроновой В.А.,</w:t>
      </w:r>
    </w:p>
    <w:p w:rsidR="00ED60B9" w:rsidRPr="00DE30C3" w:rsidP="00ED60B9" w14:paraId="616BA802" w14:textId="5674989F">
      <w:pPr>
        <w:ind w:firstLine="708"/>
        <w:jc w:val="both"/>
      </w:pPr>
      <w:r w:rsidRPr="00DE30C3">
        <w:t xml:space="preserve">рассмотрев в открытом судебном заседании гражданское дело по иску </w:t>
      </w:r>
      <w:r w:rsidRPr="00DE30C3" w:rsidR="004A7849">
        <w:t>ООО</w:t>
      </w:r>
      <w:r w:rsidR="00840DDB">
        <w:t xml:space="preserve"> «Спектр»</w:t>
      </w:r>
      <w:r w:rsidRPr="00DE30C3" w:rsidR="00562C90">
        <w:t xml:space="preserve"> </w:t>
      </w:r>
      <w:r w:rsidRPr="00DE30C3">
        <w:t>к</w:t>
      </w:r>
      <w:r w:rsidR="004A3E3D">
        <w:t xml:space="preserve"> Комаровой </w:t>
      </w:r>
      <w:r w:rsidR="00512F62">
        <w:t>Т.Н.</w:t>
      </w:r>
      <w:r w:rsidR="00840DDB">
        <w:t xml:space="preserve"> </w:t>
      </w:r>
      <w:r w:rsidRPr="00DE30C3" w:rsidR="00840DDB">
        <w:t>о</w:t>
      </w:r>
      <w:r w:rsidRPr="00DE30C3">
        <w:t xml:space="preserve"> взыскании задолженности по договору займа,</w:t>
      </w:r>
    </w:p>
    <w:p w:rsidR="00055B4D" w:rsidRPr="00DE30C3" w:rsidP="00055B4D" w14:paraId="7A1945A4" w14:textId="77777777">
      <w:pPr>
        <w:ind w:firstLine="708"/>
        <w:jc w:val="both"/>
      </w:pPr>
      <w:r w:rsidRPr="00DE30C3">
        <w:t>Руководствуясь ст. ст. 309-310, 807-811, 819-820 ГК РФ, ст. ст. 56, 98, 167, 196-199</w:t>
      </w:r>
      <w:r w:rsidRPr="00DE30C3" w:rsidR="00DC7E8E">
        <w:t xml:space="preserve">, 233-237 ГПК </w:t>
      </w:r>
      <w:r w:rsidRPr="00DE30C3" w:rsidR="000C67DD">
        <w:t>РФ,</w:t>
      </w:r>
    </w:p>
    <w:p w:rsidR="00F00055" w:rsidRPr="00DE30C3" w:rsidP="00055B4D" w14:paraId="36919A84" w14:textId="77777777">
      <w:pPr>
        <w:pStyle w:val="BodyText"/>
        <w:rPr>
          <w:sz w:val="24"/>
          <w:szCs w:val="24"/>
        </w:rPr>
      </w:pPr>
      <w:r w:rsidRPr="00DE30C3">
        <w:rPr>
          <w:sz w:val="24"/>
          <w:szCs w:val="24"/>
        </w:rPr>
        <w:t xml:space="preserve">                                                         </w:t>
      </w:r>
    </w:p>
    <w:p w:rsidR="00055B4D" w:rsidRPr="00DE30C3" w:rsidP="00F00055" w14:paraId="0AE19033" w14:textId="77777777">
      <w:pPr>
        <w:pStyle w:val="BodyText"/>
        <w:jc w:val="center"/>
        <w:rPr>
          <w:sz w:val="24"/>
          <w:szCs w:val="24"/>
        </w:rPr>
      </w:pPr>
      <w:r w:rsidRPr="00DE30C3">
        <w:rPr>
          <w:sz w:val="24"/>
          <w:szCs w:val="24"/>
        </w:rPr>
        <w:t>решил:</w:t>
      </w:r>
    </w:p>
    <w:p w:rsidR="00055B4D" w:rsidRPr="00DE30C3" w:rsidP="00055B4D" w14:paraId="0A65AAA1" w14:textId="77777777">
      <w:pPr>
        <w:jc w:val="both"/>
      </w:pPr>
    </w:p>
    <w:p w:rsidR="00055B4D" w:rsidRPr="00DE30C3" w:rsidP="00055B4D" w14:paraId="794F9B81" w14:textId="3DD9EBCE">
      <w:pPr>
        <w:ind w:firstLine="708"/>
        <w:jc w:val="both"/>
      </w:pPr>
      <w:r w:rsidRPr="00DE30C3">
        <w:t xml:space="preserve">Исковые требования </w:t>
      </w:r>
      <w:r w:rsidRPr="00DE30C3" w:rsidR="004A3E3D">
        <w:t>ООО</w:t>
      </w:r>
      <w:r w:rsidR="004A3E3D">
        <w:t xml:space="preserve"> «Спектр»</w:t>
      </w:r>
      <w:r w:rsidRPr="00DE30C3" w:rsidR="004A3E3D">
        <w:t xml:space="preserve"> к</w:t>
      </w:r>
      <w:r w:rsidR="004A3E3D">
        <w:t xml:space="preserve"> Комаровой </w:t>
      </w:r>
      <w:r w:rsidR="00512F62">
        <w:t>Т.Н.</w:t>
      </w:r>
      <w:r w:rsidR="004A3E3D">
        <w:t xml:space="preserve"> </w:t>
      </w:r>
      <w:r w:rsidRPr="00DE30C3" w:rsidR="002E1964">
        <w:t>о</w:t>
      </w:r>
      <w:r w:rsidRPr="00DE30C3" w:rsidR="0048035F">
        <w:t xml:space="preserve"> взыскании задолженности по договору займа</w:t>
      </w:r>
      <w:r w:rsidRPr="00DE30C3" w:rsidR="000C67DD">
        <w:t>, удовлетворить</w:t>
      </w:r>
      <w:r w:rsidRPr="00DE30C3">
        <w:t>.</w:t>
      </w:r>
    </w:p>
    <w:p w:rsidR="00055B4D" w:rsidRPr="00DE30C3" w:rsidP="00427A0F" w14:paraId="7E0DACD4" w14:textId="24277272">
      <w:pPr>
        <w:ind w:firstLine="708"/>
        <w:jc w:val="both"/>
      </w:pPr>
      <w:r w:rsidRPr="00DE30C3">
        <w:t xml:space="preserve">Взыскать с </w:t>
      </w:r>
      <w:r w:rsidR="004A3E3D">
        <w:t xml:space="preserve">Комаровой </w:t>
      </w:r>
      <w:r w:rsidR="00512F62">
        <w:t>Т.Н.</w:t>
      </w:r>
      <w:r w:rsidR="003425C2">
        <w:t xml:space="preserve"> </w:t>
      </w:r>
      <w:r w:rsidRPr="00DE30C3">
        <w:t xml:space="preserve">задолженность по </w:t>
      </w:r>
      <w:r w:rsidRPr="00DE30C3" w:rsidR="00DC7E8E">
        <w:t>договору</w:t>
      </w:r>
      <w:r w:rsidRPr="00DE30C3" w:rsidR="000C67DD">
        <w:t xml:space="preserve"> займа</w:t>
      </w:r>
      <w:r w:rsidRPr="00DE30C3" w:rsidR="00292C6A">
        <w:t xml:space="preserve"> </w:t>
      </w:r>
      <w:r w:rsidRPr="00DE30C3" w:rsidR="00DC7E8E">
        <w:t xml:space="preserve">№ </w:t>
      </w:r>
      <w:r w:rsidR="002E1964">
        <w:t>2</w:t>
      </w:r>
      <w:r w:rsidR="004A3E3D">
        <w:t>3/42795</w:t>
      </w:r>
      <w:r w:rsidR="002E1964">
        <w:t xml:space="preserve"> от </w:t>
      </w:r>
      <w:r w:rsidR="004A3E3D">
        <w:t>15.12.2018 года</w:t>
      </w:r>
      <w:r w:rsidR="002E1964">
        <w:t xml:space="preserve"> </w:t>
      </w:r>
      <w:r w:rsidRPr="00DE30C3" w:rsidR="00D0474E">
        <w:t>в раз</w:t>
      </w:r>
      <w:r w:rsidRPr="00DE30C3">
        <w:t>мере</w:t>
      </w:r>
      <w:r w:rsidRPr="00DE30C3" w:rsidR="0050538F">
        <w:t xml:space="preserve"> </w:t>
      </w:r>
      <w:r w:rsidR="004A3E3D">
        <w:t>37 400 рублей</w:t>
      </w:r>
      <w:r w:rsidRPr="00DE30C3" w:rsidR="00292C6A">
        <w:t xml:space="preserve">, </w:t>
      </w:r>
      <w:r w:rsidRPr="00DE30C3" w:rsidR="00562C90">
        <w:t xml:space="preserve">расходы </w:t>
      </w:r>
      <w:r w:rsidRPr="00DE30C3">
        <w:t>по оплате государственной пошлины в размере</w:t>
      </w:r>
      <w:r w:rsidRPr="00DE30C3" w:rsidR="0050538F">
        <w:t xml:space="preserve"> </w:t>
      </w:r>
      <w:r w:rsidRPr="00DE30C3" w:rsidR="00DE30C3">
        <w:t>1</w:t>
      </w:r>
      <w:r w:rsidR="002E1964">
        <w:t> </w:t>
      </w:r>
      <w:r w:rsidR="004A3E3D">
        <w:t>322</w:t>
      </w:r>
      <w:r w:rsidRPr="00DE30C3" w:rsidR="00562C90">
        <w:t xml:space="preserve"> </w:t>
      </w:r>
      <w:r w:rsidRPr="00DE30C3">
        <w:t>рубл</w:t>
      </w:r>
      <w:r w:rsidR="002E1964">
        <w:t>ей</w:t>
      </w:r>
      <w:r w:rsidRPr="00DE30C3">
        <w:t>.</w:t>
      </w:r>
    </w:p>
    <w:p w:rsidR="00DC7E8E" w:rsidRPr="00DE30C3" w:rsidP="00DC7E8E" w14:paraId="6DAC42B7" w14:textId="77777777">
      <w:pPr>
        <w:autoSpaceDE w:val="0"/>
        <w:autoSpaceDN w:val="0"/>
        <w:adjustRightInd w:val="0"/>
        <w:ind w:firstLine="708"/>
        <w:jc w:val="both"/>
      </w:pPr>
      <w:r w:rsidRPr="00DE30C3"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DC7E8E" w:rsidRPr="00DE30C3" w:rsidP="00DC7E8E" w14:paraId="04885082" w14:textId="77777777">
      <w:pPr>
        <w:autoSpaceDE w:val="0"/>
        <w:autoSpaceDN w:val="0"/>
        <w:adjustRightInd w:val="0"/>
        <w:ind w:firstLine="708"/>
        <w:jc w:val="both"/>
      </w:pPr>
      <w:r w:rsidRPr="00DE30C3"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DC7E8E" w:rsidRPr="00DE30C3" w:rsidP="00DC7E8E" w14:paraId="7C853F99" w14:textId="77777777">
      <w:pPr>
        <w:autoSpaceDE w:val="0"/>
        <w:autoSpaceDN w:val="0"/>
        <w:adjustRightInd w:val="0"/>
        <w:ind w:firstLine="708"/>
        <w:jc w:val="both"/>
      </w:pPr>
      <w:r w:rsidRPr="00DE30C3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C7E8E" w:rsidRPr="00DE30C3" w:rsidP="00DC7E8E" w14:paraId="1EE5CF83" w14:textId="77777777">
      <w:pPr>
        <w:autoSpaceDE w:val="0"/>
        <w:autoSpaceDN w:val="0"/>
        <w:adjustRightInd w:val="0"/>
        <w:ind w:firstLine="708"/>
        <w:jc w:val="both"/>
      </w:pPr>
      <w:r w:rsidRPr="00DE30C3">
        <w:t>Ответчиком заочное решение суда может быть обжаловано в апелляционном порядке в Георгиевский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суда, путем подачи жалобы через мирового судью.</w:t>
      </w:r>
    </w:p>
    <w:p w:rsidR="00DC7E8E" w:rsidRPr="00DE30C3" w:rsidP="00DC7E8E" w14:paraId="7156A309" w14:textId="77777777">
      <w:pPr>
        <w:autoSpaceDE w:val="0"/>
        <w:autoSpaceDN w:val="0"/>
        <w:adjustRightInd w:val="0"/>
        <w:ind w:firstLine="708"/>
        <w:jc w:val="both"/>
      </w:pPr>
      <w:r w:rsidRPr="00DE30C3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Георгиевский городской суд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путем подачи жалобы через мирового судью.</w:t>
      </w:r>
    </w:p>
    <w:p w:rsidR="00DC7E8E" w:rsidRPr="00DE30C3" w:rsidP="00DC7E8E" w14:paraId="23B9974B" w14:textId="77777777">
      <w:pPr>
        <w:autoSpaceDE w:val="0"/>
        <w:autoSpaceDN w:val="0"/>
        <w:adjustRightInd w:val="0"/>
        <w:ind w:firstLine="540"/>
        <w:jc w:val="both"/>
      </w:pPr>
      <w:r w:rsidRPr="00DE30C3">
        <w:tab/>
      </w:r>
    </w:p>
    <w:p w:rsidR="00055B4D" w:rsidRPr="00DE30C3" w:rsidP="00055B4D" w14:paraId="21EDD803" w14:textId="77777777">
      <w:pPr>
        <w:jc w:val="both"/>
      </w:pPr>
      <w:r w:rsidRPr="00DE30C3">
        <w:t xml:space="preserve">Мировой судья </w:t>
      </w:r>
      <w:r w:rsidRPr="00DE30C3">
        <w:tab/>
      </w:r>
      <w:r w:rsidRPr="00DE30C3">
        <w:tab/>
      </w:r>
      <w:r w:rsidRPr="00DE30C3">
        <w:tab/>
      </w:r>
      <w:r w:rsidRPr="00DE30C3">
        <w:tab/>
      </w:r>
      <w:r w:rsidRPr="00DE30C3">
        <w:tab/>
      </w:r>
      <w:r w:rsidRPr="00DE30C3">
        <w:tab/>
        <w:t xml:space="preserve">              </w:t>
      </w:r>
      <w:r w:rsidRPr="00DE30C3">
        <w:tab/>
        <w:t xml:space="preserve">            Ершова О.В. </w:t>
      </w:r>
    </w:p>
    <w:p w:rsidR="00055B4D" w:rsidRPr="00DE30C3" w:rsidP="00055B4D" w14:paraId="3C84B4AC" w14:textId="77777777"/>
    <w:p w:rsidR="00055B4D" w:rsidRPr="00DE30C3" w:rsidP="00055B4D" w14:paraId="4A13EC32" w14:textId="77777777"/>
    <w:p w:rsidR="004D2943" w:rsidRPr="00DE30C3" w14:paraId="79591F77" w14:textId="77777777"/>
    <w:sectPr w:rsidSect="00F000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4D"/>
    <w:rsid w:val="00017F48"/>
    <w:rsid w:val="00055B4D"/>
    <w:rsid w:val="000C67DD"/>
    <w:rsid w:val="000D42AE"/>
    <w:rsid w:val="0020614F"/>
    <w:rsid w:val="00292C6A"/>
    <w:rsid w:val="002E1964"/>
    <w:rsid w:val="003425C2"/>
    <w:rsid w:val="00414E37"/>
    <w:rsid w:val="00427A0F"/>
    <w:rsid w:val="00447F40"/>
    <w:rsid w:val="0048035F"/>
    <w:rsid w:val="004A3E3D"/>
    <w:rsid w:val="004A7849"/>
    <w:rsid w:val="004D2943"/>
    <w:rsid w:val="0050538F"/>
    <w:rsid w:val="00512F62"/>
    <w:rsid w:val="00562C90"/>
    <w:rsid w:val="005A3890"/>
    <w:rsid w:val="006B6A26"/>
    <w:rsid w:val="006C09DF"/>
    <w:rsid w:val="008379E1"/>
    <w:rsid w:val="00840DDB"/>
    <w:rsid w:val="0096553D"/>
    <w:rsid w:val="00BF238A"/>
    <w:rsid w:val="00D0474E"/>
    <w:rsid w:val="00D36A92"/>
    <w:rsid w:val="00D55A71"/>
    <w:rsid w:val="00DC7E8E"/>
    <w:rsid w:val="00DE30C3"/>
    <w:rsid w:val="00E24547"/>
    <w:rsid w:val="00ED60B9"/>
    <w:rsid w:val="00F00055"/>
    <w:rsid w:val="00F26958"/>
    <w:rsid w:val="00F46BB4"/>
    <w:rsid w:val="00FF36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0ED7D2-C5AB-416B-9518-A45748ED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5B4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55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C67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6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2A61-49ED-4DE3-9D46-61A1907E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