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180E" w:rsidRPr="0028372C" w:rsidP="00BF5D5F" w14:paraId="786BA07E" w14:textId="2BE3D2A6">
      <w:pPr>
        <w:spacing w:line="276" w:lineRule="auto"/>
        <w:ind w:left="2832"/>
        <w:jc w:val="center"/>
      </w:pPr>
      <w:r w:rsidRPr="0028372C">
        <w:t xml:space="preserve">      </w:t>
      </w:r>
      <w:r w:rsidR="00483064">
        <w:tab/>
      </w:r>
      <w:r w:rsidR="00B92333">
        <w:tab/>
      </w:r>
      <w:r w:rsidR="00B92333">
        <w:tab/>
      </w:r>
      <w:r w:rsidR="00B92333">
        <w:tab/>
      </w:r>
      <w:r w:rsidR="00B92333">
        <w:tab/>
      </w:r>
      <w:r w:rsidR="00B92333">
        <w:tab/>
      </w:r>
      <w:r w:rsidR="005943F6">
        <w:t xml:space="preserve">       </w:t>
      </w:r>
      <w:r w:rsidRPr="0028372C">
        <w:t>№ 2-</w:t>
      </w:r>
      <w:r w:rsidR="00130128">
        <w:t>547</w:t>
      </w:r>
      <w:r w:rsidR="000129A2">
        <w:t>-</w:t>
      </w:r>
      <w:r w:rsidRPr="0028372C">
        <w:t>07-426/2</w:t>
      </w:r>
      <w:r w:rsidR="00130128">
        <w:t>4</w:t>
      </w:r>
    </w:p>
    <w:p w:rsidR="004E180E" w:rsidRPr="0028372C" w:rsidP="00BF5D5F" w14:paraId="53F8FBC1" w14:textId="283A05E0">
      <w:pPr>
        <w:spacing w:line="276" w:lineRule="auto"/>
        <w:jc w:val="center"/>
      </w:pPr>
      <w:r w:rsidRPr="0028372C">
        <w:tab/>
      </w:r>
      <w:r w:rsidRPr="0028372C">
        <w:tab/>
      </w:r>
      <w:r w:rsidRPr="0028372C">
        <w:tab/>
      </w:r>
      <w:r w:rsidRPr="0028372C">
        <w:tab/>
      </w:r>
      <w:r w:rsidRPr="0028372C">
        <w:tab/>
      </w:r>
      <w:r w:rsidRPr="0028372C">
        <w:tab/>
      </w:r>
      <w:r w:rsidRPr="0028372C">
        <w:tab/>
        <w:t xml:space="preserve">  </w:t>
      </w:r>
      <w:r w:rsidR="008771AF">
        <w:t xml:space="preserve">              </w:t>
      </w:r>
      <w:r w:rsidRPr="0028372C">
        <w:t xml:space="preserve"> УИД 26</w:t>
      </w:r>
      <w:r w:rsidRPr="0028372C">
        <w:rPr>
          <w:lang w:val="en-US"/>
        </w:rPr>
        <w:t>MS</w:t>
      </w:r>
      <w:r w:rsidR="00B92333">
        <w:t>00</w:t>
      </w:r>
      <w:r w:rsidR="00130128">
        <w:t>22</w:t>
      </w:r>
      <w:r w:rsidR="00B92333">
        <w:t>-01-202</w:t>
      </w:r>
      <w:r w:rsidR="00130128">
        <w:t>4</w:t>
      </w:r>
      <w:r w:rsidRPr="0028372C">
        <w:t>-00</w:t>
      </w:r>
      <w:r w:rsidR="00130128">
        <w:t>0516-41</w:t>
      </w:r>
    </w:p>
    <w:p w:rsidR="00130128" w:rsidRPr="0028372C" w:rsidP="00130128" w14:paraId="38B2DCC0" w14:textId="77777777">
      <w:pPr>
        <w:spacing w:line="276" w:lineRule="auto"/>
        <w:jc w:val="center"/>
      </w:pPr>
      <w:r w:rsidRPr="0028372C">
        <w:t>Заочное решение</w:t>
      </w:r>
    </w:p>
    <w:p w:rsidR="00130128" w:rsidRPr="0028372C" w:rsidP="00130128" w14:paraId="40CB9302" w14:textId="77777777">
      <w:pPr>
        <w:spacing w:line="276" w:lineRule="auto"/>
        <w:jc w:val="center"/>
      </w:pPr>
      <w:r w:rsidRPr="0028372C">
        <w:t>(резолютивная часть)</w:t>
      </w:r>
    </w:p>
    <w:p w:rsidR="00130128" w:rsidRPr="0028372C" w:rsidP="00130128" w14:paraId="5CD384B9" w14:textId="77777777">
      <w:pPr>
        <w:spacing w:line="276" w:lineRule="auto"/>
        <w:jc w:val="center"/>
      </w:pPr>
      <w:r w:rsidRPr="0028372C">
        <w:t>Именем Российской Федерации</w:t>
      </w:r>
    </w:p>
    <w:p w:rsidR="0028372C" w:rsidRPr="0028372C" w:rsidP="00BF5D5F" w14:paraId="6484AE2C" w14:textId="7E303BF6">
      <w:pPr>
        <w:pStyle w:val="BodyText"/>
        <w:spacing w:before="240" w:line="276" w:lineRule="auto"/>
        <w:rPr>
          <w:sz w:val="24"/>
          <w:szCs w:val="24"/>
        </w:rPr>
      </w:pPr>
      <w:r>
        <w:rPr>
          <w:sz w:val="24"/>
          <w:szCs w:val="24"/>
        </w:rPr>
        <w:t>0</w:t>
      </w:r>
      <w:r w:rsidR="00130128">
        <w:rPr>
          <w:sz w:val="24"/>
          <w:szCs w:val="24"/>
        </w:rPr>
        <w:t xml:space="preserve">1 апреля </w:t>
      </w:r>
      <w:r w:rsidR="008771AF">
        <w:rPr>
          <w:sz w:val="24"/>
          <w:szCs w:val="24"/>
        </w:rPr>
        <w:t>202</w:t>
      </w:r>
      <w:r w:rsidR="00130128">
        <w:rPr>
          <w:sz w:val="24"/>
          <w:szCs w:val="24"/>
        </w:rPr>
        <w:t>4</w:t>
      </w:r>
      <w:r w:rsidRPr="0028372C" w:rsidR="008700A5">
        <w:rPr>
          <w:sz w:val="24"/>
          <w:szCs w:val="24"/>
        </w:rPr>
        <w:t xml:space="preserve"> года                                              </w:t>
      </w:r>
      <w:r w:rsidRPr="0028372C" w:rsidR="00510BE9">
        <w:rPr>
          <w:sz w:val="24"/>
          <w:szCs w:val="24"/>
        </w:rPr>
        <w:t xml:space="preserve">  </w:t>
      </w:r>
      <w:r w:rsidRPr="0028372C" w:rsidR="00BF5D5F">
        <w:rPr>
          <w:sz w:val="24"/>
          <w:szCs w:val="24"/>
        </w:rPr>
        <w:tab/>
      </w:r>
      <w:r w:rsidRPr="0028372C" w:rsidR="00BF5D5F">
        <w:rPr>
          <w:sz w:val="24"/>
          <w:szCs w:val="24"/>
        </w:rPr>
        <w:tab/>
      </w:r>
      <w:r w:rsidRPr="0028372C" w:rsidR="00A51A11">
        <w:rPr>
          <w:sz w:val="24"/>
          <w:szCs w:val="24"/>
        </w:rPr>
        <w:t xml:space="preserve">    </w:t>
      </w:r>
      <w:r w:rsidRPr="0028372C">
        <w:rPr>
          <w:sz w:val="24"/>
          <w:szCs w:val="24"/>
        </w:rPr>
        <w:t xml:space="preserve">           </w:t>
      </w:r>
      <w:r w:rsidRPr="0028372C" w:rsidR="00A51A11">
        <w:rPr>
          <w:sz w:val="24"/>
          <w:szCs w:val="24"/>
        </w:rPr>
        <w:t xml:space="preserve"> </w:t>
      </w:r>
      <w:r w:rsidR="00B92333">
        <w:rPr>
          <w:sz w:val="24"/>
          <w:szCs w:val="24"/>
        </w:rPr>
        <w:tab/>
      </w:r>
      <w:r w:rsidR="00023EB3">
        <w:rPr>
          <w:sz w:val="24"/>
          <w:szCs w:val="24"/>
        </w:rPr>
        <w:t xml:space="preserve">          </w:t>
      </w:r>
      <w:r w:rsidRPr="0028372C" w:rsidR="008700A5">
        <w:rPr>
          <w:sz w:val="24"/>
          <w:szCs w:val="24"/>
        </w:rPr>
        <w:t>город Георгиевск</w:t>
      </w:r>
      <w:r w:rsidRPr="0028372C">
        <w:rPr>
          <w:sz w:val="24"/>
          <w:szCs w:val="24"/>
        </w:rPr>
        <w:t xml:space="preserve"> </w:t>
      </w:r>
    </w:p>
    <w:p w:rsidR="005943F6" w:rsidP="00DB7570" w14:paraId="511AB037" w14:textId="77777777">
      <w:pPr>
        <w:pStyle w:val="BodyText"/>
        <w:ind w:firstLine="708"/>
        <w:rPr>
          <w:sz w:val="24"/>
          <w:szCs w:val="24"/>
        </w:rPr>
      </w:pPr>
    </w:p>
    <w:p w:rsidR="008700A5" w:rsidRPr="0028372C" w:rsidP="00DB7570" w14:paraId="07E70CD8" w14:textId="45082B3D">
      <w:pPr>
        <w:pStyle w:val="BodyText"/>
        <w:ind w:firstLine="708"/>
        <w:rPr>
          <w:sz w:val="24"/>
          <w:szCs w:val="24"/>
        </w:rPr>
      </w:pPr>
      <w:r w:rsidRPr="0028372C">
        <w:rPr>
          <w:sz w:val="24"/>
          <w:szCs w:val="24"/>
        </w:rPr>
        <w:t xml:space="preserve">Мировой судья судебного участка № 4 г. Георгиевска и Георгиевского района Ставропольского края Ершова </w:t>
      </w:r>
      <w:r w:rsidR="005B7EFC">
        <w:rPr>
          <w:sz w:val="24"/>
          <w:szCs w:val="24"/>
        </w:rPr>
        <w:t>О.В.</w:t>
      </w:r>
      <w:r w:rsidRPr="0028372C">
        <w:rPr>
          <w:sz w:val="24"/>
          <w:szCs w:val="24"/>
        </w:rPr>
        <w:t>,</w:t>
      </w:r>
    </w:p>
    <w:p w:rsidR="008700A5" w:rsidRPr="0028372C" w:rsidP="00DB7570" w14:paraId="45E46C4C" w14:textId="77777777">
      <w:pPr>
        <w:pStyle w:val="BodyText"/>
        <w:ind w:firstLine="708"/>
        <w:rPr>
          <w:sz w:val="24"/>
          <w:szCs w:val="24"/>
        </w:rPr>
      </w:pPr>
      <w:r w:rsidRPr="0028372C">
        <w:rPr>
          <w:sz w:val="24"/>
          <w:szCs w:val="24"/>
        </w:rPr>
        <w:t xml:space="preserve">в помещении судебного участка, расположенного по адресу: Ставропольский край, </w:t>
      </w:r>
      <w:r w:rsidR="00BF0985">
        <w:rPr>
          <w:sz w:val="24"/>
          <w:szCs w:val="24"/>
        </w:rPr>
        <w:br/>
      </w:r>
      <w:r w:rsidRPr="0028372C">
        <w:rPr>
          <w:sz w:val="24"/>
          <w:szCs w:val="24"/>
        </w:rPr>
        <w:t xml:space="preserve">г. Георгиевск, ул. Калинина 97/7, </w:t>
      </w:r>
    </w:p>
    <w:p w:rsidR="008700A5" w:rsidRPr="0028372C" w:rsidP="00DB7570" w14:paraId="671B716E" w14:textId="0EF6C675">
      <w:pPr>
        <w:pStyle w:val="BodyText"/>
        <w:ind w:firstLine="708"/>
        <w:rPr>
          <w:sz w:val="24"/>
          <w:szCs w:val="24"/>
        </w:rPr>
      </w:pPr>
      <w:r w:rsidRPr="0028372C">
        <w:rPr>
          <w:sz w:val="24"/>
          <w:szCs w:val="24"/>
        </w:rPr>
        <w:t xml:space="preserve">при секретаре судебного заседания </w:t>
      </w:r>
      <w:r w:rsidR="00130128">
        <w:rPr>
          <w:sz w:val="24"/>
          <w:szCs w:val="24"/>
        </w:rPr>
        <w:t>Сапроновой В.А.</w:t>
      </w:r>
      <w:r w:rsidR="000129A2">
        <w:rPr>
          <w:sz w:val="24"/>
          <w:szCs w:val="24"/>
        </w:rPr>
        <w:t>,</w:t>
      </w:r>
    </w:p>
    <w:p w:rsidR="004E180E" w:rsidRPr="0028372C" w:rsidP="00C81A92" w14:paraId="22DB704A" w14:textId="091E9B9D">
      <w:pPr>
        <w:pStyle w:val="BodyText"/>
        <w:ind w:firstLine="708"/>
        <w:rPr>
          <w:sz w:val="24"/>
          <w:szCs w:val="24"/>
        </w:rPr>
      </w:pPr>
      <w:r w:rsidRPr="0028372C">
        <w:rPr>
          <w:sz w:val="24"/>
          <w:szCs w:val="24"/>
        </w:rPr>
        <w:t xml:space="preserve">рассмотрев в открытом судебном заседании гражданское дело по иску </w:t>
      </w:r>
      <w:r w:rsidR="00130128">
        <w:rPr>
          <w:sz w:val="24"/>
          <w:szCs w:val="24"/>
        </w:rPr>
        <w:t xml:space="preserve">ПАО Сбербанка </w:t>
      </w:r>
      <w:r w:rsidRPr="0028372C" w:rsidR="00510BE9">
        <w:rPr>
          <w:sz w:val="24"/>
          <w:szCs w:val="24"/>
        </w:rPr>
        <w:t>к</w:t>
      </w:r>
      <w:r w:rsidRPr="0028372C">
        <w:rPr>
          <w:sz w:val="24"/>
          <w:szCs w:val="24"/>
        </w:rPr>
        <w:t xml:space="preserve"> </w:t>
      </w:r>
      <w:r w:rsidR="00C81A92">
        <w:rPr>
          <w:sz w:val="24"/>
          <w:szCs w:val="24"/>
        </w:rPr>
        <w:t xml:space="preserve">Ершовой </w:t>
      </w:r>
      <w:r w:rsidR="005B7EFC">
        <w:rPr>
          <w:sz w:val="24"/>
          <w:szCs w:val="24"/>
        </w:rPr>
        <w:t>О.С.</w:t>
      </w:r>
      <w:r w:rsidR="00C81A92">
        <w:rPr>
          <w:sz w:val="24"/>
          <w:szCs w:val="24"/>
        </w:rPr>
        <w:t xml:space="preserve"> </w:t>
      </w:r>
      <w:r w:rsidRPr="0028372C">
        <w:rPr>
          <w:sz w:val="24"/>
          <w:szCs w:val="24"/>
        </w:rPr>
        <w:t>о взыскании задолженности по договору</w:t>
      </w:r>
      <w:r w:rsidRPr="0028372C" w:rsidR="0028372C">
        <w:rPr>
          <w:sz w:val="24"/>
          <w:szCs w:val="24"/>
        </w:rPr>
        <w:t xml:space="preserve"> </w:t>
      </w:r>
      <w:r w:rsidRPr="0028372C">
        <w:rPr>
          <w:sz w:val="24"/>
          <w:szCs w:val="24"/>
        </w:rPr>
        <w:t xml:space="preserve">займа, </w:t>
      </w:r>
    </w:p>
    <w:p w:rsidR="00510BE9" w:rsidRPr="0028372C" w:rsidP="00DB7570" w14:paraId="576F8CDD" w14:textId="4C4C7F00">
      <w:pPr>
        <w:ind w:firstLine="708"/>
        <w:jc w:val="both"/>
      </w:pPr>
      <w:r w:rsidRPr="0028372C">
        <w:t>Руководствуясь ст. ст. 309-310, 807-811, 819-</w:t>
      </w:r>
      <w:r w:rsidRPr="0028372C" w:rsidR="00252776">
        <w:t>820 ГК</w:t>
      </w:r>
      <w:r w:rsidRPr="0028372C">
        <w:t xml:space="preserve"> РФ, ст. ст. 56, 67, 98, 167, 196-199, </w:t>
      </w:r>
      <w:r w:rsidRPr="0028372C" w:rsidR="00130128">
        <w:t xml:space="preserve">233-237 </w:t>
      </w:r>
      <w:r w:rsidRPr="0028372C">
        <w:t>ГПК РФ,</w:t>
      </w:r>
    </w:p>
    <w:p w:rsidR="00510BE9" w:rsidRPr="0028372C" w:rsidP="00DB7570" w14:paraId="6D7BED26" w14:textId="77777777">
      <w:pPr>
        <w:pStyle w:val="BodyText"/>
        <w:rPr>
          <w:sz w:val="24"/>
          <w:szCs w:val="24"/>
        </w:rPr>
      </w:pPr>
      <w:r w:rsidRPr="0028372C">
        <w:rPr>
          <w:sz w:val="24"/>
          <w:szCs w:val="24"/>
        </w:rPr>
        <w:t xml:space="preserve">                                                      </w:t>
      </w:r>
    </w:p>
    <w:p w:rsidR="00510BE9" w:rsidRPr="0028372C" w:rsidP="00510BE9" w14:paraId="4645B61A" w14:textId="77777777">
      <w:pPr>
        <w:pStyle w:val="BodyText"/>
        <w:jc w:val="center"/>
        <w:rPr>
          <w:sz w:val="24"/>
          <w:szCs w:val="24"/>
        </w:rPr>
      </w:pPr>
      <w:r w:rsidRPr="0028372C">
        <w:rPr>
          <w:sz w:val="24"/>
          <w:szCs w:val="24"/>
        </w:rPr>
        <w:t>решил:</w:t>
      </w:r>
    </w:p>
    <w:p w:rsidR="00510BE9" w:rsidRPr="0028372C" w:rsidP="00510BE9" w14:paraId="7B67E17A" w14:textId="77777777">
      <w:pPr>
        <w:jc w:val="both"/>
      </w:pPr>
    </w:p>
    <w:p w:rsidR="00510BE9" w:rsidRPr="0028372C" w:rsidP="00510BE9" w14:paraId="5B4203F3" w14:textId="128240B7">
      <w:pPr>
        <w:ind w:firstLine="708"/>
        <w:jc w:val="both"/>
      </w:pPr>
      <w:r w:rsidRPr="0028372C">
        <w:t xml:space="preserve">Исковые требования </w:t>
      </w:r>
      <w:r w:rsidR="00130128">
        <w:t xml:space="preserve">ПАО Сбербанка </w:t>
      </w:r>
      <w:r w:rsidRPr="0028372C" w:rsidR="00130128">
        <w:t xml:space="preserve">к </w:t>
      </w:r>
      <w:r w:rsidR="00130128">
        <w:t xml:space="preserve">Ершовой </w:t>
      </w:r>
      <w:r w:rsidR="005B7EFC">
        <w:t>О.С.</w:t>
      </w:r>
      <w:r w:rsidR="00130128">
        <w:t xml:space="preserve"> </w:t>
      </w:r>
      <w:r w:rsidRPr="0028372C" w:rsidR="00130128">
        <w:t>о взыскании задолженности по договору займа</w:t>
      </w:r>
      <w:r w:rsidRPr="0028372C">
        <w:t>, удовлетворить.</w:t>
      </w:r>
    </w:p>
    <w:p w:rsidR="00130128" w:rsidP="000129A2" w14:paraId="29B16725" w14:textId="62D750B3">
      <w:pPr>
        <w:ind w:firstLine="708"/>
        <w:jc w:val="both"/>
      </w:pPr>
      <w:r w:rsidRPr="0028372C">
        <w:t xml:space="preserve">Взыскать с </w:t>
      </w:r>
      <w:r w:rsidR="00C81A92">
        <w:t xml:space="preserve">Ершовой </w:t>
      </w:r>
      <w:r w:rsidR="005B7EFC">
        <w:t>О.С.</w:t>
      </w:r>
      <w:r w:rsidR="000129A2">
        <w:t xml:space="preserve">, </w:t>
      </w:r>
      <w:r>
        <w:t xml:space="preserve">паспорт </w:t>
      </w:r>
      <w:r w:rsidR="005B7EFC">
        <w:t>…</w:t>
      </w:r>
      <w:r w:rsidR="00C81A92">
        <w:t xml:space="preserve"> </w:t>
      </w:r>
      <w:r w:rsidRPr="0028372C">
        <w:t>в пользу</w:t>
      </w:r>
      <w:r>
        <w:t xml:space="preserve"> ПАО Сбербанка ИНН </w:t>
      </w:r>
      <w:r w:rsidR="005B7EFC">
        <w:t>…</w:t>
      </w:r>
      <w:r>
        <w:t xml:space="preserve"> зад</w:t>
      </w:r>
      <w:r w:rsidRPr="0028372C" w:rsidR="0028372C">
        <w:t xml:space="preserve">олженность по договору займа № </w:t>
      </w:r>
      <w:r w:rsidR="005B7EFC">
        <w:t>…</w:t>
      </w:r>
      <w:r w:rsidRPr="0028372C" w:rsidR="0028372C">
        <w:t xml:space="preserve"> от </w:t>
      </w:r>
      <w:r>
        <w:t>23.07.2019</w:t>
      </w:r>
      <w:r w:rsidR="005943F6">
        <w:t xml:space="preserve"> года</w:t>
      </w:r>
      <w:r w:rsidRPr="0028372C">
        <w:t xml:space="preserve"> </w:t>
      </w:r>
      <w:r w:rsidR="000129A2">
        <w:t xml:space="preserve">в размере </w:t>
      </w:r>
      <w:r w:rsidR="005B7EFC">
        <w:t>…</w:t>
      </w:r>
      <w:r>
        <w:t xml:space="preserve"> рублей</w:t>
      </w:r>
      <w:r w:rsidR="000129A2">
        <w:t>,</w:t>
      </w:r>
      <w:r w:rsidRPr="00483064" w:rsidR="004757AA">
        <w:t xml:space="preserve"> </w:t>
      </w:r>
      <w:r w:rsidR="000129A2">
        <w:t xml:space="preserve">судебные </w:t>
      </w:r>
      <w:r w:rsidRPr="0028372C" w:rsidR="004757AA">
        <w:t xml:space="preserve">расходы по оплате государственной пошлины в размере </w:t>
      </w:r>
      <w:r w:rsidR="005B7EFC">
        <w:t>…</w:t>
      </w:r>
      <w:r>
        <w:t xml:space="preserve"> рублей.</w:t>
      </w:r>
    </w:p>
    <w:p w:rsidR="00130128" w:rsidRPr="0028372C" w:rsidP="00130128" w14:paraId="0DE83D10" w14:textId="77777777">
      <w:pPr>
        <w:tabs>
          <w:tab w:val="left" w:pos="1134"/>
        </w:tabs>
        <w:ind w:right="-55" w:firstLine="708"/>
        <w:jc w:val="both"/>
      </w:pPr>
      <w:r w:rsidRPr="0028372C">
        <w:t>В соответствии с ч. 4 ст. 199 ГПК РФ стороны вправе в течение трех дней со дня объявления резолютивной части решения, если лица, участвующие в деле, присутствовали в судебном заседании и в течение пятнадцати дней со дня объявления резолютивной части решения суда, если лица, участвующие в деле, не присутствовали в судебном заседании, подать мировому судье заявление о составлении мотивированного решения суда.</w:t>
      </w:r>
    </w:p>
    <w:p w:rsidR="00130128" w:rsidRPr="0028372C" w:rsidP="00130128" w14:paraId="217B357A" w14:textId="77777777">
      <w:pPr>
        <w:autoSpaceDE w:val="0"/>
        <w:autoSpaceDN w:val="0"/>
        <w:adjustRightInd w:val="0"/>
        <w:ind w:firstLine="708"/>
        <w:jc w:val="both"/>
      </w:pPr>
      <w:r w:rsidRPr="0028372C">
        <w:t>Мотивированное решение суда будет составлено в течение пяти дней со дня поступления от лиц, участвующих в деле, заявления о его составлении.</w:t>
      </w:r>
    </w:p>
    <w:p w:rsidR="00130128" w:rsidRPr="0028372C" w:rsidP="00130128" w14:paraId="0EBF58AC" w14:textId="77777777">
      <w:pPr>
        <w:autoSpaceDE w:val="0"/>
        <w:autoSpaceDN w:val="0"/>
        <w:adjustRightInd w:val="0"/>
        <w:ind w:firstLine="708"/>
        <w:jc w:val="both"/>
      </w:pPr>
      <w:r w:rsidRPr="0028372C"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30128" w:rsidRPr="0028372C" w:rsidP="00130128" w14:paraId="5DB97FAC" w14:textId="77777777">
      <w:pPr>
        <w:autoSpaceDE w:val="0"/>
        <w:autoSpaceDN w:val="0"/>
        <w:adjustRightInd w:val="0"/>
        <w:ind w:firstLine="708"/>
        <w:jc w:val="both"/>
      </w:pPr>
      <w:r w:rsidRPr="0028372C">
        <w:t>Ответчиком заочное решение суда может быть обжаловано в апелляционном порядке в Георгиевский городской суд Ставропольского края в течение одного месяца со дня вынесения определения суда об отказе в удовлетворении заявления об отмене этого решения суда, путем подачи жалобы через мирового судью.</w:t>
      </w:r>
    </w:p>
    <w:p w:rsidR="00130128" w:rsidRPr="0028372C" w:rsidP="00130128" w14:paraId="3063C460" w14:textId="77777777">
      <w:pPr>
        <w:autoSpaceDE w:val="0"/>
        <w:autoSpaceDN w:val="0"/>
        <w:adjustRightInd w:val="0"/>
        <w:ind w:firstLine="708"/>
        <w:jc w:val="both"/>
      </w:pPr>
      <w:r w:rsidRPr="0028372C"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Георгиевский городской суд Ставропольского края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заявления, путем подачи жалобы через мирового судью.</w:t>
      </w:r>
    </w:p>
    <w:p w:rsidR="00130128" w:rsidRPr="0028372C" w:rsidP="00130128" w14:paraId="7E715703" w14:textId="77777777">
      <w:pPr>
        <w:jc w:val="both"/>
      </w:pPr>
    </w:p>
    <w:p w:rsidR="00130128" w:rsidRPr="0028372C" w:rsidP="00130128" w14:paraId="5D23FA82" w14:textId="77777777">
      <w:pPr>
        <w:jc w:val="both"/>
      </w:pPr>
      <w:r w:rsidRPr="0028372C">
        <w:t xml:space="preserve">Мировой судья </w:t>
      </w:r>
      <w:r w:rsidRPr="0028372C">
        <w:tab/>
      </w:r>
      <w:r w:rsidRPr="0028372C">
        <w:tab/>
      </w:r>
      <w:r w:rsidRPr="0028372C">
        <w:tab/>
      </w:r>
      <w:r w:rsidRPr="0028372C">
        <w:tab/>
      </w:r>
      <w:r w:rsidRPr="0028372C">
        <w:tab/>
      </w:r>
      <w:r w:rsidRPr="0028372C">
        <w:tab/>
        <w:t xml:space="preserve">              </w:t>
      </w:r>
      <w:r w:rsidRPr="0028372C">
        <w:tab/>
      </w:r>
      <w:r w:rsidRPr="0028372C">
        <w:tab/>
        <w:t xml:space="preserve">    Ершова О.В. </w:t>
      </w:r>
    </w:p>
    <w:sectPr w:rsidSect="00BF0985">
      <w:footerReference w:type="default" r:id="rId5"/>
      <w:pgSz w:w="11906" w:h="16838"/>
      <w:pgMar w:top="680" w:right="567" w:bottom="68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2435948"/>
      <w:docPartObj>
        <w:docPartGallery w:val="Page Numbers (Bottom of Page)"/>
        <w:docPartUnique/>
      </w:docPartObj>
    </w:sdtPr>
    <w:sdtContent>
      <w:p w:rsidR="00DB03CB" w14:paraId="4783813B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3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03CB" w14:paraId="1B019505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B4D"/>
    <w:rsid w:val="00011057"/>
    <w:rsid w:val="00012048"/>
    <w:rsid w:val="000129A2"/>
    <w:rsid w:val="00023EB3"/>
    <w:rsid w:val="0004428F"/>
    <w:rsid w:val="00055B4D"/>
    <w:rsid w:val="000A06DF"/>
    <w:rsid w:val="000B5F24"/>
    <w:rsid w:val="000C5D30"/>
    <w:rsid w:val="000C5E8C"/>
    <w:rsid w:val="000F2764"/>
    <w:rsid w:val="000F36F9"/>
    <w:rsid w:val="00100140"/>
    <w:rsid w:val="0011271F"/>
    <w:rsid w:val="00130128"/>
    <w:rsid w:val="00147D7E"/>
    <w:rsid w:val="00163D15"/>
    <w:rsid w:val="00165B1D"/>
    <w:rsid w:val="00167E21"/>
    <w:rsid w:val="00172C6B"/>
    <w:rsid w:val="00181351"/>
    <w:rsid w:val="0018286A"/>
    <w:rsid w:val="00184B93"/>
    <w:rsid w:val="00197AAC"/>
    <w:rsid w:val="001D161C"/>
    <w:rsid w:val="001D6C33"/>
    <w:rsid w:val="00202107"/>
    <w:rsid w:val="00202973"/>
    <w:rsid w:val="00202C7C"/>
    <w:rsid w:val="00210CF7"/>
    <w:rsid w:val="00214835"/>
    <w:rsid w:val="002427C4"/>
    <w:rsid w:val="00252776"/>
    <w:rsid w:val="0028372C"/>
    <w:rsid w:val="00287E2D"/>
    <w:rsid w:val="00290036"/>
    <w:rsid w:val="00290FAD"/>
    <w:rsid w:val="002952D0"/>
    <w:rsid w:val="00315B6D"/>
    <w:rsid w:val="00356DBC"/>
    <w:rsid w:val="0036473B"/>
    <w:rsid w:val="0037239F"/>
    <w:rsid w:val="003C4DB0"/>
    <w:rsid w:val="003F3368"/>
    <w:rsid w:val="0040671B"/>
    <w:rsid w:val="0042641F"/>
    <w:rsid w:val="00454510"/>
    <w:rsid w:val="00474746"/>
    <w:rsid w:val="004757AA"/>
    <w:rsid w:val="00481C7C"/>
    <w:rsid w:val="00483064"/>
    <w:rsid w:val="004A0A8E"/>
    <w:rsid w:val="004D2943"/>
    <w:rsid w:val="004E180E"/>
    <w:rsid w:val="00501EE1"/>
    <w:rsid w:val="00510BE9"/>
    <w:rsid w:val="00542A28"/>
    <w:rsid w:val="005605D2"/>
    <w:rsid w:val="005912E9"/>
    <w:rsid w:val="005943F6"/>
    <w:rsid w:val="00597708"/>
    <w:rsid w:val="005B7EFC"/>
    <w:rsid w:val="005C0BCE"/>
    <w:rsid w:val="005C55CF"/>
    <w:rsid w:val="005D1C04"/>
    <w:rsid w:val="005F467C"/>
    <w:rsid w:val="005F707A"/>
    <w:rsid w:val="00604A4E"/>
    <w:rsid w:val="00607BA4"/>
    <w:rsid w:val="00616B70"/>
    <w:rsid w:val="00653653"/>
    <w:rsid w:val="00664D31"/>
    <w:rsid w:val="00664F88"/>
    <w:rsid w:val="0066568E"/>
    <w:rsid w:val="00676DEF"/>
    <w:rsid w:val="0068460C"/>
    <w:rsid w:val="00691DFD"/>
    <w:rsid w:val="00692073"/>
    <w:rsid w:val="00697107"/>
    <w:rsid w:val="0069721C"/>
    <w:rsid w:val="006A66C7"/>
    <w:rsid w:val="006E22CE"/>
    <w:rsid w:val="006E2456"/>
    <w:rsid w:val="006E5705"/>
    <w:rsid w:val="006F1533"/>
    <w:rsid w:val="007742DE"/>
    <w:rsid w:val="00792F6A"/>
    <w:rsid w:val="007C1EE3"/>
    <w:rsid w:val="007F3B03"/>
    <w:rsid w:val="007F4BB2"/>
    <w:rsid w:val="00825FCD"/>
    <w:rsid w:val="00862B72"/>
    <w:rsid w:val="00863C45"/>
    <w:rsid w:val="00865EBD"/>
    <w:rsid w:val="008700A5"/>
    <w:rsid w:val="008771AF"/>
    <w:rsid w:val="008D4160"/>
    <w:rsid w:val="0092726B"/>
    <w:rsid w:val="009319DE"/>
    <w:rsid w:val="00940370"/>
    <w:rsid w:val="0094100F"/>
    <w:rsid w:val="00942B7F"/>
    <w:rsid w:val="00951A52"/>
    <w:rsid w:val="00973190"/>
    <w:rsid w:val="009740BA"/>
    <w:rsid w:val="00975B14"/>
    <w:rsid w:val="00990270"/>
    <w:rsid w:val="00990D69"/>
    <w:rsid w:val="009F13EB"/>
    <w:rsid w:val="00A34A62"/>
    <w:rsid w:val="00A51A11"/>
    <w:rsid w:val="00A601DD"/>
    <w:rsid w:val="00A6540E"/>
    <w:rsid w:val="00A66504"/>
    <w:rsid w:val="00A75DD4"/>
    <w:rsid w:val="00A963A2"/>
    <w:rsid w:val="00AB2F3F"/>
    <w:rsid w:val="00AB7455"/>
    <w:rsid w:val="00AD2CCD"/>
    <w:rsid w:val="00AE17B7"/>
    <w:rsid w:val="00B03C1E"/>
    <w:rsid w:val="00B15F5B"/>
    <w:rsid w:val="00B21E96"/>
    <w:rsid w:val="00B535E1"/>
    <w:rsid w:val="00B92333"/>
    <w:rsid w:val="00BA4C31"/>
    <w:rsid w:val="00BB4A14"/>
    <w:rsid w:val="00BC393D"/>
    <w:rsid w:val="00BD27CB"/>
    <w:rsid w:val="00BD575B"/>
    <w:rsid w:val="00BD776A"/>
    <w:rsid w:val="00BF0985"/>
    <w:rsid w:val="00BF5D5F"/>
    <w:rsid w:val="00C22722"/>
    <w:rsid w:val="00C5059E"/>
    <w:rsid w:val="00C81A92"/>
    <w:rsid w:val="00C853BE"/>
    <w:rsid w:val="00C85915"/>
    <w:rsid w:val="00CA1EA2"/>
    <w:rsid w:val="00CA6D66"/>
    <w:rsid w:val="00CB27CF"/>
    <w:rsid w:val="00CB5AF8"/>
    <w:rsid w:val="00CC47F7"/>
    <w:rsid w:val="00D05602"/>
    <w:rsid w:val="00D1526C"/>
    <w:rsid w:val="00D248EF"/>
    <w:rsid w:val="00D56CD1"/>
    <w:rsid w:val="00D92C30"/>
    <w:rsid w:val="00DB03CB"/>
    <w:rsid w:val="00DB7570"/>
    <w:rsid w:val="00DC7B0A"/>
    <w:rsid w:val="00DC7E8E"/>
    <w:rsid w:val="00DD147C"/>
    <w:rsid w:val="00E15E97"/>
    <w:rsid w:val="00E36699"/>
    <w:rsid w:val="00E41C10"/>
    <w:rsid w:val="00E76938"/>
    <w:rsid w:val="00EA50C3"/>
    <w:rsid w:val="00EB28E9"/>
    <w:rsid w:val="00F00055"/>
    <w:rsid w:val="00F62B54"/>
    <w:rsid w:val="00F83D79"/>
    <w:rsid w:val="00F906EC"/>
    <w:rsid w:val="00F97298"/>
    <w:rsid w:val="00FB073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E098B1-5EF1-4D27-9E53-D0E6A894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55B4D"/>
    <w:pPr>
      <w:jc w:val="both"/>
    </w:pPr>
    <w:rPr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055B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597708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9319D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319DE"/>
    <w:rPr>
      <w:rFonts w:ascii="Tahoma" w:eastAsia="Times New Roman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EA50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A50C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1D6C3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D6C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D6C3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D6C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42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rsid w:val="00942B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BD399-4E91-4F28-B2EF-D52DC1E33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