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745C" w:rsidRPr="007025B4" w:rsidP="007025B4" w14:paraId="3E51644C" w14:textId="7211B12C">
      <w:pPr>
        <w:rPr>
          <w:sz w:val="24"/>
        </w:rPr>
      </w:pP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t>№1-</w:t>
      </w:r>
      <w:r w:rsidRPr="007025B4" w:rsidR="007025B4">
        <w:rPr>
          <w:sz w:val="24"/>
        </w:rPr>
        <w:t>7</w:t>
      </w:r>
      <w:r w:rsidRPr="007025B4" w:rsidR="00FA0253">
        <w:rPr>
          <w:sz w:val="24"/>
        </w:rPr>
        <w:t>/2</w:t>
      </w:r>
      <w:r w:rsidRPr="007025B4" w:rsidR="002D687A">
        <w:rPr>
          <w:sz w:val="24"/>
        </w:rPr>
        <w:t>/</w:t>
      </w:r>
      <w:r w:rsidRPr="007025B4" w:rsidR="00697A4E">
        <w:rPr>
          <w:sz w:val="24"/>
        </w:rPr>
        <w:t>24</w:t>
      </w:r>
    </w:p>
    <w:p w:rsidR="0099745C" w:rsidRPr="007025B4" w:rsidP="007025B4" w14:paraId="5381A022" w14:textId="494DD943">
      <w:pPr>
        <w:tabs>
          <w:tab w:val="left" w:pos="540"/>
          <w:tab w:val="left" w:pos="720"/>
        </w:tabs>
        <w:rPr>
          <w:sz w:val="24"/>
        </w:rPr>
      </w:pP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sidR="00FA0253">
        <w:rPr>
          <w:sz w:val="24"/>
        </w:rPr>
        <w:t xml:space="preserve">   </w:t>
      </w:r>
      <w:r w:rsidRPr="007025B4">
        <w:rPr>
          <w:sz w:val="24"/>
        </w:rPr>
        <w:t>УИД: 26MS0</w:t>
      </w:r>
      <w:r w:rsidRPr="007025B4" w:rsidR="00FA0253">
        <w:rPr>
          <w:sz w:val="24"/>
        </w:rPr>
        <w:t>153</w:t>
      </w:r>
      <w:r w:rsidRPr="007025B4">
        <w:rPr>
          <w:sz w:val="24"/>
        </w:rPr>
        <w:t>-01-202</w:t>
      </w:r>
      <w:r w:rsidRPr="007025B4" w:rsidR="00FA0253">
        <w:rPr>
          <w:sz w:val="24"/>
        </w:rPr>
        <w:t>4</w:t>
      </w:r>
      <w:r w:rsidRPr="007025B4">
        <w:rPr>
          <w:sz w:val="24"/>
        </w:rPr>
        <w:t>-00</w:t>
      </w:r>
      <w:r w:rsidRPr="007025B4" w:rsidR="007025B4">
        <w:rPr>
          <w:sz w:val="24"/>
        </w:rPr>
        <w:t>1</w:t>
      </w:r>
      <w:r w:rsidRPr="007025B4" w:rsidR="00FA0253">
        <w:rPr>
          <w:sz w:val="24"/>
        </w:rPr>
        <w:t>2</w:t>
      </w:r>
      <w:r w:rsidRPr="007025B4" w:rsidR="007025B4">
        <w:rPr>
          <w:sz w:val="24"/>
        </w:rPr>
        <w:t>97</w:t>
      </w:r>
      <w:r w:rsidRPr="007025B4">
        <w:rPr>
          <w:sz w:val="24"/>
        </w:rPr>
        <w:t>-</w:t>
      </w:r>
      <w:r w:rsidRPr="007025B4" w:rsidR="007025B4">
        <w:rPr>
          <w:sz w:val="24"/>
        </w:rPr>
        <w:t>67</w:t>
      </w:r>
    </w:p>
    <w:p w:rsidR="0099745C" w:rsidRPr="007025B4" w:rsidP="007025B4" w14:paraId="2EE9211A" w14:textId="77777777">
      <w:pPr>
        <w:tabs>
          <w:tab w:val="left" w:pos="540"/>
          <w:tab w:val="left" w:pos="720"/>
        </w:tabs>
        <w:rPr>
          <w:sz w:val="24"/>
        </w:rPr>
      </w:pPr>
    </w:p>
    <w:p w:rsidR="00FA0253" w:rsidRPr="007025B4" w:rsidP="007025B4" w14:paraId="40A7B9BD" w14:textId="77777777">
      <w:pPr>
        <w:tabs>
          <w:tab w:val="left" w:pos="540"/>
          <w:tab w:val="left" w:pos="720"/>
        </w:tabs>
        <w:jc w:val="center"/>
        <w:rPr>
          <w:sz w:val="24"/>
        </w:rPr>
      </w:pPr>
      <w:r w:rsidRPr="007025B4">
        <w:rPr>
          <w:sz w:val="24"/>
        </w:rPr>
        <w:t>П Р И Г О В О Р</w:t>
      </w:r>
    </w:p>
    <w:p w:rsidR="00FA0253" w:rsidRPr="007025B4" w:rsidP="007025B4" w14:paraId="7D8D5296" w14:textId="77777777">
      <w:pPr>
        <w:tabs>
          <w:tab w:val="left" w:pos="540"/>
          <w:tab w:val="left" w:pos="720"/>
        </w:tabs>
        <w:jc w:val="center"/>
        <w:rPr>
          <w:sz w:val="24"/>
        </w:rPr>
      </w:pPr>
      <w:r w:rsidRPr="007025B4">
        <w:rPr>
          <w:sz w:val="24"/>
        </w:rPr>
        <w:t>Именем Российской Федерации</w:t>
      </w:r>
    </w:p>
    <w:p w:rsidR="00FA0253" w:rsidRPr="007025B4" w:rsidP="007025B4" w14:paraId="31A636E9" w14:textId="77777777">
      <w:pPr>
        <w:tabs>
          <w:tab w:val="left" w:pos="540"/>
          <w:tab w:val="left" w:pos="720"/>
        </w:tabs>
        <w:rPr>
          <w:sz w:val="24"/>
        </w:rPr>
      </w:pPr>
    </w:p>
    <w:p w:rsidR="00FA0253" w:rsidRPr="007025B4" w:rsidP="007025B4" w14:paraId="50954A35" w14:textId="209F8B34">
      <w:pPr>
        <w:tabs>
          <w:tab w:val="left" w:pos="0"/>
        </w:tabs>
        <w:jc w:val="center"/>
        <w:rPr>
          <w:sz w:val="24"/>
        </w:rPr>
      </w:pPr>
      <w:r w:rsidRPr="007025B4">
        <w:rPr>
          <w:sz w:val="24"/>
        </w:rPr>
        <w:t>23 мая</w:t>
      </w:r>
      <w:r w:rsidRPr="007025B4">
        <w:rPr>
          <w:sz w:val="24"/>
        </w:rPr>
        <w:t xml:space="preserve"> 2024 года</w:t>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t>г. Лермонтов</w:t>
      </w:r>
    </w:p>
    <w:p w:rsidR="00FA0253" w:rsidRPr="007025B4" w:rsidP="007025B4" w14:paraId="0A4CAAA0" w14:textId="77777777">
      <w:pPr>
        <w:tabs>
          <w:tab w:val="left" w:pos="540"/>
          <w:tab w:val="left" w:pos="720"/>
        </w:tabs>
        <w:rPr>
          <w:sz w:val="24"/>
        </w:rPr>
      </w:pPr>
    </w:p>
    <w:p w:rsidR="00FA0253" w:rsidRPr="007025B4" w:rsidP="007025B4" w14:paraId="3A3A67A9" w14:textId="713C6DF7">
      <w:pPr>
        <w:ind w:firstLine="567"/>
        <w:jc w:val="both"/>
        <w:rPr>
          <w:sz w:val="24"/>
        </w:rPr>
      </w:pPr>
      <w:r w:rsidRPr="007025B4">
        <w:rPr>
          <w:sz w:val="24"/>
        </w:rPr>
        <w:t>Мировой судья судебного участка № 1 города Лермонтова,</w:t>
      </w:r>
      <w:r w:rsidRPr="007025B4">
        <w:rPr>
          <w:sz w:val="24"/>
        </w:rPr>
        <w:t xml:space="preserve"> исполняющий обязанности мирового судьи судебного участка № 2 города Лермонтова </w:t>
      </w:r>
      <w:r w:rsidRPr="007025B4">
        <w:rPr>
          <w:sz w:val="24"/>
        </w:rPr>
        <w:tab/>
      </w:r>
      <w:r w:rsidRPr="007025B4">
        <w:rPr>
          <w:sz w:val="24"/>
        </w:rPr>
        <w:tab/>
      </w:r>
      <w:r w:rsidRPr="007025B4">
        <w:rPr>
          <w:sz w:val="24"/>
        </w:rPr>
        <w:tab/>
        <w:t>Изотенок И.И.</w:t>
      </w:r>
    </w:p>
    <w:p w:rsidR="00AC3769" w:rsidRPr="007025B4" w:rsidP="007025B4" w14:paraId="2E50D13F" w14:textId="45B8FF85">
      <w:pPr>
        <w:tabs>
          <w:tab w:val="left" w:pos="540"/>
          <w:tab w:val="left" w:pos="720"/>
        </w:tabs>
        <w:rPr>
          <w:sz w:val="24"/>
        </w:rPr>
      </w:pPr>
      <w:r w:rsidRPr="007025B4">
        <w:rPr>
          <w:sz w:val="24"/>
        </w:rPr>
        <w:t>при секретаре судебного заседания</w:t>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t>Кулакаевой В.С.</w:t>
      </w:r>
    </w:p>
    <w:p w:rsidR="00AC3769" w:rsidRPr="007025B4" w:rsidP="007025B4" w14:paraId="6D782A3C" w14:textId="77777777">
      <w:pPr>
        <w:tabs>
          <w:tab w:val="left" w:pos="540"/>
          <w:tab w:val="left" w:pos="720"/>
        </w:tabs>
        <w:rPr>
          <w:sz w:val="24"/>
        </w:rPr>
      </w:pPr>
      <w:r w:rsidRPr="007025B4">
        <w:rPr>
          <w:sz w:val="24"/>
        </w:rPr>
        <w:t>с участием:</w:t>
      </w:r>
    </w:p>
    <w:p w:rsidR="00AC3769" w:rsidRPr="00F71E6D" w:rsidP="007025B4" w14:paraId="35F94386" w14:textId="77777777">
      <w:pPr>
        <w:tabs>
          <w:tab w:val="left" w:pos="540"/>
          <w:tab w:val="left" w:pos="720"/>
        </w:tabs>
        <w:rPr>
          <w:sz w:val="24"/>
        </w:rPr>
      </w:pPr>
      <w:r w:rsidRPr="00F71E6D">
        <w:rPr>
          <w:sz w:val="24"/>
        </w:rPr>
        <w:t xml:space="preserve">государственного обвинителя </w:t>
      </w:r>
    </w:p>
    <w:p w:rsidR="00AC3769" w:rsidRPr="007025B4" w:rsidP="007025B4" w14:paraId="36A02BBF" w14:textId="432F003C">
      <w:pPr>
        <w:tabs>
          <w:tab w:val="left" w:pos="540"/>
          <w:tab w:val="left" w:pos="720"/>
        </w:tabs>
        <w:rPr>
          <w:sz w:val="24"/>
        </w:rPr>
      </w:pPr>
      <w:r w:rsidRPr="00F71E6D">
        <w:rPr>
          <w:sz w:val="24"/>
        </w:rPr>
        <w:t>помощника прокурора г. Лермонтова</w:t>
      </w:r>
      <w:r w:rsidRPr="007025B4">
        <w:rPr>
          <w:sz w:val="24"/>
        </w:rPr>
        <w:tab/>
      </w:r>
      <w:r w:rsidRPr="007025B4">
        <w:rPr>
          <w:sz w:val="24"/>
        </w:rPr>
        <w:tab/>
      </w:r>
      <w:r w:rsidRPr="007025B4">
        <w:rPr>
          <w:sz w:val="24"/>
        </w:rPr>
        <w:tab/>
      </w:r>
      <w:r w:rsidRPr="007025B4" w:rsidR="007025B4">
        <w:rPr>
          <w:sz w:val="24"/>
        </w:rPr>
        <w:tab/>
      </w:r>
      <w:r w:rsidRPr="007025B4" w:rsidR="007025B4">
        <w:rPr>
          <w:sz w:val="24"/>
        </w:rPr>
        <w:tab/>
      </w:r>
      <w:r w:rsidR="00F71E6D">
        <w:rPr>
          <w:sz w:val="24"/>
        </w:rPr>
        <w:tab/>
        <w:t>Петренко И.С.</w:t>
      </w:r>
    </w:p>
    <w:p w:rsidR="00AC3769" w:rsidRPr="007025B4" w:rsidP="007025B4" w14:paraId="39BAFD7A" w14:textId="3A58672C">
      <w:pPr>
        <w:tabs>
          <w:tab w:val="left" w:pos="540"/>
          <w:tab w:val="left" w:pos="720"/>
        </w:tabs>
        <w:rPr>
          <w:sz w:val="24"/>
        </w:rPr>
      </w:pPr>
      <w:r w:rsidRPr="007025B4">
        <w:rPr>
          <w:sz w:val="24"/>
        </w:rPr>
        <w:t xml:space="preserve">подсудимого </w:t>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t>Жданова О.И.</w:t>
      </w:r>
    </w:p>
    <w:p w:rsidR="00AC3769" w:rsidRPr="007025B4" w:rsidP="007025B4" w14:paraId="559B08E9" w14:textId="630ED048">
      <w:pPr>
        <w:tabs>
          <w:tab w:val="left" w:pos="540"/>
          <w:tab w:val="left" w:pos="720"/>
        </w:tabs>
        <w:rPr>
          <w:sz w:val="24"/>
        </w:rPr>
      </w:pPr>
      <w:r w:rsidRPr="007025B4">
        <w:rPr>
          <w:sz w:val="24"/>
        </w:rPr>
        <w:t xml:space="preserve">защитника-адвоката </w:t>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sidR="007025B4">
        <w:rPr>
          <w:sz w:val="24"/>
        </w:rPr>
        <w:tab/>
        <w:t>Ганжа М.В.</w:t>
      </w:r>
    </w:p>
    <w:p w:rsidR="00AC3769" w:rsidRPr="007025B4" w:rsidP="007025B4" w14:paraId="0B95B44B" w14:textId="4E297298">
      <w:pPr>
        <w:tabs>
          <w:tab w:val="left" w:pos="540"/>
          <w:tab w:val="left" w:pos="720"/>
        </w:tabs>
        <w:jc w:val="both"/>
        <w:rPr>
          <w:sz w:val="24"/>
        </w:rPr>
      </w:pPr>
      <w:r w:rsidRPr="007025B4">
        <w:rPr>
          <w:sz w:val="24"/>
        </w:rPr>
        <w:t xml:space="preserve">представившей удостоверение № </w:t>
      </w:r>
      <w:r w:rsidRPr="007025B4" w:rsidR="007025B4">
        <w:rPr>
          <w:sz w:val="24"/>
        </w:rPr>
        <w:t xml:space="preserve">2571 </w:t>
      </w:r>
      <w:r w:rsidRPr="007025B4">
        <w:rPr>
          <w:sz w:val="24"/>
        </w:rPr>
        <w:t>и ордер №</w:t>
      </w:r>
      <w:r w:rsidRPr="007025B4" w:rsidR="007025B4">
        <w:rPr>
          <w:sz w:val="24"/>
        </w:rPr>
        <w:t xml:space="preserve"> н</w:t>
      </w:r>
      <w:r w:rsidR="00DE2D39">
        <w:rPr>
          <w:sz w:val="24"/>
        </w:rPr>
        <w:t>ХХХ</w:t>
      </w:r>
    </w:p>
    <w:p w:rsidR="00AC3769" w:rsidRPr="007025B4" w:rsidP="007025B4" w14:paraId="5EC61551" w14:textId="187CECD0">
      <w:pPr>
        <w:tabs>
          <w:tab w:val="left" w:pos="540"/>
          <w:tab w:val="left" w:pos="720"/>
        </w:tabs>
        <w:jc w:val="both"/>
        <w:rPr>
          <w:sz w:val="24"/>
        </w:rPr>
      </w:pPr>
      <w:r w:rsidRPr="007025B4">
        <w:rPr>
          <w:sz w:val="24"/>
        </w:rPr>
        <w:t xml:space="preserve">рассмотрев в открытом судебном заседании материалы уголовного дела в отношении: </w:t>
      </w:r>
    </w:p>
    <w:p w:rsidR="00AC3769" w:rsidRPr="007025B4" w:rsidP="007025B4" w14:paraId="7EFEFF4B" w14:textId="550E8DE7">
      <w:pPr>
        <w:ind w:left="708"/>
        <w:jc w:val="both"/>
        <w:rPr>
          <w:sz w:val="24"/>
        </w:rPr>
      </w:pPr>
      <w:r w:rsidRPr="007025B4">
        <w:rPr>
          <w:sz w:val="24"/>
        </w:rPr>
        <w:t xml:space="preserve">Жданова </w:t>
      </w:r>
      <w:r w:rsidR="00DE2D39">
        <w:rPr>
          <w:sz w:val="24"/>
        </w:rPr>
        <w:t>О.И.</w:t>
      </w:r>
      <w:r w:rsidRPr="007025B4">
        <w:rPr>
          <w:sz w:val="24"/>
        </w:rPr>
        <w:t xml:space="preserve">, родившегося </w:t>
      </w:r>
      <w:r w:rsidR="00DE2D39">
        <w:rPr>
          <w:sz w:val="24"/>
        </w:rPr>
        <w:t>хххх</w:t>
      </w:r>
      <w:r w:rsidRPr="007025B4">
        <w:rPr>
          <w:sz w:val="24"/>
        </w:rPr>
        <w:t xml:space="preserve"> года в городе Зарафшан Бухарской области республика Узбекистан, гражданина Российской Федерации, имеющего среднее образование, холостого, не работающего, </w:t>
      </w:r>
      <w:r w:rsidRPr="007025B4" w:rsidR="007025B4">
        <w:rPr>
          <w:sz w:val="24"/>
        </w:rPr>
        <w:t xml:space="preserve">не военнообязанного, </w:t>
      </w:r>
      <w:r w:rsidRPr="007025B4">
        <w:rPr>
          <w:sz w:val="24"/>
        </w:rPr>
        <w:t>проживающего по адресу: Ставропольский край г. Лермонтов ул. Шумакова д.1 кв. 14, судимого:</w:t>
      </w:r>
    </w:p>
    <w:p w:rsidR="00AC3769" w:rsidRPr="007025B4" w:rsidP="007025B4" w14:paraId="4944CC33" w14:textId="1E08FA46">
      <w:pPr>
        <w:ind w:left="708"/>
        <w:jc w:val="both"/>
        <w:rPr>
          <w:sz w:val="24"/>
        </w:rPr>
      </w:pPr>
      <w:r w:rsidRPr="007025B4">
        <w:rPr>
          <w:sz w:val="24"/>
        </w:rPr>
        <w:t xml:space="preserve">15 мая 2020 года мировым судьей судебного участка №1 г. Лермонтова по ч. 1 ст. 139 УК РФ к 3 месяцам исправительных работ с удержанием 10% заработной платы в доход государства, </w:t>
      </w:r>
    </w:p>
    <w:p w:rsidR="00AC3769" w:rsidRPr="007025B4" w:rsidP="007025B4" w14:paraId="3F4081BD" w14:textId="77777777">
      <w:pPr>
        <w:ind w:left="708"/>
        <w:jc w:val="both"/>
        <w:rPr>
          <w:sz w:val="24"/>
        </w:rPr>
      </w:pPr>
      <w:r w:rsidRPr="007025B4">
        <w:rPr>
          <w:sz w:val="24"/>
        </w:rPr>
        <w:t xml:space="preserve">23 июня 2020 года осужден Лермонтовским городским судом по ч. 3 ст. 30, п. «б» ч. 2 ст. 158 УК РФ к 1 году 8 месяцам лишения свободы. На основании ч. 5 ст. 69 УК РФ, п. «в» ч. 1 ст. 71 УК РФ по совокупности преступлений путем частичного сложения назначенного наказания и не отбытого наказания по приговору от 15 мая 2020 года, назначено наказание в виде лишения свободы сроком 1 год 8 месяцев 15 суток в исправительной колонии строгого режима. 5 марта 2022 года освобожден по отбытию наказания,  </w:t>
      </w:r>
    </w:p>
    <w:p w:rsidR="00AC3769" w:rsidRPr="007025B4" w:rsidP="007025B4" w14:paraId="0CB9B5EC" w14:textId="799BC22E">
      <w:pPr>
        <w:ind w:left="708"/>
        <w:jc w:val="both"/>
        <w:rPr>
          <w:sz w:val="24"/>
        </w:rPr>
      </w:pPr>
      <w:r w:rsidRPr="007025B4">
        <w:rPr>
          <w:sz w:val="24"/>
        </w:rPr>
        <w:t xml:space="preserve">29 ноября 2022 года мировым судьей судебного участка №1 г. Лермонтова по ст. 319 УК РФ к наказанию в виде 4 месяцев исправительных работ с удержанием из заработка ежемесячно 5% в доход государства. 15 февраля 2023 года постановлением мировым судьей судебного участка №1 г. Лермонтова наказание по приговору мирового судьи судебного участка №1 г. Лермонтова от 29 ноября 2022 года в виде 4 месяцев исправительных работ с удержанием из заработка ежемесячно 5% в доход государства заменено на наказание в виде лишения свободы сроком на 1месяц 10 дней, с отбыванием наказания в исправительной колонии строгого режима. 24.03.2023 года освобожден в связи с отбытием наказания, </w:t>
      </w:r>
    </w:p>
    <w:p w:rsidR="00AC3769" w:rsidRPr="007025B4" w:rsidP="007025B4" w14:paraId="06883997" w14:textId="77777777">
      <w:pPr>
        <w:jc w:val="both"/>
        <w:rPr>
          <w:sz w:val="24"/>
        </w:rPr>
      </w:pPr>
      <w:r w:rsidRPr="007025B4">
        <w:rPr>
          <w:sz w:val="24"/>
        </w:rPr>
        <w:t>обвиняемого в совершении преступления, предусмотренного ч. 1 ст. 158 УК РФ,</w:t>
      </w:r>
    </w:p>
    <w:p w:rsidR="00005715" w:rsidRPr="007025B4" w:rsidP="007025B4" w14:paraId="6AF2FD9F" w14:textId="77777777">
      <w:pPr>
        <w:pStyle w:val="BodyText"/>
        <w:suppressAutoHyphens/>
        <w:ind w:firstLine="720"/>
        <w:jc w:val="center"/>
        <w:rPr>
          <w:sz w:val="24"/>
        </w:rPr>
      </w:pPr>
    </w:p>
    <w:p w:rsidR="00927FB3" w:rsidRPr="007025B4" w:rsidP="007025B4" w14:paraId="06F89F25" w14:textId="77777777">
      <w:pPr>
        <w:pStyle w:val="BodyText"/>
        <w:suppressAutoHyphens/>
        <w:jc w:val="center"/>
        <w:rPr>
          <w:sz w:val="24"/>
        </w:rPr>
      </w:pPr>
      <w:r w:rsidRPr="007025B4">
        <w:rPr>
          <w:sz w:val="24"/>
        </w:rPr>
        <w:t>У С Т А Н О В И Л:</w:t>
      </w:r>
    </w:p>
    <w:p w:rsidR="00B803A0" w:rsidRPr="007025B4" w:rsidP="007025B4" w14:paraId="0AFE14F4" w14:textId="77777777">
      <w:pPr>
        <w:tabs>
          <w:tab w:val="left" w:pos="540"/>
          <w:tab w:val="left" w:pos="720"/>
        </w:tabs>
        <w:jc w:val="both"/>
        <w:rPr>
          <w:sz w:val="24"/>
        </w:rPr>
      </w:pPr>
    </w:p>
    <w:p w:rsidR="000E23E6" w:rsidRPr="007025B4" w:rsidP="007025B4" w14:paraId="3E3D0B3A" w14:textId="29A6F46A">
      <w:pPr>
        <w:ind w:firstLine="567"/>
        <w:jc w:val="both"/>
        <w:rPr>
          <w:sz w:val="24"/>
        </w:rPr>
      </w:pPr>
      <w:r w:rsidRPr="007025B4">
        <w:rPr>
          <w:sz w:val="24"/>
        </w:rPr>
        <w:t>Жданов О.И.</w:t>
      </w:r>
      <w:r w:rsidRPr="007025B4" w:rsidR="003F5910">
        <w:rPr>
          <w:sz w:val="24"/>
        </w:rPr>
        <w:t xml:space="preserve">, совершил кражу, </w:t>
      </w:r>
      <w:r w:rsidRPr="007025B4">
        <w:rPr>
          <w:sz w:val="24"/>
        </w:rPr>
        <w:t>то есть тайное хищение имущества</w:t>
      </w:r>
      <w:r w:rsidRPr="007025B4" w:rsidR="002F2CC0">
        <w:rPr>
          <w:sz w:val="24"/>
        </w:rPr>
        <w:t xml:space="preserve"> ООО «Агроторг»</w:t>
      </w:r>
      <w:r w:rsidRPr="007025B4">
        <w:rPr>
          <w:sz w:val="24"/>
        </w:rPr>
        <w:t>, при следующих обстоятельствах:</w:t>
      </w:r>
    </w:p>
    <w:p w:rsidR="002F2CC0" w:rsidRPr="007025B4" w:rsidP="007025B4" w14:paraId="12153F65" w14:textId="5421F11B">
      <w:pPr>
        <w:pStyle w:val="-"/>
        <w:ind w:firstLine="567"/>
        <w:rPr>
          <w:bCs w:val="0"/>
          <w:color w:val="auto"/>
          <w:sz w:val="24"/>
          <w:szCs w:val="24"/>
        </w:rPr>
      </w:pPr>
      <w:r w:rsidRPr="007025B4">
        <w:rPr>
          <w:bCs w:val="0"/>
          <w:color w:val="auto"/>
          <w:sz w:val="24"/>
          <w:szCs w:val="24"/>
        </w:rPr>
        <w:t>7 марта 2024 года, в период времени с 19 часов 00 минут по 19 часов 10 минут, Жданов</w:t>
      </w:r>
      <w:r w:rsidRPr="007025B4" w:rsidR="00DD52EA">
        <w:rPr>
          <w:bCs w:val="0"/>
          <w:color w:val="auto"/>
          <w:sz w:val="24"/>
          <w:szCs w:val="24"/>
        </w:rPr>
        <w:t> </w:t>
      </w:r>
      <w:r w:rsidRPr="007025B4">
        <w:rPr>
          <w:bCs w:val="0"/>
          <w:color w:val="auto"/>
          <w:sz w:val="24"/>
          <w:szCs w:val="24"/>
        </w:rPr>
        <w:t>О.И., находясь в помещении магазина «Пятерочка», расположенного по адресу: Ставропольский край, город Лермонтов, ул. П. Лумумбы, д.</w:t>
      </w:r>
      <w:r w:rsidRPr="007025B4" w:rsidR="007025B4">
        <w:rPr>
          <w:bCs w:val="0"/>
          <w:color w:val="auto"/>
          <w:sz w:val="24"/>
          <w:szCs w:val="24"/>
        </w:rPr>
        <w:t> </w:t>
      </w:r>
      <w:r w:rsidRPr="007025B4">
        <w:rPr>
          <w:bCs w:val="0"/>
          <w:color w:val="auto"/>
          <w:sz w:val="24"/>
          <w:szCs w:val="24"/>
        </w:rPr>
        <w:t>33, путем свободного доступа, убедившись, что за его действиями никто не наблюдает, умышленно тайно похитил с торговых полок</w:t>
      </w:r>
      <w:r w:rsidRPr="007025B4" w:rsidR="007025B4">
        <w:rPr>
          <w:bCs w:val="0"/>
          <w:color w:val="auto"/>
          <w:sz w:val="24"/>
          <w:szCs w:val="24"/>
        </w:rPr>
        <w:t>,</w:t>
      </w:r>
      <w:r w:rsidRPr="007025B4">
        <w:rPr>
          <w:bCs w:val="0"/>
          <w:color w:val="auto"/>
          <w:sz w:val="24"/>
          <w:szCs w:val="24"/>
        </w:rPr>
        <w:t xml:space="preserve"> прилавков и витрин вышеуказанного магазина, товары принадлежащие ООО «Агроторг», а именно: одну колбасу ливерную «Атяшево» весом 0,25 кг, стоимостью 22 рубля 98 копеек, одну бутылку пива «Дуб и Обруч» объемом 1,5 л, стоимостью 81 рубль 75 копеек,  одну коробку чая «ТЕСС Плэжа», стоимостью 142 рубля 16 копеек, одну упаковку полуфабриката замороженного «Пельмени фирменные Тавровские свино-говяжьи», весом 1 кг, стоимостью 148 рублей 20 копеек, одну упаковку масла сливочного «Крестьянское» весом 0,20 кг, стоимостью 139 рублей 90 копеек, один хлеб «Шпаковский» весом 0,55 кг, стоимостью 24 рубля 39 копеек, одну колбасу «Докторская ГОСТ» весом 0,5, стоимостью 100 рублей 89 копеек, две колбасы «Домашняя», весом 0,5 кг, стоимостью 57</w:t>
      </w:r>
      <w:r w:rsidRPr="007025B4" w:rsidR="003B03B5">
        <w:rPr>
          <w:bCs w:val="0"/>
          <w:color w:val="auto"/>
          <w:sz w:val="24"/>
          <w:szCs w:val="24"/>
        </w:rPr>
        <w:t xml:space="preserve"> </w:t>
      </w:r>
      <w:r w:rsidRPr="007025B4">
        <w:rPr>
          <w:bCs w:val="0"/>
          <w:color w:val="auto"/>
          <w:sz w:val="24"/>
          <w:szCs w:val="24"/>
        </w:rPr>
        <w:t xml:space="preserve">рублей 60 копеек за одну колбасу, на общую сумму 115 рублей 20 копеек, одну </w:t>
      </w:r>
      <w:r w:rsidRPr="007025B4">
        <w:rPr>
          <w:bCs w:val="0"/>
          <w:color w:val="auto"/>
          <w:sz w:val="24"/>
          <w:szCs w:val="24"/>
        </w:rPr>
        <w:t>упаковку пельменей «Стародворье, Медвежье ушко», весом 0,9 кг, стоимостью 170 рублей 90 копеек, одну упаковку пельменей «Красная Цена» весом 1 кг, стоимостью 77 рублей 58</w:t>
      </w:r>
      <w:r w:rsidRPr="007025B4" w:rsidR="003B03B5">
        <w:rPr>
          <w:bCs w:val="0"/>
          <w:color w:val="auto"/>
          <w:sz w:val="24"/>
          <w:szCs w:val="24"/>
        </w:rPr>
        <w:t xml:space="preserve"> </w:t>
      </w:r>
      <w:r w:rsidRPr="007025B4">
        <w:rPr>
          <w:bCs w:val="0"/>
          <w:color w:val="auto"/>
          <w:sz w:val="24"/>
          <w:szCs w:val="24"/>
        </w:rPr>
        <w:t>копеек, одну упаковку масла «Легенда», весом 0,18 кг, стоимостью 106 рублей 81 копейка, две упаковки паштета «Домашний», весом 0,20 кг, каждая стоимостью 31 рубль 45 копеек за одну упаковку паштета, на общую сумму 62 рубля 90 копеек, «Сыр Адыгейский»,  весом 0,683 кг, стоимостью 462 рубля 73</w:t>
      </w:r>
      <w:r w:rsidRPr="007025B4" w:rsidR="003B03B5">
        <w:rPr>
          <w:bCs w:val="0"/>
          <w:color w:val="auto"/>
          <w:sz w:val="24"/>
          <w:szCs w:val="24"/>
        </w:rPr>
        <w:t xml:space="preserve"> </w:t>
      </w:r>
      <w:r w:rsidRPr="007025B4">
        <w:rPr>
          <w:bCs w:val="0"/>
          <w:color w:val="auto"/>
          <w:sz w:val="24"/>
          <w:szCs w:val="24"/>
        </w:rPr>
        <w:t>копейки за один килограмм, на сумму 316 рублей 04 копейки, одну упаковку холодца «МЯСНАЯ ФЕРМА» весом 0,40 кг., стоимостью 99 рублей 97 копеек, одну бутылку напитка «ВЕРМУТ МАРТИАМО БЬЯНКО» объемом 1 л, стоимостью 281 рубль 70 копеек, одну упаковку блинов «Сытый папа», весом 0,35 кг., стоимостью 48 рублей 05 копеек, три упаковки масла «УЛЬЯНКА», весом 0,16 кг., за одну упаковку, стоимостью 97 рублей 74 копейки, на общую сумму 293 рубля 22 копейки, одну упаковку пельменей «Домашние» весом 0,70 кг., стоимостью 136 рублей 54 копейки, одну упаковку холодца «Куриный» весом 0,30 кг, стоимостью 72 рубля 21 копейка, одну упаковку пельменей «Бульмени с говядиной и свининой Горячая штучка» весом 0,9 кг, стоимостью 112 рублей 68 копеек, одну упаковку «Пельмени из мраморной говядины», весом 0,80 кг, стоимостью 136 рублей 51 копейка, а всего общую сумму 2</w:t>
      </w:r>
      <w:r w:rsidRPr="007025B4" w:rsidR="00DD52EA">
        <w:rPr>
          <w:bCs w:val="0"/>
          <w:color w:val="auto"/>
          <w:sz w:val="24"/>
          <w:szCs w:val="24"/>
        </w:rPr>
        <w:t> </w:t>
      </w:r>
      <w:r w:rsidRPr="007025B4">
        <w:rPr>
          <w:bCs w:val="0"/>
          <w:color w:val="auto"/>
          <w:sz w:val="24"/>
          <w:szCs w:val="24"/>
        </w:rPr>
        <w:t>690 рублей 58 копеек, которые сложил в продовольственную корзину и вынес из помещения магазина «Пятерочка»</w:t>
      </w:r>
      <w:r w:rsidRPr="007025B4" w:rsidR="007025B4">
        <w:rPr>
          <w:bCs w:val="0"/>
          <w:color w:val="auto"/>
          <w:sz w:val="24"/>
          <w:szCs w:val="24"/>
        </w:rPr>
        <w:t>,</w:t>
      </w:r>
      <w:r w:rsidRPr="007025B4">
        <w:rPr>
          <w:bCs w:val="0"/>
          <w:color w:val="auto"/>
          <w:sz w:val="24"/>
          <w:szCs w:val="24"/>
        </w:rPr>
        <w:t xml:space="preserve"> впоследствии распорядился ими по своему усмотрению, причинив своими умышленными действиями ООО «Агроторг» имущественный ущерб на общую сумму 2</w:t>
      </w:r>
      <w:r w:rsidRPr="007025B4" w:rsidR="00DD52EA">
        <w:rPr>
          <w:bCs w:val="0"/>
          <w:color w:val="auto"/>
          <w:sz w:val="24"/>
          <w:szCs w:val="24"/>
        </w:rPr>
        <w:t> </w:t>
      </w:r>
      <w:r w:rsidRPr="007025B4">
        <w:rPr>
          <w:bCs w:val="0"/>
          <w:color w:val="auto"/>
          <w:sz w:val="24"/>
          <w:szCs w:val="24"/>
        </w:rPr>
        <w:t>690 рублей 58 копеек.</w:t>
      </w:r>
    </w:p>
    <w:p w:rsidR="00995865" w:rsidRPr="007025B4" w:rsidP="007025B4" w14:paraId="1AEF1C6E" w14:textId="14A3E8E5">
      <w:pPr>
        <w:ind w:firstLine="567"/>
        <w:jc w:val="both"/>
        <w:rPr>
          <w:sz w:val="24"/>
        </w:rPr>
      </w:pPr>
      <w:r w:rsidRPr="00F71E6D">
        <w:rPr>
          <w:sz w:val="24"/>
        </w:rPr>
        <w:t>В судебном заседании подсудим</w:t>
      </w:r>
      <w:r w:rsidRPr="00F71E6D" w:rsidR="00DD52EA">
        <w:rPr>
          <w:sz w:val="24"/>
        </w:rPr>
        <w:t>ый</w:t>
      </w:r>
      <w:r w:rsidRPr="00F71E6D">
        <w:rPr>
          <w:sz w:val="24"/>
        </w:rPr>
        <w:t xml:space="preserve"> </w:t>
      </w:r>
      <w:r w:rsidRPr="00F71E6D" w:rsidR="00DD52EA">
        <w:rPr>
          <w:sz w:val="24"/>
        </w:rPr>
        <w:t>Жданов О.И.</w:t>
      </w:r>
      <w:r w:rsidRPr="00F71E6D" w:rsidR="00B803A0">
        <w:rPr>
          <w:sz w:val="24"/>
        </w:rPr>
        <w:t xml:space="preserve">, </w:t>
      </w:r>
      <w:r w:rsidRPr="00F71E6D">
        <w:rPr>
          <w:sz w:val="24"/>
        </w:rPr>
        <w:t xml:space="preserve">вину </w:t>
      </w:r>
      <w:r w:rsidRPr="00F71E6D" w:rsidR="005E4CF8">
        <w:rPr>
          <w:sz w:val="24"/>
        </w:rPr>
        <w:t xml:space="preserve">в совершении </w:t>
      </w:r>
      <w:r w:rsidRPr="00F71E6D" w:rsidR="009C39F9">
        <w:rPr>
          <w:sz w:val="24"/>
        </w:rPr>
        <w:t xml:space="preserve">инкриминируемого </w:t>
      </w:r>
      <w:r w:rsidRPr="00F71E6D" w:rsidR="00B803A0">
        <w:rPr>
          <w:sz w:val="24"/>
        </w:rPr>
        <w:t>е</w:t>
      </w:r>
      <w:r w:rsidRPr="00F71E6D" w:rsidR="00DD52EA">
        <w:rPr>
          <w:sz w:val="24"/>
        </w:rPr>
        <w:t xml:space="preserve">му </w:t>
      </w:r>
      <w:r w:rsidRPr="00F71E6D" w:rsidR="005E4CF8">
        <w:rPr>
          <w:sz w:val="24"/>
        </w:rPr>
        <w:t>преступления признал</w:t>
      </w:r>
      <w:r w:rsidRPr="00F71E6D" w:rsidR="007F52AB">
        <w:rPr>
          <w:sz w:val="24"/>
        </w:rPr>
        <w:t xml:space="preserve"> полностью</w:t>
      </w:r>
      <w:r w:rsidRPr="00F71E6D" w:rsidR="005E4CF8">
        <w:rPr>
          <w:sz w:val="24"/>
        </w:rPr>
        <w:t xml:space="preserve">, </w:t>
      </w:r>
      <w:r w:rsidRPr="00F71E6D">
        <w:rPr>
          <w:sz w:val="24"/>
        </w:rPr>
        <w:t>и показал, что</w:t>
      </w:r>
      <w:r w:rsidRPr="00F71E6D" w:rsidR="005E4CF8">
        <w:rPr>
          <w:sz w:val="24"/>
        </w:rPr>
        <w:t xml:space="preserve"> </w:t>
      </w:r>
      <w:r w:rsidRPr="00F71E6D" w:rsidR="009C39F9">
        <w:rPr>
          <w:sz w:val="24"/>
        </w:rPr>
        <w:t>в содеянном</w:t>
      </w:r>
      <w:r w:rsidRPr="00F71E6D" w:rsidR="00DD52EA">
        <w:rPr>
          <w:sz w:val="24"/>
        </w:rPr>
        <w:t xml:space="preserve"> он</w:t>
      </w:r>
      <w:r w:rsidRPr="00F71E6D" w:rsidR="009C39F9">
        <w:rPr>
          <w:sz w:val="24"/>
        </w:rPr>
        <w:t xml:space="preserve"> раскаивается</w:t>
      </w:r>
      <w:r w:rsidRPr="00F71E6D" w:rsidR="00F71E6D">
        <w:rPr>
          <w:sz w:val="24"/>
        </w:rPr>
        <w:t xml:space="preserve">, так же подтвердил, что действительно 7 марта 2024 года </w:t>
      </w:r>
      <w:r w:rsidR="00F71E6D">
        <w:rPr>
          <w:sz w:val="24"/>
        </w:rPr>
        <w:t xml:space="preserve">он </w:t>
      </w:r>
      <w:r w:rsidRPr="00F71E6D" w:rsidR="00F71E6D">
        <w:rPr>
          <w:sz w:val="24"/>
        </w:rPr>
        <w:t xml:space="preserve">похитил из магазина «Пятерочка» продукты питания на сумму </w:t>
      </w:r>
      <w:r w:rsidRPr="00F71E6D" w:rsidR="00F71E6D">
        <w:rPr>
          <w:sz w:val="24"/>
          <w:lang w:eastAsia="ar-SA"/>
        </w:rPr>
        <w:t xml:space="preserve">2690 рублей 58 копеек. С </w:t>
      </w:r>
      <w:r w:rsidRPr="00F71E6D" w:rsidR="009C39F9">
        <w:rPr>
          <w:sz w:val="24"/>
        </w:rPr>
        <w:t>предъявленным обвинением соглас</w:t>
      </w:r>
      <w:r w:rsidRPr="00F71E6D" w:rsidR="00DD52EA">
        <w:rPr>
          <w:sz w:val="24"/>
        </w:rPr>
        <w:t>е</w:t>
      </w:r>
      <w:r w:rsidRPr="00F71E6D" w:rsidR="00B803A0">
        <w:rPr>
          <w:sz w:val="24"/>
        </w:rPr>
        <w:t xml:space="preserve">н </w:t>
      </w:r>
      <w:r w:rsidRPr="00F71E6D" w:rsidR="009C39F9">
        <w:rPr>
          <w:sz w:val="24"/>
        </w:rPr>
        <w:t>в полном объеме</w:t>
      </w:r>
      <w:r w:rsidRPr="00F71E6D" w:rsidR="00FA0253">
        <w:rPr>
          <w:sz w:val="24"/>
        </w:rPr>
        <w:t>, от дачи показаний</w:t>
      </w:r>
      <w:r w:rsidRPr="00F71E6D" w:rsidR="00BD717E">
        <w:rPr>
          <w:sz w:val="24"/>
        </w:rPr>
        <w:t xml:space="preserve"> отказал</w:t>
      </w:r>
      <w:r w:rsidRPr="00F71E6D" w:rsidR="00DD52EA">
        <w:rPr>
          <w:sz w:val="24"/>
        </w:rPr>
        <w:t>ся</w:t>
      </w:r>
      <w:r w:rsidRPr="00F71E6D" w:rsidR="00BD717E">
        <w:rPr>
          <w:sz w:val="24"/>
        </w:rPr>
        <w:t xml:space="preserve"> на основании ст.</w:t>
      </w:r>
      <w:r w:rsidRPr="00F71E6D" w:rsidR="009E17E0">
        <w:rPr>
          <w:sz w:val="24"/>
        </w:rPr>
        <w:t> </w:t>
      </w:r>
      <w:r w:rsidRPr="00F71E6D" w:rsidR="00BD717E">
        <w:rPr>
          <w:sz w:val="24"/>
        </w:rPr>
        <w:t>51</w:t>
      </w:r>
      <w:r w:rsidRPr="00F71E6D" w:rsidR="009E17E0">
        <w:rPr>
          <w:sz w:val="24"/>
        </w:rPr>
        <w:t> </w:t>
      </w:r>
      <w:r w:rsidRPr="00F71E6D" w:rsidR="00BD717E">
        <w:rPr>
          <w:sz w:val="24"/>
        </w:rPr>
        <w:t>Конституции РФ</w:t>
      </w:r>
      <w:r w:rsidRPr="00F71E6D" w:rsidR="009E17E0">
        <w:rPr>
          <w:sz w:val="24"/>
        </w:rPr>
        <w:t xml:space="preserve">. Так же подтвердил, что </w:t>
      </w:r>
      <w:r w:rsidRPr="00F71E6D" w:rsidR="00DD52EA">
        <w:rPr>
          <w:sz w:val="24"/>
        </w:rPr>
        <w:t>им</w:t>
      </w:r>
      <w:r w:rsidRPr="00F71E6D" w:rsidR="007025B4">
        <w:rPr>
          <w:sz w:val="24"/>
        </w:rPr>
        <w:t xml:space="preserve"> на стадии дознания</w:t>
      </w:r>
      <w:r w:rsidRPr="00F71E6D" w:rsidR="009E17E0">
        <w:rPr>
          <w:sz w:val="24"/>
        </w:rPr>
        <w:t xml:space="preserve"> был</w:t>
      </w:r>
      <w:r w:rsidRPr="00F71E6D" w:rsidR="007025B4">
        <w:rPr>
          <w:sz w:val="24"/>
        </w:rPr>
        <w:t>о</w:t>
      </w:r>
      <w:r w:rsidRPr="00F71E6D" w:rsidR="009E17E0">
        <w:rPr>
          <w:sz w:val="24"/>
        </w:rPr>
        <w:t xml:space="preserve"> написан</w:t>
      </w:r>
      <w:r w:rsidRPr="00F71E6D" w:rsidR="007025B4">
        <w:rPr>
          <w:sz w:val="24"/>
        </w:rPr>
        <w:t>о</w:t>
      </w:r>
      <w:r w:rsidRPr="00F71E6D" w:rsidR="009E17E0">
        <w:rPr>
          <w:sz w:val="24"/>
        </w:rPr>
        <w:t xml:space="preserve"> </w:t>
      </w:r>
      <w:r w:rsidRPr="00F71E6D" w:rsidR="00F71E6D">
        <w:rPr>
          <w:sz w:val="24"/>
        </w:rPr>
        <w:t>заявление,</w:t>
      </w:r>
      <w:r w:rsidRPr="00F71E6D" w:rsidR="007025B4">
        <w:rPr>
          <w:sz w:val="24"/>
        </w:rPr>
        <w:t xml:space="preserve"> в котором он признал себя виновным в краже продуктов питания из магазина, указанное заявление он писал</w:t>
      </w:r>
      <w:r w:rsidRPr="00F71E6D" w:rsidR="009E17E0">
        <w:rPr>
          <w:sz w:val="24"/>
        </w:rPr>
        <w:t xml:space="preserve"> добровольно без принуждения.</w:t>
      </w:r>
    </w:p>
    <w:p w:rsidR="00690B3E" w:rsidRPr="007025B4" w:rsidP="007025B4" w14:paraId="6222718A" w14:textId="4FF22856">
      <w:pPr>
        <w:ind w:firstLine="567"/>
        <w:jc w:val="both"/>
        <w:rPr>
          <w:sz w:val="24"/>
        </w:rPr>
      </w:pPr>
      <w:r w:rsidRPr="007025B4">
        <w:rPr>
          <w:sz w:val="24"/>
        </w:rPr>
        <w:t>Кроме признательных показаний подсудим</w:t>
      </w:r>
      <w:r w:rsidRPr="007025B4" w:rsidR="0043672F">
        <w:rPr>
          <w:sz w:val="24"/>
        </w:rPr>
        <w:t>о</w:t>
      </w:r>
      <w:r w:rsidRPr="007025B4" w:rsidR="00DD52EA">
        <w:rPr>
          <w:sz w:val="24"/>
        </w:rPr>
        <w:t>го</w:t>
      </w:r>
      <w:r w:rsidRPr="007025B4">
        <w:rPr>
          <w:sz w:val="24"/>
        </w:rPr>
        <w:t xml:space="preserve"> </w:t>
      </w:r>
      <w:r w:rsidRPr="007025B4" w:rsidR="00DD52EA">
        <w:rPr>
          <w:sz w:val="24"/>
        </w:rPr>
        <w:t>Жданова О.И.</w:t>
      </w:r>
      <w:r w:rsidRPr="007025B4">
        <w:rPr>
          <w:sz w:val="24"/>
        </w:rPr>
        <w:t>, его вина подтверждается представленными обвинением и исследованными судом доказательствами:</w:t>
      </w:r>
    </w:p>
    <w:p w:rsidR="00DD52EA" w:rsidRPr="007025B4" w:rsidP="007025B4" w14:paraId="57CF76F9" w14:textId="5E6C6E66">
      <w:pPr>
        <w:ind w:firstLine="567"/>
        <w:jc w:val="both"/>
        <w:rPr>
          <w:sz w:val="24"/>
        </w:rPr>
      </w:pPr>
      <w:r w:rsidRPr="007025B4">
        <w:rPr>
          <w:sz w:val="24"/>
        </w:rPr>
        <w:t xml:space="preserve">Представитель потерпевшего ООО «Агроторг» </w:t>
      </w:r>
      <w:r w:rsidRPr="007025B4">
        <w:rPr>
          <w:sz w:val="24"/>
          <w:lang w:eastAsia="ar-SA"/>
        </w:rPr>
        <w:t xml:space="preserve">Тасбауов М.А. </w:t>
      </w:r>
      <w:r w:rsidRPr="007025B4">
        <w:rPr>
          <w:sz w:val="24"/>
        </w:rPr>
        <w:t xml:space="preserve">в судебное заседание не явился, обратился в суд с заявлением о рассмотрении дела в свое отсутствие, в котором указал, что показания данные им в ходе дознания поддерживает в полном объеме, и просил их огласить. Материальный ущерб подсудимым не возмещён. Просил назначить подсудимому наказание на усмотрение суда. В силу ч. 2 ст. 249 УПК РФ </w:t>
      </w:r>
      <w:r w:rsidRPr="007025B4">
        <w:rPr>
          <w:sz w:val="24"/>
        </w:rPr>
        <w:t>суд с согласия сторон рассмотрел уголовное дело в отсутствие потерпевшего.</w:t>
      </w:r>
    </w:p>
    <w:p w:rsidR="00DD52EA" w:rsidRPr="007025B4" w:rsidP="007025B4" w14:paraId="4D141C74" w14:textId="72653D37">
      <w:pPr>
        <w:pStyle w:val="ConsNonformat"/>
        <w:widowControl/>
        <w:ind w:firstLine="567"/>
        <w:jc w:val="both"/>
        <w:rPr>
          <w:rFonts w:ascii="Times New Roman" w:hAnsi="Times New Roman" w:cs="Times New Roman"/>
          <w:sz w:val="24"/>
          <w:szCs w:val="24"/>
        </w:rPr>
      </w:pPr>
      <w:r w:rsidRPr="007025B4">
        <w:rPr>
          <w:rFonts w:ascii="Times New Roman" w:hAnsi="Times New Roman" w:cs="Times New Roman"/>
          <w:sz w:val="24"/>
          <w:szCs w:val="24"/>
        </w:rPr>
        <w:t xml:space="preserve">В связи с неявкой представителя потерпевшего </w:t>
      </w:r>
      <w:r w:rsidRPr="007025B4">
        <w:rPr>
          <w:rFonts w:ascii="Times New Roman" w:hAnsi="Times New Roman" w:cs="Times New Roman"/>
          <w:sz w:val="24"/>
          <w:szCs w:val="24"/>
          <w:lang w:eastAsia="ar-SA"/>
        </w:rPr>
        <w:t>Тасбауова М.А.</w:t>
      </w:r>
      <w:r w:rsidRPr="007025B4">
        <w:rPr>
          <w:rFonts w:ascii="Times New Roman" w:hAnsi="Times New Roman" w:cs="Times New Roman"/>
          <w:sz w:val="24"/>
          <w:szCs w:val="24"/>
        </w:rPr>
        <w:t xml:space="preserve">, государственный обвинитель заявил ходатайство об оглашении его показаний. В связи с чем, на основании ст. 281 УПК РФ с согласия сторон. показания потерпевшего, ранее данные им при производстве предварительного расследования были оглашены. </w:t>
      </w:r>
    </w:p>
    <w:p w:rsidR="00DD52EA" w:rsidRPr="007025B4" w:rsidP="007025B4" w14:paraId="09723EA9" w14:textId="1C26C6AC">
      <w:pPr>
        <w:ind w:firstLine="567"/>
        <w:jc w:val="both"/>
        <w:rPr>
          <w:sz w:val="24"/>
        </w:rPr>
      </w:pPr>
      <w:r w:rsidRPr="007025B4">
        <w:rPr>
          <w:sz w:val="24"/>
        </w:rPr>
        <w:t xml:space="preserve">Так при допросе в качестве </w:t>
      </w:r>
      <w:r w:rsidRPr="007025B4">
        <w:rPr>
          <w:sz w:val="24"/>
          <w:lang w:eastAsia="ar-SA"/>
        </w:rPr>
        <w:t>представителя потерпевшего Тасбауов</w:t>
      </w:r>
      <w:r w:rsidRPr="007025B4" w:rsidR="003B03B5">
        <w:rPr>
          <w:sz w:val="24"/>
          <w:lang w:eastAsia="ar-SA"/>
        </w:rPr>
        <w:t xml:space="preserve"> </w:t>
      </w:r>
      <w:r w:rsidRPr="007025B4">
        <w:rPr>
          <w:sz w:val="24"/>
          <w:lang w:eastAsia="ar-SA"/>
        </w:rPr>
        <w:t>М.А. показал</w:t>
      </w:r>
      <w:r w:rsidRPr="007025B4" w:rsidR="003B03B5">
        <w:rPr>
          <w:sz w:val="24"/>
          <w:lang w:eastAsia="ar-SA"/>
        </w:rPr>
        <w:t xml:space="preserve">, </w:t>
      </w:r>
      <w:r w:rsidRPr="007025B4">
        <w:rPr>
          <w:sz w:val="24"/>
          <w:lang w:eastAsia="ar-SA"/>
        </w:rPr>
        <w:t xml:space="preserve">что 08.03.2024 года он находился на рабочем месте и ему от директора магазина </w:t>
      </w:r>
      <w:r w:rsidRPr="007025B4" w:rsidR="003B03B5">
        <w:rPr>
          <w:sz w:val="24"/>
          <w:lang w:eastAsia="ar-SA"/>
        </w:rPr>
        <w:t>«Пятёрочка»,</w:t>
      </w:r>
      <w:r w:rsidRPr="007025B4">
        <w:rPr>
          <w:sz w:val="24"/>
          <w:lang w:eastAsia="ar-SA"/>
        </w:rPr>
        <w:t xml:space="preserve"> расположенного по адресу: Ставропольский край, г.</w:t>
      </w:r>
      <w:r w:rsidRPr="007025B4" w:rsidR="003B03B5">
        <w:rPr>
          <w:sz w:val="24"/>
          <w:lang w:eastAsia="ar-SA"/>
        </w:rPr>
        <w:t> </w:t>
      </w:r>
      <w:r w:rsidRPr="007025B4">
        <w:rPr>
          <w:sz w:val="24"/>
          <w:lang w:eastAsia="ar-SA"/>
        </w:rPr>
        <w:t>Лермонтов ул. П. Лумумбы д.33, Красничковой А.С., стало известно, о том, что в магазине произошла кража товарно-материальных ценностей. Она ему сообщила, что 08 марта 2024 года в ходе просмотра архивных записей с камер наблюдения было установлено, что 07 марта 2024 года в период времени с 19 часов 00 минут по 19 часов 10 минут, неизвестный мужчина, находясь в помещении магазина «Пятерочка» похитил с торгового зала, принадлежащее ООО «Агроторг» товарно-материальные ценности, а именно: один алкогольный напиток «Вермут» и одну бутылку пива, а также одну булку хлеба «Шпаковский», пачку чая «Тесс», пять упаковок с пельменями различных производителей, три пачки с маслом,  кусок «Адыгейского» сыра, печеночную колбасу, «Докторскую» колбасу, ливерную колбасу, печеночный паштет, две упаковки с холодцом, упаковку с блинами. Все вышеуказанные продукты мужчина складывал в корзинку, предназначенную для складирования покупок. После чего, неизвестный мужчина с похищенным имуществом вышел из помещения магазина. Затем Красничкова А.С. проследовала на улицу, где обнаружила корзинку, для покупок которою занесла в помещение магазина «Пятерочка». Красничкова А.С. сразу же поручила подчиненным сотрудникам провести проверку по факту хищения имущества ООО «Агроторг». В ходе проверки, была установлена недостача следующих товаров: одной колбасы ливерной «Атяшево» весом 250 г, стоимостью 22</w:t>
      </w:r>
      <w:r w:rsidRPr="007025B4" w:rsidR="003B03B5">
        <w:rPr>
          <w:sz w:val="24"/>
          <w:lang w:eastAsia="ar-SA"/>
        </w:rPr>
        <w:t xml:space="preserve"> </w:t>
      </w:r>
      <w:r w:rsidRPr="007025B4">
        <w:rPr>
          <w:sz w:val="24"/>
          <w:lang w:eastAsia="ar-SA"/>
        </w:rPr>
        <w:t xml:space="preserve">рубля 98 копеек, одной бутылки пива «Дуб и Обруч» объемом 1,5 л, стоимостью 81 рубль 75 копеек,  одной коробки чая «ТЕСС Плэжа», стоимостью 142 рубля 16 копеек, одной упаковки полуфабриката замороженного «Пельмени фирменные Тавровские свино-говяжьи», весом 1 кг, стоимостью 148 рублей 20 копеек, </w:t>
      </w:r>
      <w:r w:rsidRPr="007025B4">
        <w:rPr>
          <w:sz w:val="24"/>
          <w:lang w:eastAsia="ar-SA"/>
        </w:rPr>
        <w:t>одной упаковки масла сливочного «Крестьянское» весом 200 гр, стоимостью 139 рублей 90 копеек, одного хлеба «Шпаковский» весом 0,55 кг, стоимостью 24 рубля 39 копеек, одной колбасы «Докторская ГОСТ» весом 500</w:t>
      </w:r>
      <w:r w:rsidRPr="007025B4" w:rsidR="003B03B5">
        <w:rPr>
          <w:sz w:val="24"/>
          <w:lang w:eastAsia="ar-SA"/>
        </w:rPr>
        <w:t xml:space="preserve"> </w:t>
      </w:r>
      <w:r w:rsidRPr="007025B4">
        <w:rPr>
          <w:sz w:val="24"/>
          <w:lang w:eastAsia="ar-SA"/>
        </w:rPr>
        <w:t>гр, стоимостью 100 рублей 89 копеек, двух колбас «Домашняя», весом 0,5 кг, стоимостью 57</w:t>
      </w:r>
      <w:r w:rsidRPr="007025B4" w:rsidR="003B03B5">
        <w:rPr>
          <w:sz w:val="24"/>
          <w:lang w:eastAsia="ar-SA"/>
        </w:rPr>
        <w:t xml:space="preserve"> </w:t>
      </w:r>
      <w:r w:rsidRPr="007025B4">
        <w:rPr>
          <w:sz w:val="24"/>
          <w:lang w:eastAsia="ar-SA"/>
        </w:rPr>
        <w:t>рублей 60 копеек за одну колбасу, на общую сумму 115 рублей 20 копеек, одной упаковки пельменей «ТМ Стародворье ТС Медвежье ушко», весом 0,9 кг, стоимостью 170 рублей 90 копеек, одной упаковки пельменей «Красная Цена» весом 1000 гр, стоимостью 77 рублей 58</w:t>
      </w:r>
      <w:r w:rsidRPr="007025B4" w:rsidR="003B03B5">
        <w:rPr>
          <w:sz w:val="24"/>
          <w:lang w:eastAsia="ar-SA"/>
        </w:rPr>
        <w:t xml:space="preserve"> </w:t>
      </w:r>
      <w:r w:rsidRPr="007025B4">
        <w:rPr>
          <w:sz w:val="24"/>
          <w:lang w:eastAsia="ar-SA"/>
        </w:rPr>
        <w:t>копеек, одной упаковки масла «Легенда», весом 180 гр, стоимостью 106 рублей 81 копейка, двух упаковок паштета «Домашний», весом 200</w:t>
      </w:r>
      <w:r w:rsidRPr="007025B4" w:rsidR="003B03B5">
        <w:rPr>
          <w:sz w:val="24"/>
          <w:lang w:eastAsia="ar-SA"/>
        </w:rPr>
        <w:t xml:space="preserve"> </w:t>
      </w:r>
      <w:r w:rsidRPr="007025B4">
        <w:rPr>
          <w:sz w:val="24"/>
          <w:lang w:eastAsia="ar-SA"/>
        </w:rPr>
        <w:t>гр,  стоимостью 31 рубль 45 копеек за одну упаковку паштета, на общую сумму 62 рубля 90 копеек, «Сыр Адыгейский»,  весом 0,683 кг, при стоимости 462 рубля 73</w:t>
      </w:r>
      <w:r w:rsidRPr="007025B4" w:rsidR="003B03B5">
        <w:rPr>
          <w:sz w:val="24"/>
          <w:lang w:eastAsia="ar-SA"/>
        </w:rPr>
        <w:t xml:space="preserve"> </w:t>
      </w:r>
      <w:r w:rsidRPr="007025B4">
        <w:rPr>
          <w:sz w:val="24"/>
          <w:lang w:eastAsia="ar-SA"/>
        </w:rPr>
        <w:t>копейки за один килограмм, на сумму 316 рублей 04 копейки, одной упаковки холодца «МЯСНАЯ ФЕРМА» весом 400</w:t>
      </w:r>
      <w:r w:rsidRPr="007025B4" w:rsidR="003B03B5">
        <w:rPr>
          <w:sz w:val="24"/>
          <w:lang w:eastAsia="ar-SA"/>
        </w:rPr>
        <w:t xml:space="preserve"> </w:t>
      </w:r>
      <w:r w:rsidRPr="007025B4">
        <w:rPr>
          <w:sz w:val="24"/>
          <w:lang w:eastAsia="ar-SA"/>
        </w:rPr>
        <w:t>гр, стоимостью 99 рублей 97 копеек, одной бутылку напитка «ВЕРМУТ МАРТИАМО БЬЯНКО» объемом 1 л, стоимостью 281 рубль 70 копеек, одной упаковки блинов «Сытый папа», весом 350</w:t>
      </w:r>
      <w:r w:rsidRPr="007025B4" w:rsidR="003B03B5">
        <w:rPr>
          <w:sz w:val="24"/>
          <w:lang w:eastAsia="ar-SA"/>
        </w:rPr>
        <w:t xml:space="preserve"> </w:t>
      </w:r>
      <w:r w:rsidRPr="007025B4">
        <w:rPr>
          <w:sz w:val="24"/>
          <w:lang w:eastAsia="ar-SA"/>
        </w:rPr>
        <w:t>гр, стоимостью 48 рублей 05 копеек,  трех упаковок масла «УЛЬЯНКА», весом 160 гр, стоимостью 97</w:t>
      </w:r>
      <w:r w:rsidRPr="007025B4" w:rsidR="003B03B5">
        <w:rPr>
          <w:sz w:val="24"/>
          <w:lang w:eastAsia="ar-SA"/>
        </w:rPr>
        <w:t xml:space="preserve"> </w:t>
      </w:r>
      <w:r w:rsidRPr="007025B4">
        <w:rPr>
          <w:sz w:val="24"/>
          <w:lang w:eastAsia="ar-SA"/>
        </w:rPr>
        <w:t>рублей 74 копейки, на общую сумму 293 рубля 22 копейки, одной упаковки пельменей «Домашние» весом 700 гр., стоимостью 136 рублей 54 копейки, одной упаковки холодца «Куриный» весом 300 гр, стоимостью 72 рубля 21 копейка, одной упаковки пельменей Бульмени с говядиной и свининой «Горячая штучка» весом 0,9 кг, стоимостью 112 рублей 68 копеек, одной упаковку «Пельмени из мраморной говядины», весом 800 гр, стоимостью 136 рублей 51 копейка. После чего Красничкова А.С. решила сообщить о данном факте ему и сотрудникам полиции. По приезду сотрудников полиции был проведен осмотр места происшествия, в котором Красничкова А.С. приняла участие, в ходе осмотра места происшествия указала на стеллажи, откуда неизвестным были похищены товарно-материальные ценности ООО «Агроторг». Красничкова А.С. показала сотруднику полиции запись с камер видеонаблюдения и от сотрудника полиции Красничковой А.С. стало известно, что неизвестным мужчиной может являться Жданов Олег Иванович. Также Красничковой А.С. было написано заявление, в котором указала сумму похищенного имущества с НДС. Таким образом Жданов Олег Иванович 07.03.2024 года похитил товарно-материальные ценности, принадлежащие ООО «Агроторг» и причинил ущерб на общую сумму 2690 рублей 58 копеек</w:t>
      </w:r>
      <w:r w:rsidRPr="007025B4" w:rsidR="003B03B5">
        <w:rPr>
          <w:sz w:val="24"/>
          <w:lang w:eastAsia="ar-SA"/>
        </w:rPr>
        <w:t xml:space="preserve"> </w:t>
      </w:r>
      <w:r w:rsidRPr="007025B4">
        <w:rPr>
          <w:sz w:val="24"/>
        </w:rPr>
        <w:t>(л.д. 116-119)</w:t>
      </w:r>
      <w:r w:rsidRPr="007025B4" w:rsidR="003B03B5">
        <w:rPr>
          <w:sz w:val="24"/>
        </w:rPr>
        <w:t>.</w:t>
      </w:r>
    </w:p>
    <w:p w:rsidR="00EF7DBB" w:rsidRPr="007025B4" w:rsidP="007025B4" w14:paraId="3C040D8F" w14:textId="77777777">
      <w:pPr>
        <w:ind w:firstLine="567"/>
        <w:jc w:val="both"/>
        <w:rPr>
          <w:sz w:val="24"/>
        </w:rPr>
      </w:pPr>
    </w:p>
    <w:p w:rsidR="00316469" w:rsidRPr="007025B4" w:rsidP="007025B4" w14:paraId="0288F09C" w14:textId="4D722272">
      <w:pPr>
        <w:ind w:firstLine="567"/>
        <w:jc w:val="both"/>
        <w:rPr>
          <w:sz w:val="24"/>
        </w:rPr>
      </w:pPr>
      <w:r w:rsidRPr="007025B4">
        <w:rPr>
          <w:sz w:val="24"/>
        </w:rPr>
        <w:t xml:space="preserve">Оценив показания </w:t>
      </w:r>
      <w:r w:rsidRPr="007025B4" w:rsidR="005B151E">
        <w:rPr>
          <w:sz w:val="24"/>
        </w:rPr>
        <w:t xml:space="preserve">представителя потерпевшего </w:t>
      </w:r>
      <w:r w:rsidRPr="007025B4" w:rsidR="003B03B5">
        <w:rPr>
          <w:sz w:val="24"/>
          <w:lang w:eastAsia="ar-SA"/>
        </w:rPr>
        <w:t>Тасбауова М.А.</w:t>
      </w:r>
      <w:r w:rsidRPr="007025B4" w:rsidR="00993CF5">
        <w:rPr>
          <w:sz w:val="24"/>
        </w:rPr>
        <w:t xml:space="preserve"> </w:t>
      </w:r>
      <w:r w:rsidRPr="007025B4">
        <w:rPr>
          <w:sz w:val="24"/>
        </w:rPr>
        <w:t xml:space="preserve">данные в ходе дознания суд признаёт их достоверными, так как </w:t>
      </w:r>
      <w:r w:rsidRPr="007025B4" w:rsidR="005B151E">
        <w:rPr>
          <w:sz w:val="24"/>
        </w:rPr>
        <w:t>его</w:t>
      </w:r>
      <w:r w:rsidRPr="007025B4">
        <w:rPr>
          <w:sz w:val="24"/>
        </w:rPr>
        <w:t xml:space="preserve"> показания соответствуют фактическим обстоятельствам и подтверждены другими доказательствами по делу.</w:t>
      </w:r>
    </w:p>
    <w:p w:rsidR="00D35662" w:rsidRPr="007025B4" w:rsidP="007025B4" w14:paraId="5A8332FD" w14:textId="77777777">
      <w:pPr>
        <w:ind w:firstLine="567"/>
        <w:jc w:val="both"/>
        <w:rPr>
          <w:sz w:val="24"/>
        </w:rPr>
      </w:pPr>
    </w:p>
    <w:p w:rsidR="003B03B5" w:rsidRPr="007025B4" w:rsidP="007025B4" w14:paraId="17A63C70" w14:textId="280E92EF">
      <w:pPr>
        <w:ind w:firstLine="567"/>
        <w:jc w:val="both"/>
        <w:rPr>
          <w:sz w:val="24"/>
          <w:lang w:eastAsia="ar-SA"/>
        </w:rPr>
      </w:pPr>
      <w:r w:rsidRPr="007025B4">
        <w:rPr>
          <w:sz w:val="24"/>
        </w:rPr>
        <w:t xml:space="preserve">В связи с неявкой в судебное заседание свидетеля обвинения </w:t>
      </w:r>
      <w:r w:rsidRPr="007025B4">
        <w:rPr>
          <w:sz w:val="24"/>
          <w:lang w:eastAsia="ar-SA"/>
        </w:rPr>
        <w:t xml:space="preserve">Красничковой А.С., </w:t>
      </w:r>
      <w:r w:rsidRPr="007025B4">
        <w:rPr>
          <w:sz w:val="24"/>
        </w:rPr>
        <w:t xml:space="preserve">государственный обвинитель заявил ходатайство об оглашении показаний свидетеля данных в ходе дознания. На основании ст. 281 УПК РФ с согласия сторон, показания этого свидетеля, ранее данные ей в ходе дознания были оглашены. </w:t>
      </w:r>
    </w:p>
    <w:p w:rsidR="003B03B5" w:rsidRPr="007025B4" w:rsidP="007025B4" w14:paraId="274B21B5" w14:textId="67EB8AC1">
      <w:pPr>
        <w:ind w:firstLine="567"/>
        <w:jc w:val="both"/>
        <w:rPr>
          <w:sz w:val="24"/>
        </w:rPr>
      </w:pPr>
      <w:r w:rsidRPr="007025B4">
        <w:rPr>
          <w:sz w:val="24"/>
        </w:rPr>
        <w:t xml:space="preserve">Так при допросе в качестве свидетеля </w:t>
      </w:r>
      <w:r w:rsidRPr="007025B4">
        <w:rPr>
          <w:sz w:val="24"/>
          <w:lang w:eastAsia="ar-SA"/>
        </w:rPr>
        <w:t>Красничкова А.С. показала, что 8 марта 2024 года, в ходе просмотра архивных записей с камер наблюдения было установлено, что 7 марта 2024 года в период времени с 19 часов 00 минут по 19 часов 10 минут, неизвестный мужчина, находясь в помещении магазина «Пятерочка» расположенного по адресу: Ставропольский край, город Лермонтов, ул. П. Лумумбы д.33, похитил с торгового зала, принадлежащее ООО «Агроторг» товарно-материальные ценности, а именно: один алкогольный напиток «Вермут» и одну бутылку пива, а также одну булку хлеба «Шпаковский», пачку чая «Тесс», пять упаковок с пельменями различных производителей, три пачки с маслом,  кусок «Адыгейского» сыра, печеночную колбасу, «Докторскую» колбасу, ливерную колбасу, печеночный паштет, две упаковки с холодцом, упаковку с блинами. Все вышеуказанные продукты он складывал в корзинку, предназначенную для складирования покупок. После чего, неизвестный мужчина с похищенным имуществом вышел из помещения магазина. После чего я проследовала на улицу, где обнаружила корзинку, для покупок которою занесла в помещение магазина «Пятерочка». Затем она сразу поручила подчиненным сотрудникам провести проверку по факту хищения имущества ООО «Агроторг». В последствии, с учетом</w:t>
      </w:r>
      <w:r w:rsidRPr="007025B4" w:rsidR="0033450A">
        <w:rPr>
          <w:sz w:val="24"/>
          <w:lang w:eastAsia="ar-SA"/>
        </w:rPr>
        <w:t xml:space="preserve"> Счет </w:t>
      </w:r>
      <w:r w:rsidRPr="007025B4">
        <w:rPr>
          <w:sz w:val="24"/>
          <w:lang w:eastAsia="ar-SA"/>
        </w:rPr>
        <w:t>-фактур, инвентаризации установлено, что мужчина совершил хищение имущества ООО «Агроторг» на общую сумму 2690 рублей 58 копеек. Вышеуказанный мужчина похитил следующие товары: одну колбасу ливерную «Атяшево» весом 250 г, стоимостью 22</w:t>
      </w:r>
      <w:r w:rsidRPr="007025B4" w:rsidR="007025B4">
        <w:rPr>
          <w:sz w:val="24"/>
          <w:lang w:eastAsia="ar-SA"/>
        </w:rPr>
        <w:t xml:space="preserve"> </w:t>
      </w:r>
      <w:r w:rsidRPr="007025B4">
        <w:rPr>
          <w:sz w:val="24"/>
          <w:lang w:eastAsia="ar-SA"/>
        </w:rPr>
        <w:t>рубля 98 копеек, одну бутылку пива «Дуб и Обруч» объемом 1,5 л, стоимостью 81 рубль 75 копеек,  одну коробку чай «ТЕСС Плэжа», стоимостью 142 рубля 16 копеек, одну упаковку полуфабриката замороженного «Пельмени фирменные Тавровские свино-говяжьи», весом 1 кг, стоимостью 148 рублей 20 копеек, одну упаковку масла сливочного «Крестьянское» весом 200 гр, стоимостью 139 рублей 90 копеек, один хлеба «Шпаковский» весом 0,55 кг, стоимостью 24 рубля 39 копеек, одну колбасу «Докторская ГОСТ» весом 500</w:t>
      </w:r>
      <w:r w:rsidRPr="007025B4" w:rsidR="007025B4">
        <w:rPr>
          <w:sz w:val="24"/>
          <w:lang w:eastAsia="ar-SA"/>
        </w:rPr>
        <w:t xml:space="preserve"> </w:t>
      </w:r>
      <w:r w:rsidRPr="007025B4">
        <w:rPr>
          <w:sz w:val="24"/>
          <w:lang w:eastAsia="ar-SA"/>
        </w:rPr>
        <w:t>гр, стоимостью 100 рублей 89 копеек, две колбасы «Домашняя», весом 0,5 кг, стоимостью 57</w:t>
      </w:r>
      <w:r w:rsidRPr="007025B4" w:rsidR="007025B4">
        <w:rPr>
          <w:sz w:val="24"/>
          <w:lang w:eastAsia="ar-SA"/>
        </w:rPr>
        <w:t xml:space="preserve"> </w:t>
      </w:r>
      <w:r w:rsidRPr="007025B4">
        <w:rPr>
          <w:sz w:val="24"/>
          <w:lang w:eastAsia="ar-SA"/>
        </w:rPr>
        <w:t>рублей 60 копеек за одну колбасу, на общую сумму 115 рублей 20 копеек, одну упаковку пельменей «ТМ Стародворье ТС Медвежье ушко», весом 0,9 кг, стоимостью 170 рублей 90 копеек, одну упаковку пельменей «Красная Цена» весом 1000 гр, стоимостью 77 рублей 58</w:t>
      </w:r>
      <w:r w:rsidRPr="007025B4" w:rsidR="007025B4">
        <w:rPr>
          <w:sz w:val="24"/>
          <w:lang w:eastAsia="ar-SA"/>
        </w:rPr>
        <w:t xml:space="preserve"> </w:t>
      </w:r>
      <w:r w:rsidRPr="007025B4">
        <w:rPr>
          <w:sz w:val="24"/>
          <w:lang w:eastAsia="ar-SA"/>
        </w:rPr>
        <w:t>копеек, одну упаковку масла «Легенда», весом 180 гр, стоимостью 106 рублей 81 копейка, две упаковки паштета «Домашний», весом 200</w:t>
      </w:r>
      <w:r w:rsidRPr="007025B4" w:rsidR="007025B4">
        <w:rPr>
          <w:sz w:val="24"/>
          <w:lang w:eastAsia="ar-SA"/>
        </w:rPr>
        <w:t xml:space="preserve"> </w:t>
      </w:r>
      <w:r w:rsidRPr="007025B4">
        <w:rPr>
          <w:sz w:val="24"/>
          <w:lang w:eastAsia="ar-SA"/>
        </w:rPr>
        <w:t>гр,  стоимостью 31 рубль 45 копеек за одну упаковку паштета, на общую сумму 62 рубля 90 копеек, «Сыр Адыгейский»,  весом 0,683 кг, при стоимости 462 рубля 73</w:t>
      </w:r>
      <w:r w:rsidRPr="007025B4" w:rsidR="007025B4">
        <w:rPr>
          <w:sz w:val="24"/>
          <w:lang w:eastAsia="ar-SA"/>
        </w:rPr>
        <w:t xml:space="preserve"> </w:t>
      </w:r>
      <w:r w:rsidRPr="007025B4">
        <w:rPr>
          <w:sz w:val="24"/>
          <w:lang w:eastAsia="ar-SA"/>
        </w:rPr>
        <w:t>копейки за один килограмм, на сумму 316 рублей 04 копейки, одну упаковку холодца «МЯСНАЯ ФЕРМА» весом 400</w:t>
      </w:r>
      <w:r w:rsidRPr="007025B4" w:rsidR="007025B4">
        <w:rPr>
          <w:sz w:val="24"/>
          <w:lang w:eastAsia="ar-SA"/>
        </w:rPr>
        <w:t xml:space="preserve"> </w:t>
      </w:r>
      <w:r w:rsidRPr="007025B4">
        <w:rPr>
          <w:sz w:val="24"/>
          <w:lang w:eastAsia="ar-SA"/>
        </w:rPr>
        <w:t>гр, стоимостью 99 рублей 97 копеек, одну бутылку напитка «ВЕРМУТ МАРТИАМО БЬЯНКО» объемом 1 л, стоимостью 281 рубль 70 копеек, одну упаковку блинов «Сытый папа», весом 350</w:t>
      </w:r>
      <w:r w:rsidRPr="007025B4" w:rsidR="007025B4">
        <w:rPr>
          <w:sz w:val="24"/>
          <w:lang w:eastAsia="ar-SA"/>
        </w:rPr>
        <w:t xml:space="preserve"> </w:t>
      </w:r>
      <w:r w:rsidRPr="007025B4">
        <w:rPr>
          <w:sz w:val="24"/>
          <w:lang w:eastAsia="ar-SA"/>
        </w:rPr>
        <w:t>гр, стоимостью 48 рублей 05 копеек,  три упаковки масла «УЛЬЯНКА», весом 160 гр, стоимостью 97</w:t>
      </w:r>
      <w:r w:rsidRPr="007025B4" w:rsidR="007025B4">
        <w:rPr>
          <w:sz w:val="24"/>
          <w:lang w:eastAsia="ar-SA"/>
        </w:rPr>
        <w:t xml:space="preserve"> </w:t>
      </w:r>
      <w:r w:rsidRPr="007025B4">
        <w:rPr>
          <w:sz w:val="24"/>
          <w:lang w:eastAsia="ar-SA"/>
        </w:rPr>
        <w:t xml:space="preserve">рублей 74 копейки, на общую сумму 293 рубля 22 копейки, одну упаковку пельменей «Домашние» весом 700 гр., стоимостью 136 рублей 54 копейки, одну упаковку холодца «Куриный» весом 300 гр, стоимостью 72 рубля 21 копейка, одну упаковку пельменей Бульмени с говядиной и свининой «Горячая штучка» весом 0,9 кг, стоимостью 112 рублей 68 копеек, одну упаковку «Пельмени из мраморной говядины», весом 800 гр, стоимостью 136 рублей 51 копейка. После чего она решила сообщить о данном факте сотрудникам полиции и специалисту службы безопасности ООО «Агроторг» Тасбауову М.А. По приезду сотрудников полиции был проведен осмотр места происшествия, в котором она приняла участие, в ходе осмотра места происшествия она указала на стеллажи, откуда неизвестным были похищены товарно-материальные ценности ООО «Агроторг». Она показала сотруднику полиции запись с камер видеонаблюдения и от сотрудника полиции ей стало известно, что неизвестным мужчиной может являться Жданов Олег Иванович. Также мной было написано заявление, в котором я указала сумму похищенного имущества с НДС.  Таким образом Жданов Олег Иванович 07.03.2024 года похитил товарно-материальные ценности, принадлежащие ООО «Агроторг» и причинил ущерб на общую сумму 2 690 рублей 58 копеек </w:t>
      </w:r>
      <w:r w:rsidRPr="007025B4">
        <w:rPr>
          <w:sz w:val="24"/>
        </w:rPr>
        <w:t>(л.д. 123-126).</w:t>
      </w:r>
    </w:p>
    <w:p w:rsidR="005B151E" w:rsidRPr="007025B4" w:rsidP="007025B4" w14:paraId="25F9E2C8" w14:textId="00310325">
      <w:pPr>
        <w:ind w:firstLine="567"/>
        <w:jc w:val="both"/>
        <w:rPr>
          <w:sz w:val="24"/>
        </w:rPr>
      </w:pPr>
      <w:r w:rsidRPr="007025B4">
        <w:rPr>
          <w:sz w:val="24"/>
        </w:rPr>
        <w:t xml:space="preserve">Оценивая показания представителя потерпевшего </w:t>
      </w:r>
      <w:r w:rsidRPr="007025B4" w:rsidR="004B7906">
        <w:rPr>
          <w:sz w:val="24"/>
        </w:rPr>
        <w:t xml:space="preserve">и </w:t>
      </w:r>
      <w:r w:rsidRPr="007025B4">
        <w:rPr>
          <w:sz w:val="24"/>
        </w:rPr>
        <w:t>свидетел</w:t>
      </w:r>
      <w:r w:rsidRPr="007025B4" w:rsidR="003B03B5">
        <w:rPr>
          <w:sz w:val="24"/>
        </w:rPr>
        <w:t>я</w:t>
      </w:r>
      <w:r w:rsidRPr="007025B4">
        <w:rPr>
          <w:sz w:val="24"/>
        </w:rPr>
        <w:t xml:space="preserve"> обвинения данных </w:t>
      </w:r>
      <w:r w:rsidRPr="007025B4" w:rsidR="004B7906">
        <w:rPr>
          <w:sz w:val="24"/>
        </w:rPr>
        <w:t>в ходе дознания</w:t>
      </w:r>
      <w:r w:rsidRPr="007025B4">
        <w:rPr>
          <w:sz w:val="24"/>
        </w:rPr>
        <w:t>, сопоставив с письменными материалами дела, составленными в соответствии с действующим законодательством, суд не находит оснований ставить их под сомнение с точки зрения достоверности, и находит их объективными и достоверными, поскольку они не опровергаются другими доказательствами по уголовному делу, исследованными судом, а напротив, логически взаимосвязаны с ними и свидетельствует о последовательности и взаимообусловленности показаний и соответствии их действительности. Оснований для оговора подсудимого со стороны свидетелей суд не установил, не представлено таких доказательств и стороной защиты.</w:t>
      </w:r>
    </w:p>
    <w:p w:rsidR="003B03B5" w:rsidRPr="007025B4" w:rsidP="007025B4" w14:paraId="58A8B12D" w14:textId="77777777">
      <w:pPr>
        <w:ind w:firstLine="567"/>
        <w:jc w:val="both"/>
        <w:rPr>
          <w:sz w:val="24"/>
        </w:rPr>
      </w:pPr>
    </w:p>
    <w:p w:rsidR="00463D1A" w:rsidRPr="007025B4" w:rsidP="007025B4" w14:paraId="7E7DD2F1" w14:textId="018B50D5">
      <w:pPr>
        <w:ind w:firstLine="567"/>
        <w:jc w:val="both"/>
        <w:rPr>
          <w:sz w:val="24"/>
        </w:rPr>
      </w:pPr>
      <w:r w:rsidRPr="007025B4">
        <w:rPr>
          <w:sz w:val="24"/>
        </w:rPr>
        <w:t xml:space="preserve">Кроме изложенных выше доказательств, вина </w:t>
      </w:r>
      <w:r w:rsidRPr="007025B4" w:rsidR="003B03B5">
        <w:rPr>
          <w:sz w:val="24"/>
        </w:rPr>
        <w:t>Жданова О.И.</w:t>
      </w:r>
      <w:r w:rsidRPr="007025B4" w:rsidR="00993CF5">
        <w:rPr>
          <w:sz w:val="24"/>
        </w:rPr>
        <w:t xml:space="preserve"> </w:t>
      </w:r>
      <w:r w:rsidRPr="007025B4">
        <w:rPr>
          <w:sz w:val="24"/>
        </w:rPr>
        <w:t xml:space="preserve"> подтверждается письменными доказательствами:</w:t>
      </w:r>
    </w:p>
    <w:p w:rsidR="0033450A" w:rsidRPr="007025B4" w:rsidP="007025B4" w14:paraId="2DABB790" w14:textId="6068AF4B">
      <w:pPr>
        <w:widowControl w:val="0"/>
        <w:ind w:firstLine="567"/>
        <w:jc w:val="both"/>
        <w:rPr>
          <w:sz w:val="24"/>
          <w:lang w:eastAsia="ar-SA"/>
        </w:rPr>
      </w:pPr>
      <w:r w:rsidRPr="007025B4">
        <w:rPr>
          <w:sz w:val="24"/>
          <w:lang w:eastAsia="ar-SA"/>
        </w:rPr>
        <w:t>Заявлением, поступившим от Красничковой А.С., зарегистрированным в КУСП ОМВД России по г. Лермонтову за № 807 от 08.03.2024 года</w:t>
      </w:r>
      <w:r w:rsidR="00F71E6D">
        <w:rPr>
          <w:sz w:val="24"/>
          <w:lang w:eastAsia="ar-SA"/>
        </w:rPr>
        <w:t xml:space="preserve"> </w:t>
      </w:r>
      <w:r w:rsidRPr="007025B4">
        <w:rPr>
          <w:sz w:val="24"/>
          <w:lang w:eastAsia="ar-SA"/>
        </w:rPr>
        <w:t>(л.д. 6)</w:t>
      </w:r>
      <w:r w:rsidR="00F71E6D">
        <w:rPr>
          <w:sz w:val="24"/>
          <w:lang w:eastAsia="ar-SA"/>
        </w:rPr>
        <w:t>.</w:t>
      </w:r>
    </w:p>
    <w:p w:rsidR="003B03B5" w:rsidRPr="007025B4" w:rsidP="007025B4" w14:paraId="54665F70" w14:textId="5C1BE535">
      <w:pPr>
        <w:ind w:firstLine="567"/>
        <w:jc w:val="both"/>
        <w:rPr>
          <w:sz w:val="24"/>
          <w:lang w:eastAsia="ar-SA"/>
        </w:rPr>
      </w:pPr>
      <w:r w:rsidRPr="007025B4">
        <w:rPr>
          <w:sz w:val="24"/>
          <w:lang w:eastAsia="ar-SA"/>
        </w:rPr>
        <w:t>Протоколом осмотра места происшествия от 8 марта 2024 года – помещения магазина «Пятерочка», расположенного по адресу: Ставропольский край, город Лермонтов, ул. П. Лумумбы д.33, в ходе производства которого установлено место совершения преступления. (л.д. 7-12)</w:t>
      </w:r>
    </w:p>
    <w:p w:rsidR="003B03B5" w:rsidRPr="007025B4" w:rsidP="007025B4" w14:paraId="736ED8E5" w14:textId="41EEA773">
      <w:pPr>
        <w:ind w:firstLine="567"/>
        <w:jc w:val="both"/>
        <w:rPr>
          <w:sz w:val="24"/>
          <w:lang w:eastAsia="ar-SA"/>
        </w:rPr>
      </w:pPr>
      <w:r w:rsidRPr="007025B4">
        <w:rPr>
          <w:sz w:val="24"/>
          <w:lang w:eastAsia="ar-SA"/>
        </w:rPr>
        <w:t>Протокол</w:t>
      </w:r>
      <w:r w:rsidRPr="007025B4" w:rsidR="0033450A">
        <w:rPr>
          <w:sz w:val="24"/>
          <w:lang w:eastAsia="ar-SA"/>
        </w:rPr>
        <w:t>ом</w:t>
      </w:r>
      <w:r w:rsidRPr="007025B4">
        <w:rPr>
          <w:sz w:val="24"/>
          <w:lang w:eastAsia="ar-SA"/>
        </w:rPr>
        <w:t xml:space="preserve"> осмотра места происшествия от 9 марта 2024 года – помещения магазина «Пятерочка», расположенного по адресу: Ставропольский край, город Лермонтов, ул. П. Лумумбы д.33, в ходе производства которого изъяты видеозаписи на оптическом диске. (л.д. 21-25)</w:t>
      </w:r>
    </w:p>
    <w:p w:rsidR="003B03B5" w:rsidRPr="007025B4" w:rsidP="007025B4" w14:paraId="389760C7" w14:textId="547B4815">
      <w:pPr>
        <w:ind w:firstLine="567"/>
        <w:jc w:val="both"/>
        <w:rPr>
          <w:sz w:val="24"/>
          <w:lang w:eastAsia="ar-SA"/>
        </w:rPr>
      </w:pPr>
      <w:r w:rsidRPr="007025B4">
        <w:rPr>
          <w:sz w:val="24"/>
          <w:lang w:eastAsia="ar-SA"/>
        </w:rPr>
        <w:t>Справк</w:t>
      </w:r>
      <w:r w:rsidRPr="007025B4" w:rsidR="0033450A">
        <w:rPr>
          <w:sz w:val="24"/>
          <w:lang w:eastAsia="ar-SA"/>
        </w:rPr>
        <w:t>ой</w:t>
      </w:r>
      <w:r w:rsidRPr="007025B4">
        <w:rPr>
          <w:sz w:val="24"/>
          <w:lang w:eastAsia="ar-SA"/>
        </w:rPr>
        <w:t xml:space="preserve"> об ущербе, согласно которой стоимость 1 колбасы ливерной «Атяшево», весом 250 г, составляет 22</w:t>
      </w:r>
      <w:r w:rsidRPr="007025B4" w:rsidR="007025B4">
        <w:rPr>
          <w:sz w:val="24"/>
          <w:lang w:eastAsia="ar-SA"/>
        </w:rPr>
        <w:t xml:space="preserve"> </w:t>
      </w:r>
      <w:r w:rsidRPr="007025B4">
        <w:rPr>
          <w:sz w:val="24"/>
          <w:lang w:eastAsia="ar-SA"/>
        </w:rPr>
        <w:t>рубля 98 копеек, стоимость 1 бутылки пива «Дуб и Обруч», объемом 1,5 л, составляет 81 рубль 75 копеек, стоимость 1 коробки чая «ТЕСС Плэжа», составляет 142 рубля 16 копеек за одну коробку, стоимость 1 полуфабриката «Пельмени фирменные Тавровские свино-говяжьи», весом 1 кг, составляет 148 рублей 20 копеек, стоимость 1 упаковки масла «Крестьянское», весом 200 гр, составляет 139 рублей 90 копеек, стоимость 1  хлеба «Шпаковский», весом 0,55 кг, составляет 24 рубля 39 копеек, стоимость 1  колбасы «Докторская ГОСТ», весом 500</w:t>
      </w:r>
      <w:r w:rsidRPr="007025B4" w:rsidR="007025B4">
        <w:rPr>
          <w:sz w:val="24"/>
          <w:lang w:eastAsia="ar-SA"/>
        </w:rPr>
        <w:t xml:space="preserve"> </w:t>
      </w:r>
      <w:r w:rsidRPr="007025B4">
        <w:rPr>
          <w:sz w:val="24"/>
          <w:lang w:eastAsia="ar-SA"/>
        </w:rPr>
        <w:t>гр, составляет 100 рублей 89 копеек, стоимость 1 колбасы ливерной «Домашняя», весом 0,5 кг, составляет 57</w:t>
      </w:r>
      <w:r w:rsidRPr="007025B4" w:rsidR="007025B4">
        <w:rPr>
          <w:sz w:val="24"/>
          <w:lang w:eastAsia="ar-SA"/>
        </w:rPr>
        <w:t xml:space="preserve"> </w:t>
      </w:r>
      <w:r w:rsidRPr="007025B4">
        <w:rPr>
          <w:sz w:val="24"/>
          <w:lang w:eastAsia="ar-SA"/>
        </w:rPr>
        <w:t>рублей 60 копеек, стоимость 1 упаковки пельменей «ТМ Стародворье ТС Медвежье ушко», весом 0,9 кг, составляет 170 рублей 90 копеек, стоимость 1 упаковки пельменей «Красная Цена», весом 1000 гр, составляет 77 рублей 58</w:t>
      </w:r>
      <w:r w:rsidRPr="007025B4" w:rsidR="007025B4">
        <w:rPr>
          <w:sz w:val="24"/>
          <w:lang w:eastAsia="ar-SA"/>
        </w:rPr>
        <w:t xml:space="preserve"> </w:t>
      </w:r>
      <w:r w:rsidRPr="007025B4">
        <w:rPr>
          <w:sz w:val="24"/>
          <w:lang w:eastAsia="ar-SA"/>
        </w:rPr>
        <w:t>копеек, стоимость 1 упаковки  масла «Легенда», весом, 180 гр, составляет 106 рублей 81 копейку, стоимость 1 упаковки паштета «Домашний», весом 200</w:t>
      </w:r>
      <w:r w:rsidRPr="007025B4" w:rsidR="007025B4">
        <w:rPr>
          <w:sz w:val="24"/>
          <w:lang w:eastAsia="ar-SA"/>
        </w:rPr>
        <w:t xml:space="preserve"> </w:t>
      </w:r>
      <w:r w:rsidRPr="007025B4">
        <w:rPr>
          <w:sz w:val="24"/>
          <w:lang w:eastAsia="ar-SA"/>
        </w:rPr>
        <w:t>гр,  составляет 31 рубль 45 копеек, стоимость «Сыр Адыгейский», весом 0,683 кг, составляет 316 рублей 04 копейки, стоимость 1 упаковки холодца «МЯСНАЯ ФЕРМА», весом 400</w:t>
      </w:r>
      <w:r w:rsidRPr="007025B4" w:rsidR="007025B4">
        <w:rPr>
          <w:sz w:val="24"/>
          <w:lang w:eastAsia="ar-SA"/>
        </w:rPr>
        <w:t xml:space="preserve"> </w:t>
      </w:r>
      <w:r w:rsidRPr="007025B4">
        <w:rPr>
          <w:sz w:val="24"/>
          <w:lang w:eastAsia="ar-SA"/>
        </w:rPr>
        <w:t>гр, составляет 99 рублей 97 копеек, стоимость 1 бутылки напитка «ВЕРМУТ МАРТИАМО БЬЯНКО», объемом 1 л, составляет 281 рубль 70 копеек, стоимость 1 упаковки блинов «Сытый папа», весом 350</w:t>
      </w:r>
      <w:r w:rsidRPr="007025B4" w:rsidR="007025B4">
        <w:rPr>
          <w:sz w:val="24"/>
          <w:lang w:eastAsia="ar-SA"/>
        </w:rPr>
        <w:t xml:space="preserve"> </w:t>
      </w:r>
      <w:r w:rsidRPr="007025B4">
        <w:rPr>
          <w:sz w:val="24"/>
          <w:lang w:eastAsia="ar-SA"/>
        </w:rPr>
        <w:t>гр, составляет 48 рублей 05 копеек, стоимость 1 упаковки масла «УЛЬЯНКА», весом 160 гр, составляет 97</w:t>
      </w:r>
      <w:r w:rsidRPr="007025B4" w:rsidR="007025B4">
        <w:rPr>
          <w:sz w:val="24"/>
          <w:lang w:eastAsia="ar-SA"/>
        </w:rPr>
        <w:t xml:space="preserve"> </w:t>
      </w:r>
      <w:r w:rsidRPr="007025B4">
        <w:rPr>
          <w:sz w:val="24"/>
          <w:lang w:eastAsia="ar-SA"/>
        </w:rPr>
        <w:t>рублей 74 копейки, стоимость 1 упаковки пельменей «Домашние», весом 0,7 кг, составляет 136 рублей 54 копейки, стоимость 1 упаковки холодца «Куриный», весом 300 гр, стоимостью 72 рубля 21 копейка, стоимость 1 упаковки  пельменей Бульмени с говядиной и свининой ТМ «Горячая штучка», весом 0,9 кг, составляет 112 рублей 68 копеек, стоимость 1 упаковки «Пельмени из мраморной говядины», весом 800 гр, составляет 136 рублей 51 копейка.</w:t>
      </w:r>
      <w:r w:rsidRPr="007025B4" w:rsidR="0033450A">
        <w:rPr>
          <w:sz w:val="24"/>
          <w:lang w:eastAsia="ar-SA"/>
        </w:rPr>
        <w:t xml:space="preserve"> </w:t>
      </w:r>
      <w:r w:rsidRPr="007025B4">
        <w:rPr>
          <w:sz w:val="24"/>
          <w:lang w:eastAsia="ar-SA"/>
        </w:rPr>
        <w:t>(л.д. 35-36)</w:t>
      </w:r>
    </w:p>
    <w:p w:rsidR="003B03B5" w:rsidRPr="007025B4" w:rsidP="007025B4" w14:paraId="13A8EFED" w14:textId="3D56624B">
      <w:pPr>
        <w:suppressAutoHyphens/>
        <w:ind w:firstLine="567"/>
        <w:jc w:val="both"/>
        <w:rPr>
          <w:sz w:val="24"/>
          <w:lang w:eastAsia="ar-SA"/>
        </w:rPr>
      </w:pPr>
      <w:r w:rsidRPr="007025B4">
        <w:rPr>
          <w:sz w:val="24"/>
          <w:lang w:eastAsia="ar-SA"/>
        </w:rPr>
        <w:t>Инвентаризационн</w:t>
      </w:r>
      <w:r w:rsidRPr="007025B4" w:rsidR="0033450A">
        <w:rPr>
          <w:sz w:val="24"/>
          <w:lang w:eastAsia="ar-SA"/>
        </w:rPr>
        <w:t>ым</w:t>
      </w:r>
      <w:r w:rsidRPr="007025B4">
        <w:rPr>
          <w:sz w:val="24"/>
          <w:lang w:eastAsia="ar-SA"/>
        </w:rPr>
        <w:t xml:space="preserve"> акт</w:t>
      </w:r>
      <w:r w:rsidRPr="007025B4" w:rsidR="0033450A">
        <w:rPr>
          <w:sz w:val="24"/>
          <w:lang w:eastAsia="ar-SA"/>
        </w:rPr>
        <w:t>ом</w:t>
      </w:r>
      <w:r w:rsidRPr="007025B4">
        <w:rPr>
          <w:sz w:val="24"/>
          <w:lang w:eastAsia="ar-SA"/>
        </w:rPr>
        <w:t xml:space="preserve"> № </w:t>
      </w:r>
      <w:r w:rsidRPr="007025B4">
        <w:rPr>
          <w:sz w:val="24"/>
          <w:lang w:val="en-US" w:eastAsia="ar-SA"/>
        </w:rPr>
        <w:t>j</w:t>
      </w:r>
      <w:r w:rsidRPr="007025B4">
        <w:rPr>
          <w:sz w:val="24"/>
          <w:lang w:eastAsia="ar-SA"/>
        </w:rPr>
        <w:t>0460000000023 от 08.03.2024 года, согласно которого было выявлено хищение: 1 колбасы ливерной «Атяшево», весом 250 г; 1 бутылки пива «Дуб и Обруч», объемом 1,5 л; 1 коробки чая «ТЕСС Плэжа», 1 упаковки «Пельмени фирменные Тавровские свино-говяжьи», весом 1 кг; 1 упаковки масла «Крестьянское», весом 200 гр; 1 хлеба «Шпаковский», весом 0,55 кг; 1 колбасы «Докторская ГОСТ», весом 500</w:t>
      </w:r>
      <w:r w:rsidRPr="007025B4" w:rsidR="007025B4">
        <w:rPr>
          <w:sz w:val="24"/>
          <w:lang w:eastAsia="ar-SA"/>
        </w:rPr>
        <w:t xml:space="preserve"> </w:t>
      </w:r>
      <w:r w:rsidRPr="007025B4">
        <w:rPr>
          <w:sz w:val="24"/>
          <w:lang w:eastAsia="ar-SA"/>
        </w:rPr>
        <w:t>гр; 2 колбас ливерных «Домашняя», весом 0,5 кг; 1 упаковки пельменей отборных из свинины и говядины «ТМ Стародворье ТС Медвежье ушко», весом 0,9 кг; 1 упаковки пельменей «Красная Цена», весом 1000 гр; 1 упаковки масла «Легенда», весом 180 гр; 2 упаковок паштета «Домашний», весом 200</w:t>
      </w:r>
      <w:r w:rsidRPr="007025B4" w:rsidR="007025B4">
        <w:rPr>
          <w:sz w:val="24"/>
          <w:lang w:eastAsia="ar-SA"/>
        </w:rPr>
        <w:t xml:space="preserve"> </w:t>
      </w:r>
      <w:r w:rsidRPr="007025B4">
        <w:rPr>
          <w:sz w:val="24"/>
          <w:lang w:eastAsia="ar-SA"/>
        </w:rPr>
        <w:t>гр; 1 упаковки «Сыр Адыгейский», весом 0,683 кг; 1 упаковки холодца «МЯСНАЯ ФЕРМА», весом 400</w:t>
      </w:r>
      <w:r w:rsidRPr="007025B4" w:rsidR="007025B4">
        <w:rPr>
          <w:sz w:val="24"/>
          <w:lang w:eastAsia="ar-SA"/>
        </w:rPr>
        <w:t xml:space="preserve"> </w:t>
      </w:r>
      <w:r w:rsidRPr="007025B4">
        <w:rPr>
          <w:sz w:val="24"/>
          <w:lang w:eastAsia="ar-SA"/>
        </w:rPr>
        <w:t>гр; 1 бутылки напитка «ВЕРМУТ МАРТИАМО БЬЯНКО», объемом 1 л; 1 упаковки блинов «Сытый папа», весом 350</w:t>
      </w:r>
      <w:r w:rsidRPr="007025B4" w:rsidR="007025B4">
        <w:rPr>
          <w:sz w:val="24"/>
          <w:lang w:eastAsia="ar-SA"/>
        </w:rPr>
        <w:t xml:space="preserve"> </w:t>
      </w:r>
      <w:r w:rsidRPr="007025B4">
        <w:rPr>
          <w:sz w:val="24"/>
          <w:lang w:eastAsia="ar-SA"/>
        </w:rPr>
        <w:t>гр; 3 упаковок масла «УЛЬЯНКА», весом 160 гр; 1 упаковки пельменей «Домашние», весом 0,7 кг; 1 упаковки холодца «Куриный», весом 300 гр; 1 упаковки пельменей Бульмени с говядиной и свининой ТМ «Горячая штучка», весом 0,9 кг; 1 упаковки, «Пельмени из мраморной говядины», весом 800 гр;</w:t>
      </w:r>
      <w:r w:rsidRPr="007025B4" w:rsidR="0033450A">
        <w:rPr>
          <w:sz w:val="24"/>
          <w:lang w:eastAsia="ar-SA"/>
        </w:rPr>
        <w:t xml:space="preserve"> </w:t>
      </w:r>
      <w:r w:rsidRPr="007025B4">
        <w:rPr>
          <w:sz w:val="24"/>
          <w:lang w:eastAsia="ar-SA"/>
        </w:rPr>
        <w:t>(л.д. 37-38)</w:t>
      </w:r>
    </w:p>
    <w:p w:rsidR="003B03B5" w:rsidRPr="007025B4" w:rsidP="007025B4" w14:paraId="6B07200D" w14:textId="12F18FF8">
      <w:pPr>
        <w:suppressAutoHyphens/>
        <w:ind w:firstLine="567"/>
        <w:jc w:val="both"/>
        <w:rPr>
          <w:sz w:val="24"/>
          <w:lang w:eastAsia="ar-SA"/>
        </w:rPr>
      </w:pPr>
      <w:r w:rsidRPr="007025B4">
        <w:rPr>
          <w:sz w:val="24"/>
          <w:lang w:eastAsia="ar-SA"/>
        </w:rPr>
        <w:t>Счетом</w:t>
      </w:r>
      <w:r w:rsidRPr="007025B4">
        <w:rPr>
          <w:sz w:val="24"/>
          <w:lang w:eastAsia="ar-SA"/>
        </w:rPr>
        <w:t xml:space="preserve"> фактур</w:t>
      </w:r>
      <w:r w:rsidRPr="007025B4" w:rsidR="00482509">
        <w:rPr>
          <w:sz w:val="24"/>
          <w:lang w:eastAsia="ar-SA"/>
        </w:rPr>
        <w:t>ой</w:t>
      </w:r>
      <w:r w:rsidRPr="007025B4">
        <w:rPr>
          <w:sz w:val="24"/>
          <w:lang w:eastAsia="ar-SA"/>
        </w:rPr>
        <w:t xml:space="preserve"> ОО2 №020597 от 01.03.2024 года, согласно которой, стоимость одной колбасы ливерной печеночной «Атяшево» весом 250</w:t>
      </w:r>
      <w:r w:rsidRPr="007025B4" w:rsidR="00482509">
        <w:rPr>
          <w:sz w:val="24"/>
          <w:lang w:eastAsia="ar-SA"/>
        </w:rPr>
        <w:t xml:space="preserve"> </w:t>
      </w:r>
      <w:r w:rsidRPr="007025B4">
        <w:rPr>
          <w:sz w:val="24"/>
          <w:lang w:eastAsia="ar-SA"/>
        </w:rPr>
        <w:t>г</w:t>
      </w:r>
      <w:r w:rsidRPr="007025B4" w:rsidR="00482509">
        <w:rPr>
          <w:sz w:val="24"/>
          <w:lang w:eastAsia="ar-SA"/>
        </w:rPr>
        <w:t>., составляет</w:t>
      </w:r>
      <w:r w:rsidRPr="007025B4">
        <w:rPr>
          <w:sz w:val="24"/>
          <w:lang w:eastAsia="ar-SA"/>
        </w:rPr>
        <w:t xml:space="preserve"> 22</w:t>
      </w:r>
      <w:r w:rsidRPr="007025B4" w:rsidR="007025B4">
        <w:rPr>
          <w:sz w:val="24"/>
          <w:lang w:eastAsia="ar-SA"/>
        </w:rPr>
        <w:t xml:space="preserve"> </w:t>
      </w:r>
      <w:r w:rsidRPr="007025B4">
        <w:rPr>
          <w:sz w:val="24"/>
          <w:lang w:eastAsia="ar-SA"/>
        </w:rPr>
        <w:t>рубля 98 копеек. (л.д. 39-40)</w:t>
      </w:r>
      <w:r w:rsidRPr="007025B4" w:rsidR="00482509">
        <w:rPr>
          <w:sz w:val="24"/>
          <w:lang w:eastAsia="ar-SA"/>
        </w:rPr>
        <w:t>.</w:t>
      </w:r>
    </w:p>
    <w:p w:rsidR="003B03B5" w:rsidRPr="007025B4" w:rsidP="007025B4" w14:paraId="4A63970D" w14:textId="4D554F80">
      <w:pPr>
        <w:suppressAutoHyphens/>
        <w:ind w:firstLine="567"/>
        <w:jc w:val="both"/>
        <w:rPr>
          <w:sz w:val="24"/>
          <w:lang w:eastAsia="ar-SA"/>
        </w:rPr>
      </w:pPr>
      <w:r w:rsidRPr="007025B4">
        <w:rPr>
          <w:sz w:val="24"/>
          <w:lang w:eastAsia="ar-SA"/>
        </w:rPr>
        <w:t xml:space="preserve">Счетом </w:t>
      </w:r>
      <w:r w:rsidRPr="007025B4">
        <w:rPr>
          <w:sz w:val="24"/>
          <w:lang w:eastAsia="ar-SA"/>
        </w:rPr>
        <w:t>фактур</w:t>
      </w:r>
      <w:r w:rsidRPr="007025B4" w:rsidR="00482509">
        <w:rPr>
          <w:sz w:val="24"/>
          <w:lang w:eastAsia="ar-SA"/>
        </w:rPr>
        <w:t>ой</w:t>
      </w:r>
      <w:r w:rsidRPr="007025B4">
        <w:rPr>
          <w:sz w:val="24"/>
          <w:lang w:eastAsia="ar-SA"/>
        </w:rPr>
        <w:t xml:space="preserve"> №3672 от 28.01.2024 года, согласно которой, стоимость 1 бутылки пива «Дуб и Обруч», объемом 1,5 л, составляет 81 рубль 75 копеек.</w:t>
      </w:r>
      <w:r w:rsidRPr="007025B4" w:rsidR="00482509">
        <w:rPr>
          <w:sz w:val="24"/>
          <w:lang w:eastAsia="ar-SA"/>
        </w:rPr>
        <w:t xml:space="preserve"> </w:t>
      </w:r>
      <w:r w:rsidRPr="007025B4">
        <w:rPr>
          <w:sz w:val="24"/>
          <w:lang w:eastAsia="ar-SA"/>
        </w:rPr>
        <w:t>(л.д. 41-42)</w:t>
      </w:r>
      <w:r w:rsidRPr="007025B4" w:rsidR="00482509">
        <w:rPr>
          <w:sz w:val="24"/>
          <w:lang w:eastAsia="ar-SA"/>
        </w:rPr>
        <w:t>.</w:t>
      </w:r>
    </w:p>
    <w:p w:rsidR="00482509" w:rsidRPr="007025B4" w:rsidP="007025B4" w14:paraId="657C235A" w14:textId="31A2CB12">
      <w:pPr>
        <w:suppressAutoHyphens/>
        <w:ind w:firstLine="567"/>
        <w:jc w:val="both"/>
        <w:rPr>
          <w:sz w:val="24"/>
          <w:lang w:eastAsia="ar-SA"/>
        </w:rPr>
      </w:pPr>
      <w:r w:rsidRPr="007025B4">
        <w:rPr>
          <w:sz w:val="24"/>
          <w:lang w:eastAsia="ar-SA"/>
        </w:rPr>
        <w:t xml:space="preserve">Счетом </w:t>
      </w:r>
      <w:r w:rsidRPr="007025B4" w:rsidR="003B03B5">
        <w:rPr>
          <w:sz w:val="24"/>
          <w:lang w:eastAsia="ar-SA"/>
        </w:rPr>
        <w:t>фактур</w:t>
      </w:r>
      <w:r w:rsidRPr="007025B4">
        <w:rPr>
          <w:sz w:val="24"/>
          <w:lang w:eastAsia="ar-SA"/>
        </w:rPr>
        <w:t>ой</w:t>
      </w:r>
      <w:r w:rsidRPr="007025B4" w:rsidR="003B03B5">
        <w:rPr>
          <w:sz w:val="24"/>
          <w:lang w:eastAsia="ar-SA"/>
        </w:rPr>
        <w:t xml:space="preserve"> №8360 от 10.02.2024 года, согласно которой, стоимость 1 коробки чая «ТЕСС Плэжа», составляет 142 рубля 16 копеек (л.д. 47-48)</w:t>
      </w:r>
      <w:r w:rsidRPr="007025B4">
        <w:rPr>
          <w:sz w:val="24"/>
          <w:lang w:eastAsia="ar-SA"/>
        </w:rPr>
        <w:t>.</w:t>
      </w:r>
    </w:p>
    <w:p w:rsidR="003B03B5" w:rsidRPr="007025B4" w:rsidP="007025B4" w14:paraId="2D120842" w14:textId="3B792590">
      <w:pPr>
        <w:suppressAutoHyphens/>
        <w:ind w:firstLine="567"/>
        <w:jc w:val="both"/>
        <w:rPr>
          <w:sz w:val="24"/>
          <w:lang w:eastAsia="ar-SA"/>
        </w:rPr>
      </w:pPr>
      <w:r w:rsidRPr="007025B4">
        <w:rPr>
          <w:sz w:val="24"/>
          <w:lang w:eastAsia="ar-SA"/>
        </w:rPr>
        <w:t xml:space="preserve">Счетом </w:t>
      </w:r>
      <w:r w:rsidRPr="007025B4">
        <w:rPr>
          <w:sz w:val="24"/>
          <w:lang w:eastAsia="ar-SA"/>
        </w:rPr>
        <w:t>фактур</w:t>
      </w:r>
      <w:r w:rsidRPr="007025B4" w:rsidR="00482509">
        <w:rPr>
          <w:sz w:val="24"/>
          <w:lang w:eastAsia="ar-SA"/>
        </w:rPr>
        <w:t>ой</w:t>
      </w:r>
      <w:r w:rsidRPr="007025B4">
        <w:rPr>
          <w:sz w:val="24"/>
          <w:lang w:eastAsia="ar-SA"/>
        </w:rPr>
        <w:t xml:space="preserve"> №М00016381 от 29.02.2024 года, согласно которой, стоимость 1 полуфабриката «Пельмени фирменные Тавровские свино-говяжьи», весом 1 кг, составляет 148 рублей 20 копеек. (л.д. 49-50)</w:t>
      </w:r>
      <w:r w:rsidRPr="007025B4" w:rsidR="00482509">
        <w:rPr>
          <w:sz w:val="24"/>
          <w:lang w:eastAsia="ar-SA"/>
        </w:rPr>
        <w:t>.</w:t>
      </w:r>
    </w:p>
    <w:p w:rsidR="003B03B5" w:rsidRPr="007025B4" w:rsidP="007025B4" w14:paraId="7F3B89AD" w14:textId="703BA6C1">
      <w:pPr>
        <w:suppressAutoHyphens/>
        <w:ind w:firstLine="567"/>
        <w:jc w:val="both"/>
        <w:rPr>
          <w:sz w:val="24"/>
          <w:lang w:eastAsia="ar-SA"/>
        </w:rPr>
      </w:pPr>
      <w:r w:rsidRPr="007025B4">
        <w:rPr>
          <w:sz w:val="24"/>
          <w:lang w:eastAsia="ar-SA"/>
        </w:rPr>
        <w:t>Счетом</w:t>
      </w:r>
      <w:r w:rsidRPr="007025B4">
        <w:rPr>
          <w:sz w:val="24"/>
          <w:lang w:eastAsia="ar-SA"/>
        </w:rPr>
        <w:t xml:space="preserve"> фактур</w:t>
      </w:r>
      <w:r w:rsidRPr="007025B4" w:rsidR="00482509">
        <w:rPr>
          <w:sz w:val="24"/>
          <w:lang w:eastAsia="ar-SA"/>
        </w:rPr>
        <w:t>ой</w:t>
      </w:r>
      <w:r w:rsidRPr="007025B4">
        <w:rPr>
          <w:sz w:val="24"/>
          <w:lang w:eastAsia="ar-SA"/>
        </w:rPr>
        <w:t xml:space="preserve"> №39615 от 04.03.2024 года, согласно которой, стоимость 1 упаковки масла «Крестьянское» весом 200 гр, составляет 139 рублей 90 копеек. (л.д. 51)</w:t>
      </w:r>
      <w:r w:rsidRPr="007025B4" w:rsidR="00482509">
        <w:rPr>
          <w:sz w:val="24"/>
          <w:lang w:eastAsia="ar-SA"/>
        </w:rPr>
        <w:t>.</w:t>
      </w:r>
    </w:p>
    <w:p w:rsidR="003B03B5" w:rsidRPr="007025B4" w:rsidP="007025B4" w14:paraId="4EF9DD44" w14:textId="525468B4">
      <w:pPr>
        <w:suppressAutoHyphens/>
        <w:ind w:firstLine="567"/>
        <w:jc w:val="both"/>
        <w:rPr>
          <w:sz w:val="24"/>
          <w:lang w:eastAsia="ar-SA"/>
        </w:rPr>
      </w:pPr>
      <w:r w:rsidRPr="007025B4">
        <w:rPr>
          <w:sz w:val="24"/>
          <w:lang w:eastAsia="ar-SA"/>
        </w:rPr>
        <w:t xml:space="preserve">Счетом </w:t>
      </w:r>
      <w:r w:rsidRPr="007025B4">
        <w:rPr>
          <w:sz w:val="24"/>
          <w:lang w:eastAsia="ar-SA"/>
        </w:rPr>
        <w:t>фактур</w:t>
      </w:r>
      <w:r w:rsidRPr="007025B4" w:rsidR="00482509">
        <w:rPr>
          <w:sz w:val="24"/>
          <w:lang w:eastAsia="ar-SA"/>
        </w:rPr>
        <w:t>ой</w:t>
      </w:r>
      <w:r w:rsidRPr="007025B4">
        <w:rPr>
          <w:sz w:val="24"/>
          <w:lang w:eastAsia="ar-SA"/>
        </w:rPr>
        <w:t xml:space="preserve"> №29466 от 06.03.2024 года, согласно которой, стоимость 1 хлеба «Шпаковский», весом 0,55 кг, составляет 24 рубля 39 копеек (л.д. 52-53)</w:t>
      </w:r>
    </w:p>
    <w:p w:rsidR="003B03B5" w:rsidRPr="007025B4" w:rsidP="007025B4" w14:paraId="7B1526E0" w14:textId="4C8C08B7">
      <w:pPr>
        <w:suppressAutoHyphens/>
        <w:ind w:firstLine="567"/>
        <w:jc w:val="both"/>
        <w:rPr>
          <w:sz w:val="24"/>
          <w:lang w:eastAsia="ar-SA"/>
        </w:rPr>
      </w:pPr>
      <w:r w:rsidRPr="007025B4">
        <w:rPr>
          <w:sz w:val="24"/>
          <w:lang w:eastAsia="ar-SA"/>
        </w:rPr>
        <w:t xml:space="preserve">Счетом </w:t>
      </w:r>
      <w:r w:rsidRPr="007025B4">
        <w:rPr>
          <w:sz w:val="24"/>
          <w:lang w:eastAsia="ar-SA"/>
        </w:rPr>
        <w:t>фактур</w:t>
      </w:r>
      <w:r w:rsidRPr="007025B4" w:rsidR="00482509">
        <w:rPr>
          <w:sz w:val="24"/>
          <w:lang w:eastAsia="ar-SA"/>
        </w:rPr>
        <w:t>ой</w:t>
      </w:r>
      <w:r w:rsidRPr="007025B4">
        <w:rPr>
          <w:sz w:val="24"/>
          <w:lang w:eastAsia="ar-SA"/>
        </w:rPr>
        <w:t xml:space="preserve"> №52034 от 25.02.2024 года, согласно которой, стоимость 1 колбасы «Докторская ГОСТ», весом 500</w:t>
      </w:r>
      <w:r w:rsidRPr="007025B4" w:rsidR="007025B4">
        <w:rPr>
          <w:sz w:val="24"/>
          <w:lang w:eastAsia="ar-SA"/>
        </w:rPr>
        <w:t xml:space="preserve"> </w:t>
      </w:r>
      <w:r w:rsidRPr="007025B4">
        <w:rPr>
          <w:sz w:val="24"/>
          <w:lang w:eastAsia="ar-SA"/>
        </w:rPr>
        <w:t>гр, составляет 100 рублей 89 копеек (л.д. 54-55)</w:t>
      </w:r>
      <w:r w:rsidRPr="007025B4" w:rsidR="00482509">
        <w:rPr>
          <w:sz w:val="24"/>
          <w:lang w:eastAsia="ar-SA"/>
        </w:rPr>
        <w:t>.</w:t>
      </w:r>
    </w:p>
    <w:p w:rsidR="003B03B5" w:rsidRPr="007025B4" w:rsidP="007025B4" w14:paraId="5BC9FD42" w14:textId="158ACC5E">
      <w:pPr>
        <w:suppressAutoHyphens/>
        <w:ind w:firstLine="567"/>
        <w:jc w:val="both"/>
        <w:rPr>
          <w:sz w:val="24"/>
          <w:lang w:eastAsia="ar-SA"/>
        </w:rPr>
      </w:pPr>
      <w:r w:rsidRPr="007025B4">
        <w:rPr>
          <w:sz w:val="24"/>
          <w:lang w:eastAsia="ar-SA"/>
        </w:rPr>
        <w:t xml:space="preserve">Счетом </w:t>
      </w:r>
      <w:r w:rsidRPr="007025B4">
        <w:rPr>
          <w:sz w:val="24"/>
          <w:lang w:eastAsia="ar-SA"/>
        </w:rPr>
        <w:t>фактур</w:t>
      </w:r>
      <w:r w:rsidRPr="007025B4" w:rsidR="00482509">
        <w:rPr>
          <w:sz w:val="24"/>
          <w:lang w:eastAsia="ar-SA"/>
        </w:rPr>
        <w:t>ой</w:t>
      </w:r>
      <w:r w:rsidRPr="007025B4">
        <w:rPr>
          <w:sz w:val="24"/>
          <w:lang w:eastAsia="ar-SA"/>
        </w:rPr>
        <w:t xml:space="preserve"> №ВС0000007391 от 29.02.2024 года, согласно которой, стоимость 1 упаковки паштета «Домашний», весом 200</w:t>
      </w:r>
      <w:r w:rsidRPr="007025B4" w:rsidR="007025B4">
        <w:rPr>
          <w:sz w:val="24"/>
          <w:lang w:eastAsia="ar-SA"/>
        </w:rPr>
        <w:t xml:space="preserve"> </w:t>
      </w:r>
      <w:r w:rsidRPr="007025B4">
        <w:rPr>
          <w:sz w:val="24"/>
          <w:lang w:eastAsia="ar-SA"/>
        </w:rPr>
        <w:t>гр, составляет 31 рубль 45 копеек, а стоимость 1 колбасы ливерной «Домашняя», весом 0,5 кг,  составляет 57</w:t>
      </w:r>
      <w:r w:rsidRPr="007025B4" w:rsidR="007025B4">
        <w:rPr>
          <w:sz w:val="24"/>
          <w:lang w:eastAsia="ar-SA"/>
        </w:rPr>
        <w:t xml:space="preserve"> </w:t>
      </w:r>
      <w:r w:rsidRPr="007025B4">
        <w:rPr>
          <w:sz w:val="24"/>
          <w:lang w:eastAsia="ar-SA"/>
        </w:rPr>
        <w:t>рублей 60 копеек (л.д. 56-58)</w:t>
      </w:r>
    </w:p>
    <w:p w:rsidR="003B03B5" w:rsidRPr="007025B4" w:rsidP="007025B4" w14:paraId="31AE3F13" w14:textId="6A109B4D">
      <w:pPr>
        <w:suppressAutoHyphens/>
        <w:ind w:firstLine="567"/>
        <w:jc w:val="both"/>
        <w:rPr>
          <w:sz w:val="24"/>
          <w:lang w:eastAsia="ar-SA"/>
        </w:rPr>
      </w:pPr>
      <w:r w:rsidRPr="007025B4">
        <w:rPr>
          <w:sz w:val="24"/>
          <w:lang w:eastAsia="ar-SA"/>
        </w:rPr>
        <w:t>Счетом</w:t>
      </w:r>
      <w:r w:rsidRPr="007025B4">
        <w:rPr>
          <w:sz w:val="24"/>
          <w:lang w:eastAsia="ar-SA"/>
        </w:rPr>
        <w:t xml:space="preserve"> фактур</w:t>
      </w:r>
      <w:r w:rsidRPr="007025B4" w:rsidR="00482509">
        <w:rPr>
          <w:sz w:val="24"/>
          <w:lang w:eastAsia="ar-SA"/>
        </w:rPr>
        <w:t>ой</w:t>
      </w:r>
      <w:r w:rsidRPr="007025B4">
        <w:rPr>
          <w:sz w:val="24"/>
          <w:lang w:eastAsia="ar-SA"/>
        </w:rPr>
        <w:t xml:space="preserve"> №Тс031223-24 от 26.02.2024 года, согласно которой, стоимость 1 упаковки пельменей отборные из свинины и говядины «ТМ Стародворье ТС Медвежье ушко», весом 0,9 кг, составляет 170 рублей 90 копеек</w:t>
      </w:r>
      <w:r w:rsidRPr="007025B4" w:rsidR="00482509">
        <w:rPr>
          <w:sz w:val="24"/>
          <w:lang w:eastAsia="ar-SA"/>
        </w:rPr>
        <w:t xml:space="preserve"> </w:t>
      </w:r>
      <w:r w:rsidRPr="007025B4">
        <w:rPr>
          <w:sz w:val="24"/>
          <w:lang w:eastAsia="ar-SA"/>
        </w:rPr>
        <w:t>(л.д. 59-60)</w:t>
      </w:r>
    </w:p>
    <w:p w:rsidR="003B03B5" w:rsidRPr="007025B4" w:rsidP="007025B4" w14:paraId="7EAD5B07" w14:textId="04491CEE">
      <w:pPr>
        <w:suppressAutoHyphens/>
        <w:ind w:firstLine="567"/>
        <w:jc w:val="both"/>
        <w:rPr>
          <w:sz w:val="24"/>
          <w:lang w:eastAsia="ar-SA"/>
        </w:rPr>
      </w:pPr>
      <w:r w:rsidRPr="007025B4">
        <w:rPr>
          <w:sz w:val="24"/>
          <w:lang w:eastAsia="ar-SA"/>
        </w:rPr>
        <w:t>Счетом</w:t>
      </w:r>
      <w:r w:rsidRPr="007025B4">
        <w:rPr>
          <w:sz w:val="24"/>
          <w:lang w:eastAsia="ar-SA"/>
        </w:rPr>
        <w:t xml:space="preserve"> фактур</w:t>
      </w:r>
      <w:r w:rsidRPr="007025B4" w:rsidR="00482509">
        <w:rPr>
          <w:sz w:val="24"/>
          <w:lang w:eastAsia="ar-SA"/>
        </w:rPr>
        <w:t>ой</w:t>
      </w:r>
      <w:r w:rsidRPr="007025B4">
        <w:rPr>
          <w:sz w:val="24"/>
          <w:lang w:eastAsia="ar-SA"/>
        </w:rPr>
        <w:t xml:space="preserve"> №009-000188 от 23.02.2024 года, согласно которой, стоимость 1 упаковки пельменей «Красная Цена», весом 1000 гр, составляет 77 рублей 58</w:t>
      </w:r>
      <w:r w:rsidRPr="007025B4" w:rsidR="007025B4">
        <w:rPr>
          <w:sz w:val="24"/>
          <w:lang w:eastAsia="ar-SA"/>
        </w:rPr>
        <w:t xml:space="preserve"> </w:t>
      </w:r>
      <w:r w:rsidRPr="007025B4">
        <w:rPr>
          <w:sz w:val="24"/>
          <w:lang w:eastAsia="ar-SA"/>
        </w:rPr>
        <w:t>копеек (л.д. 61-64)</w:t>
      </w:r>
    </w:p>
    <w:p w:rsidR="003B03B5" w:rsidRPr="007025B4" w:rsidP="007025B4" w14:paraId="10C1C465" w14:textId="18E7AAFE">
      <w:pPr>
        <w:suppressAutoHyphens/>
        <w:ind w:firstLine="567"/>
        <w:jc w:val="both"/>
        <w:rPr>
          <w:sz w:val="24"/>
          <w:lang w:eastAsia="ar-SA"/>
        </w:rPr>
      </w:pPr>
      <w:r w:rsidRPr="007025B4">
        <w:rPr>
          <w:sz w:val="24"/>
          <w:lang w:eastAsia="ar-SA"/>
        </w:rPr>
        <w:t>Счетом</w:t>
      </w:r>
      <w:r w:rsidRPr="007025B4">
        <w:rPr>
          <w:sz w:val="24"/>
          <w:lang w:eastAsia="ar-SA"/>
        </w:rPr>
        <w:t xml:space="preserve"> фактур</w:t>
      </w:r>
      <w:r w:rsidRPr="007025B4" w:rsidR="00482509">
        <w:rPr>
          <w:sz w:val="24"/>
          <w:lang w:eastAsia="ar-SA"/>
        </w:rPr>
        <w:t>ой</w:t>
      </w:r>
      <w:r w:rsidRPr="007025B4">
        <w:rPr>
          <w:sz w:val="24"/>
          <w:lang w:eastAsia="ar-SA"/>
        </w:rPr>
        <w:t xml:space="preserve"> №ЦБ-8967 от 06.03.2024 года, согласно которой, стоимость   1 упаковки масла «Легенда», весом 180 гр, составляет 106 рублей 81 копейку (л.д. 65-66)</w:t>
      </w:r>
    </w:p>
    <w:p w:rsidR="003B03B5" w:rsidRPr="007025B4" w:rsidP="007025B4" w14:paraId="0223B50B" w14:textId="1A22CEFD">
      <w:pPr>
        <w:suppressAutoHyphens/>
        <w:ind w:firstLine="567"/>
        <w:jc w:val="both"/>
        <w:rPr>
          <w:sz w:val="24"/>
          <w:lang w:eastAsia="ar-SA"/>
        </w:rPr>
      </w:pPr>
      <w:r w:rsidRPr="007025B4">
        <w:rPr>
          <w:sz w:val="24"/>
          <w:lang w:eastAsia="ar-SA"/>
        </w:rPr>
        <w:t>Счетом</w:t>
      </w:r>
      <w:r w:rsidRPr="007025B4">
        <w:rPr>
          <w:sz w:val="24"/>
          <w:lang w:eastAsia="ar-SA"/>
        </w:rPr>
        <w:t xml:space="preserve"> фактур</w:t>
      </w:r>
      <w:r w:rsidRPr="007025B4" w:rsidR="00482509">
        <w:rPr>
          <w:sz w:val="24"/>
          <w:lang w:eastAsia="ar-SA"/>
        </w:rPr>
        <w:t>ой</w:t>
      </w:r>
      <w:r w:rsidRPr="007025B4">
        <w:rPr>
          <w:sz w:val="24"/>
          <w:lang w:eastAsia="ar-SA"/>
        </w:rPr>
        <w:t xml:space="preserve"> №28022400016 от 28.02.2024 года, согласно которой, стоимость 1 кг, «Сыр Адыгейский», составляет 462 рубля 73 копейки. (л.д. 67-68)</w:t>
      </w:r>
    </w:p>
    <w:p w:rsidR="003B03B5" w:rsidRPr="007025B4" w:rsidP="007025B4" w14:paraId="4DBFE175" w14:textId="65306785">
      <w:pPr>
        <w:suppressAutoHyphens/>
        <w:ind w:firstLine="567"/>
        <w:jc w:val="both"/>
        <w:rPr>
          <w:sz w:val="24"/>
          <w:lang w:eastAsia="ar-SA"/>
        </w:rPr>
      </w:pPr>
      <w:r w:rsidRPr="007025B4">
        <w:rPr>
          <w:sz w:val="24"/>
          <w:lang w:eastAsia="ar-SA"/>
        </w:rPr>
        <w:t xml:space="preserve">Счетом </w:t>
      </w:r>
      <w:r w:rsidRPr="007025B4">
        <w:rPr>
          <w:sz w:val="24"/>
          <w:lang w:eastAsia="ar-SA"/>
        </w:rPr>
        <w:t>фактур</w:t>
      </w:r>
      <w:r w:rsidRPr="007025B4" w:rsidR="00482509">
        <w:rPr>
          <w:sz w:val="24"/>
          <w:lang w:eastAsia="ar-SA"/>
        </w:rPr>
        <w:t>ой</w:t>
      </w:r>
      <w:r w:rsidRPr="007025B4">
        <w:rPr>
          <w:sz w:val="24"/>
          <w:lang w:eastAsia="ar-SA"/>
        </w:rPr>
        <w:t xml:space="preserve"> №44752 от 01.03.2024 года, согласно которой, стоимость 1 упаковки холодца «МЯСНАЯ ФЕРМА», весом 400</w:t>
      </w:r>
      <w:r w:rsidRPr="007025B4" w:rsidR="007025B4">
        <w:rPr>
          <w:sz w:val="24"/>
          <w:lang w:eastAsia="ar-SA"/>
        </w:rPr>
        <w:t xml:space="preserve"> </w:t>
      </w:r>
      <w:r w:rsidRPr="007025B4">
        <w:rPr>
          <w:sz w:val="24"/>
          <w:lang w:eastAsia="ar-SA"/>
        </w:rPr>
        <w:t>гр, составляет 99 рублей 97 копеек</w:t>
      </w:r>
      <w:r w:rsidRPr="007025B4" w:rsidR="00482509">
        <w:rPr>
          <w:sz w:val="24"/>
          <w:lang w:eastAsia="ar-SA"/>
        </w:rPr>
        <w:t xml:space="preserve"> </w:t>
      </w:r>
      <w:r w:rsidRPr="007025B4">
        <w:rPr>
          <w:sz w:val="24"/>
          <w:lang w:eastAsia="ar-SA"/>
        </w:rPr>
        <w:t>(л.д. 69-71)</w:t>
      </w:r>
    </w:p>
    <w:p w:rsidR="003B03B5" w:rsidRPr="007025B4" w:rsidP="007025B4" w14:paraId="49163CD9" w14:textId="50B71F33">
      <w:pPr>
        <w:suppressAutoHyphens/>
        <w:ind w:firstLine="567"/>
        <w:jc w:val="both"/>
        <w:rPr>
          <w:sz w:val="24"/>
          <w:lang w:eastAsia="ar-SA"/>
        </w:rPr>
      </w:pPr>
      <w:r w:rsidRPr="007025B4">
        <w:rPr>
          <w:sz w:val="24"/>
          <w:lang w:eastAsia="ar-SA"/>
        </w:rPr>
        <w:t>Счетом</w:t>
      </w:r>
      <w:r w:rsidRPr="007025B4">
        <w:rPr>
          <w:sz w:val="24"/>
          <w:lang w:eastAsia="ar-SA"/>
        </w:rPr>
        <w:t xml:space="preserve"> фактур</w:t>
      </w:r>
      <w:r w:rsidRPr="007025B4" w:rsidR="00482509">
        <w:rPr>
          <w:sz w:val="24"/>
          <w:lang w:eastAsia="ar-SA"/>
        </w:rPr>
        <w:t>ой</w:t>
      </w:r>
      <w:r w:rsidRPr="007025B4">
        <w:rPr>
          <w:sz w:val="24"/>
          <w:lang w:eastAsia="ar-SA"/>
        </w:rPr>
        <w:t xml:space="preserve"> №0154</w:t>
      </w:r>
      <w:r w:rsidRPr="007025B4">
        <w:rPr>
          <w:sz w:val="24"/>
          <w:lang w:val="en-US" w:eastAsia="ar-SA"/>
        </w:rPr>
        <w:t>RCBA</w:t>
      </w:r>
      <w:r w:rsidRPr="007025B4">
        <w:rPr>
          <w:sz w:val="24"/>
          <w:lang w:eastAsia="ar-SA"/>
        </w:rPr>
        <w:t>-202798 от 11.11.2023 года, согласно которой, стоимость 1 бутылки напитка «ВЕРМУТ МАРТИАМО БЬЯНКО», объемом 1 л, составляет 281 рубль 70 копеек (л.д. 72-73)</w:t>
      </w:r>
    </w:p>
    <w:p w:rsidR="003B03B5" w:rsidRPr="007025B4" w:rsidP="007025B4" w14:paraId="6592B055" w14:textId="5FE1C739">
      <w:pPr>
        <w:suppressAutoHyphens/>
        <w:ind w:firstLine="567"/>
        <w:jc w:val="both"/>
        <w:rPr>
          <w:sz w:val="24"/>
          <w:lang w:eastAsia="ar-SA"/>
        </w:rPr>
      </w:pPr>
      <w:r w:rsidRPr="007025B4">
        <w:rPr>
          <w:sz w:val="24"/>
          <w:lang w:eastAsia="ar-SA"/>
        </w:rPr>
        <w:t>Счетом</w:t>
      </w:r>
      <w:r w:rsidRPr="007025B4">
        <w:rPr>
          <w:sz w:val="24"/>
          <w:lang w:eastAsia="ar-SA"/>
        </w:rPr>
        <w:t xml:space="preserve"> фактур</w:t>
      </w:r>
      <w:r w:rsidRPr="007025B4" w:rsidR="00482509">
        <w:rPr>
          <w:sz w:val="24"/>
          <w:lang w:eastAsia="ar-SA"/>
        </w:rPr>
        <w:t>ой</w:t>
      </w:r>
      <w:r w:rsidRPr="007025B4">
        <w:rPr>
          <w:sz w:val="24"/>
          <w:lang w:eastAsia="ar-SA"/>
        </w:rPr>
        <w:t xml:space="preserve"> №5314 от 23.02.2024 года, согласно которой, стоимость 1 упаковки блинов «Сытый папа», весом 350</w:t>
      </w:r>
      <w:r w:rsidRPr="007025B4" w:rsidR="007025B4">
        <w:rPr>
          <w:sz w:val="24"/>
          <w:lang w:eastAsia="ar-SA"/>
        </w:rPr>
        <w:t xml:space="preserve"> </w:t>
      </w:r>
      <w:r w:rsidRPr="007025B4">
        <w:rPr>
          <w:sz w:val="24"/>
          <w:lang w:eastAsia="ar-SA"/>
        </w:rPr>
        <w:t>гр, составляет 48 рублей 05 копеек (л.д. 74-75)</w:t>
      </w:r>
    </w:p>
    <w:p w:rsidR="00482509" w:rsidRPr="007025B4" w:rsidP="007025B4" w14:paraId="72B7B9C8" w14:textId="10B5B69C">
      <w:pPr>
        <w:suppressAutoHyphens/>
        <w:ind w:firstLine="567"/>
        <w:jc w:val="both"/>
        <w:rPr>
          <w:sz w:val="24"/>
          <w:lang w:eastAsia="ar-SA"/>
        </w:rPr>
      </w:pPr>
      <w:r w:rsidRPr="007025B4">
        <w:rPr>
          <w:sz w:val="24"/>
          <w:lang w:eastAsia="ar-SA"/>
        </w:rPr>
        <w:t>Счетом</w:t>
      </w:r>
      <w:r w:rsidRPr="007025B4">
        <w:rPr>
          <w:sz w:val="24"/>
          <w:lang w:eastAsia="ar-SA"/>
        </w:rPr>
        <w:t xml:space="preserve"> </w:t>
      </w:r>
      <w:r w:rsidRPr="007025B4" w:rsidR="003B03B5">
        <w:rPr>
          <w:sz w:val="24"/>
          <w:lang w:eastAsia="ar-SA"/>
        </w:rPr>
        <w:t>фактур</w:t>
      </w:r>
      <w:r w:rsidRPr="007025B4">
        <w:rPr>
          <w:sz w:val="24"/>
          <w:lang w:eastAsia="ar-SA"/>
        </w:rPr>
        <w:t>ой</w:t>
      </w:r>
      <w:r w:rsidRPr="007025B4" w:rsidR="003B03B5">
        <w:rPr>
          <w:sz w:val="24"/>
          <w:lang w:eastAsia="ar-SA"/>
        </w:rPr>
        <w:t xml:space="preserve"> №0112</w:t>
      </w:r>
      <w:r w:rsidRPr="007025B4" w:rsidR="003B03B5">
        <w:rPr>
          <w:sz w:val="24"/>
          <w:lang w:val="en-US" w:eastAsia="ar-SA"/>
        </w:rPr>
        <w:t>RI</w:t>
      </w:r>
      <w:r w:rsidRPr="007025B4" w:rsidR="003B03B5">
        <w:rPr>
          <w:sz w:val="24"/>
          <w:lang w:eastAsia="ar-SA"/>
        </w:rPr>
        <w:t>-1189 от 01.03.2024 года, согласно которой, стоимость 1 упаковки масла «УЛЬЯНКА», весом 160 гр, составляет 97</w:t>
      </w:r>
      <w:r w:rsidRPr="007025B4" w:rsidR="007025B4">
        <w:rPr>
          <w:sz w:val="24"/>
          <w:lang w:eastAsia="ar-SA"/>
        </w:rPr>
        <w:t xml:space="preserve"> </w:t>
      </w:r>
      <w:r w:rsidRPr="007025B4" w:rsidR="003B03B5">
        <w:rPr>
          <w:sz w:val="24"/>
          <w:lang w:eastAsia="ar-SA"/>
        </w:rPr>
        <w:t>рублей 74 копейки (л.д. 76-77)</w:t>
      </w:r>
    </w:p>
    <w:p w:rsidR="00482509" w:rsidRPr="007025B4" w:rsidP="007025B4" w14:paraId="46A36607" w14:textId="77777777">
      <w:pPr>
        <w:suppressAutoHyphens/>
        <w:ind w:firstLine="567"/>
        <w:jc w:val="both"/>
        <w:rPr>
          <w:sz w:val="24"/>
          <w:lang w:eastAsia="ar-SA"/>
        </w:rPr>
      </w:pPr>
      <w:r w:rsidRPr="007025B4">
        <w:rPr>
          <w:sz w:val="24"/>
          <w:lang w:eastAsia="ar-SA"/>
        </w:rPr>
        <w:t xml:space="preserve">Счетом </w:t>
      </w:r>
      <w:r w:rsidRPr="007025B4" w:rsidR="003B03B5">
        <w:rPr>
          <w:sz w:val="24"/>
          <w:lang w:eastAsia="ar-SA"/>
        </w:rPr>
        <w:t>фактур</w:t>
      </w:r>
      <w:r w:rsidRPr="007025B4">
        <w:rPr>
          <w:sz w:val="24"/>
          <w:lang w:eastAsia="ar-SA"/>
        </w:rPr>
        <w:t>ой</w:t>
      </w:r>
      <w:r w:rsidRPr="007025B4" w:rsidR="003B03B5">
        <w:rPr>
          <w:sz w:val="24"/>
          <w:lang w:eastAsia="ar-SA"/>
        </w:rPr>
        <w:t xml:space="preserve"> №16520 от 15.02.2024 года, согласно которой, стоимость 1 упаковки пельменей «Домашние», весом 0,7 кг, составляет 136 рублей 54 копейки (л.д. 78-80)</w:t>
      </w:r>
      <w:r w:rsidRPr="007025B4">
        <w:rPr>
          <w:sz w:val="24"/>
          <w:lang w:eastAsia="ar-SA"/>
        </w:rPr>
        <w:t>.</w:t>
      </w:r>
    </w:p>
    <w:p w:rsidR="003B03B5" w:rsidRPr="007025B4" w:rsidP="007025B4" w14:paraId="0969F639" w14:textId="708AA353">
      <w:pPr>
        <w:suppressAutoHyphens/>
        <w:ind w:firstLine="567"/>
        <w:jc w:val="both"/>
        <w:rPr>
          <w:sz w:val="24"/>
          <w:lang w:eastAsia="ar-SA"/>
        </w:rPr>
      </w:pPr>
      <w:r w:rsidRPr="007025B4">
        <w:rPr>
          <w:sz w:val="24"/>
          <w:lang w:eastAsia="ar-SA"/>
        </w:rPr>
        <w:t xml:space="preserve">Счетом </w:t>
      </w:r>
      <w:r w:rsidRPr="007025B4">
        <w:rPr>
          <w:sz w:val="24"/>
          <w:lang w:eastAsia="ar-SA"/>
        </w:rPr>
        <w:t>фактур</w:t>
      </w:r>
      <w:r w:rsidRPr="007025B4" w:rsidR="00482509">
        <w:rPr>
          <w:sz w:val="24"/>
          <w:lang w:eastAsia="ar-SA"/>
        </w:rPr>
        <w:t>ой</w:t>
      </w:r>
      <w:r w:rsidRPr="007025B4">
        <w:rPr>
          <w:sz w:val="24"/>
          <w:lang w:eastAsia="ar-SA"/>
        </w:rPr>
        <w:t xml:space="preserve"> №М0020060 от 04.03.2024 года, согласно которой, стоимость 1 упаковки холодца «Куриный», весом 300 гр, стоимостью 72 рубля 21 копейка (л.д. 81-82)</w:t>
      </w:r>
      <w:r w:rsidRPr="007025B4" w:rsidR="00482509">
        <w:rPr>
          <w:sz w:val="24"/>
          <w:lang w:eastAsia="ar-SA"/>
        </w:rPr>
        <w:t>.</w:t>
      </w:r>
    </w:p>
    <w:p w:rsidR="00482509" w:rsidRPr="007025B4" w:rsidP="007025B4" w14:paraId="2B657F4D" w14:textId="6389A3E7">
      <w:pPr>
        <w:suppressAutoHyphens/>
        <w:ind w:firstLine="567"/>
        <w:jc w:val="both"/>
        <w:rPr>
          <w:sz w:val="24"/>
          <w:lang w:eastAsia="ar-SA"/>
        </w:rPr>
      </w:pPr>
      <w:r w:rsidRPr="007025B4">
        <w:rPr>
          <w:sz w:val="24"/>
          <w:lang w:eastAsia="ar-SA"/>
        </w:rPr>
        <w:t>Счетом</w:t>
      </w:r>
      <w:r w:rsidRPr="007025B4" w:rsidR="003B03B5">
        <w:rPr>
          <w:sz w:val="24"/>
          <w:lang w:eastAsia="ar-SA"/>
        </w:rPr>
        <w:t xml:space="preserve"> фактур</w:t>
      </w:r>
      <w:r w:rsidRPr="007025B4">
        <w:rPr>
          <w:sz w:val="24"/>
          <w:lang w:eastAsia="ar-SA"/>
        </w:rPr>
        <w:t>ой</w:t>
      </w:r>
      <w:r w:rsidRPr="007025B4" w:rsidR="003B03B5">
        <w:rPr>
          <w:sz w:val="24"/>
          <w:lang w:eastAsia="ar-SA"/>
        </w:rPr>
        <w:t xml:space="preserve"> №Тс031222-24 от 26.02.2024 года, согласно которой, стоимость 1 упаковки пельменей Бульмени с говядиной и свининой ТМ «Горячая штучка», весом, 0,9 кг, составляет 112 рублей 68 копеек (л.д. 83-84)</w:t>
      </w:r>
    </w:p>
    <w:p w:rsidR="003B03B5" w:rsidRPr="007025B4" w:rsidP="007025B4" w14:paraId="3D25B9AC" w14:textId="74EB7BCD">
      <w:pPr>
        <w:suppressAutoHyphens/>
        <w:ind w:firstLine="567"/>
        <w:jc w:val="both"/>
        <w:rPr>
          <w:sz w:val="24"/>
          <w:lang w:eastAsia="ar-SA"/>
        </w:rPr>
      </w:pPr>
      <w:r w:rsidRPr="007025B4">
        <w:rPr>
          <w:sz w:val="24"/>
          <w:lang w:eastAsia="ar-SA"/>
        </w:rPr>
        <w:t>Счетом</w:t>
      </w:r>
      <w:r w:rsidRPr="007025B4" w:rsidR="00482509">
        <w:rPr>
          <w:sz w:val="24"/>
          <w:lang w:eastAsia="ar-SA"/>
        </w:rPr>
        <w:t xml:space="preserve"> </w:t>
      </w:r>
      <w:r w:rsidRPr="007025B4">
        <w:rPr>
          <w:sz w:val="24"/>
          <w:lang w:eastAsia="ar-SA"/>
        </w:rPr>
        <w:t>фактур</w:t>
      </w:r>
      <w:r w:rsidRPr="007025B4" w:rsidR="00482509">
        <w:rPr>
          <w:sz w:val="24"/>
          <w:lang w:eastAsia="ar-SA"/>
        </w:rPr>
        <w:t>ой</w:t>
      </w:r>
      <w:r w:rsidRPr="007025B4">
        <w:rPr>
          <w:sz w:val="24"/>
          <w:lang w:eastAsia="ar-SA"/>
        </w:rPr>
        <w:t xml:space="preserve"> №ЦБДВС007664 от 15.02.2024 года, согласно которой, стоимость 1 упаковки «Пельмени из мраморной говядины», весом 800 гр, составляет 136 рублей 51 копейка. (л.д. 85-88)</w:t>
      </w:r>
    </w:p>
    <w:p w:rsidR="0033450A" w:rsidRPr="007025B4" w:rsidP="007025B4" w14:paraId="1FE9D340" w14:textId="77777777">
      <w:pPr>
        <w:ind w:firstLine="567"/>
        <w:jc w:val="both"/>
        <w:rPr>
          <w:sz w:val="24"/>
          <w:lang w:eastAsia="ar-SA"/>
        </w:rPr>
      </w:pPr>
      <w:r w:rsidRPr="007025B4">
        <w:rPr>
          <w:sz w:val="24"/>
          <w:lang w:eastAsia="ar-SA"/>
        </w:rPr>
        <w:t>Протоколом осмотра предметов (документов) от 29 марта 2024 года, согласно которого с участием подозреваемого Жданова О.И. осмотрены видеозаписи, сохраненные на оптическом диске, изъятые 09 марта 2024 года в ходе проведения осмотра места происшествия – помещения магазина «Пятерочка», признанные вещественным доказательством. (л.д.127-144)</w:t>
      </w:r>
    </w:p>
    <w:p w:rsidR="003B03B5" w:rsidRPr="007025B4" w:rsidP="007025B4" w14:paraId="6A61E1CA" w14:textId="2E62412A">
      <w:pPr>
        <w:ind w:firstLine="567"/>
        <w:jc w:val="both"/>
        <w:rPr>
          <w:sz w:val="24"/>
          <w:lang w:eastAsia="ar-SA"/>
        </w:rPr>
      </w:pPr>
      <w:r w:rsidRPr="007025B4">
        <w:rPr>
          <w:sz w:val="24"/>
          <w:lang w:eastAsia="ar-SA"/>
        </w:rPr>
        <w:t>Вещественн</w:t>
      </w:r>
      <w:r w:rsidRPr="007025B4" w:rsidR="0033450A">
        <w:rPr>
          <w:sz w:val="24"/>
          <w:lang w:eastAsia="ar-SA"/>
        </w:rPr>
        <w:t>ым</w:t>
      </w:r>
      <w:r w:rsidRPr="007025B4">
        <w:rPr>
          <w:sz w:val="24"/>
          <w:lang w:eastAsia="ar-SA"/>
        </w:rPr>
        <w:t xml:space="preserve"> доказательство</w:t>
      </w:r>
      <w:r w:rsidRPr="007025B4" w:rsidR="0033450A">
        <w:rPr>
          <w:sz w:val="24"/>
          <w:lang w:eastAsia="ar-SA"/>
        </w:rPr>
        <w:t>м</w:t>
      </w:r>
      <w:r w:rsidRPr="007025B4">
        <w:rPr>
          <w:sz w:val="24"/>
          <w:lang w:eastAsia="ar-SA"/>
        </w:rPr>
        <w:t>: видеозапис</w:t>
      </w:r>
      <w:r w:rsidRPr="007025B4" w:rsidR="0033450A">
        <w:rPr>
          <w:sz w:val="24"/>
          <w:lang w:eastAsia="ar-SA"/>
        </w:rPr>
        <w:t>ями</w:t>
      </w:r>
      <w:r w:rsidRPr="007025B4">
        <w:rPr>
          <w:sz w:val="24"/>
          <w:lang w:eastAsia="ar-SA"/>
        </w:rPr>
        <w:t xml:space="preserve"> на оптическом диске с камер видеонаблюдения, установленны</w:t>
      </w:r>
      <w:r w:rsidRPr="007025B4" w:rsidR="0033450A">
        <w:rPr>
          <w:sz w:val="24"/>
          <w:lang w:eastAsia="ar-SA"/>
        </w:rPr>
        <w:t>х</w:t>
      </w:r>
      <w:r w:rsidRPr="007025B4">
        <w:rPr>
          <w:sz w:val="24"/>
          <w:lang w:eastAsia="ar-SA"/>
        </w:rPr>
        <w:t xml:space="preserve"> в помещении магазина </w:t>
      </w:r>
      <w:r w:rsidRPr="007025B4" w:rsidR="0033450A">
        <w:rPr>
          <w:sz w:val="24"/>
          <w:lang w:eastAsia="ar-SA"/>
        </w:rPr>
        <w:t>«Пятерочка»,</w:t>
      </w:r>
      <w:r w:rsidRPr="007025B4">
        <w:rPr>
          <w:sz w:val="24"/>
          <w:lang w:eastAsia="ar-SA"/>
        </w:rPr>
        <w:t xml:space="preserve"> расположенного по адресу: Ставропольский край, г. Лермонтов, ул. П. Лумумбы д.33, изъяты</w:t>
      </w:r>
      <w:r w:rsidRPr="007025B4" w:rsidR="0033450A">
        <w:rPr>
          <w:sz w:val="24"/>
          <w:lang w:eastAsia="ar-SA"/>
        </w:rPr>
        <w:t>ми</w:t>
      </w:r>
      <w:r w:rsidRPr="007025B4">
        <w:rPr>
          <w:sz w:val="24"/>
          <w:lang w:eastAsia="ar-SA"/>
        </w:rPr>
        <w:t xml:space="preserve"> в ходе производства осмотра места происшествия с участием Красничковой А.С. 09 марта 2024 года</w:t>
      </w:r>
      <w:r w:rsidRPr="007025B4" w:rsidR="0033450A">
        <w:rPr>
          <w:sz w:val="24"/>
          <w:lang w:eastAsia="ar-SA"/>
        </w:rPr>
        <w:t xml:space="preserve"> </w:t>
      </w:r>
      <w:r w:rsidRPr="007025B4">
        <w:rPr>
          <w:sz w:val="24"/>
          <w:lang w:eastAsia="ar-SA"/>
        </w:rPr>
        <w:t>(л.д. 145-147)</w:t>
      </w:r>
      <w:r w:rsidRPr="007025B4" w:rsidR="0033450A">
        <w:rPr>
          <w:sz w:val="24"/>
          <w:lang w:eastAsia="ar-SA"/>
        </w:rPr>
        <w:t>.</w:t>
      </w:r>
    </w:p>
    <w:p w:rsidR="0033450A" w:rsidRPr="007025B4" w:rsidP="007025B4" w14:paraId="114FC99C" w14:textId="75A1C366">
      <w:pPr>
        <w:pStyle w:val="-"/>
        <w:ind w:firstLine="567"/>
        <w:rPr>
          <w:bCs w:val="0"/>
          <w:color w:val="auto"/>
          <w:sz w:val="24"/>
          <w:szCs w:val="24"/>
        </w:rPr>
      </w:pPr>
      <w:r w:rsidRPr="007025B4">
        <w:rPr>
          <w:color w:val="auto"/>
          <w:sz w:val="24"/>
          <w:szCs w:val="24"/>
          <w:lang w:eastAsia="ar-SA"/>
        </w:rPr>
        <w:t xml:space="preserve">Заявлением, поступившим от Жданова О.И., зарегистрированным в КУСП ОМВД России по г. Лермонтову № 808 от 08.03.2024 </w:t>
      </w:r>
      <w:r w:rsidRPr="007025B4" w:rsidR="00702046">
        <w:rPr>
          <w:color w:val="auto"/>
          <w:sz w:val="24"/>
          <w:szCs w:val="24"/>
          <w:lang w:eastAsia="ar-SA"/>
        </w:rPr>
        <w:t>года,</w:t>
      </w:r>
      <w:r w:rsidRPr="007025B4">
        <w:rPr>
          <w:color w:val="auto"/>
          <w:sz w:val="24"/>
          <w:szCs w:val="24"/>
          <w:lang w:eastAsia="ar-SA"/>
        </w:rPr>
        <w:t xml:space="preserve"> </w:t>
      </w:r>
      <w:r w:rsidRPr="007025B4" w:rsidR="00702046">
        <w:rPr>
          <w:bCs w:val="0"/>
          <w:color w:val="auto"/>
          <w:sz w:val="24"/>
          <w:szCs w:val="24"/>
        </w:rPr>
        <w:t xml:space="preserve">в котором </w:t>
      </w:r>
      <w:r w:rsidRPr="007025B4" w:rsidR="00702046">
        <w:rPr>
          <w:color w:val="auto"/>
          <w:sz w:val="24"/>
          <w:szCs w:val="24"/>
          <w:lang w:eastAsia="ar-SA"/>
        </w:rPr>
        <w:t xml:space="preserve">Жданов О.И., </w:t>
      </w:r>
      <w:r w:rsidRPr="007025B4" w:rsidR="00702046">
        <w:rPr>
          <w:bCs w:val="0"/>
          <w:color w:val="auto"/>
          <w:sz w:val="24"/>
          <w:szCs w:val="24"/>
        </w:rPr>
        <w:t xml:space="preserve">изложил обстоятельства совершенного им преступления и признал свою вину в краже продуктов питания из магазина. </w:t>
      </w:r>
      <w:r w:rsidRPr="007025B4">
        <w:rPr>
          <w:color w:val="auto"/>
          <w:sz w:val="24"/>
          <w:szCs w:val="24"/>
          <w:lang w:eastAsia="ar-SA"/>
        </w:rPr>
        <w:t>(л.д. 16).</w:t>
      </w:r>
    </w:p>
    <w:p w:rsidR="00702046" w:rsidRPr="007025B4" w:rsidP="007025B4" w14:paraId="48276CEF" w14:textId="0CFEBF91">
      <w:pPr>
        <w:pStyle w:val="-"/>
        <w:ind w:firstLine="567"/>
        <w:rPr>
          <w:color w:val="auto"/>
          <w:sz w:val="24"/>
          <w:szCs w:val="24"/>
        </w:rPr>
      </w:pPr>
      <w:r w:rsidRPr="007025B4">
        <w:rPr>
          <w:color w:val="auto"/>
          <w:sz w:val="24"/>
          <w:szCs w:val="24"/>
        </w:rPr>
        <w:t xml:space="preserve">Оценив всю совокупность представленных и исследованных доказательств, суд находит вину </w:t>
      </w:r>
      <w:r w:rsidRPr="007025B4">
        <w:rPr>
          <w:color w:val="auto"/>
          <w:sz w:val="24"/>
          <w:szCs w:val="24"/>
          <w:lang w:eastAsia="ar-SA"/>
        </w:rPr>
        <w:t xml:space="preserve">Жданова О.И., </w:t>
      </w:r>
      <w:r w:rsidRPr="007025B4">
        <w:rPr>
          <w:color w:val="auto"/>
          <w:sz w:val="24"/>
          <w:szCs w:val="24"/>
        </w:rPr>
        <w:t xml:space="preserve">доказанной и </w:t>
      </w:r>
      <w:r w:rsidRPr="007025B4">
        <w:rPr>
          <w:color w:val="auto"/>
          <w:sz w:val="24"/>
          <w:szCs w:val="24"/>
        </w:rPr>
        <w:t xml:space="preserve">его </w:t>
      </w:r>
      <w:r w:rsidRPr="007025B4">
        <w:rPr>
          <w:color w:val="auto"/>
          <w:sz w:val="24"/>
          <w:szCs w:val="24"/>
        </w:rPr>
        <w:t>действия подлежат квалификации</w:t>
      </w:r>
      <w:r w:rsidRPr="007025B4" w:rsidR="00752E67">
        <w:rPr>
          <w:color w:val="auto"/>
          <w:sz w:val="24"/>
          <w:szCs w:val="24"/>
        </w:rPr>
        <w:t xml:space="preserve"> </w:t>
      </w:r>
      <w:r w:rsidRPr="007025B4" w:rsidR="00EA1659">
        <w:rPr>
          <w:color w:val="auto"/>
          <w:sz w:val="24"/>
          <w:szCs w:val="24"/>
        </w:rPr>
        <w:t>по ч. 1 ст. 158 УК РФ –</w:t>
      </w:r>
      <w:r w:rsidRPr="007025B4">
        <w:rPr>
          <w:color w:val="auto"/>
          <w:sz w:val="24"/>
          <w:szCs w:val="24"/>
        </w:rPr>
        <w:t xml:space="preserve"> кража, то есть тайное хищение чужого имущества.</w:t>
      </w:r>
    </w:p>
    <w:p w:rsidR="00F568B6" w:rsidRPr="007025B4" w:rsidP="007025B4" w14:paraId="1DC483E6" w14:textId="2DB7C331">
      <w:pPr>
        <w:ind w:firstLine="567"/>
        <w:jc w:val="both"/>
        <w:rPr>
          <w:sz w:val="24"/>
        </w:rPr>
      </w:pPr>
      <w:r w:rsidRPr="007025B4">
        <w:rPr>
          <w:sz w:val="24"/>
        </w:rPr>
        <w:t xml:space="preserve">При назначении наказания учитываются характер и </w:t>
      </w:r>
      <w:r w:rsidRPr="007025B4" w:rsidR="004367AC">
        <w:rPr>
          <w:sz w:val="24"/>
        </w:rPr>
        <w:t>степень общественной опасности преступления,</w:t>
      </w:r>
      <w:r w:rsidRPr="007025B4">
        <w:rPr>
          <w:sz w:val="24"/>
        </w:rPr>
        <w:t xml:space="preserve"> и личность виновно</w:t>
      </w:r>
      <w:r w:rsidRPr="007025B4" w:rsidR="00702046">
        <w:rPr>
          <w:sz w:val="24"/>
        </w:rPr>
        <w:t>го</w:t>
      </w:r>
      <w:r w:rsidRPr="007025B4">
        <w:rPr>
          <w:sz w:val="24"/>
        </w:rPr>
        <w:t>, в том числе обстоятельства, смягчающие и отягчающие наказание, а также влияние назначенного наказания на исправление осужденно</w:t>
      </w:r>
      <w:r w:rsidRPr="007025B4" w:rsidR="00702046">
        <w:rPr>
          <w:sz w:val="24"/>
        </w:rPr>
        <w:t>го</w:t>
      </w:r>
      <w:r w:rsidRPr="007025B4">
        <w:rPr>
          <w:sz w:val="24"/>
        </w:rPr>
        <w:t>.</w:t>
      </w:r>
      <w:r w:rsidRPr="007025B4" w:rsidR="003E7553">
        <w:rPr>
          <w:sz w:val="24"/>
        </w:rPr>
        <w:t xml:space="preserve"> </w:t>
      </w:r>
    </w:p>
    <w:p w:rsidR="00F568B6" w:rsidRPr="007025B4" w:rsidP="007025B4" w14:paraId="306012DE" w14:textId="4AD3BBE1">
      <w:pPr>
        <w:ind w:firstLine="567"/>
        <w:jc w:val="both"/>
        <w:rPr>
          <w:sz w:val="24"/>
        </w:rPr>
      </w:pPr>
      <w:r w:rsidRPr="007025B4">
        <w:rPr>
          <w:sz w:val="24"/>
        </w:rPr>
        <w:t xml:space="preserve">К характеристике личности, учитываемой при назначении наказания, суд относит то, что </w:t>
      </w:r>
      <w:r w:rsidRPr="007025B4" w:rsidR="00702046">
        <w:rPr>
          <w:sz w:val="24"/>
          <w:lang w:eastAsia="ar-SA"/>
        </w:rPr>
        <w:t xml:space="preserve">Жданов О.И., </w:t>
      </w:r>
      <w:r w:rsidRPr="007025B4">
        <w:rPr>
          <w:sz w:val="24"/>
        </w:rPr>
        <w:t xml:space="preserve">на учете у врачей психиатра и нарколога не состоит, по месту жительства характеризуется </w:t>
      </w:r>
      <w:r w:rsidRPr="007025B4" w:rsidR="00702046">
        <w:rPr>
          <w:sz w:val="24"/>
        </w:rPr>
        <w:t>удовлетворительно</w:t>
      </w:r>
      <w:r w:rsidRPr="007025B4">
        <w:rPr>
          <w:sz w:val="24"/>
        </w:rPr>
        <w:t>, судим.</w:t>
      </w:r>
    </w:p>
    <w:p w:rsidR="00BA0FAD" w:rsidRPr="007025B4" w:rsidP="007025B4" w14:paraId="70C09C32" w14:textId="0029864B">
      <w:pPr>
        <w:ind w:firstLine="567"/>
        <w:jc w:val="both"/>
        <w:rPr>
          <w:sz w:val="24"/>
        </w:rPr>
      </w:pPr>
      <w:r w:rsidRPr="007025B4">
        <w:rPr>
          <w:sz w:val="24"/>
        </w:rPr>
        <w:t>Преступление, совершенное подсудим</w:t>
      </w:r>
      <w:r w:rsidRPr="007025B4" w:rsidR="00702046">
        <w:rPr>
          <w:sz w:val="24"/>
        </w:rPr>
        <w:t>ым</w:t>
      </w:r>
      <w:r w:rsidRPr="007025B4">
        <w:rPr>
          <w:sz w:val="24"/>
        </w:rPr>
        <w:t xml:space="preserve"> согласно ч. 2 ст. 15 </w:t>
      </w:r>
      <w:r w:rsidRPr="007025B4" w:rsidR="00327DFC">
        <w:rPr>
          <w:sz w:val="24"/>
        </w:rPr>
        <w:t>Уголовного кодекса Российской Федерации,</w:t>
      </w:r>
      <w:r w:rsidRPr="007025B4">
        <w:rPr>
          <w:sz w:val="24"/>
        </w:rPr>
        <w:t xml:space="preserve"> относится к категории преступлений небольшой тяжести.</w:t>
      </w:r>
    </w:p>
    <w:p w:rsidR="00327DFC" w:rsidRPr="007025B4" w:rsidP="007025B4" w14:paraId="28352A4B" w14:textId="520F1392">
      <w:pPr>
        <w:pStyle w:val="-"/>
        <w:ind w:firstLine="567"/>
        <w:rPr>
          <w:bCs w:val="0"/>
          <w:color w:val="auto"/>
          <w:sz w:val="24"/>
          <w:szCs w:val="24"/>
        </w:rPr>
      </w:pPr>
      <w:r w:rsidRPr="007025B4">
        <w:rPr>
          <w:bCs w:val="0"/>
          <w:color w:val="auto"/>
          <w:sz w:val="24"/>
          <w:szCs w:val="24"/>
        </w:rPr>
        <w:t xml:space="preserve">Обстоятельством, смягчающим наказание </w:t>
      </w:r>
      <w:r w:rsidRPr="007025B4" w:rsidR="00702046">
        <w:rPr>
          <w:color w:val="auto"/>
          <w:sz w:val="24"/>
          <w:szCs w:val="24"/>
          <w:lang w:eastAsia="ar-SA"/>
        </w:rPr>
        <w:t>Жданова О.И.,</w:t>
      </w:r>
      <w:r w:rsidRPr="007025B4">
        <w:rPr>
          <w:bCs w:val="0"/>
          <w:color w:val="auto"/>
          <w:sz w:val="24"/>
          <w:szCs w:val="24"/>
        </w:rPr>
        <w:t xml:space="preserve"> в соответствии с </w:t>
      </w:r>
      <w:r w:rsidRPr="007025B4" w:rsidR="00702046">
        <w:rPr>
          <w:color w:val="auto"/>
          <w:sz w:val="24"/>
          <w:szCs w:val="24"/>
        </w:rPr>
        <w:t xml:space="preserve">п. «и» ч. 1 ст. 61 УК РФ </w:t>
      </w:r>
      <w:r w:rsidRPr="007025B4" w:rsidR="00702046">
        <w:rPr>
          <w:bCs w:val="0"/>
          <w:color w:val="auto"/>
          <w:sz w:val="24"/>
          <w:szCs w:val="24"/>
        </w:rPr>
        <w:t>является: активное способствование расследованию преступления, явка с повинной.</w:t>
      </w:r>
      <w:r w:rsidRPr="007025B4" w:rsidR="00702046">
        <w:rPr>
          <w:color w:val="auto"/>
          <w:sz w:val="24"/>
          <w:szCs w:val="24"/>
        </w:rPr>
        <w:t xml:space="preserve"> </w:t>
      </w:r>
      <w:r w:rsidRPr="007025B4">
        <w:rPr>
          <w:bCs w:val="0"/>
          <w:color w:val="auto"/>
          <w:sz w:val="24"/>
          <w:szCs w:val="24"/>
        </w:rPr>
        <w:t>Так же в соответствии с ч. 2 ст. 61 УК РФ суд признаёт в качестве смягчающих наказание полное признание подсудим</w:t>
      </w:r>
      <w:r w:rsidRPr="007025B4" w:rsidR="00702046">
        <w:rPr>
          <w:bCs w:val="0"/>
          <w:color w:val="auto"/>
          <w:sz w:val="24"/>
          <w:szCs w:val="24"/>
        </w:rPr>
        <w:t>ым</w:t>
      </w:r>
      <w:r w:rsidRPr="007025B4">
        <w:rPr>
          <w:bCs w:val="0"/>
          <w:color w:val="auto"/>
          <w:sz w:val="24"/>
          <w:szCs w:val="24"/>
        </w:rPr>
        <w:t xml:space="preserve"> своей вины, раскаяние в содеянном.</w:t>
      </w:r>
    </w:p>
    <w:p w:rsidR="00BA0FAD" w:rsidRPr="007025B4" w:rsidP="007025B4" w14:paraId="1AA44A1A" w14:textId="675E61D5">
      <w:pPr>
        <w:ind w:firstLine="567"/>
        <w:jc w:val="both"/>
        <w:rPr>
          <w:sz w:val="24"/>
        </w:rPr>
      </w:pPr>
      <w:r w:rsidRPr="007025B4">
        <w:rPr>
          <w:sz w:val="24"/>
        </w:rPr>
        <w:t>Обстоятельством, отягчающим наказание подсудимо</w:t>
      </w:r>
      <w:r w:rsidRPr="007025B4" w:rsidR="00702046">
        <w:rPr>
          <w:sz w:val="24"/>
        </w:rPr>
        <w:t>го</w:t>
      </w:r>
      <w:r w:rsidRPr="007025B4">
        <w:rPr>
          <w:sz w:val="24"/>
        </w:rPr>
        <w:t xml:space="preserve"> </w:t>
      </w:r>
      <w:r w:rsidRPr="007025B4" w:rsidR="00702046">
        <w:rPr>
          <w:sz w:val="24"/>
          <w:lang w:eastAsia="ar-SA"/>
        </w:rPr>
        <w:t>Жданова О.И.,</w:t>
      </w:r>
      <w:r w:rsidRPr="007025B4" w:rsidR="00702046">
        <w:rPr>
          <w:sz w:val="24"/>
        </w:rPr>
        <w:t xml:space="preserve"> </w:t>
      </w:r>
      <w:r w:rsidRPr="007025B4">
        <w:rPr>
          <w:sz w:val="24"/>
        </w:rPr>
        <w:t>в соответствии с п. «а» ч. 1 ст. 63 УК РФ, судом признается наличие в е</w:t>
      </w:r>
      <w:r w:rsidRPr="007025B4" w:rsidR="00702046">
        <w:rPr>
          <w:sz w:val="24"/>
        </w:rPr>
        <w:t>го</w:t>
      </w:r>
      <w:r w:rsidRPr="007025B4">
        <w:rPr>
          <w:sz w:val="24"/>
        </w:rPr>
        <w:t xml:space="preserve"> действиях рецидива преступлений, что влечет назначение наказания по правилам ч. 2 ст. 68 УК РФ.</w:t>
      </w:r>
    </w:p>
    <w:p w:rsidR="00EA1659" w:rsidRPr="007025B4" w:rsidP="007025B4" w14:paraId="2BBB8C88" w14:textId="77777777">
      <w:pPr>
        <w:autoSpaceDE w:val="0"/>
        <w:autoSpaceDN w:val="0"/>
        <w:adjustRightInd w:val="0"/>
        <w:ind w:firstLine="567"/>
        <w:jc w:val="both"/>
        <w:rPr>
          <w:sz w:val="24"/>
        </w:rPr>
      </w:pPr>
      <w:r w:rsidRPr="007025B4">
        <w:rPr>
          <w:sz w:val="24"/>
        </w:rPr>
        <w:t xml:space="preserve">При назначении наказания при </w:t>
      </w:r>
      <w:hyperlink r:id="rId5" w:history="1">
        <w:r w:rsidRPr="007025B4">
          <w:rPr>
            <w:sz w:val="24"/>
          </w:rPr>
          <w:t>рецидиве</w:t>
        </w:r>
      </w:hyperlink>
      <w:r w:rsidRPr="007025B4">
        <w:rPr>
          <w:sz w:val="24"/>
        </w:rPr>
        <w:t xml:space="preserve">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D36B07" w:rsidRPr="007025B4" w:rsidP="007025B4" w14:paraId="550B0304" w14:textId="77777777">
      <w:pPr>
        <w:ind w:firstLine="567"/>
        <w:jc w:val="both"/>
        <w:rPr>
          <w:sz w:val="24"/>
        </w:rPr>
      </w:pPr>
      <w:r w:rsidRPr="007025B4">
        <w:rPr>
          <w:sz w:val="24"/>
        </w:rPr>
        <w:t>В соответствии с п. 47 Постановления Пленума Верховного Суда РФ от 22.12.2015 № 58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и ч. 3 ст. 68 УК РФ.</w:t>
      </w:r>
    </w:p>
    <w:p w:rsidR="00D36B07" w:rsidRPr="007025B4" w:rsidP="007025B4" w14:paraId="227F807B" w14:textId="77777777">
      <w:pPr>
        <w:ind w:firstLine="567"/>
        <w:jc w:val="both"/>
        <w:rPr>
          <w:sz w:val="24"/>
        </w:rPr>
      </w:pPr>
      <w:r w:rsidRPr="007025B4">
        <w:rPr>
          <w:sz w:val="24"/>
        </w:rPr>
        <w:t>Наиболее строгим видом наказания, предусмотренным санкцией ч. 1 ст. 158 УК РФ, является лишение свободы.</w:t>
      </w:r>
    </w:p>
    <w:p w:rsidR="00D36B07" w:rsidRPr="007025B4" w:rsidP="007025B4" w14:paraId="1070A1DD" w14:textId="77777777">
      <w:pPr>
        <w:ind w:firstLine="567"/>
        <w:jc w:val="both"/>
        <w:rPr>
          <w:sz w:val="24"/>
        </w:rPr>
      </w:pPr>
      <w:r w:rsidRPr="007025B4">
        <w:rPr>
          <w:sz w:val="24"/>
        </w:rPr>
        <w:t xml:space="preserve">В силу ч. 3 ст. 68 УК РФ при любом виде рецидива преступлений, если судом установлены смягчающие обстоятельства, предусмотренные </w:t>
      </w:r>
      <w:hyperlink r:id="rId6" w:history="1">
        <w:r w:rsidRPr="007025B4">
          <w:rPr>
            <w:rStyle w:val="Hyperlink"/>
            <w:color w:val="auto"/>
            <w:sz w:val="24"/>
            <w:u w:val="none"/>
          </w:rPr>
          <w:t>статьей 61</w:t>
        </w:r>
      </w:hyperlink>
      <w:r w:rsidRPr="007025B4">
        <w:rPr>
          <w:sz w:val="24"/>
        </w:rPr>
        <w:t xml:space="preserve"> УК РФ,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7" w:history="1">
        <w:r w:rsidRPr="007025B4">
          <w:rPr>
            <w:rStyle w:val="Hyperlink"/>
            <w:color w:val="auto"/>
            <w:sz w:val="24"/>
            <w:u w:val="none"/>
          </w:rPr>
          <w:t>Особенной части</w:t>
        </w:r>
      </w:hyperlink>
      <w:r w:rsidRPr="007025B4">
        <w:rPr>
          <w:sz w:val="24"/>
        </w:rPr>
        <w:t xml:space="preserve"> УК РФ.</w:t>
      </w:r>
    </w:p>
    <w:p w:rsidR="00FD1797" w:rsidRPr="007025B4" w:rsidP="007025B4" w14:paraId="4BFE5115" w14:textId="7AC39AB7">
      <w:pPr>
        <w:ind w:firstLine="567"/>
        <w:jc w:val="both"/>
        <w:rPr>
          <w:sz w:val="24"/>
        </w:rPr>
      </w:pPr>
      <w:r w:rsidRPr="007025B4">
        <w:rPr>
          <w:sz w:val="24"/>
        </w:rPr>
        <w:t xml:space="preserve">Всесторонне исследовав материалы дела, учитывая мнение государственного обвинителя и </w:t>
      </w:r>
      <w:r w:rsidRPr="007025B4" w:rsidR="00B135BD">
        <w:rPr>
          <w:sz w:val="24"/>
        </w:rPr>
        <w:t xml:space="preserve">представителя </w:t>
      </w:r>
      <w:r w:rsidRPr="007025B4">
        <w:rPr>
          <w:sz w:val="24"/>
        </w:rPr>
        <w:t>потерпевшего, изучив личность подсудимо</w:t>
      </w:r>
      <w:r w:rsidRPr="007025B4" w:rsidR="00702046">
        <w:rPr>
          <w:sz w:val="24"/>
        </w:rPr>
        <w:t>го</w:t>
      </w:r>
      <w:r w:rsidRPr="007025B4">
        <w:rPr>
          <w:sz w:val="24"/>
        </w:rPr>
        <w:t>, обстоятельства совершенного преступления, характер и степень общественной опасности совершенного преступления, обстоятельства, смягчающие и отягчающие наказание, а также влияние назначенного наказания на исправление подсудимо</w:t>
      </w:r>
      <w:r w:rsidRPr="007025B4" w:rsidR="00702046">
        <w:rPr>
          <w:sz w:val="24"/>
        </w:rPr>
        <w:t>го</w:t>
      </w:r>
      <w:r w:rsidRPr="007025B4">
        <w:rPr>
          <w:sz w:val="24"/>
        </w:rPr>
        <w:t xml:space="preserve">, в целях предупреждения совершения </w:t>
      </w:r>
      <w:r w:rsidRPr="007025B4" w:rsidR="00702046">
        <w:rPr>
          <w:sz w:val="24"/>
        </w:rPr>
        <w:t>им</w:t>
      </w:r>
      <w:r w:rsidRPr="007025B4">
        <w:rPr>
          <w:sz w:val="24"/>
        </w:rPr>
        <w:t xml:space="preserve"> новых преступлений, суд считает необходимым назначить наказание, предусмотренного санкцией ч. 1 ст. 158 УК РФ, в виде лишения свободы, с применением ч. 3 ст. 68 УК РФ, при этом суд приходит к выводу, что исправление подсудимо</w:t>
      </w:r>
      <w:r w:rsidRPr="007025B4" w:rsidR="00702046">
        <w:rPr>
          <w:sz w:val="24"/>
        </w:rPr>
        <w:t>го</w:t>
      </w:r>
      <w:r w:rsidRPr="007025B4">
        <w:rPr>
          <w:sz w:val="24"/>
        </w:rPr>
        <w:t>, возможно без изоляции е</w:t>
      </w:r>
      <w:r w:rsidRPr="007025B4" w:rsidR="00702046">
        <w:rPr>
          <w:sz w:val="24"/>
        </w:rPr>
        <w:t>го</w:t>
      </w:r>
      <w:r w:rsidRPr="007025B4">
        <w:rPr>
          <w:sz w:val="24"/>
        </w:rPr>
        <w:t xml:space="preserve"> от общества, с назначением е</w:t>
      </w:r>
      <w:r w:rsidRPr="007025B4" w:rsidR="00702046">
        <w:rPr>
          <w:sz w:val="24"/>
        </w:rPr>
        <w:t>му</w:t>
      </w:r>
      <w:r w:rsidRPr="007025B4">
        <w:rPr>
          <w:sz w:val="24"/>
        </w:rPr>
        <w:t xml:space="preserve"> в соответствии со ст. 73 УК РФ условного осуждения и установлением испытательного срока, в течение которого подсудим</w:t>
      </w:r>
      <w:r w:rsidRPr="007025B4" w:rsidR="00702046">
        <w:rPr>
          <w:sz w:val="24"/>
        </w:rPr>
        <w:t>ый</w:t>
      </w:r>
      <w:r w:rsidRPr="007025B4">
        <w:rPr>
          <w:sz w:val="24"/>
        </w:rPr>
        <w:t xml:space="preserve"> долж</w:t>
      </w:r>
      <w:r w:rsidRPr="007025B4" w:rsidR="00702046">
        <w:rPr>
          <w:sz w:val="24"/>
        </w:rPr>
        <w:t>ен</w:t>
      </w:r>
      <w:r w:rsidRPr="007025B4">
        <w:rPr>
          <w:sz w:val="24"/>
        </w:rPr>
        <w:t xml:space="preserve"> своим поведением доказать исправление. Суд считает, что данный вид наказания, в полной мере отвечает цели наказания, то есть соответствует характеру и степени общественной опасности преступления, обстоятельствам его совершения, личности виновно</w:t>
      </w:r>
      <w:r w:rsidRPr="007025B4" w:rsidR="00702046">
        <w:rPr>
          <w:sz w:val="24"/>
        </w:rPr>
        <w:t>го</w:t>
      </w:r>
      <w:r w:rsidRPr="007025B4">
        <w:rPr>
          <w:sz w:val="24"/>
        </w:rPr>
        <w:t xml:space="preserve"> и способен исправить подсудим</w:t>
      </w:r>
      <w:r w:rsidRPr="007025B4" w:rsidR="00702046">
        <w:rPr>
          <w:sz w:val="24"/>
        </w:rPr>
        <w:t>ого</w:t>
      </w:r>
      <w:r w:rsidRPr="007025B4">
        <w:rPr>
          <w:sz w:val="24"/>
        </w:rPr>
        <w:t>.</w:t>
      </w:r>
    </w:p>
    <w:p w:rsidR="00FD1797" w:rsidRPr="007025B4" w:rsidP="007025B4" w14:paraId="76797C80" w14:textId="2012ADE9">
      <w:pPr>
        <w:ind w:right="-28" w:firstLine="567"/>
        <w:jc w:val="both"/>
        <w:rPr>
          <w:sz w:val="24"/>
        </w:rPr>
      </w:pPr>
      <w:r w:rsidRPr="007025B4">
        <w:rPr>
          <w:sz w:val="24"/>
        </w:rPr>
        <w:t xml:space="preserve">Оснований для применения ч. 2 ст. 53.1 УК РФ, то есть замене </w:t>
      </w:r>
      <w:r w:rsidRPr="007025B4" w:rsidR="00702046">
        <w:rPr>
          <w:sz w:val="24"/>
          <w:lang w:eastAsia="ar-SA"/>
        </w:rPr>
        <w:t>Жданову О.И.</w:t>
      </w:r>
      <w:r w:rsidRPr="007025B4" w:rsidR="007025B4">
        <w:rPr>
          <w:sz w:val="24"/>
          <w:lang w:eastAsia="ar-SA"/>
        </w:rPr>
        <w:t>,</w:t>
      </w:r>
      <w:r w:rsidRPr="007025B4" w:rsidR="007025B4">
        <w:rPr>
          <w:sz w:val="24"/>
        </w:rPr>
        <w:t xml:space="preserve"> наказания</w:t>
      </w:r>
      <w:r w:rsidRPr="007025B4">
        <w:rPr>
          <w:sz w:val="24"/>
        </w:rPr>
        <w:t xml:space="preserve"> в виде лишения свободы принудительными работами, суд не усматривает.</w:t>
      </w:r>
    </w:p>
    <w:p w:rsidR="00D36B07" w:rsidRPr="007025B4" w:rsidP="007025B4" w14:paraId="2DAA2D97" w14:textId="597E060A">
      <w:pPr>
        <w:ind w:firstLine="567"/>
        <w:jc w:val="both"/>
        <w:rPr>
          <w:sz w:val="24"/>
        </w:rPr>
      </w:pPr>
      <w:r w:rsidRPr="007025B4">
        <w:rPr>
          <w:sz w:val="24"/>
        </w:rPr>
        <w:t>Исключительных обстоятельств, связанных с целями и мотивами преступления, ролью виновно</w:t>
      </w:r>
      <w:r w:rsidRPr="007025B4" w:rsidR="00702046">
        <w:rPr>
          <w:sz w:val="24"/>
        </w:rPr>
        <w:t>го</w:t>
      </w:r>
      <w:r w:rsidRPr="007025B4">
        <w:rPr>
          <w:sz w:val="24"/>
        </w:rPr>
        <w:t>, е</w:t>
      </w:r>
      <w:r w:rsidRPr="007025B4" w:rsidR="00702046">
        <w:rPr>
          <w:sz w:val="24"/>
        </w:rPr>
        <w:t>го</w:t>
      </w:r>
      <w:r w:rsidRPr="007025B4">
        <w:rPr>
          <w:sz w:val="24"/>
        </w:rPr>
        <w:t xml:space="preserve"> поведением во время или после совершения преступления, и других обстоятельств, существенно уменьшающих степень общественной опасности преступления и позволяющих назначить наказание с применением ст. 64</w:t>
      </w:r>
      <w:r w:rsidRPr="007025B4" w:rsidR="00FD1797">
        <w:rPr>
          <w:sz w:val="24"/>
        </w:rPr>
        <w:t xml:space="preserve"> </w:t>
      </w:r>
      <w:r w:rsidRPr="007025B4">
        <w:rPr>
          <w:sz w:val="24"/>
        </w:rPr>
        <w:t>Уголовного кодекса Российской Федерации, суд не усматривает.</w:t>
      </w:r>
    </w:p>
    <w:p w:rsidR="00D36B07" w:rsidRPr="007025B4" w:rsidP="007025B4" w14:paraId="74A3D3B1" w14:textId="59FD1257">
      <w:pPr>
        <w:ind w:firstLine="567"/>
        <w:jc w:val="both"/>
        <w:rPr>
          <w:sz w:val="24"/>
        </w:rPr>
      </w:pPr>
      <w:r w:rsidRPr="007025B4">
        <w:rPr>
          <w:sz w:val="24"/>
        </w:rPr>
        <w:t xml:space="preserve">Оснований для освобождения </w:t>
      </w:r>
      <w:r w:rsidRPr="007025B4" w:rsidR="00702046">
        <w:rPr>
          <w:sz w:val="24"/>
          <w:lang w:eastAsia="ar-SA"/>
        </w:rPr>
        <w:t>Жданова О.И.,</w:t>
      </w:r>
      <w:r w:rsidRPr="007025B4" w:rsidR="00702046">
        <w:rPr>
          <w:sz w:val="24"/>
        </w:rPr>
        <w:t xml:space="preserve"> </w:t>
      </w:r>
      <w:r w:rsidRPr="007025B4">
        <w:rPr>
          <w:sz w:val="24"/>
        </w:rPr>
        <w:t xml:space="preserve">от уголовной ответственности с учетом правил, предусмотренных </w:t>
      </w:r>
      <w:hyperlink r:id="rId8" w:history="1">
        <w:r w:rsidRPr="007025B4">
          <w:rPr>
            <w:rStyle w:val="Hyperlink"/>
            <w:color w:val="auto"/>
            <w:sz w:val="24"/>
            <w:u w:val="none"/>
          </w:rPr>
          <w:t>ст. 76.2</w:t>
        </w:r>
      </w:hyperlink>
      <w:r w:rsidRPr="007025B4">
        <w:rPr>
          <w:sz w:val="24"/>
        </w:rPr>
        <w:t xml:space="preserve"> УК РФ и </w:t>
      </w:r>
      <w:hyperlink r:id="rId9" w:history="1">
        <w:r w:rsidRPr="007025B4">
          <w:rPr>
            <w:rStyle w:val="Hyperlink"/>
            <w:color w:val="auto"/>
            <w:sz w:val="24"/>
            <w:u w:val="none"/>
          </w:rPr>
          <w:t>ст. 25.1</w:t>
        </w:r>
      </w:hyperlink>
      <w:r w:rsidRPr="007025B4">
        <w:rPr>
          <w:sz w:val="24"/>
        </w:rPr>
        <w:t xml:space="preserve"> УПК РФ, судом не установлено.</w:t>
      </w:r>
    </w:p>
    <w:p w:rsidR="00D36B07" w:rsidRPr="007025B4" w:rsidP="007025B4" w14:paraId="4BFD2556" w14:textId="77777777">
      <w:pPr>
        <w:ind w:firstLine="567"/>
        <w:jc w:val="both"/>
        <w:rPr>
          <w:sz w:val="24"/>
        </w:rPr>
      </w:pPr>
      <w:r w:rsidRPr="007025B4">
        <w:rPr>
          <w:sz w:val="24"/>
        </w:rPr>
        <w:t xml:space="preserve">Поскольку в соответствии с ч. 2 ст. </w:t>
      </w:r>
      <w:hyperlink r:id="rId10" w:tgtFrame="_blank" w:tooltip="УК РФ &gt;  Общая часть &gt; Раздел II. Преступление &gt; Глава 3. Понятие преступления и виды преступлений &gt;&lt;span class=" w:history="1">
        <w:r w:rsidRPr="007025B4">
          <w:rPr>
            <w:rStyle w:val="Hyperlink"/>
            <w:color w:val="auto"/>
            <w:sz w:val="24"/>
            <w:u w:val="none"/>
          </w:rPr>
          <w:t>15 УК РФ</w:t>
        </w:r>
      </w:hyperlink>
      <w:r w:rsidRPr="007025B4">
        <w:rPr>
          <w:sz w:val="24"/>
        </w:rPr>
        <w:t xml:space="preserve"> преступление, в совершении которого обвиняется подсудим</w:t>
      </w:r>
      <w:r w:rsidRPr="007025B4" w:rsidR="00A23918">
        <w:rPr>
          <w:sz w:val="24"/>
        </w:rPr>
        <w:t>ая</w:t>
      </w:r>
      <w:r w:rsidRPr="007025B4">
        <w:rPr>
          <w:sz w:val="24"/>
        </w:rPr>
        <w:t xml:space="preserve">, относится к категории преступлений небольшой тяжести, вопрос об изменении категории преступления на менее тяжкую, в соответствии с ч. 6 ст. </w:t>
      </w:r>
      <w:hyperlink r:id="rId10" w:tgtFrame="_blank" w:tooltip="УК РФ &gt;  Общая часть &gt; Раздел II. Преступление &gt; Глава 3. Понятие преступления и виды преступлений &gt;&lt;span class=" w:history="1">
        <w:r w:rsidRPr="007025B4">
          <w:rPr>
            <w:rStyle w:val="Hyperlink"/>
            <w:color w:val="auto"/>
            <w:sz w:val="24"/>
            <w:u w:val="none"/>
          </w:rPr>
          <w:t>15 УК РФ</w:t>
        </w:r>
      </w:hyperlink>
      <w:r w:rsidRPr="007025B4">
        <w:rPr>
          <w:sz w:val="24"/>
        </w:rPr>
        <w:t>, разрешению не подлежит.</w:t>
      </w:r>
    </w:p>
    <w:p w:rsidR="00F878C9" w:rsidRPr="007025B4" w:rsidP="007025B4" w14:paraId="498E2DC8" w14:textId="77777777">
      <w:pPr>
        <w:ind w:firstLine="567"/>
        <w:jc w:val="both"/>
        <w:rPr>
          <w:sz w:val="24"/>
        </w:rPr>
      </w:pPr>
      <w:r w:rsidRPr="007025B4">
        <w:rPr>
          <w:sz w:val="24"/>
        </w:rPr>
        <w:t>Гражданский иск по делу не заявлен.</w:t>
      </w:r>
    </w:p>
    <w:p w:rsidR="00F878C9" w:rsidRPr="007025B4" w:rsidP="007025B4" w14:paraId="6E7F2DD1" w14:textId="77777777">
      <w:pPr>
        <w:ind w:firstLine="567"/>
        <w:jc w:val="both"/>
        <w:rPr>
          <w:sz w:val="24"/>
        </w:rPr>
      </w:pPr>
      <w:r w:rsidRPr="007025B4">
        <w:rPr>
          <w:sz w:val="24"/>
        </w:rPr>
        <w:t>Разрешая вопрос о вещественных доказательствах по делу, суд руководствуется требованиями ст. 81 УПК РФ.</w:t>
      </w:r>
    </w:p>
    <w:p w:rsidR="00F878C9" w:rsidRPr="007025B4" w:rsidP="007025B4" w14:paraId="200D94CD" w14:textId="77777777">
      <w:pPr>
        <w:ind w:firstLine="567"/>
        <w:jc w:val="both"/>
        <w:rPr>
          <w:sz w:val="24"/>
        </w:rPr>
      </w:pPr>
      <w:r w:rsidRPr="007025B4">
        <w:rPr>
          <w:sz w:val="24"/>
        </w:rPr>
        <w:t>Учитывая изложенное и руководствуясь ч. 1 ст. 1</w:t>
      </w:r>
      <w:r w:rsidRPr="007025B4" w:rsidR="00CA43A6">
        <w:rPr>
          <w:sz w:val="24"/>
        </w:rPr>
        <w:t>58</w:t>
      </w:r>
      <w:r w:rsidRPr="007025B4">
        <w:rPr>
          <w:sz w:val="24"/>
        </w:rPr>
        <w:t xml:space="preserve"> УК РФ, ст. ст. 307-309 УПК РФ, суд </w:t>
      </w:r>
    </w:p>
    <w:p w:rsidR="00BE7AE8" w:rsidRPr="007025B4" w:rsidP="007025B4" w14:paraId="44124946" w14:textId="77777777">
      <w:pPr>
        <w:ind w:left="3528" w:firstLine="720"/>
        <w:jc w:val="both"/>
        <w:rPr>
          <w:sz w:val="24"/>
        </w:rPr>
      </w:pPr>
    </w:p>
    <w:p w:rsidR="00463D1A" w:rsidRPr="007025B4" w:rsidP="007025B4" w14:paraId="0C91E33E" w14:textId="77777777">
      <w:pPr>
        <w:ind w:left="3528" w:firstLine="720"/>
        <w:jc w:val="both"/>
        <w:rPr>
          <w:sz w:val="24"/>
        </w:rPr>
      </w:pPr>
      <w:r w:rsidRPr="007025B4">
        <w:rPr>
          <w:sz w:val="24"/>
        </w:rPr>
        <w:t>ПРИГОВОРИЛ:</w:t>
      </w:r>
    </w:p>
    <w:p w:rsidR="00186A0F" w:rsidRPr="007025B4" w:rsidP="007025B4" w14:paraId="53C768B6" w14:textId="77777777">
      <w:pPr>
        <w:ind w:left="3528" w:firstLine="720"/>
        <w:jc w:val="both"/>
        <w:rPr>
          <w:sz w:val="24"/>
        </w:rPr>
      </w:pPr>
    </w:p>
    <w:p w:rsidR="00F878C9" w:rsidRPr="007025B4" w:rsidP="007025B4" w14:paraId="2408E7E2" w14:textId="052128CB">
      <w:pPr>
        <w:ind w:firstLine="567"/>
        <w:jc w:val="both"/>
        <w:rPr>
          <w:sz w:val="24"/>
        </w:rPr>
      </w:pPr>
      <w:r w:rsidRPr="007025B4">
        <w:rPr>
          <w:sz w:val="24"/>
        </w:rPr>
        <w:t xml:space="preserve">Жданова </w:t>
      </w:r>
      <w:r w:rsidR="00DE2D39">
        <w:rPr>
          <w:sz w:val="24"/>
        </w:rPr>
        <w:t>О.И.</w:t>
      </w:r>
      <w:r w:rsidRPr="007025B4">
        <w:rPr>
          <w:sz w:val="24"/>
        </w:rPr>
        <w:t>, признать виновн</w:t>
      </w:r>
      <w:r w:rsidRPr="007025B4">
        <w:rPr>
          <w:sz w:val="24"/>
        </w:rPr>
        <w:t>ым</w:t>
      </w:r>
      <w:r w:rsidRPr="007025B4">
        <w:rPr>
          <w:sz w:val="24"/>
        </w:rPr>
        <w:t xml:space="preserve"> в совершении преступления, предусмотренного ч. 1 ст. 1</w:t>
      </w:r>
      <w:r w:rsidRPr="007025B4" w:rsidR="0034035A">
        <w:rPr>
          <w:sz w:val="24"/>
        </w:rPr>
        <w:t>58</w:t>
      </w:r>
      <w:r w:rsidRPr="007025B4">
        <w:rPr>
          <w:sz w:val="24"/>
        </w:rPr>
        <w:t xml:space="preserve"> УК РФ и назначить </w:t>
      </w:r>
      <w:r w:rsidRPr="007025B4">
        <w:rPr>
          <w:sz w:val="24"/>
        </w:rPr>
        <w:t>ему</w:t>
      </w:r>
      <w:r w:rsidRPr="007025B4">
        <w:rPr>
          <w:sz w:val="24"/>
        </w:rPr>
        <w:t xml:space="preserve"> наказание в виде </w:t>
      </w:r>
      <w:r w:rsidRPr="007025B4" w:rsidR="00BE7AE8">
        <w:rPr>
          <w:sz w:val="24"/>
        </w:rPr>
        <w:t>4</w:t>
      </w:r>
      <w:r w:rsidRPr="007025B4">
        <w:rPr>
          <w:sz w:val="24"/>
        </w:rPr>
        <w:t xml:space="preserve"> мес</w:t>
      </w:r>
      <w:r w:rsidRPr="007025B4" w:rsidR="00D7471E">
        <w:rPr>
          <w:sz w:val="24"/>
        </w:rPr>
        <w:t>я</w:t>
      </w:r>
      <w:r w:rsidRPr="007025B4">
        <w:rPr>
          <w:sz w:val="24"/>
        </w:rPr>
        <w:t>цев лишения свободы.</w:t>
      </w:r>
    </w:p>
    <w:p w:rsidR="00FD1797" w:rsidRPr="007025B4" w:rsidP="007025B4" w14:paraId="04B493CF" w14:textId="177731E7">
      <w:pPr>
        <w:ind w:firstLine="567"/>
        <w:jc w:val="both"/>
        <w:rPr>
          <w:sz w:val="24"/>
        </w:rPr>
      </w:pPr>
      <w:r w:rsidRPr="007025B4">
        <w:rPr>
          <w:sz w:val="24"/>
        </w:rPr>
        <w:t xml:space="preserve">В соответствии со ст. 73 УК РФ назначенное </w:t>
      </w:r>
      <w:r w:rsidRPr="007025B4" w:rsidR="00702046">
        <w:rPr>
          <w:sz w:val="24"/>
        </w:rPr>
        <w:t xml:space="preserve">Жданову </w:t>
      </w:r>
      <w:r w:rsidR="00DE2D39">
        <w:rPr>
          <w:sz w:val="24"/>
        </w:rPr>
        <w:t>О.И.</w:t>
      </w:r>
      <w:r w:rsidRPr="007025B4" w:rsidR="00BE7AE8">
        <w:rPr>
          <w:sz w:val="24"/>
        </w:rPr>
        <w:t xml:space="preserve">, </w:t>
      </w:r>
      <w:r w:rsidRPr="007025B4">
        <w:rPr>
          <w:sz w:val="24"/>
        </w:rPr>
        <w:t>наказание считать условным, установив е</w:t>
      </w:r>
      <w:r w:rsidRPr="007025B4" w:rsidR="00702046">
        <w:rPr>
          <w:sz w:val="24"/>
        </w:rPr>
        <w:t>му</w:t>
      </w:r>
      <w:r w:rsidRPr="007025B4">
        <w:rPr>
          <w:sz w:val="24"/>
        </w:rPr>
        <w:t xml:space="preserve"> испытательный срок 1 год.</w:t>
      </w:r>
    </w:p>
    <w:p w:rsidR="00FD1797" w:rsidRPr="007025B4" w:rsidP="007025B4" w14:paraId="1E972359" w14:textId="5D20CAFA">
      <w:pPr>
        <w:ind w:firstLine="567"/>
        <w:jc w:val="both"/>
        <w:rPr>
          <w:sz w:val="24"/>
        </w:rPr>
      </w:pPr>
      <w:r w:rsidRPr="007025B4">
        <w:rPr>
          <w:sz w:val="24"/>
        </w:rPr>
        <w:t xml:space="preserve">Контроль за исполнением назначенного наказания </w:t>
      </w:r>
      <w:r w:rsidRPr="007025B4" w:rsidR="00702046">
        <w:rPr>
          <w:sz w:val="24"/>
        </w:rPr>
        <w:t xml:space="preserve">Жданову </w:t>
      </w:r>
      <w:r w:rsidR="00DE2D39">
        <w:rPr>
          <w:sz w:val="24"/>
        </w:rPr>
        <w:t>О.И.</w:t>
      </w:r>
      <w:r w:rsidRPr="007025B4" w:rsidR="00702046">
        <w:rPr>
          <w:sz w:val="24"/>
        </w:rPr>
        <w:t xml:space="preserve"> </w:t>
      </w:r>
      <w:r w:rsidRPr="007025B4">
        <w:rPr>
          <w:sz w:val="24"/>
        </w:rPr>
        <w:t>возложить на специализированный государственный орган, осуществляющий исправление осужденно</w:t>
      </w:r>
      <w:r w:rsidRPr="007025B4" w:rsidR="00702046">
        <w:rPr>
          <w:sz w:val="24"/>
        </w:rPr>
        <w:t>го</w:t>
      </w:r>
      <w:r w:rsidRPr="007025B4">
        <w:rPr>
          <w:sz w:val="24"/>
        </w:rPr>
        <w:t>.</w:t>
      </w:r>
    </w:p>
    <w:p w:rsidR="00FD1797" w:rsidRPr="007025B4" w:rsidP="007025B4" w14:paraId="2733DB2F" w14:textId="4568DBB0">
      <w:pPr>
        <w:ind w:firstLine="567"/>
        <w:jc w:val="both"/>
        <w:rPr>
          <w:sz w:val="24"/>
        </w:rPr>
      </w:pPr>
      <w:r w:rsidRPr="007025B4">
        <w:rPr>
          <w:sz w:val="24"/>
        </w:rPr>
        <w:t xml:space="preserve">Обязать </w:t>
      </w:r>
      <w:r w:rsidRPr="007025B4" w:rsidR="00702046">
        <w:rPr>
          <w:sz w:val="24"/>
        </w:rPr>
        <w:t xml:space="preserve">Жданова </w:t>
      </w:r>
      <w:r w:rsidR="00DE2D39">
        <w:rPr>
          <w:sz w:val="24"/>
        </w:rPr>
        <w:t>О.И</w:t>
      </w:r>
      <w:r w:rsidRPr="007025B4">
        <w:rPr>
          <w:sz w:val="24"/>
        </w:rPr>
        <w:t xml:space="preserve">, в период испытательного срока являться по вызовам в орган, осуществляющий исправление осужденного и не менять без уведомления место жительства. </w:t>
      </w:r>
    </w:p>
    <w:p w:rsidR="00FD1797" w:rsidRPr="007025B4" w:rsidP="007025B4" w14:paraId="0B6C695A" w14:textId="69CE1B17">
      <w:pPr>
        <w:ind w:firstLine="567"/>
        <w:jc w:val="both"/>
        <w:rPr>
          <w:sz w:val="24"/>
        </w:rPr>
      </w:pPr>
      <w:r w:rsidRPr="007025B4">
        <w:rPr>
          <w:sz w:val="24"/>
        </w:rPr>
        <w:t xml:space="preserve">Меру </w:t>
      </w:r>
      <w:r w:rsidRPr="007025B4" w:rsidR="00BE7AE8">
        <w:rPr>
          <w:sz w:val="24"/>
        </w:rPr>
        <w:t>пресечения</w:t>
      </w:r>
      <w:r w:rsidRPr="007025B4">
        <w:rPr>
          <w:sz w:val="24"/>
        </w:rPr>
        <w:t xml:space="preserve">, </w:t>
      </w:r>
      <w:r w:rsidRPr="007025B4" w:rsidR="00BE7AE8">
        <w:rPr>
          <w:sz w:val="24"/>
        </w:rPr>
        <w:t xml:space="preserve">в виде подписки о невыезде и надлежащем поведении </w:t>
      </w:r>
      <w:r w:rsidRPr="007025B4" w:rsidR="00702046">
        <w:rPr>
          <w:sz w:val="24"/>
        </w:rPr>
        <w:t xml:space="preserve">Жданову </w:t>
      </w:r>
      <w:r w:rsidR="00DE2D39">
        <w:rPr>
          <w:sz w:val="24"/>
        </w:rPr>
        <w:t>О.И.</w:t>
      </w:r>
      <w:r w:rsidRPr="007025B4">
        <w:rPr>
          <w:sz w:val="24"/>
        </w:rPr>
        <w:t>, до вступления приговора в законную силу</w:t>
      </w:r>
      <w:r w:rsidRPr="007025B4" w:rsidR="00BE7AE8">
        <w:rPr>
          <w:sz w:val="24"/>
        </w:rPr>
        <w:t xml:space="preserve">, </w:t>
      </w:r>
      <w:r w:rsidRPr="007025B4">
        <w:rPr>
          <w:sz w:val="24"/>
        </w:rPr>
        <w:t>оставить прежней.</w:t>
      </w:r>
    </w:p>
    <w:p w:rsidR="0034035A" w:rsidRPr="007025B4" w:rsidP="007025B4" w14:paraId="59125BEA" w14:textId="6B679E20">
      <w:pPr>
        <w:ind w:firstLine="567"/>
        <w:jc w:val="both"/>
        <w:rPr>
          <w:sz w:val="24"/>
        </w:rPr>
      </w:pPr>
      <w:r w:rsidRPr="007025B4">
        <w:rPr>
          <w:sz w:val="24"/>
        </w:rPr>
        <w:t>Вещественн</w:t>
      </w:r>
      <w:r w:rsidRPr="007025B4" w:rsidR="00B135BD">
        <w:rPr>
          <w:sz w:val="24"/>
        </w:rPr>
        <w:t>ые</w:t>
      </w:r>
      <w:r w:rsidRPr="007025B4">
        <w:rPr>
          <w:sz w:val="24"/>
        </w:rPr>
        <w:t xml:space="preserve"> доказательств</w:t>
      </w:r>
      <w:r w:rsidRPr="007025B4" w:rsidR="00B135BD">
        <w:rPr>
          <w:sz w:val="24"/>
        </w:rPr>
        <w:t>а</w:t>
      </w:r>
      <w:r w:rsidRPr="007025B4" w:rsidR="00BE7AE8">
        <w:rPr>
          <w:sz w:val="24"/>
        </w:rPr>
        <w:t xml:space="preserve"> </w:t>
      </w:r>
      <w:r w:rsidRPr="007025B4">
        <w:rPr>
          <w:sz w:val="24"/>
        </w:rPr>
        <w:t>–</w:t>
      </w:r>
      <w:r w:rsidRPr="007025B4" w:rsidR="00702046">
        <w:rPr>
          <w:sz w:val="24"/>
        </w:rPr>
        <w:t xml:space="preserve"> </w:t>
      </w:r>
      <w:r w:rsidRPr="007025B4" w:rsidR="00BE7AE8">
        <w:rPr>
          <w:sz w:val="24"/>
          <w:lang w:val="en-US"/>
        </w:rPr>
        <w:t>CD</w:t>
      </w:r>
      <w:r w:rsidRPr="007025B4" w:rsidR="00BE7AE8">
        <w:rPr>
          <w:sz w:val="24"/>
        </w:rPr>
        <w:t>-</w:t>
      </w:r>
      <w:r w:rsidRPr="007025B4" w:rsidR="00BE7AE8">
        <w:rPr>
          <w:sz w:val="24"/>
          <w:lang w:val="en-US"/>
        </w:rPr>
        <w:t>R</w:t>
      </w:r>
      <w:r w:rsidRPr="007025B4" w:rsidR="00BE7AE8">
        <w:rPr>
          <w:sz w:val="24"/>
        </w:rPr>
        <w:t xml:space="preserve"> </w:t>
      </w:r>
      <w:r w:rsidRPr="007025B4" w:rsidR="00CA43A6">
        <w:rPr>
          <w:sz w:val="24"/>
        </w:rPr>
        <w:t xml:space="preserve">диск с видеозаписями с камер </w:t>
      </w:r>
      <w:r w:rsidRPr="007025B4" w:rsidR="00B135BD">
        <w:rPr>
          <w:sz w:val="24"/>
        </w:rPr>
        <w:t>видео</w:t>
      </w:r>
      <w:r w:rsidRPr="007025B4" w:rsidR="00CA43A6">
        <w:rPr>
          <w:sz w:val="24"/>
        </w:rPr>
        <w:t>наблюдения</w:t>
      </w:r>
      <w:r w:rsidRPr="007025B4">
        <w:rPr>
          <w:sz w:val="24"/>
        </w:rPr>
        <w:t>, хранить в материалах дела.</w:t>
      </w:r>
    </w:p>
    <w:p w:rsidR="0034035A" w:rsidRPr="007025B4" w:rsidP="007025B4" w14:paraId="305CFF05" w14:textId="77777777">
      <w:pPr>
        <w:ind w:firstLine="567"/>
        <w:jc w:val="both"/>
        <w:rPr>
          <w:sz w:val="24"/>
        </w:rPr>
      </w:pPr>
      <w:r w:rsidRPr="007025B4">
        <w:rPr>
          <w:sz w:val="24"/>
        </w:rPr>
        <w:t>Приговор может быть обжалован в апелляционном порядке в Лермонтовский городской суд в течение 1</w:t>
      </w:r>
      <w:r w:rsidRPr="007025B4" w:rsidR="00515866">
        <w:rPr>
          <w:sz w:val="24"/>
        </w:rPr>
        <w:t>5</w:t>
      </w:r>
      <w:r w:rsidRPr="007025B4">
        <w:rPr>
          <w:sz w:val="24"/>
        </w:rPr>
        <w:t xml:space="preserve"> суток со дня постановления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ходатайствовать об обеспечении помощью адвоката. </w:t>
      </w:r>
    </w:p>
    <w:p w:rsidR="008C493C" w:rsidRPr="007025B4" w:rsidP="007025B4" w14:paraId="7AB02294" w14:textId="77777777">
      <w:pPr>
        <w:ind w:firstLine="567"/>
        <w:jc w:val="both"/>
        <w:rPr>
          <w:sz w:val="24"/>
        </w:rPr>
      </w:pPr>
    </w:p>
    <w:p w:rsidR="00D7471E" w:rsidRPr="007025B4" w:rsidP="007025B4" w14:paraId="522B77B5" w14:textId="70E33DD7">
      <w:pPr>
        <w:jc w:val="center"/>
        <w:rPr>
          <w:sz w:val="24"/>
        </w:rPr>
      </w:pPr>
      <w:r>
        <w:rPr>
          <w:sz w:val="24"/>
        </w:rPr>
        <w:t>Согласовано на сайт:</w:t>
      </w:r>
    </w:p>
    <w:p w:rsidR="00F703BB" w:rsidRPr="007025B4" w:rsidP="00F71E6D" w14:paraId="35857B3A" w14:textId="7266E587">
      <w:pPr>
        <w:jc w:val="center"/>
        <w:rPr>
          <w:sz w:val="24"/>
        </w:rPr>
      </w:pPr>
      <w:r w:rsidRPr="007025B4">
        <w:rPr>
          <w:sz w:val="24"/>
        </w:rPr>
        <w:t>Мировой судья</w:t>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r>
      <w:r w:rsidRPr="007025B4">
        <w:rPr>
          <w:sz w:val="24"/>
        </w:rPr>
        <w:tab/>
        <w:t>И.И. Изот</w:t>
      </w:r>
      <w:r w:rsidRPr="007025B4" w:rsidR="00D16A7D">
        <w:rPr>
          <w:sz w:val="24"/>
        </w:rPr>
        <w:t>е</w:t>
      </w:r>
      <w:r w:rsidRPr="007025B4">
        <w:rPr>
          <w:sz w:val="24"/>
        </w:rPr>
        <w:t>нок</w:t>
      </w:r>
    </w:p>
    <w:sectPr w:rsidSect="007025B4">
      <w:pgSz w:w="11906" w:h="16838"/>
      <w:pgMar w:top="284" w:right="74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B3"/>
    <w:rsid w:val="00000C98"/>
    <w:rsid w:val="00001B05"/>
    <w:rsid w:val="00004028"/>
    <w:rsid w:val="00005715"/>
    <w:rsid w:val="00007A0F"/>
    <w:rsid w:val="00011D78"/>
    <w:rsid w:val="00012546"/>
    <w:rsid w:val="00014BFC"/>
    <w:rsid w:val="00016532"/>
    <w:rsid w:val="00016B2C"/>
    <w:rsid w:val="000179AD"/>
    <w:rsid w:val="00022CB3"/>
    <w:rsid w:val="000252F7"/>
    <w:rsid w:val="000362A8"/>
    <w:rsid w:val="0003669C"/>
    <w:rsid w:val="000369DC"/>
    <w:rsid w:val="00040751"/>
    <w:rsid w:val="00042596"/>
    <w:rsid w:val="00042819"/>
    <w:rsid w:val="0004373A"/>
    <w:rsid w:val="00052730"/>
    <w:rsid w:val="00053A33"/>
    <w:rsid w:val="00054B9A"/>
    <w:rsid w:val="00054FC8"/>
    <w:rsid w:val="00060FC6"/>
    <w:rsid w:val="0006458F"/>
    <w:rsid w:val="00064F75"/>
    <w:rsid w:val="0006574D"/>
    <w:rsid w:val="00065A3E"/>
    <w:rsid w:val="00067642"/>
    <w:rsid w:val="00070985"/>
    <w:rsid w:val="000729F6"/>
    <w:rsid w:val="000815C5"/>
    <w:rsid w:val="00081906"/>
    <w:rsid w:val="00082809"/>
    <w:rsid w:val="00082F31"/>
    <w:rsid w:val="00083203"/>
    <w:rsid w:val="00083438"/>
    <w:rsid w:val="00091809"/>
    <w:rsid w:val="0009265B"/>
    <w:rsid w:val="00095336"/>
    <w:rsid w:val="000A0CD3"/>
    <w:rsid w:val="000A3428"/>
    <w:rsid w:val="000A3490"/>
    <w:rsid w:val="000A4D16"/>
    <w:rsid w:val="000A7BC1"/>
    <w:rsid w:val="000B0177"/>
    <w:rsid w:val="000B1D6E"/>
    <w:rsid w:val="000B3F2F"/>
    <w:rsid w:val="000B6417"/>
    <w:rsid w:val="000B6F5C"/>
    <w:rsid w:val="000C113B"/>
    <w:rsid w:val="000C32AC"/>
    <w:rsid w:val="000C5EE6"/>
    <w:rsid w:val="000C7914"/>
    <w:rsid w:val="000C7C44"/>
    <w:rsid w:val="000C7D03"/>
    <w:rsid w:val="000D0790"/>
    <w:rsid w:val="000D2BD1"/>
    <w:rsid w:val="000D33A7"/>
    <w:rsid w:val="000D4C2B"/>
    <w:rsid w:val="000D7FEE"/>
    <w:rsid w:val="000E23E6"/>
    <w:rsid w:val="000E4251"/>
    <w:rsid w:val="000E495F"/>
    <w:rsid w:val="000E797E"/>
    <w:rsid w:val="000F14E9"/>
    <w:rsid w:val="000F783C"/>
    <w:rsid w:val="000F7CC5"/>
    <w:rsid w:val="001009BE"/>
    <w:rsid w:val="001011CA"/>
    <w:rsid w:val="001017BA"/>
    <w:rsid w:val="00102561"/>
    <w:rsid w:val="00103334"/>
    <w:rsid w:val="001048F0"/>
    <w:rsid w:val="0010620D"/>
    <w:rsid w:val="00111DF2"/>
    <w:rsid w:val="00111F9A"/>
    <w:rsid w:val="00115122"/>
    <w:rsid w:val="00120BB1"/>
    <w:rsid w:val="00131797"/>
    <w:rsid w:val="00135C86"/>
    <w:rsid w:val="00136079"/>
    <w:rsid w:val="00137EFB"/>
    <w:rsid w:val="00140A31"/>
    <w:rsid w:val="00143787"/>
    <w:rsid w:val="00146AB7"/>
    <w:rsid w:val="001562CE"/>
    <w:rsid w:val="001571EB"/>
    <w:rsid w:val="00157292"/>
    <w:rsid w:val="00162F24"/>
    <w:rsid w:val="0016373F"/>
    <w:rsid w:val="00166416"/>
    <w:rsid w:val="00170948"/>
    <w:rsid w:val="0017262E"/>
    <w:rsid w:val="00173F19"/>
    <w:rsid w:val="00175F19"/>
    <w:rsid w:val="00180C7F"/>
    <w:rsid w:val="00183F08"/>
    <w:rsid w:val="00185D0F"/>
    <w:rsid w:val="00186A0F"/>
    <w:rsid w:val="0018798C"/>
    <w:rsid w:val="00187E34"/>
    <w:rsid w:val="00191C0C"/>
    <w:rsid w:val="00192658"/>
    <w:rsid w:val="00192DCE"/>
    <w:rsid w:val="00193189"/>
    <w:rsid w:val="0019415D"/>
    <w:rsid w:val="001978F9"/>
    <w:rsid w:val="00197F52"/>
    <w:rsid w:val="001A1B36"/>
    <w:rsid w:val="001A5A92"/>
    <w:rsid w:val="001A7D1F"/>
    <w:rsid w:val="001B2FA0"/>
    <w:rsid w:val="001B5DB5"/>
    <w:rsid w:val="001C117B"/>
    <w:rsid w:val="001C40DC"/>
    <w:rsid w:val="001C4268"/>
    <w:rsid w:val="001C56E0"/>
    <w:rsid w:val="001D4E51"/>
    <w:rsid w:val="001D672E"/>
    <w:rsid w:val="001D743B"/>
    <w:rsid w:val="001E1829"/>
    <w:rsid w:val="001E485D"/>
    <w:rsid w:val="001E6C19"/>
    <w:rsid w:val="001F72DD"/>
    <w:rsid w:val="00202454"/>
    <w:rsid w:val="00203B8F"/>
    <w:rsid w:val="00205759"/>
    <w:rsid w:val="002071A0"/>
    <w:rsid w:val="00210DBF"/>
    <w:rsid w:val="0021250A"/>
    <w:rsid w:val="00212A0E"/>
    <w:rsid w:val="002168C4"/>
    <w:rsid w:val="002215F5"/>
    <w:rsid w:val="002223DD"/>
    <w:rsid w:val="00224B28"/>
    <w:rsid w:val="00230E49"/>
    <w:rsid w:val="00231412"/>
    <w:rsid w:val="00235327"/>
    <w:rsid w:val="0024016A"/>
    <w:rsid w:val="00243412"/>
    <w:rsid w:val="00245DE7"/>
    <w:rsid w:val="0024631D"/>
    <w:rsid w:val="00246B29"/>
    <w:rsid w:val="002517CF"/>
    <w:rsid w:val="00261672"/>
    <w:rsid w:val="00263190"/>
    <w:rsid w:val="00272870"/>
    <w:rsid w:val="00273574"/>
    <w:rsid w:val="00275933"/>
    <w:rsid w:val="0027629C"/>
    <w:rsid w:val="002777D3"/>
    <w:rsid w:val="002863AD"/>
    <w:rsid w:val="00286867"/>
    <w:rsid w:val="00286E9A"/>
    <w:rsid w:val="00296874"/>
    <w:rsid w:val="002A0265"/>
    <w:rsid w:val="002A1EE3"/>
    <w:rsid w:val="002A5800"/>
    <w:rsid w:val="002A6624"/>
    <w:rsid w:val="002A7B22"/>
    <w:rsid w:val="002B1EF5"/>
    <w:rsid w:val="002B3850"/>
    <w:rsid w:val="002C3EB9"/>
    <w:rsid w:val="002C7416"/>
    <w:rsid w:val="002D062D"/>
    <w:rsid w:val="002D3238"/>
    <w:rsid w:val="002D3A3B"/>
    <w:rsid w:val="002D516F"/>
    <w:rsid w:val="002D687A"/>
    <w:rsid w:val="002E1C65"/>
    <w:rsid w:val="002E1FF2"/>
    <w:rsid w:val="002E229D"/>
    <w:rsid w:val="002E2F6C"/>
    <w:rsid w:val="002E42F4"/>
    <w:rsid w:val="002E435A"/>
    <w:rsid w:val="002E5FD2"/>
    <w:rsid w:val="002E6911"/>
    <w:rsid w:val="002E6E72"/>
    <w:rsid w:val="002F0DEF"/>
    <w:rsid w:val="002F1ABC"/>
    <w:rsid w:val="002F2CC0"/>
    <w:rsid w:val="002F305C"/>
    <w:rsid w:val="002F65FB"/>
    <w:rsid w:val="002F6DB7"/>
    <w:rsid w:val="00304E94"/>
    <w:rsid w:val="003050E5"/>
    <w:rsid w:val="0030519C"/>
    <w:rsid w:val="00305876"/>
    <w:rsid w:val="00305DBD"/>
    <w:rsid w:val="00312E69"/>
    <w:rsid w:val="00316469"/>
    <w:rsid w:val="00317498"/>
    <w:rsid w:val="0031753C"/>
    <w:rsid w:val="003234C6"/>
    <w:rsid w:val="00327DFC"/>
    <w:rsid w:val="00331DF4"/>
    <w:rsid w:val="0033450A"/>
    <w:rsid w:val="0034035A"/>
    <w:rsid w:val="00344314"/>
    <w:rsid w:val="0034672A"/>
    <w:rsid w:val="003525D6"/>
    <w:rsid w:val="00360746"/>
    <w:rsid w:val="003718C9"/>
    <w:rsid w:val="00376964"/>
    <w:rsid w:val="00380D4F"/>
    <w:rsid w:val="00382D1A"/>
    <w:rsid w:val="00384DFB"/>
    <w:rsid w:val="00386D7F"/>
    <w:rsid w:val="003912A2"/>
    <w:rsid w:val="00396B51"/>
    <w:rsid w:val="003A02A5"/>
    <w:rsid w:val="003A1BFC"/>
    <w:rsid w:val="003A37DB"/>
    <w:rsid w:val="003A5A47"/>
    <w:rsid w:val="003A7046"/>
    <w:rsid w:val="003A7BF0"/>
    <w:rsid w:val="003A7E1D"/>
    <w:rsid w:val="003B03B5"/>
    <w:rsid w:val="003B0692"/>
    <w:rsid w:val="003B070C"/>
    <w:rsid w:val="003B30DC"/>
    <w:rsid w:val="003B4436"/>
    <w:rsid w:val="003C21BB"/>
    <w:rsid w:val="003C405C"/>
    <w:rsid w:val="003C4AFC"/>
    <w:rsid w:val="003C6ED1"/>
    <w:rsid w:val="003D0237"/>
    <w:rsid w:val="003D383E"/>
    <w:rsid w:val="003D49CE"/>
    <w:rsid w:val="003D5B94"/>
    <w:rsid w:val="003D7D88"/>
    <w:rsid w:val="003E07D7"/>
    <w:rsid w:val="003E1D1E"/>
    <w:rsid w:val="003E312E"/>
    <w:rsid w:val="003E3342"/>
    <w:rsid w:val="003E5C21"/>
    <w:rsid w:val="003E7553"/>
    <w:rsid w:val="003F15E9"/>
    <w:rsid w:val="003F3D5F"/>
    <w:rsid w:val="003F5910"/>
    <w:rsid w:val="00400099"/>
    <w:rsid w:val="00400DBA"/>
    <w:rsid w:val="00401A7B"/>
    <w:rsid w:val="00404748"/>
    <w:rsid w:val="00410C7C"/>
    <w:rsid w:val="004146B5"/>
    <w:rsid w:val="004162DC"/>
    <w:rsid w:val="004207FF"/>
    <w:rsid w:val="004211D7"/>
    <w:rsid w:val="004254CE"/>
    <w:rsid w:val="004261C7"/>
    <w:rsid w:val="00426E43"/>
    <w:rsid w:val="00427950"/>
    <w:rsid w:val="00427C56"/>
    <w:rsid w:val="00431346"/>
    <w:rsid w:val="00433CBB"/>
    <w:rsid w:val="00434A6F"/>
    <w:rsid w:val="00435911"/>
    <w:rsid w:val="0043672F"/>
    <w:rsid w:val="004367AC"/>
    <w:rsid w:val="00442FDF"/>
    <w:rsid w:val="0044375E"/>
    <w:rsid w:val="00450B9F"/>
    <w:rsid w:val="00451BFA"/>
    <w:rsid w:val="00460AD9"/>
    <w:rsid w:val="00460F75"/>
    <w:rsid w:val="00463D1A"/>
    <w:rsid w:val="00472B87"/>
    <w:rsid w:val="0047568A"/>
    <w:rsid w:val="00480E75"/>
    <w:rsid w:val="00482509"/>
    <w:rsid w:val="00485668"/>
    <w:rsid w:val="00486080"/>
    <w:rsid w:val="00490378"/>
    <w:rsid w:val="00492D1A"/>
    <w:rsid w:val="00496B26"/>
    <w:rsid w:val="00496C2E"/>
    <w:rsid w:val="004977CB"/>
    <w:rsid w:val="004A2D5F"/>
    <w:rsid w:val="004A3F13"/>
    <w:rsid w:val="004A573A"/>
    <w:rsid w:val="004A72EE"/>
    <w:rsid w:val="004A7B57"/>
    <w:rsid w:val="004B1103"/>
    <w:rsid w:val="004B1109"/>
    <w:rsid w:val="004B1E90"/>
    <w:rsid w:val="004B2ABC"/>
    <w:rsid w:val="004B32DE"/>
    <w:rsid w:val="004B771A"/>
    <w:rsid w:val="004B7906"/>
    <w:rsid w:val="004B7D5D"/>
    <w:rsid w:val="004B7E0E"/>
    <w:rsid w:val="004C7884"/>
    <w:rsid w:val="004D38E0"/>
    <w:rsid w:val="004D6689"/>
    <w:rsid w:val="004D7E01"/>
    <w:rsid w:val="004F1141"/>
    <w:rsid w:val="004F1E08"/>
    <w:rsid w:val="004F2E92"/>
    <w:rsid w:val="004F5BC1"/>
    <w:rsid w:val="004F7A02"/>
    <w:rsid w:val="00500000"/>
    <w:rsid w:val="00500C70"/>
    <w:rsid w:val="00503ADC"/>
    <w:rsid w:val="0051550A"/>
    <w:rsid w:val="00515866"/>
    <w:rsid w:val="00515E30"/>
    <w:rsid w:val="00520565"/>
    <w:rsid w:val="00521440"/>
    <w:rsid w:val="00525401"/>
    <w:rsid w:val="005257B2"/>
    <w:rsid w:val="00527402"/>
    <w:rsid w:val="005275ED"/>
    <w:rsid w:val="005324C6"/>
    <w:rsid w:val="00534228"/>
    <w:rsid w:val="0053779B"/>
    <w:rsid w:val="00543517"/>
    <w:rsid w:val="00543FDB"/>
    <w:rsid w:val="00547126"/>
    <w:rsid w:val="00547148"/>
    <w:rsid w:val="00554BE1"/>
    <w:rsid w:val="005623AA"/>
    <w:rsid w:val="005624B9"/>
    <w:rsid w:val="005631BB"/>
    <w:rsid w:val="005645F3"/>
    <w:rsid w:val="00566874"/>
    <w:rsid w:val="0056792E"/>
    <w:rsid w:val="00571645"/>
    <w:rsid w:val="0057706C"/>
    <w:rsid w:val="005814AF"/>
    <w:rsid w:val="0058784D"/>
    <w:rsid w:val="00587CD8"/>
    <w:rsid w:val="005A3362"/>
    <w:rsid w:val="005A55D1"/>
    <w:rsid w:val="005B030F"/>
    <w:rsid w:val="005B151E"/>
    <w:rsid w:val="005B3212"/>
    <w:rsid w:val="005C1A2B"/>
    <w:rsid w:val="005C1C4F"/>
    <w:rsid w:val="005C41EB"/>
    <w:rsid w:val="005C75E5"/>
    <w:rsid w:val="005C7D2C"/>
    <w:rsid w:val="005D03AC"/>
    <w:rsid w:val="005D29DB"/>
    <w:rsid w:val="005D5E89"/>
    <w:rsid w:val="005D6026"/>
    <w:rsid w:val="005D6EEA"/>
    <w:rsid w:val="005E2A51"/>
    <w:rsid w:val="005E2EA2"/>
    <w:rsid w:val="005E3689"/>
    <w:rsid w:val="005E43C8"/>
    <w:rsid w:val="005E4CF8"/>
    <w:rsid w:val="005E554B"/>
    <w:rsid w:val="005E570B"/>
    <w:rsid w:val="005F1240"/>
    <w:rsid w:val="005F21E2"/>
    <w:rsid w:val="005F62DF"/>
    <w:rsid w:val="005F672D"/>
    <w:rsid w:val="005F71A8"/>
    <w:rsid w:val="00602971"/>
    <w:rsid w:val="006050FD"/>
    <w:rsid w:val="00614760"/>
    <w:rsid w:val="00615C62"/>
    <w:rsid w:val="006168C0"/>
    <w:rsid w:val="00622A99"/>
    <w:rsid w:val="00626221"/>
    <w:rsid w:val="006272CD"/>
    <w:rsid w:val="00631A71"/>
    <w:rsid w:val="00634E22"/>
    <w:rsid w:val="00642F93"/>
    <w:rsid w:val="00646BAE"/>
    <w:rsid w:val="00647157"/>
    <w:rsid w:val="00653208"/>
    <w:rsid w:val="00655218"/>
    <w:rsid w:val="006613C0"/>
    <w:rsid w:val="00661F6F"/>
    <w:rsid w:val="00663A8F"/>
    <w:rsid w:val="00664EA9"/>
    <w:rsid w:val="00672372"/>
    <w:rsid w:val="00672537"/>
    <w:rsid w:val="00676A32"/>
    <w:rsid w:val="00680601"/>
    <w:rsid w:val="00684986"/>
    <w:rsid w:val="00684BDD"/>
    <w:rsid w:val="00685941"/>
    <w:rsid w:val="00690B3E"/>
    <w:rsid w:val="006912D4"/>
    <w:rsid w:val="00693A21"/>
    <w:rsid w:val="006969F6"/>
    <w:rsid w:val="00697A4E"/>
    <w:rsid w:val="00697DBD"/>
    <w:rsid w:val="006A23F3"/>
    <w:rsid w:val="006A547F"/>
    <w:rsid w:val="006B2772"/>
    <w:rsid w:val="006B2F95"/>
    <w:rsid w:val="006B3672"/>
    <w:rsid w:val="006B4F6C"/>
    <w:rsid w:val="006B5381"/>
    <w:rsid w:val="006B614A"/>
    <w:rsid w:val="006B6A6E"/>
    <w:rsid w:val="006C1251"/>
    <w:rsid w:val="006C1BC5"/>
    <w:rsid w:val="006C24EC"/>
    <w:rsid w:val="006C4F2A"/>
    <w:rsid w:val="006D038D"/>
    <w:rsid w:val="006D0832"/>
    <w:rsid w:val="006D1382"/>
    <w:rsid w:val="006D1B9E"/>
    <w:rsid w:val="006D7340"/>
    <w:rsid w:val="006D7D59"/>
    <w:rsid w:val="006E2CC5"/>
    <w:rsid w:val="006E4E7C"/>
    <w:rsid w:val="006E533C"/>
    <w:rsid w:val="006E6105"/>
    <w:rsid w:val="006F07A0"/>
    <w:rsid w:val="006F0B7A"/>
    <w:rsid w:val="006F36A5"/>
    <w:rsid w:val="006F57A2"/>
    <w:rsid w:val="006F6633"/>
    <w:rsid w:val="00701623"/>
    <w:rsid w:val="00702046"/>
    <w:rsid w:val="007025B4"/>
    <w:rsid w:val="00712492"/>
    <w:rsid w:val="00713D42"/>
    <w:rsid w:val="00714906"/>
    <w:rsid w:val="00714F01"/>
    <w:rsid w:val="00716E4E"/>
    <w:rsid w:val="00717EFA"/>
    <w:rsid w:val="00722821"/>
    <w:rsid w:val="00722AB3"/>
    <w:rsid w:val="007233E1"/>
    <w:rsid w:val="0072393F"/>
    <w:rsid w:val="00723C59"/>
    <w:rsid w:val="007244B5"/>
    <w:rsid w:val="007269CA"/>
    <w:rsid w:val="00727683"/>
    <w:rsid w:val="007317C8"/>
    <w:rsid w:val="00731D59"/>
    <w:rsid w:val="00733197"/>
    <w:rsid w:val="0073652E"/>
    <w:rsid w:val="0073761D"/>
    <w:rsid w:val="007421B6"/>
    <w:rsid w:val="00747235"/>
    <w:rsid w:val="007517ED"/>
    <w:rsid w:val="0075295A"/>
    <w:rsid w:val="00752E67"/>
    <w:rsid w:val="007602EB"/>
    <w:rsid w:val="007603F6"/>
    <w:rsid w:val="007606F8"/>
    <w:rsid w:val="007617CD"/>
    <w:rsid w:val="007649A5"/>
    <w:rsid w:val="00765929"/>
    <w:rsid w:val="007661DC"/>
    <w:rsid w:val="00766947"/>
    <w:rsid w:val="007710B4"/>
    <w:rsid w:val="007711F9"/>
    <w:rsid w:val="007804A7"/>
    <w:rsid w:val="00781745"/>
    <w:rsid w:val="00781952"/>
    <w:rsid w:val="00784327"/>
    <w:rsid w:val="00784771"/>
    <w:rsid w:val="007848BF"/>
    <w:rsid w:val="00784993"/>
    <w:rsid w:val="00792C16"/>
    <w:rsid w:val="0079327D"/>
    <w:rsid w:val="007958C4"/>
    <w:rsid w:val="0079758C"/>
    <w:rsid w:val="007A08F9"/>
    <w:rsid w:val="007A104A"/>
    <w:rsid w:val="007A1A2C"/>
    <w:rsid w:val="007A3447"/>
    <w:rsid w:val="007A3F9E"/>
    <w:rsid w:val="007A5729"/>
    <w:rsid w:val="007B00DA"/>
    <w:rsid w:val="007B2377"/>
    <w:rsid w:val="007B43CB"/>
    <w:rsid w:val="007B4B4E"/>
    <w:rsid w:val="007B7AC2"/>
    <w:rsid w:val="007C1A01"/>
    <w:rsid w:val="007C3304"/>
    <w:rsid w:val="007C365E"/>
    <w:rsid w:val="007D0A3E"/>
    <w:rsid w:val="007D7F61"/>
    <w:rsid w:val="007D7FDC"/>
    <w:rsid w:val="007E3E49"/>
    <w:rsid w:val="007E7884"/>
    <w:rsid w:val="007F08AD"/>
    <w:rsid w:val="007F1071"/>
    <w:rsid w:val="007F15E7"/>
    <w:rsid w:val="007F1702"/>
    <w:rsid w:val="007F3BC1"/>
    <w:rsid w:val="007F3DBC"/>
    <w:rsid w:val="007F52AB"/>
    <w:rsid w:val="007F7B85"/>
    <w:rsid w:val="0080010A"/>
    <w:rsid w:val="0080084B"/>
    <w:rsid w:val="008057D5"/>
    <w:rsid w:val="00806C15"/>
    <w:rsid w:val="008104CD"/>
    <w:rsid w:val="00810CFC"/>
    <w:rsid w:val="0081104F"/>
    <w:rsid w:val="00811877"/>
    <w:rsid w:val="008136F1"/>
    <w:rsid w:val="00814B08"/>
    <w:rsid w:val="00821CFF"/>
    <w:rsid w:val="008221F2"/>
    <w:rsid w:val="00822562"/>
    <w:rsid w:val="00823FEF"/>
    <w:rsid w:val="00824FDC"/>
    <w:rsid w:val="00826BFF"/>
    <w:rsid w:val="00826DFB"/>
    <w:rsid w:val="00830740"/>
    <w:rsid w:val="0083337E"/>
    <w:rsid w:val="00834236"/>
    <w:rsid w:val="0083576C"/>
    <w:rsid w:val="0084047C"/>
    <w:rsid w:val="0084335A"/>
    <w:rsid w:val="00845B97"/>
    <w:rsid w:val="00853ED1"/>
    <w:rsid w:val="00861B8C"/>
    <w:rsid w:val="00862DE2"/>
    <w:rsid w:val="0086386E"/>
    <w:rsid w:val="00863C33"/>
    <w:rsid w:val="008734F3"/>
    <w:rsid w:val="0087423A"/>
    <w:rsid w:val="00874C9D"/>
    <w:rsid w:val="00875594"/>
    <w:rsid w:val="0087576D"/>
    <w:rsid w:val="00875A14"/>
    <w:rsid w:val="00884785"/>
    <w:rsid w:val="00884940"/>
    <w:rsid w:val="00885CEC"/>
    <w:rsid w:val="00891B27"/>
    <w:rsid w:val="00892C59"/>
    <w:rsid w:val="00893AA0"/>
    <w:rsid w:val="00895146"/>
    <w:rsid w:val="008964A1"/>
    <w:rsid w:val="008970AB"/>
    <w:rsid w:val="008973FA"/>
    <w:rsid w:val="008A7253"/>
    <w:rsid w:val="008B428E"/>
    <w:rsid w:val="008B5A98"/>
    <w:rsid w:val="008B7198"/>
    <w:rsid w:val="008C3066"/>
    <w:rsid w:val="008C493C"/>
    <w:rsid w:val="008D0033"/>
    <w:rsid w:val="008D1E4C"/>
    <w:rsid w:val="008D24AC"/>
    <w:rsid w:val="008D2869"/>
    <w:rsid w:val="008D3E85"/>
    <w:rsid w:val="008D3FA3"/>
    <w:rsid w:val="008D558D"/>
    <w:rsid w:val="008D77D0"/>
    <w:rsid w:val="008E14C2"/>
    <w:rsid w:val="008E2280"/>
    <w:rsid w:val="008E3DF4"/>
    <w:rsid w:val="008E4C78"/>
    <w:rsid w:val="008E52CC"/>
    <w:rsid w:val="008E7210"/>
    <w:rsid w:val="008F1B74"/>
    <w:rsid w:val="008F5340"/>
    <w:rsid w:val="008F5759"/>
    <w:rsid w:val="00902EEC"/>
    <w:rsid w:val="00903548"/>
    <w:rsid w:val="0090462D"/>
    <w:rsid w:val="00906E76"/>
    <w:rsid w:val="009075A0"/>
    <w:rsid w:val="009079D1"/>
    <w:rsid w:val="009113B5"/>
    <w:rsid w:val="00912004"/>
    <w:rsid w:val="00914F50"/>
    <w:rsid w:val="00917016"/>
    <w:rsid w:val="00923069"/>
    <w:rsid w:val="00926BE0"/>
    <w:rsid w:val="00927FA7"/>
    <w:rsid w:val="00927FB3"/>
    <w:rsid w:val="00932F1A"/>
    <w:rsid w:val="0093351B"/>
    <w:rsid w:val="009339EB"/>
    <w:rsid w:val="0094155C"/>
    <w:rsid w:val="00942D77"/>
    <w:rsid w:val="00945531"/>
    <w:rsid w:val="00950A94"/>
    <w:rsid w:val="00952283"/>
    <w:rsid w:val="009537E4"/>
    <w:rsid w:val="00955270"/>
    <w:rsid w:val="00962AD0"/>
    <w:rsid w:val="0097090F"/>
    <w:rsid w:val="00972F6E"/>
    <w:rsid w:val="00974791"/>
    <w:rsid w:val="00976F40"/>
    <w:rsid w:val="009775B4"/>
    <w:rsid w:val="00980B95"/>
    <w:rsid w:val="00982ED8"/>
    <w:rsid w:val="009851AB"/>
    <w:rsid w:val="00986461"/>
    <w:rsid w:val="009865FA"/>
    <w:rsid w:val="00986814"/>
    <w:rsid w:val="009904C6"/>
    <w:rsid w:val="00990ACF"/>
    <w:rsid w:val="00991908"/>
    <w:rsid w:val="00993CF5"/>
    <w:rsid w:val="00994EC5"/>
    <w:rsid w:val="00995865"/>
    <w:rsid w:val="0099665B"/>
    <w:rsid w:val="0099745C"/>
    <w:rsid w:val="009A0B48"/>
    <w:rsid w:val="009A4F4D"/>
    <w:rsid w:val="009A5C46"/>
    <w:rsid w:val="009B049D"/>
    <w:rsid w:val="009B101A"/>
    <w:rsid w:val="009B73E3"/>
    <w:rsid w:val="009C0F57"/>
    <w:rsid w:val="009C3521"/>
    <w:rsid w:val="009C39F9"/>
    <w:rsid w:val="009C5028"/>
    <w:rsid w:val="009C59CC"/>
    <w:rsid w:val="009C732F"/>
    <w:rsid w:val="009D0F17"/>
    <w:rsid w:val="009D4336"/>
    <w:rsid w:val="009D6286"/>
    <w:rsid w:val="009D690B"/>
    <w:rsid w:val="009E0508"/>
    <w:rsid w:val="009E1429"/>
    <w:rsid w:val="009E17E0"/>
    <w:rsid w:val="009E2BDE"/>
    <w:rsid w:val="009E6DDA"/>
    <w:rsid w:val="009E6F89"/>
    <w:rsid w:val="009F2071"/>
    <w:rsid w:val="009F2286"/>
    <w:rsid w:val="009F279C"/>
    <w:rsid w:val="009F29B3"/>
    <w:rsid w:val="009F2AB9"/>
    <w:rsid w:val="009F5017"/>
    <w:rsid w:val="009F70C8"/>
    <w:rsid w:val="00A007A8"/>
    <w:rsid w:val="00A00819"/>
    <w:rsid w:val="00A0196C"/>
    <w:rsid w:val="00A01EA3"/>
    <w:rsid w:val="00A10132"/>
    <w:rsid w:val="00A12D2A"/>
    <w:rsid w:val="00A17393"/>
    <w:rsid w:val="00A20EBE"/>
    <w:rsid w:val="00A23918"/>
    <w:rsid w:val="00A25ED0"/>
    <w:rsid w:val="00A26AB9"/>
    <w:rsid w:val="00A277CF"/>
    <w:rsid w:val="00A349A4"/>
    <w:rsid w:val="00A34E28"/>
    <w:rsid w:val="00A35F0B"/>
    <w:rsid w:val="00A360F3"/>
    <w:rsid w:val="00A4012D"/>
    <w:rsid w:val="00A40EE2"/>
    <w:rsid w:val="00A4144F"/>
    <w:rsid w:val="00A41830"/>
    <w:rsid w:val="00A42165"/>
    <w:rsid w:val="00A4621B"/>
    <w:rsid w:val="00A625DB"/>
    <w:rsid w:val="00A64033"/>
    <w:rsid w:val="00A73A1D"/>
    <w:rsid w:val="00A75045"/>
    <w:rsid w:val="00A800DF"/>
    <w:rsid w:val="00A81666"/>
    <w:rsid w:val="00A81C81"/>
    <w:rsid w:val="00A84199"/>
    <w:rsid w:val="00A87660"/>
    <w:rsid w:val="00A9049E"/>
    <w:rsid w:val="00A909BD"/>
    <w:rsid w:val="00A92DC5"/>
    <w:rsid w:val="00A93C3C"/>
    <w:rsid w:val="00A963B4"/>
    <w:rsid w:val="00A96DC5"/>
    <w:rsid w:val="00AA4CB7"/>
    <w:rsid w:val="00AA5DFF"/>
    <w:rsid w:val="00AA6EC8"/>
    <w:rsid w:val="00AB366F"/>
    <w:rsid w:val="00AB3D24"/>
    <w:rsid w:val="00AB636A"/>
    <w:rsid w:val="00AC1B14"/>
    <w:rsid w:val="00AC2C1E"/>
    <w:rsid w:val="00AC3769"/>
    <w:rsid w:val="00AD2185"/>
    <w:rsid w:val="00AD3087"/>
    <w:rsid w:val="00AF0900"/>
    <w:rsid w:val="00AF31AD"/>
    <w:rsid w:val="00AF42F8"/>
    <w:rsid w:val="00AF6B45"/>
    <w:rsid w:val="00B011D1"/>
    <w:rsid w:val="00B0400E"/>
    <w:rsid w:val="00B10176"/>
    <w:rsid w:val="00B10E97"/>
    <w:rsid w:val="00B13449"/>
    <w:rsid w:val="00B135BD"/>
    <w:rsid w:val="00B14251"/>
    <w:rsid w:val="00B14DF0"/>
    <w:rsid w:val="00B1778B"/>
    <w:rsid w:val="00B17E7E"/>
    <w:rsid w:val="00B257A5"/>
    <w:rsid w:val="00B25D2A"/>
    <w:rsid w:val="00B4066F"/>
    <w:rsid w:val="00B414CA"/>
    <w:rsid w:val="00B43BF0"/>
    <w:rsid w:val="00B44453"/>
    <w:rsid w:val="00B501D7"/>
    <w:rsid w:val="00B51849"/>
    <w:rsid w:val="00B521AB"/>
    <w:rsid w:val="00B5489F"/>
    <w:rsid w:val="00B54AA3"/>
    <w:rsid w:val="00B5630E"/>
    <w:rsid w:val="00B6289E"/>
    <w:rsid w:val="00B66ADE"/>
    <w:rsid w:val="00B7011D"/>
    <w:rsid w:val="00B741C3"/>
    <w:rsid w:val="00B7562C"/>
    <w:rsid w:val="00B75EFF"/>
    <w:rsid w:val="00B76538"/>
    <w:rsid w:val="00B765E7"/>
    <w:rsid w:val="00B76667"/>
    <w:rsid w:val="00B76DDD"/>
    <w:rsid w:val="00B803A0"/>
    <w:rsid w:val="00B80C81"/>
    <w:rsid w:val="00B84C9F"/>
    <w:rsid w:val="00B8533E"/>
    <w:rsid w:val="00B86D09"/>
    <w:rsid w:val="00B919FA"/>
    <w:rsid w:val="00B92685"/>
    <w:rsid w:val="00B92887"/>
    <w:rsid w:val="00B92F5F"/>
    <w:rsid w:val="00B92FAF"/>
    <w:rsid w:val="00BA0FAD"/>
    <w:rsid w:val="00BA1A0A"/>
    <w:rsid w:val="00BB03CF"/>
    <w:rsid w:val="00BB37D9"/>
    <w:rsid w:val="00BB495B"/>
    <w:rsid w:val="00BB4C34"/>
    <w:rsid w:val="00BB5318"/>
    <w:rsid w:val="00BB62A3"/>
    <w:rsid w:val="00BB70B9"/>
    <w:rsid w:val="00BC1CD4"/>
    <w:rsid w:val="00BC2A6E"/>
    <w:rsid w:val="00BC6E94"/>
    <w:rsid w:val="00BD1F1A"/>
    <w:rsid w:val="00BD2FC2"/>
    <w:rsid w:val="00BD3A69"/>
    <w:rsid w:val="00BD6457"/>
    <w:rsid w:val="00BD717E"/>
    <w:rsid w:val="00BE20F1"/>
    <w:rsid w:val="00BE7AE8"/>
    <w:rsid w:val="00BF10F4"/>
    <w:rsid w:val="00BF362D"/>
    <w:rsid w:val="00BF5ABA"/>
    <w:rsid w:val="00C0114F"/>
    <w:rsid w:val="00C015B1"/>
    <w:rsid w:val="00C01C22"/>
    <w:rsid w:val="00C063D7"/>
    <w:rsid w:val="00C100D8"/>
    <w:rsid w:val="00C13543"/>
    <w:rsid w:val="00C13CCF"/>
    <w:rsid w:val="00C226B7"/>
    <w:rsid w:val="00C2424A"/>
    <w:rsid w:val="00C339DE"/>
    <w:rsid w:val="00C37758"/>
    <w:rsid w:val="00C43A0F"/>
    <w:rsid w:val="00C44EA6"/>
    <w:rsid w:val="00C44EBD"/>
    <w:rsid w:val="00C45E4F"/>
    <w:rsid w:val="00C50BFD"/>
    <w:rsid w:val="00C53D3B"/>
    <w:rsid w:val="00C60484"/>
    <w:rsid w:val="00C64B98"/>
    <w:rsid w:val="00C64DE5"/>
    <w:rsid w:val="00C66CCE"/>
    <w:rsid w:val="00C72B65"/>
    <w:rsid w:val="00C75E17"/>
    <w:rsid w:val="00C761E5"/>
    <w:rsid w:val="00C81381"/>
    <w:rsid w:val="00C82697"/>
    <w:rsid w:val="00C827B0"/>
    <w:rsid w:val="00C836FD"/>
    <w:rsid w:val="00C85135"/>
    <w:rsid w:val="00C85BBA"/>
    <w:rsid w:val="00C86E7E"/>
    <w:rsid w:val="00C90891"/>
    <w:rsid w:val="00CA0023"/>
    <w:rsid w:val="00CA0E39"/>
    <w:rsid w:val="00CA31A8"/>
    <w:rsid w:val="00CA43A6"/>
    <w:rsid w:val="00CA6CB4"/>
    <w:rsid w:val="00CB0C63"/>
    <w:rsid w:val="00CB42FA"/>
    <w:rsid w:val="00CB5935"/>
    <w:rsid w:val="00CC2ECE"/>
    <w:rsid w:val="00CC4BB7"/>
    <w:rsid w:val="00CC755C"/>
    <w:rsid w:val="00CD0687"/>
    <w:rsid w:val="00CD06ED"/>
    <w:rsid w:val="00CD1082"/>
    <w:rsid w:val="00CD3711"/>
    <w:rsid w:val="00CF1443"/>
    <w:rsid w:val="00CF47EF"/>
    <w:rsid w:val="00CF4AE6"/>
    <w:rsid w:val="00CF4C36"/>
    <w:rsid w:val="00D01163"/>
    <w:rsid w:val="00D04F41"/>
    <w:rsid w:val="00D05BB0"/>
    <w:rsid w:val="00D07F5D"/>
    <w:rsid w:val="00D10A57"/>
    <w:rsid w:val="00D16771"/>
    <w:rsid w:val="00D16A7D"/>
    <w:rsid w:val="00D20A08"/>
    <w:rsid w:val="00D2180F"/>
    <w:rsid w:val="00D303EB"/>
    <w:rsid w:val="00D312F8"/>
    <w:rsid w:val="00D34712"/>
    <w:rsid w:val="00D350BF"/>
    <w:rsid w:val="00D35662"/>
    <w:rsid w:val="00D357DE"/>
    <w:rsid w:val="00D368BD"/>
    <w:rsid w:val="00D36B07"/>
    <w:rsid w:val="00D402B9"/>
    <w:rsid w:val="00D4300B"/>
    <w:rsid w:val="00D50D8C"/>
    <w:rsid w:val="00D51268"/>
    <w:rsid w:val="00D5218B"/>
    <w:rsid w:val="00D5287F"/>
    <w:rsid w:val="00D55FA9"/>
    <w:rsid w:val="00D60405"/>
    <w:rsid w:val="00D652C6"/>
    <w:rsid w:val="00D72B41"/>
    <w:rsid w:val="00D7471E"/>
    <w:rsid w:val="00D75365"/>
    <w:rsid w:val="00D80A82"/>
    <w:rsid w:val="00D813A4"/>
    <w:rsid w:val="00D85898"/>
    <w:rsid w:val="00D9062D"/>
    <w:rsid w:val="00DA008C"/>
    <w:rsid w:val="00DA1DAB"/>
    <w:rsid w:val="00DA2035"/>
    <w:rsid w:val="00DA2A12"/>
    <w:rsid w:val="00DB24F5"/>
    <w:rsid w:val="00DB280C"/>
    <w:rsid w:val="00DB2B63"/>
    <w:rsid w:val="00DB3F15"/>
    <w:rsid w:val="00DB63E8"/>
    <w:rsid w:val="00DB774A"/>
    <w:rsid w:val="00DC0F71"/>
    <w:rsid w:val="00DC148E"/>
    <w:rsid w:val="00DC1A96"/>
    <w:rsid w:val="00DD005A"/>
    <w:rsid w:val="00DD1194"/>
    <w:rsid w:val="00DD52EA"/>
    <w:rsid w:val="00DD6BD4"/>
    <w:rsid w:val="00DD7365"/>
    <w:rsid w:val="00DE02D8"/>
    <w:rsid w:val="00DE2D39"/>
    <w:rsid w:val="00DE6746"/>
    <w:rsid w:val="00DF333D"/>
    <w:rsid w:val="00E01056"/>
    <w:rsid w:val="00E04F13"/>
    <w:rsid w:val="00E11910"/>
    <w:rsid w:val="00E1746A"/>
    <w:rsid w:val="00E221AB"/>
    <w:rsid w:val="00E224F4"/>
    <w:rsid w:val="00E22B69"/>
    <w:rsid w:val="00E22E35"/>
    <w:rsid w:val="00E22F8F"/>
    <w:rsid w:val="00E23984"/>
    <w:rsid w:val="00E2535C"/>
    <w:rsid w:val="00E32036"/>
    <w:rsid w:val="00E3239B"/>
    <w:rsid w:val="00E33326"/>
    <w:rsid w:val="00E36CA8"/>
    <w:rsid w:val="00E43DFE"/>
    <w:rsid w:val="00E47C28"/>
    <w:rsid w:val="00E504EF"/>
    <w:rsid w:val="00E51E59"/>
    <w:rsid w:val="00E577B5"/>
    <w:rsid w:val="00E600E8"/>
    <w:rsid w:val="00E61853"/>
    <w:rsid w:val="00E63C7B"/>
    <w:rsid w:val="00E64915"/>
    <w:rsid w:val="00E64D3E"/>
    <w:rsid w:val="00E66802"/>
    <w:rsid w:val="00E74A7B"/>
    <w:rsid w:val="00E760DE"/>
    <w:rsid w:val="00E77AE1"/>
    <w:rsid w:val="00E77C26"/>
    <w:rsid w:val="00E8139D"/>
    <w:rsid w:val="00E83FF9"/>
    <w:rsid w:val="00E84FBA"/>
    <w:rsid w:val="00E910AE"/>
    <w:rsid w:val="00E91B63"/>
    <w:rsid w:val="00E9560D"/>
    <w:rsid w:val="00E9713C"/>
    <w:rsid w:val="00EA1659"/>
    <w:rsid w:val="00EA3133"/>
    <w:rsid w:val="00EA5D0F"/>
    <w:rsid w:val="00EA6107"/>
    <w:rsid w:val="00EB7846"/>
    <w:rsid w:val="00EC0469"/>
    <w:rsid w:val="00EC0DFE"/>
    <w:rsid w:val="00EC10CC"/>
    <w:rsid w:val="00EC10F0"/>
    <w:rsid w:val="00ED1121"/>
    <w:rsid w:val="00ED1B01"/>
    <w:rsid w:val="00ED3197"/>
    <w:rsid w:val="00ED628E"/>
    <w:rsid w:val="00EE7C25"/>
    <w:rsid w:val="00EE7ED0"/>
    <w:rsid w:val="00EF010C"/>
    <w:rsid w:val="00EF0E2D"/>
    <w:rsid w:val="00EF2678"/>
    <w:rsid w:val="00EF2F7A"/>
    <w:rsid w:val="00EF360F"/>
    <w:rsid w:val="00EF3756"/>
    <w:rsid w:val="00EF7DBB"/>
    <w:rsid w:val="00F03BE7"/>
    <w:rsid w:val="00F04EC4"/>
    <w:rsid w:val="00F05518"/>
    <w:rsid w:val="00F05DE2"/>
    <w:rsid w:val="00F11938"/>
    <w:rsid w:val="00F12E5B"/>
    <w:rsid w:val="00F14C49"/>
    <w:rsid w:val="00F14C97"/>
    <w:rsid w:val="00F1719B"/>
    <w:rsid w:val="00F1795F"/>
    <w:rsid w:val="00F20957"/>
    <w:rsid w:val="00F20A6C"/>
    <w:rsid w:val="00F20C50"/>
    <w:rsid w:val="00F24BC7"/>
    <w:rsid w:val="00F25BB8"/>
    <w:rsid w:val="00F27701"/>
    <w:rsid w:val="00F3640A"/>
    <w:rsid w:val="00F3694D"/>
    <w:rsid w:val="00F37BB1"/>
    <w:rsid w:val="00F45CEC"/>
    <w:rsid w:val="00F52037"/>
    <w:rsid w:val="00F53740"/>
    <w:rsid w:val="00F53ABE"/>
    <w:rsid w:val="00F568B6"/>
    <w:rsid w:val="00F56F1B"/>
    <w:rsid w:val="00F61C1D"/>
    <w:rsid w:val="00F624D0"/>
    <w:rsid w:val="00F658D8"/>
    <w:rsid w:val="00F678D4"/>
    <w:rsid w:val="00F703BB"/>
    <w:rsid w:val="00F71E6D"/>
    <w:rsid w:val="00F71FEE"/>
    <w:rsid w:val="00F734C3"/>
    <w:rsid w:val="00F80AD5"/>
    <w:rsid w:val="00F8123B"/>
    <w:rsid w:val="00F82C51"/>
    <w:rsid w:val="00F83FE8"/>
    <w:rsid w:val="00F845C8"/>
    <w:rsid w:val="00F8514B"/>
    <w:rsid w:val="00F86D25"/>
    <w:rsid w:val="00F86EE7"/>
    <w:rsid w:val="00F878C9"/>
    <w:rsid w:val="00F94E9F"/>
    <w:rsid w:val="00FA0253"/>
    <w:rsid w:val="00FA0C86"/>
    <w:rsid w:val="00FA34F3"/>
    <w:rsid w:val="00FA4983"/>
    <w:rsid w:val="00FA68C7"/>
    <w:rsid w:val="00FB068D"/>
    <w:rsid w:val="00FB0D19"/>
    <w:rsid w:val="00FB1744"/>
    <w:rsid w:val="00FB1A82"/>
    <w:rsid w:val="00FB2227"/>
    <w:rsid w:val="00FB24CC"/>
    <w:rsid w:val="00FB3511"/>
    <w:rsid w:val="00FC02A0"/>
    <w:rsid w:val="00FC16F5"/>
    <w:rsid w:val="00FC2F1A"/>
    <w:rsid w:val="00FC6493"/>
    <w:rsid w:val="00FC7B3D"/>
    <w:rsid w:val="00FD0E6C"/>
    <w:rsid w:val="00FD1797"/>
    <w:rsid w:val="00FD261B"/>
    <w:rsid w:val="00FD5B93"/>
    <w:rsid w:val="00FE0B98"/>
    <w:rsid w:val="00FE2139"/>
    <w:rsid w:val="00FE4856"/>
    <w:rsid w:val="00FE6CEA"/>
    <w:rsid w:val="00FE717D"/>
    <w:rsid w:val="00FF66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A5701CB-C929-4390-B7A0-29299F64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00E"/>
    <w:rPr>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link w:val="ConsNonformat0"/>
    <w:rsid w:val="00927FB3"/>
    <w:pPr>
      <w:widowControl w:val="0"/>
      <w:autoSpaceDE w:val="0"/>
      <w:autoSpaceDN w:val="0"/>
      <w:adjustRightInd w:val="0"/>
    </w:pPr>
    <w:rPr>
      <w:rFonts w:ascii="Courier New" w:hAnsi="Courier New" w:cs="Courier New"/>
    </w:rPr>
  </w:style>
  <w:style w:type="paragraph" w:styleId="BodyText">
    <w:name w:val="Body Text"/>
    <w:basedOn w:val="Normal"/>
    <w:link w:val="a"/>
    <w:rsid w:val="00927FB3"/>
    <w:pPr>
      <w:jc w:val="both"/>
    </w:pPr>
    <w:rPr>
      <w:sz w:val="28"/>
    </w:rPr>
  </w:style>
  <w:style w:type="paragraph" w:styleId="BodyTextIndent">
    <w:name w:val="Body Text Indent"/>
    <w:basedOn w:val="Normal"/>
    <w:rsid w:val="00927FB3"/>
    <w:pPr>
      <w:ind w:firstLine="720"/>
      <w:jc w:val="both"/>
    </w:pPr>
    <w:rPr>
      <w:sz w:val="26"/>
    </w:rPr>
  </w:style>
  <w:style w:type="paragraph" w:styleId="BodyTextIndent2">
    <w:name w:val="Body Text Indent 2"/>
    <w:basedOn w:val="Normal"/>
    <w:rsid w:val="00927FB3"/>
    <w:pPr>
      <w:spacing w:after="120" w:line="480" w:lineRule="auto"/>
      <w:ind w:left="283"/>
    </w:pPr>
  </w:style>
  <w:style w:type="paragraph" w:customStyle="1" w:styleId="ConsPlusNormal">
    <w:name w:val="ConsPlusNormal"/>
    <w:rsid w:val="00D60405"/>
    <w:pPr>
      <w:widowControl w:val="0"/>
      <w:autoSpaceDE w:val="0"/>
      <w:autoSpaceDN w:val="0"/>
      <w:adjustRightInd w:val="0"/>
      <w:ind w:firstLine="720"/>
    </w:pPr>
    <w:rPr>
      <w:rFonts w:ascii="Arial" w:hAnsi="Arial" w:cs="Arial"/>
    </w:rPr>
  </w:style>
  <w:style w:type="paragraph" w:styleId="BodyText2">
    <w:name w:val="Body Text 2"/>
    <w:basedOn w:val="Normal"/>
    <w:rsid w:val="005F71A8"/>
    <w:pPr>
      <w:widowControl w:val="0"/>
      <w:autoSpaceDE w:val="0"/>
      <w:autoSpaceDN w:val="0"/>
      <w:adjustRightInd w:val="0"/>
      <w:spacing w:after="120" w:line="480" w:lineRule="auto"/>
    </w:pPr>
    <w:rPr>
      <w:sz w:val="20"/>
      <w:szCs w:val="20"/>
    </w:rPr>
  </w:style>
  <w:style w:type="paragraph" w:customStyle="1" w:styleId="1">
    <w:name w:val="Обычный1"/>
    <w:rsid w:val="002777D3"/>
    <w:pPr>
      <w:widowControl w:val="0"/>
    </w:pPr>
    <w:rPr>
      <w:sz w:val="24"/>
    </w:rPr>
  </w:style>
  <w:style w:type="character" w:customStyle="1" w:styleId="FontStyle13">
    <w:name w:val="Font Style13"/>
    <w:rsid w:val="009E6F89"/>
    <w:rPr>
      <w:rFonts w:ascii="Times New Roman" w:hAnsi="Times New Roman" w:cs="Times New Roman"/>
      <w:sz w:val="22"/>
      <w:szCs w:val="22"/>
    </w:rPr>
  </w:style>
  <w:style w:type="character" w:customStyle="1" w:styleId="a">
    <w:name w:val="Основной текст Знак"/>
    <w:link w:val="BodyText"/>
    <w:rsid w:val="00982ED8"/>
    <w:rPr>
      <w:sz w:val="28"/>
      <w:szCs w:val="24"/>
    </w:rPr>
  </w:style>
  <w:style w:type="paragraph" w:customStyle="1" w:styleId="a0">
    <w:name w:val="Название"/>
    <w:basedOn w:val="Normal"/>
    <w:next w:val="Normal"/>
    <w:link w:val="a1"/>
    <w:qFormat/>
    <w:rsid w:val="00853ED1"/>
    <w:pPr>
      <w:spacing w:before="240" w:after="60"/>
      <w:jc w:val="center"/>
      <w:outlineLvl w:val="0"/>
    </w:pPr>
    <w:rPr>
      <w:rFonts w:ascii="Cambria" w:hAnsi="Cambria"/>
      <w:b/>
      <w:bCs/>
      <w:kern w:val="28"/>
      <w:sz w:val="32"/>
      <w:szCs w:val="32"/>
    </w:rPr>
  </w:style>
  <w:style w:type="character" w:customStyle="1" w:styleId="a1">
    <w:name w:val="Название Знак"/>
    <w:link w:val="a0"/>
    <w:rsid w:val="00853ED1"/>
    <w:rPr>
      <w:rFonts w:ascii="Cambria" w:eastAsia="Times New Roman" w:hAnsi="Cambria" w:cs="Times New Roman"/>
      <w:b/>
      <w:bCs/>
      <w:kern w:val="28"/>
      <w:sz w:val="32"/>
      <w:szCs w:val="32"/>
    </w:rPr>
  </w:style>
  <w:style w:type="paragraph" w:styleId="BalloonText">
    <w:name w:val="Balloon Text"/>
    <w:basedOn w:val="Normal"/>
    <w:link w:val="a2"/>
    <w:rsid w:val="0003669C"/>
    <w:rPr>
      <w:rFonts w:ascii="Tahoma" w:hAnsi="Tahoma" w:cs="Tahoma"/>
      <w:sz w:val="16"/>
      <w:szCs w:val="16"/>
    </w:rPr>
  </w:style>
  <w:style w:type="character" w:customStyle="1" w:styleId="a2">
    <w:name w:val="Текст выноски Знак"/>
    <w:link w:val="BalloonText"/>
    <w:rsid w:val="0003669C"/>
    <w:rPr>
      <w:rFonts w:ascii="Tahoma" w:hAnsi="Tahoma" w:cs="Tahoma"/>
      <w:sz w:val="16"/>
      <w:szCs w:val="16"/>
    </w:rPr>
  </w:style>
  <w:style w:type="paragraph" w:styleId="NormalWeb">
    <w:name w:val="Normal (Web)"/>
    <w:basedOn w:val="Normal"/>
    <w:rsid w:val="00C015B1"/>
    <w:rPr>
      <w:sz w:val="24"/>
    </w:rPr>
  </w:style>
  <w:style w:type="paragraph" w:styleId="NoSpacing">
    <w:name w:val="No Spacing"/>
    <w:uiPriority w:val="1"/>
    <w:qFormat/>
    <w:rsid w:val="00EC0469"/>
    <w:rPr>
      <w:rFonts w:ascii="Calibri" w:hAnsi="Calibri"/>
      <w:sz w:val="22"/>
      <w:szCs w:val="22"/>
    </w:rPr>
  </w:style>
  <w:style w:type="character" w:styleId="Hyperlink">
    <w:name w:val="Hyperlink"/>
    <w:rsid w:val="00463D1A"/>
    <w:rPr>
      <w:color w:val="0563C1"/>
      <w:u w:val="single"/>
    </w:rPr>
  </w:style>
  <w:style w:type="paragraph" w:styleId="Header">
    <w:name w:val="header"/>
    <w:basedOn w:val="Normal"/>
    <w:link w:val="a3"/>
    <w:rsid w:val="008C493C"/>
    <w:pPr>
      <w:tabs>
        <w:tab w:val="center" w:pos="4677"/>
        <w:tab w:val="right" w:pos="9355"/>
      </w:tabs>
    </w:pPr>
  </w:style>
  <w:style w:type="character" w:customStyle="1" w:styleId="a3">
    <w:name w:val="Верхний колонтитул Знак"/>
    <w:link w:val="Header"/>
    <w:rsid w:val="008C493C"/>
    <w:rPr>
      <w:sz w:val="27"/>
      <w:szCs w:val="24"/>
    </w:rPr>
  </w:style>
  <w:style w:type="paragraph" w:styleId="Footer">
    <w:name w:val="footer"/>
    <w:basedOn w:val="Normal"/>
    <w:link w:val="a4"/>
    <w:rsid w:val="008C493C"/>
    <w:pPr>
      <w:tabs>
        <w:tab w:val="center" w:pos="4677"/>
        <w:tab w:val="right" w:pos="9355"/>
      </w:tabs>
    </w:pPr>
  </w:style>
  <w:style w:type="character" w:customStyle="1" w:styleId="a4">
    <w:name w:val="Нижний колонтитул Знак"/>
    <w:link w:val="Footer"/>
    <w:rsid w:val="008C493C"/>
    <w:rPr>
      <w:sz w:val="27"/>
      <w:szCs w:val="24"/>
    </w:rPr>
  </w:style>
  <w:style w:type="paragraph" w:styleId="PlainText">
    <w:name w:val="Plain Text"/>
    <w:basedOn w:val="Normal"/>
    <w:link w:val="a5"/>
    <w:rsid w:val="005B151E"/>
    <w:rPr>
      <w:rFonts w:ascii="Courier New" w:hAnsi="Courier New" w:cs="Courier New"/>
      <w:sz w:val="20"/>
      <w:szCs w:val="20"/>
    </w:rPr>
  </w:style>
  <w:style w:type="character" w:customStyle="1" w:styleId="a5">
    <w:name w:val="Текст Знак"/>
    <w:link w:val="PlainText"/>
    <w:rsid w:val="005B151E"/>
    <w:rPr>
      <w:rFonts w:ascii="Courier New" w:hAnsi="Courier New" w:cs="Courier New"/>
    </w:rPr>
  </w:style>
  <w:style w:type="paragraph" w:customStyle="1" w:styleId="-">
    <w:name w:val="А-УРА"/>
    <w:basedOn w:val="Normal"/>
    <w:link w:val="-0"/>
    <w:qFormat/>
    <w:rsid w:val="00F1795F"/>
    <w:pPr>
      <w:jc w:val="both"/>
    </w:pPr>
    <w:rPr>
      <w:bCs/>
      <w:color w:val="595959"/>
      <w:sz w:val="28"/>
      <w:szCs w:val="28"/>
    </w:rPr>
  </w:style>
  <w:style w:type="character" w:customStyle="1" w:styleId="-0">
    <w:name w:val="А-УРА Знак"/>
    <w:link w:val="-"/>
    <w:rsid w:val="00F1795F"/>
    <w:rPr>
      <w:bCs/>
      <w:color w:val="595959"/>
      <w:sz w:val="28"/>
      <w:szCs w:val="28"/>
    </w:rPr>
  </w:style>
  <w:style w:type="character" w:customStyle="1" w:styleId="ConsNonformat0">
    <w:name w:val="ConsNonformat Знак"/>
    <w:basedOn w:val="DefaultParagraphFont"/>
    <w:link w:val="ConsNonformat"/>
    <w:locked/>
    <w:rsid w:val="00DD52E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uk-rf/obshchaia-chast/razdel-ii/glava-3/statia-15/?marker=fdoctla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244686E2D6ED534443922661287563A67D3444CC7A916B238A3180DAC0C43461CA61052650459B91CFE0248DB26EE323827A0FE9C09B98B3EHAK" TargetMode="External" /><Relationship Id="rId6" Type="http://schemas.openxmlformats.org/officeDocument/2006/relationships/hyperlink" Target="consultantplus://offline/ref=C53687855D270A49DBDFC0EFCAF234FCD0B6FD5DD42F013B80FEF694899DCF8A593B728275A88169qCYFI" TargetMode="External" /><Relationship Id="rId7" Type="http://schemas.openxmlformats.org/officeDocument/2006/relationships/hyperlink" Target="consultantplus://offline/ref=C53687855D270A49DBDFC0EFCAF234FCD0B6FD5DD42F013B80FEF694899DCF8A593B728275A8866CqCY7I" TargetMode="External" /><Relationship Id="rId8" Type="http://schemas.openxmlformats.org/officeDocument/2006/relationships/hyperlink" Target="consultantplus://offline/ref=B095E598A4F816DD18B85B8BBD3BB4080337B77F40A8ED7EDC9FB6FE33DE1E6B0A8386DA58A5uATFM" TargetMode="External" /><Relationship Id="rId9" Type="http://schemas.openxmlformats.org/officeDocument/2006/relationships/hyperlink" Target="consultantplus://offline/ref=B095E598A4F816DD18B85B8BBD3BB4080337B77F4EACED7EDC9FB6FE33DE1E6B0A8386DA57A1uATD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26AF0-28FC-41FB-9C0C-B5C19539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