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BF3" w:rsidRPr="006D32B0" w:rsidP="001C20B3" w14:paraId="6ADE6F8E" w14:textId="0DC26F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Дело № 1-</w:t>
      </w:r>
      <w:r w:rsidRPr="006D32B0" w:rsidR="004C06C5">
        <w:rPr>
          <w:rFonts w:ascii="Times New Roman" w:hAnsi="Times New Roman" w:cs="Times New Roman"/>
          <w:sz w:val="28"/>
          <w:szCs w:val="28"/>
        </w:rPr>
        <w:t>1</w:t>
      </w:r>
      <w:r w:rsidRPr="006D32B0" w:rsidR="008444EF">
        <w:rPr>
          <w:rFonts w:ascii="Times New Roman" w:hAnsi="Times New Roman" w:cs="Times New Roman"/>
          <w:sz w:val="28"/>
          <w:szCs w:val="28"/>
        </w:rPr>
        <w:t>1</w:t>
      </w:r>
      <w:r w:rsidRPr="006D32B0" w:rsidR="00D65235">
        <w:rPr>
          <w:rFonts w:ascii="Times New Roman" w:hAnsi="Times New Roman" w:cs="Times New Roman"/>
          <w:sz w:val="28"/>
          <w:szCs w:val="28"/>
        </w:rPr>
        <w:t>/4/</w:t>
      </w:r>
      <w:r w:rsidRPr="006D32B0">
        <w:rPr>
          <w:rFonts w:ascii="Times New Roman" w:hAnsi="Times New Roman" w:cs="Times New Roman"/>
          <w:sz w:val="28"/>
          <w:szCs w:val="28"/>
        </w:rPr>
        <w:t>202</w:t>
      </w:r>
      <w:r w:rsidRPr="006D32B0" w:rsidR="008444EF">
        <w:rPr>
          <w:rFonts w:ascii="Times New Roman" w:hAnsi="Times New Roman" w:cs="Times New Roman"/>
          <w:sz w:val="28"/>
          <w:szCs w:val="28"/>
        </w:rPr>
        <w:t>4</w:t>
      </w:r>
    </w:p>
    <w:p w:rsidR="00E36BF3" w:rsidRPr="006D32B0" w:rsidP="001C20B3" w14:paraId="7C87E2BC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6BF3" w:rsidRPr="006D32B0" w:rsidP="001C20B3" w14:paraId="0412311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ПРИГОВОР</w:t>
      </w:r>
    </w:p>
    <w:p w:rsidR="00E36BF3" w:rsidRPr="006D32B0" w:rsidP="001C20B3" w14:paraId="48F1533C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36BF3" w:rsidRPr="006D32B0" w:rsidP="001C20B3" w14:paraId="6D12FA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BF3" w:rsidRPr="006D32B0" w:rsidP="001C20B3" w14:paraId="0C216C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BF3" w:rsidRPr="006D32B0" w:rsidP="001C20B3" w14:paraId="793911F1" w14:textId="2D6BB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19 февраля 2024</w:t>
      </w:r>
      <w:r w:rsidRPr="006D32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г. Пятигорск</w:t>
      </w:r>
    </w:p>
    <w:p w:rsidR="00E36BF3" w:rsidRPr="006D32B0" w:rsidP="001C20B3" w14:paraId="1D72318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BF3" w:rsidRPr="006D32B0" w:rsidP="001C20B3" w14:paraId="40E1EB85" w14:textId="1A19D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9 г. Пятигорска Ставропольского края, Бередухина Н.И., </w:t>
      </w:r>
      <w:r w:rsidRPr="006D32B0" w:rsidR="008444EF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</w:t>
      </w:r>
      <w:r w:rsidRPr="006D32B0" w:rsidR="008444EF">
        <w:rPr>
          <w:rFonts w:ascii="Times New Roman" w:hAnsi="Times New Roman" w:cs="Times New Roman"/>
          <w:sz w:val="28"/>
          <w:szCs w:val="28"/>
        </w:rPr>
        <w:t>г.Пятигорска</w:t>
      </w:r>
      <w:r w:rsidRPr="006D32B0" w:rsidR="00D6523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D32B0" w:rsidR="008444EF">
        <w:rPr>
          <w:rFonts w:ascii="Times New Roman" w:hAnsi="Times New Roman" w:cs="Times New Roman"/>
          <w:sz w:val="28"/>
          <w:szCs w:val="28"/>
        </w:rPr>
        <w:t>,</w:t>
      </w:r>
    </w:p>
    <w:p w:rsidR="00E36BF3" w:rsidRPr="006D32B0" w:rsidP="001C20B3" w14:paraId="361515F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E36BF3" w:rsidRPr="006D32B0" w:rsidP="001C20B3" w14:paraId="61F9B8D1" w14:textId="7F202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помощника прокурора г. Пятигорска </w:t>
      </w:r>
      <w:r w:rsidRPr="006D32B0" w:rsidR="008444EF">
        <w:rPr>
          <w:rFonts w:ascii="Times New Roman" w:hAnsi="Times New Roman" w:cs="Times New Roman"/>
          <w:sz w:val="28"/>
          <w:szCs w:val="28"/>
        </w:rPr>
        <w:t>Туниян Т.Г</w:t>
      </w:r>
      <w:r w:rsidRPr="006D32B0">
        <w:rPr>
          <w:rFonts w:ascii="Times New Roman" w:hAnsi="Times New Roman" w:cs="Times New Roman"/>
          <w:sz w:val="28"/>
          <w:szCs w:val="28"/>
        </w:rPr>
        <w:t>.,</w:t>
      </w:r>
    </w:p>
    <w:p w:rsidR="00E36BF3" w:rsidRPr="006D32B0" w:rsidP="001C20B3" w14:paraId="1DE280F3" w14:textId="5BC80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подсудимо</w:t>
      </w:r>
      <w:r w:rsidRPr="006D32B0" w:rsidR="008444EF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>,</w:t>
      </w:r>
    </w:p>
    <w:p w:rsidR="00E36BF3" w:rsidRPr="006D32B0" w:rsidP="001C20B3" w14:paraId="1579B6DB" w14:textId="3F9E5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6D32B0" w:rsidR="008444EF">
        <w:rPr>
          <w:rFonts w:ascii="Times New Roman" w:hAnsi="Times New Roman" w:cs="Times New Roman"/>
          <w:sz w:val="28"/>
          <w:szCs w:val="28"/>
        </w:rPr>
        <w:t>Десятова С.А.</w:t>
      </w:r>
      <w:r w:rsidRPr="006D32B0">
        <w:rPr>
          <w:rFonts w:ascii="Times New Roman" w:hAnsi="Times New Roman" w:cs="Times New Roman"/>
          <w:sz w:val="28"/>
          <w:szCs w:val="28"/>
        </w:rPr>
        <w:t>, представивше</w:t>
      </w:r>
      <w:r w:rsidRPr="006D32B0" w:rsidR="003B29C6">
        <w:rPr>
          <w:rFonts w:ascii="Times New Roman" w:hAnsi="Times New Roman" w:cs="Times New Roman"/>
          <w:sz w:val="28"/>
          <w:szCs w:val="28"/>
        </w:rPr>
        <w:t>го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ордер </w:t>
      </w:r>
      <w:r w:rsidR="001614B7">
        <w:rPr>
          <w:rFonts w:ascii="Times New Roman" w:hAnsi="Times New Roman" w:cs="Times New Roman"/>
          <w:sz w:val="28"/>
          <w:szCs w:val="28"/>
        </w:rPr>
        <w:t>*</w:t>
      </w:r>
      <w:r w:rsidRPr="006D32B0" w:rsidR="008444EF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 xml:space="preserve">от </w:t>
      </w:r>
      <w:r w:rsidR="001614B7">
        <w:rPr>
          <w:rFonts w:ascii="Times New Roman" w:hAnsi="Times New Roman" w:cs="Times New Roman"/>
          <w:sz w:val="28"/>
          <w:szCs w:val="28"/>
        </w:rPr>
        <w:t>*</w:t>
      </w:r>
      <w:r w:rsidRPr="006D32B0">
        <w:rPr>
          <w:rFonts w:ascii="Times New Roman" w:hAnsi="Times New Roman" w:cs="Times New Roman"/>
          <w:sz w:val="28"/>
          <w:szCs w:val="28"/>
        </w:rPr>
        <w:t xml:space="preserve"> и удостоверение </w:t>
      </w:r>
      <w:r w:rsidR="001614B7">
        <w:rPr>
          <w:rFonts w:ascii="Times New Roman" w:hAnsi="Times New Roman" w:cs="Times New Roman"/>
          <w:sz w:val="28"/>
          <w:szCs w:val="28"/>
        </w:rPr>
        <w:t>*</w:t>
      </w:r>
      <w:r w:rsidRPr="006D32B0">
        <w:rPr>
          <w:rFonts w:ascii="Times New Roman" w:hAnsi="Times New Roman" w:cs="Times New Roman"/>
          <w:sz w:val="28"/>
          <w:szCs w:val="28"/>
        </w:rPr>
        <w:t>,</w:t>
      </w:r>
    </w:p>
    <w:p w:rsidR="00E36BF3" w:rsidRPr="006D32B0" w:rsidP="001C20B3" w14:paraId="7968BB75" w14:textId="2AD5A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с ведением протокола </w:t>
      </w:r>
      <w:r w:rsidRPr="006D32B0" w:rsidR="008444EF">
        <w:rPr>
          <w:rFonts w:ascii="Times New Roman" w:hAnsi="Times New Roman" w:cs="Times New Roman"/>
          <w:sz w:val="28"/>
          <w:szCs w:val="28"/>
        </w:rPr>
        <w:t>помощником судьи Цатурян В.А.</w:t>
      </w:r>
      <w:r w:rsidRPr="006D32B0">
        <w:rPr>
          <w:rFonts w:ascii="Times New Roman" w:hAnsi="Times New Roman" w:cs="Times New Roman"/>
          <w:sz w:val="28"/>
          <w:szCs w:val="28"/>
        </w:rPr>
        <w:t>,</w:t>
      </w:r>
    </w:p>
    <w:p w:rsidR="00E36BF3" w:rsidRPr="006D32B0" w:rsidP="001C20B3" w14:paraId="41EC77C8" w14:textId="7C89E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заседании, в помещении судебного участка № 9 г. Пятигорска материалы уголовного дела в отношении </w:t>
      </w:r>
    </w:p>
    <w:p w:rsidR="00E36BF3" w:rsidRPr="006D32B0" w:rsidP="001C20B3" w14:paraId="27BC0C4C" w14:textId="77777777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8BA" w:rsidRPr="006D32B0" w:rsidP="001C20B3" w14:paraId="374ABC37" w14:textId="7BCA5B6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b/>
          <w:bCs/>
          <w:sz w:val="28"/>
          <w:szCs w:val="28"/>
        </w:rPr>
        <w:t>Бесчастной А</w:t>
      </w:r>
      <w:r w:rsidR="001614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32B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1614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32B0" w:rsidR="005A756E">
        <w:rPr>
          <w:rFonts w:ascii="Times New Roman" w:hAnsi="Times New Roman" w:cs="Times New Roman"/>
          <w:sz w:val="28"/>
          <w:szCs w:val="28"/>
        </w:rPr>
        <w:t xml:space="preserve">, </w:t>
      </w:r>
      <w:r w:rsidR="001614B7">
        <w:rPr>
          <w:rFonts w:ascii="Times New Roman" w:hAnsi="Times New Roman" w:cs="Times New Roman"/>
          <w:sz w:val="28"/>
          <w:szCs w:val="28"/>
        </w:rPr>
        <w:t>*</w:t>
      </w:r>
      <w:r w:rsidRPr="006D32B0">
        <w:rPr>
          <w:rFonts w:ascii="Times New Roman" w:hAnsi="Times New Roman" w:cs="Times New Roman"/>
          <w:sz w:val="28"/>
          <w:szCs w:val="28"/>
        </w:rPr>
        <w:t>,</w:t>
      </w:r>
    </w:p>
    <w:p w:rsidR="005A756E" w:rsidRPr="006D32B0" w:rsidP="001C20B3" w14:paraId="2D469B42" w14:textId="77C7C69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судимо</w:t>
      </w:r>
      <w:r w:rsidRPr="006D32B0" w:rsidR="00852C38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>:</w:t>
      </w:r>
    </w:p>
    <w:p w:rsidR="00E253DB" w:rsidRPr="006D32B0" w:rsidP="001C20B3" w14:paraId="58B0C253" w14:textId="1B207A54">
      <w:pPr>
        <w:pStyle w:val="20"/>
        <w:shd w:val="clear" w:color="auto" w:fill="auto"/>
        <w:tabs>
          <w:tab w:val="left" w:pos="356"/>
        </w:tabs>
        <w:spacing w:line="240" w:lineRule="auto"/>
        <w:ind w:left="2835"/>
        <w:contextualSpacing/>
        <w:rPr>
          <w:sz w:val="28"/>
          <w:szCs w:val="28"/>
        </w:rPr>
      </w:pPr>
      <w:r w:rsidRPr="006D32B0">
        <w:rPr>
          <w:sz w:val="28"/>
          <w:szCs w:val="28"/>
        </w:rPr>
        <w:t xml:space="preserve">- </w:t>
      </w:r>
      <w:r w:rsidR="001614B7">
        <w:rPr>
          <w:sz w:val="28"/>
          <w:szCs w:val="28"/>
        </w:rPr>
        <w:t>*</w:t>
      </w:r>
      <w:r w:rsidRPr="006D32B0">
        <w:rPr>
          <w:sz w:val="28"/>
          <w:szCs w:val="28"/>
        </w:rPr>
        <w:t xml:space="preserve"> приговором</w:t>
      </w:r>
      <w:r w:rsidRPr="006D32B0" w:rsidR="00F60C1A">
        <w:rPr>
          <w:sz w:val="28"/>
          <w:szCs w:val="28"/>
        </w:rPr>
        <w:t xml:space="preserve"> </w:t>
      </w:r>
      <w:r w:rsidRPr="006D32B0" w:rsidR="00852C38">
        <w:rPr>
          <w:sz w:val="28"/>
          <w:szCs w:val="28"/>
        </w:rPr>
        <w:t>Железноводского</w:t>
      </w:r>
      <w:r w:rsidRPr="006D32B0" w:rsidR="00852C38">
        <w:rPr>
          <w:sz w:val="28"/>
          <w:szCs w:val="28"/>
        </w:rPr>
        <w:t xml:space="preserve"> городского </w:t>
      </w:r>
      <w:r w:rsidRPr="006D32B0" w:rsidR="00F60C1A">
        <w:rPr>
          <w:sz w:val="28"/>
          <w:szCs w:val="28"/>
        </w:rPr>
        <w:t>суд</w:t>
      </w:r>
      <w:r w:rsidRPr="006D32B0">
        <w:rPr>
          <w:sz w:val="28"/>
          <w:szCs w:val="28"/>
        </w:rPr>
        <w:t>а</w:t>
      </w:r>
      <w:r w:rsidRPr="006D32B0" w:rsidR="00F60C1A">
        <w:rPr>
          <w:sz w:val="28"/>
          <w:szCs w:val="28"/>
        </w:rPr>
        <w:t xml:space="preserve"> Ставропольского края по </w:t>
      </w:r>
      <w:r w:rsidRPr="006D32B0" w:rsidR="00852C38">
        <w:rPr>
          <w:sz w:val="28"/>
          <w:szCs w:val="28"/>
        </w:rPr>
        <w:t xml:space="preserve">п. «в» </w:t>
      </w:r>
      <w:r w:rsidRPr="006D32B0" w:rsidR="00F60C1A">
        <w:rPr>
          <w:sz w:val="28"/>
          <w:szCs w:val="28"/>
        </w:rPr>
        <w:t xml:space="preserve">ч. </w:t>
      </w:r>
      <w:r w:rsidRPr="006D32B0" w:rsidR="00852C38">
        <w:rPr>
          <w:sz w:val="28"/>
          <w:szCs w:val="28"/>
        </w:rPr>
        <w:t>2</w:t>
      </w:r>
      <w:r w:rsidRPr="006D32B0" w:rsidR="00F60C1A">
        <w:rPr>
          <w:sz w:val="28"/>
          <w:szCs w:val="28"/>
        </w:rPr>
        <w:t xml:space="preserve"> ст. </w:t>
      </w:r>
      <w:r w:rsidRPr="006D32B0" w:rsidR="00852C38">
        <w:rPr>
          <w:sz w:val="28"/>
          <w:szCs w:val="28"/>
        </w:rPr>
        <w:t>158</w:t>
      </w:r>
      <w:r w:rsidRPr="006D32B0" w:rsidR="00F60C1A">
        <w:rPr>
          <w:sz w:val="28"/>
          <w:szCs w:val="28"/>
        </w:rPr>
        <w:t xml:space="preserve"> УК РФ к наказанию в виде </w:t>
      </w:r>
      <w:r w:rsidRPr="006D32B0" w:rsidR="00852C38">
        <w:rPr>
          <w:sz w:val="28"/>
          <w:szCs w:val="28"/>
        </w:rPr>
        <w:t xml:space="preserve">штрафа в размере </w:t>
      </w:r>
      <w:r w:rsidR="001614B7">
        <w:rPr>
          <w:sz w:val="28"/>
          <w:szCs w:val="28"/>
        </w:rPr>
        <w:t>*</w:t>
      </w:r>
      <w:r w:rsidRPr="006D32B0" w:rsidR="00852C38">
        <w:rPr>
          <w:sz w:val="28"/>
          <w:szCs w:val="28"/>
        </w:rPr>
        <w:t>, штраф оплачен,</w:t>
      </w:r>
    </w:p>
    <w:p w:rsidR="00B768BA" w:rsidRPr="006D32B0" w:rsidP="001C20B3" w14:paraId="0DE18C35" w14:textId="08A9FAA1">
      <w:pPr>
        <w:pStyle w:val="20"/>
        <w:shd w:val="clear" w:color="auto" w:fill="auto"/>
        <w:tabs>
          <w:tab w:val="left" w:pos="356"/>
        </w:tabs>
        <w:spacing w:line="240" w:lineRule="auto"/>
        <w:ind w:left="2835"/>
        <w:contextualSpacing/>
        <w:rPr>
          <w:sz w:val="28"/>
          <w:szCs w:val="28"/>
        </w:rPr>
      </w:pPr>
      <w:r w:rsidRPr="006D32B0">
        <w:rPr>
          <w:sz w:val="28"/>
          <w:szCs w:val="28"/>
        </w:rPr>
        <w:t xml:space="preserve">- </w:t>
      </w:r>
      <w:r w:rsidR="001614B7">
        <w:rPr>
          <w:sz w:val="28"/>
          <w:szCs w:val="28"/>
        </w:rPr>
        <w:t>*</w:t>
      </w:r>
      <w:r w:rsidRPr="006D32B0" w:rsidR="00F60C1A">
        <w:rPr>
          <w:sz w:val="28"/>
          <w:szCs w:val="28"/>
        </w:rPr>
        <w:t xml:space="preserve"> </w:t>
      </w:r>
      <w:r w:rsidRPr="006D32B0" w:rsidR="00EB731E">
        <w:rPr>
          <w:sz w:val="28"/>
          <w:szCs w:val="28"/>
        </w:rPr>
        <w:t xml:space="preserve">приговором </w:t>
      </w:r>
      <w:r w:rsidRPr="006D32B0" w:rsidR="00852C38">
        <w:rPr>
          <w:sz w:val="28"/>
          <w:szCs w:val="28"/>
        </w:rPr>
        <w:t>Железноводского</w:t>
      </w:r>
      <w:r w:rsidRPr="006D32B0" w:rsidR="00852C38">
        <w:rPr>
          <w:sz w:val="28"/>
          <w:szCs w:val="28"/>
        </w:rPr>
        <w:t xml:space="preserve"> </w:t>
      </w:r>
      <w:r w:rsidRPr="006D32B0" w:rsidR="00F60C1A">
        <w:rPr>
          <w:sz w:val="28"/>
          <w:szCs w:val="28"/>
        </w:rPr>
        <w:t>городск</w:t>
      </w:r>
      <w:r w:rsidRPr="006D32B0">
        <w:rPr>
          <w:sz w:val="28"/>
          <w:szCs w:val="28"/>
        </w:rPr>
        <w:t>ого</w:t>
      </w:r>
      <w:r w:rsidRPr="006D32B0" w:rsidR="00F60C1A">
        <w:rPr>
          <w:sz w:val="28"/>
          <w:szCs w:val="28"/>
        </w:rPr>
        <w:t xml:space="preserve"> суд</w:t>
      </w:r>
      <w:r w:rsidRPr="006D32B0">
        <w:rPr>
          <w:sz w:val="28"/>
          <w:szCs w:val="28"/>
        </w:rPr>
        <w:t>а</w:t>
      </w:r>
      <w:r w:rsidRPr="006D32B0" w:rsidR="00F60C1A">
        <w:rPr>
          <w:sz w:val="28"/>
          <w:szCs w:val="28"/>
        </w:rPr>
        <w:t xml:space="preserve"> Ставропольского края по </w:t>
      </w:r>
      <w:r w:rsidRPr="006D32B0" w:rsidR="00852C38">
        <w:rPr>
          <w:sz w:val="28"/>
          <w:szCs w:val="28"/>
        </w:rPr>
        <w:t xml:space="preserve">п. «г» </w:t>
      </w:r>
      <w:r w:rsidRPr="006D32B0" w:rsidR="00F60C1A">
        <w:rPr>
          <w:sz w:val="28"/>
          <w:szCs w:val="28"/>
        </w:rPr>
        <w:t xml:space="preserve">ч. </w:t>
      </w:r>
      <w:r w:rsidRPr="006D32B0" w:rsidR="00852C38">
        <w:rPr>
          <w:sz w:val="28"/>
          <w:szCs w:val="28"/>
        </w:rPr>
        <w:t>3</w:t>
      </w:r>
      <w:r w:rsidRPr="006D32B0" w:rsidR="00F60C1A">
        <w:rPr>
          <w:sz w:val="28"/>
          <w:szCs w:val="28"/>
        </w:rPr>
        <w:t xml:space="preserve"> ст. </w:t>
      </w:r>
      <w:r w:rsidRPr="006D32B0" w:rsidR="00852C38">
        <w:rPr>
          <w:sz w:val="28"/>
          <w:szCs w:val="28"/>
        </w:rPr>
        <w:t>158</w:t>
      </w:r>
      <w:r w:rsidRPr="006D32B0" w:rsidR="00F60C1A">
        <w:rPr>
          <w:sz w:val="28"/>
          <w:szCs w:val="28"/>
        </w:rPr>
        <w:t xml:space="preserve"> УК РФ к наказанию в виде лишения свободы сроком </w:t>
      </w:r>
      <w:r w:rsidR="001614B7">
        <w:rPr>
          <w:sz w:val="28"/>
          <w:szCs w:val="28"/>
        </w:rPr>
        <w:t>*</w:t>
      </w:r>
      <w:r w:rsidRPr="006D32B0" w:rsidR="00F60C1A">
        <w:rPr>
          <w:sz w:val="28"/>
          <w:szCs w:val="28"/>
        </w:rPr>
        <w:t xml:space="preserve">, на основании ст. 73 УК РФ, условно с испытательным сроком </w:t>
      </w:r>
      <w:r w:rsidR="001614B7">
        <w:rPr>
          <w:sz w:val="28"/>
          <w:szCs w:val="28"/>
        </w:rPr>
        <w:t>*</w:t>
      </w:r>
      <w:r w:rsidRPr="006D32B0" w:rsidR="00F60C1A">
        <w:rPr>
          <w:sz w:val="28"/>
          <w:szCs w:val="28"/>
        </w:rPr>
        <w:t xml:space="preserve">. </w:t>
      </w:r>
    </w:p>
    <w:p w:rsidR="005A756E" w:rsidRPr="006D32B0" w:rsidP="001C20B3" w14:paraId="2C5F7CA0" w14:textId="5F9CF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обвиняемо</w:t>
      </w:r>
      <w:r w:rsidRPr="006D32B0" w:rsidR="00852C38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6D32B0" w:rsidR="00D51025">
        <w:rPr>
          <w:rFonts w:ascii="Times New Roman" w:hAnsi="Times New Roman" w:cs="Times New Roman"/>
          <w:sz w:val="28"/>
          <w:szCs w:val="28"/>
        </w:rPr>
        <w:t>ч.</w:t>
      </w:r>
      <w:r w:rsidRPr="006D32B0" w:rsidR="00F60C1A">
        <w:rPr>
          <w:rFonts w:ascii="Times New Roman" w:hAnsi="Times New Roman" w:cs="Times New Roman"/>
          <w:sz w:val="28"/>
          <w:szCs w:val="28"/>
        </w:rPr>
        <w:t>1</w:t>
      </w:r>
      <w:r w:rsidRPr="006D32B0" w:rsidR="00D51025">
        <w:rPr>
          <w:rFonts w:ascii="Times New Roman" w:hAnsi="Times New Roman" w:cs="Times New Roman"/>
          <w:sz w:val="28"/>
          <w:szCs w:val="28"/>
        </w:rPr>
        <w:t xml:space="preserve"> ст.</w:t>
      </w:r>
      <w:r w:rsidRPr="006D32B0" w:rsidR="00F60C1A">
        <w:rPr>
          <w:rFonts w:ascii="Times New Roman" w:hAnsi="Times New Roman" w:cs="Times New Roman"/>
          <w:sz w:val="28"/>
          <w:szCs w:val="28"/>
        </w:rPr>
        <w:t>1</w:t>
      </w:r>
      <w:r w:rsidRPr="006D32B0" w:rsidR="00852C38">
        <w:rPr>
          <w:rFonts w:ascii="Times New Roman" w:hAnsi="Times New Roman" w:cs="Times New Roman"/>
          <w:sz w:val="28"/>
          <w:szCs w:val="28"/>
        </w:rPr>
        <w:t xml:space="preserve">58 </w:t>
      </w:r>
      <w:r w:rsidRPr="006D32B0">
        <w:rPr>
          <w:rFonts w:ascii="Times New Roman" w:hAnsi="Times New Roman" w:cs="Times New Roman"/>
          <w:sz w:val="28"/>
          <w:szCs w:val="28"/>
        </w:rPr>
        <w:t xml:space="preserve">УК РФ, </w:t>
      </w:r>
    </w:p>
    <w:p w:rsidR="005A756E" w:rsidRPr="006D32B0" w:rsidP="001C20B3" w14:paraId="44E520E2" w14:textId="374B04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C2916" w:rsidRPr="006D32B0" w:rsidP="001C20B3" w14:paraId="53F5C0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0BB" w:rsidRPr="006D32B0" w:rsidP="001C20B3" w14:paraId="7E185EC1" w14:textId="76905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Бесчастная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6D32B0">
        <w:rPr>
          <w:rFonts w:ascii="Times New Roman" w:hAnsi="Times New Roman" w:cs="Times New Roman"/>
          <w:sz w:val="28"/>
          <w:szCs w:val="28"/>
        </w:rPr>
        <w:t>а кражу</w:t>
      </w:r>
      <w:r w:rsidRPr="006D32B0" w:rsidR="00F60C1A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6D32B0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6D32B0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D65235" w:rsidRPr="00D65235" w:rsidP="001C20B3" w14:paraId="03C45CD7" w14:textId="29A6085F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период времени с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Бесчастная А.И., 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умышленно, осознавая, что совершает преступление против собственности, из корыстных побуждений, а именно извлечения выгоды имущественного характера для себя лично, с целью совершения тайного хищения чужого имущества, воспользовавшись отсутствием к ней внимания, находясь в салоне автомобиля  такси,   марки «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модели «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передвигавшегося по маршруту: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5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свободного доступа,</w:t>
      </w:r>
      <w:r w:rsidRPr="00D65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 похитила чужое, принадлежавшее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имущество – 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количестве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стоимостью, согласно заключению эксперта-товароведа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стоимостью, согласно заключению эксперта-товароведа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находившимися в портмоне иностранной валютой с  денежными средствами,  в сумме- 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количестве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стоимостью, согласно курсу Центрального Банка Российской Федерации на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стоимостью, согласно курсу Центрального Банка Российской Федерации на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этого, Бесчастная А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поместила  похищенное в полимерный пакет, находившийся при ней и находясь в районе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вышла из автомобиля такси, скрылась с места совершения преступления и распорядилась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похищенным по своему усмотрению, причинив своими действиями </w:t>
      </w:r>
      <w:r w:rsidR="005A178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имущественный ущерб на общую сумму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для последнего не является значительным, в виду его имущественного положения и получаемого ежемесячного дохода в сумме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2916" w:rsidRPr="006D32B0" w:rsidP="001C20B3" w14:paraId="0E6400B1" w14:textId="68049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Бесчастная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в судебном заседании виновн</w:t>
      </w:r>
      <w:r w:rsidRPr="006D32B0">
        <w:rPr>
          <w:rFonts w:ascii="Times New Roman" w:hAnsi="Times New Roman" w:cs="Times New Roman"/>
          <w:sz w:val="28"/>
          <w:szCs w:val="28"/>
        </w:rPr>
        <w:t>ой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себя в совершении инкриминируемого </w:t>
      </w:r>
      <w:r w:rsidRPr="006D32B0">
        <w:rPr>
          <w:rFonts w:ascii="Times New Roman" w:hAnsi="Times New Roman" w:cs="Times New Roman"/>
          <w:sz w:val="28"/>
          <w:szCs w:val="28"/>
        </w:rPr>
        <w:t xml:space="preserve">ей </w:t>
      </w:r>
      <w:r w:rsidRPr="006D32B0">
        <w:rPr>
          <w:rFonts w:ascii="Times New Roman" w:hAnsi="Times New Roman" w:cs="Times New Roman"/>
          <w:sz w:val="28"/>
          <w:szCs w:val="28"/>
        </w:rPr>
        <w:t>преступления признал</w:t>
      </w:r>
      <w:r w:rsidRPr="006D32B0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полностью, просит суд рассмотреть уголовное дело в особом порядке судебного разбирательства, последствия рассмотрения уголовного дела в особом порядке принятия судебного решения </w:t>
      </w:r>
      <w:r w:rsidRPr="006D32B0">
        <w:rPr>
          <w:rFonts w:ascii="Times New Roman" w:hAnsi="Times New Roman" w:cs="Times New Roman"/>
          <w:sz w:val="28"/>
          <w:szCs w:val="28"/>
        </w:rPr>
        <w:t>ей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ясны, данное ходатайство </w:t>
      </w:r>
      <w:r w:rsidRPr="006D32B0">
        <w:rPr>
          <w:rFonts w:ascii="Times New Roman" w:hAnsi="Times New Roman" w:cs="Times New Roman"/>
          <w:sz w:val="28"/>
          <w:szCs w:val="28"/>
        </w:rPr>
        <w:t>ею</w:t>
      </w:r>
      <w:r w:rsidRPr="006D32B0">
        <w:rPr>
          <w:rFonts w:ascii="Times New Roman" w:hAnsi="Times New Roman" w:cs="Times New Roman"/>
          <w:sz w:val="28"/>
          <w:szCs w:val="28"/>
        </w:rPr>
        <w:t xml:space="preserve"> было заявлено добровольно и после проведения консультации с защитником, сознает характер и последствия заявленного </w:t>
      </w:r>
      <w:r w:rsidRPr="006D32B0">
        <w:rPr>
          <w:rFonts w:ascii="Times New Roman" w:hAnsi="Times New Roman" w:cs="Times New Roman"/>
          <w:sz w:val="28"/>
          <w:szCs w:val="28"/>
        </w:rPr>
        <w:t>ею</w:t>
      </w:r>
      <w:r w:rsidRPr="006D32B0">
        <w:rPr>
          <w:rFonts w:ascii="Times New Roman" w:hAnsi="Times New Roman" w:cs="Times New Roman"/>
          <w:sz w:val="28"/>
          <w:szCs w:val="28"/>
        </w:rPr>
        <w:t xml:space="preserve"> ходатайства.</w:t>
      </w:r>
    </w:p>
    <w:p w:rsidR="002C2916" w:rsidRPr="006D32B0" w:rsidP="001C20B3" w14:paraId="2D7B3834" w14:textId="10648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6D32B0" w:rsidR="005D4640">
        <w:rPr>
          <w:rFonts w:ascii="Times New Roman" w:hAnsi="Times New Roman" w:cs="Times New Roman"/>
          <w:sz w:val="28"/>
          <w:szCs w:val="28"/>
        </w:rPr>
        <w:t>Десятов С.А</w:t>
      </w:r>
      <w:r w:rsidRPr="006D32B0" w:rsidR="00D26B18">
        <w:rPr>
          <w:rFonts w:ascii="Times New Roman" w:hAnsi="Times New Roman" w:cs="Times New Roman"/>
          <w:sz w:val="28"/>
          <w:szCs w:val="28"/>
        </w:rPr>
        <w:t xml:space="preserve">. </w:t>
      </w:r>
      <w:r w:rsidRPr="006D32B0">
        <w:rPr>
          <w:rFonts w:ascii="Times New Roman" w:hAnsi="Times New Roman" w:cs="Times New Roman"/>
          <w:sz w:val="28"/>
          <w:szCs w:val="28"/>
        </w:rPr>
        <w:t>поддержал ходатайство подсудимо</w:t>
      </w:r>
      <w:r w:rsidRPr="006D32B0" w:rsidR="005D4640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 постановлении приговора без проведения судебного разбирательства и пояснил, что свое ходатайство подсудим</w:t>
      </w:r>
      <w:r w:rsidRPr="006D32B0" w:rsidR="005D4640">
        <w:rPr>
          <w:rFonts w:ascii="Times New Roman" w:hAnsi="Times New Roman" w:cs="Times New Roman"/>
          <w:sz w:val="28"/>
          <w:szCs w:val="28"/>
        </w:rPr>
        <w:t>ая</w:t>
      </w:r>
      <w:r w:rsidRPr="006D32B0">
        <w:rPr>
          <w:rFonts w:ascii="Times New Roman" w:hAnsi="Times New Roman" w:cs="Times New Roman"/>
          <w:sz w:val="28"/>
          <w:szCs w:val="28"/>
        </w:rPr>
        <w:t xml:space="preserve"> заявил</w:t>
      </w:r>
      <w:r w:rsidRPr="006D32B0" w:rsidR="005D4640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добровольно, после проведённой консультации с н</w:t>
      </w:r>
      <w:r w:rsidRPr="006D32B0" w:rsidR="008112FD">
        <w:rPr>
          <w:rFonts w:ascii="Times New Roman" w:hAnsi="Times New Roman" w:cs="Times New Roman"/>
          <w:sz w:val="28"/>
          <w:szCs w:val="28"/>
        </w:rPr>
        <w:t>им</w:t>
      </w:r>
      <w:r w:rsidRPr="006D32B0">
        <w:rPr>
          <w:rFonts w:ascii="Times New Roman" w:hAnsi="Times New Roman" w:cs="Times New Roman"/>
          <w:sz w:val="28"/>
          <w:szCs w:val="28"/>
        </w:rPr>
        <w:t>, последствия постановления приговора без проведения судебного разбирательства подсудимо</w:t>
      </w:r>
      <w:r w:rsidRPr="006D32B0" w:rsidR="005D4640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разъяснены.</w:t>
      </w:r>
    </w:p>
    <w:p w:rsidR="005D4640" w:rsidRPr="006D32B0" w:rsidP="001C20B3" w14:paraId="19FDC78C" w14:textId="370C8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5A1787">
        <w:rPr>
          <w:rFonts w:ascii="Times New Roman" w:hAnsi="Times New Roman" w:cs="Times New Roman"/>
          <w:sz w:val="28"/>
          <w:szCs w:val="28"/>
        </w:rPr>
        <w:t>*</w:t>
      </w:r>
      <w:r w:rsidRPr="006D32B0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судебное заседание не явился, ходатайствовал о рассмотрении дела в своё отсутствие, подтвердив в своём письменном заявлении согласие на рассмотрение дела в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 порядке судебного разбирательства</w:t>
      </w: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Дело рассмотрено в отсутствие потерпевшего с учётом мнения сторон.</w:t>
      </w:r>
    </w:p>
    <w:p w:rsidR="002C2916" w:rsidRPr="006D32B0" w:rsidP="001C20B3" w14:paraId="77EF256A" w14:textId="553E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6D32B0" w:rsidR="005D4640">
        <w:rPr>
          <w:rFonts w:ascii="Times New Roman" w:hAnsi="Times New Roman" w:cs="Times New Roman"/>
          <w:sz w:val="28"/>
          <w:szCs w:val="28"/>
        </w:rPr>
        <w:t>Туниян Т.Г.</w:t>
      </w:r>
      <w:r w:rsidRPr="006D32B0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Pr="006D32B0" w:rsidR="008112FD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против рассмотрения данного уголовного дела в особом порядке принятия судебного решения.</w:t>
      </w:r>
    </w:p>
    <w:p w:rsidR="00524742" w:rsidRPr="006D32B0" w:rsidP="001C20B3" w14:paraId="4C8EA33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Суд вправе применить особый порядок принятия судебного решения и постановить приговор без проведения судебного разбирательства в общем порядке при наличии оснований, предусмотренных </w:t>
      </w:r>
      <w:r w:rsidRPr="006D32B0">
        <w:rPr>
          <w:rFonts w:ascii="Times New Roman" w:hAnsi="Times New Roman" w:cs="Times New Roman"/>
          <w:sz w:val="28"/>
          <w:szCs w:val="28"/>
        </w:rPr>
        <w:t>ч.ч</w:t>
      </w:r>
      <w:r w:rsidRPr="006D32B0">
        <w:rPr>
          <w:rFonts w:ascii="Times New Roman" w:hAnsi="Times New Roman" w:cs="Times New Roman"/>
          <w:sz w:val="28"/>
          <w:szCs w:val="28"/>
        </w:rPr>
        <w:t>. 1, 2 ст. 314 УПК РФ.</w:t>
      </w:r>
    </w:p>
    <w:p w:rsidR="00524742" w:rsidRPr="006D32B0" w:rsidP="001C20B3" w14:paraId="1719901E" w14:textId="121A7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Суд убедился в том, что предъявленное обвинение подсудимо</w:t>
      </w:r>
      <w:r w:rsidRPr="006D32B0" w:rsidR="005D4640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понятно и он</w:t>
      </w:r>
      <w:r w:rsidRPr="006D32B0" w:rsidR="0031570C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 ним соглас</w:t>
      </w:r>
      <w:r w:rsidRPr="006D32B0" w:rsidR="0031570C">
        <w:rPr>
          <w:rFonts w:ascii="Times New Roman" w:hAnsi="Times New Roman" w:cs="Times New Roman"/>
          <w:sz w:val="28"/>
          <w:szCs w:val="28"/>
        </w:rPr>
        <w:t>на</w:t>
      </w:r>
      <w:r w:rsidRPr="006D32B0">
        <w:rPr>
          <w:rFonts w:ascii="Times New Roman" w:hAnsi="Times New Roman" w:cs="Times New Roman"/>
          <w:sz w:val="28"/>
          <w:szCs w:val="28"/>
        </w:rPr>
        <w:t>, ходатайство о постановлении приговора без проведения судебного разбирательства заявлено подсудим</w:t>
      </w:r>
      <w:r w:rsidRPr="006D32B0" w:rsidR="0031570C">
        <w:rPr>
          <w:rFonts w:ascii="Times New Roman" w:hAnsi="Times New Roman" w:cs="Times New Roman"/>
          <w:sz w:val="28"/>
          <w:szCs w:val="28"/>
        </w:rPr>
        <w:t>ой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добровольно и после консультации с защитником, при этом он</w:t>
      </w:r>
      <w:r w:rsidRPr="006D32B0" w:rsidR="0031570C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осознает характер</w:t>
      </w:r>
      <w:r w:rsidRPr="006D32B0" w:rsidR="00D9079B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>и последствия своего ходатайства</w:t>
      </w:r>
      <w:r w:rsidRPr="006D32B0" w:rsidR="00CF6D62">
        <w:rPr>
          <w:rFonts w:ascii="Times New Roman" w:hAnsi="Times New Roman" w:cs="Times New Roman"/>
          <w:sz w:val="28"/>
          <w:szCs w:val="28"/>
        </w:rPr>
        <w:t>,</w:t>
      </w:r>
      <w:r w:rsidRPr="006D32B0">
        <w:rPr>
          <w:rFonts w:ascii="Times New Roman" w:hAnsi="Times New Roman" w:cs="Times New Roman"/>
          <w:sz w:val="28"/>
          <w:szCs w:val="28"/>
        </w:rPr>
        <w:t xml:space="preserve"> и пределы апелляционного обжалования приговора, предусмотренные ст. 317 УПК РФ. </w:t>
      </w:r>
    </w:p>
    <w:p w:rsidR="00D26B18" w:rsidRPr="006D32B0" w:rsidP="001C20B3" w14:paraId="5A4763DF" w14:textId="2A1BD76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обвинитель согласен на применение особого порядка принятия судебного решения, подсудим</w:t>
      </w:r>
      <w:r w:rsidRPr="006D32B0" w:rsidR="00315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обвиняется в совершении преступления небольшой тяжести,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предъявленном обвинении признал</w:t>
      </w:r>
      <w:r w:rsidRPr="006D32B0" w:rsidR="003157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 в содеянном раскаял</w:t>
      </w:r>
      <w:r w:rsidRPr="006D32B0" w:rsidR="003157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Pr="006D32B0" w:rsidR="003157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уголовное дело в особом порядке,</w:t>
      </w: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суд считает возможным применить особый порядок принятия судебного решения.</w:t>
      </w:r>
    </w:p>
    <w:p w:rsidR="00524742" w:rsidRPr="006D32B0" w:rsidP="001C20B3" w14:paraId="6FEEF121" w14:textId="0AACB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Суд, изучив материалы дела, выслушав мнение сторон, в соответствии с ч.7 ст.316 УПК РФ, приходит к выводу о том, что обвинение, с которым согласил</w:t>
      </w:r>
      <w:r w:rsidRPr="006D32B0" w:rsidR="0031570C">
        <w:rPr>
          <w:rFonts w:ascii="Times New Roman" w:hAnsi="Times New Roman" w:cs="Times New Roman"/>
          <w:sz w:val="28"/>
          <w:szCs w:val="28"/>
        </w:rPr>
        <w:t>ась Бесчастная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по уголовному делу и достаточными для постановления обвинительного приговора.</w:t>
      </w:r>
    </w:p>
    <w:p w:rsidR="006E2EEC" w:rsidRPr="006D32B0" w:rsidP="001C20B3" w14:paraId="5D667AF6" w14:textId="35B6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Суд квалифицирует действия подсудимо</w:t>
      </w:r>
      <w:r w:rsidR="0092058D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</w:t>
      </w:r>
      <w:r w:rsidRPr="006D32B0" w:rsidR="0031570C">
        <w:rPr>
          <w:rFonts w:ascii="Times New Roman" w:hAnsi="Times New Roman" w:cs="Times New Roman"/>
          <w:sz w:val="28"/>
          <w:szCs w:val="28"/>
        </w:rPr>
        <w:t>Бесчастной А</w:t>
      </w:r>
      <w:r w:rsidR="005A1787">
        <w:rPr>
          <w:rFonts w:ascii="Times New Roman" w:hAnsi="Times New Roman" w:cs="Times New Roman"/>
          <w:sz w:val="28"/>
          <w:szCs w:val="28"/>
        </w:rPr>
        <w:t>.</w:t>
      </w:r>
      <w:r w:rsidRPr="006D32B0" w:rsidR="0031570C">
        <w:rPr>
          <w:rFonts w:ascii="Times New Roman" w:hAnsi="Times New Roman" w:cs="Times New Roman"/>
          <w:sz w:val="28"/>
          <w:szCs w:val="28"/>
        </w:rPr>
        <w:t xml:space="preserve"> И</w:t>
      </w:r>
      <w:r w:rsidR="005A1787">
        <w:rPr>
          <w:rFonts w:ascii="Times New Roman" w:hAnsi="Times New Roman" w:cs="Times New Roman"/>
          <w:sz w:val="28"/>
          <w:szCs w:val="28"/>
        </w:rPr>
        <w:t>.</w:t>
      </w:r>
      <w:r w:rsidRPr="006D32B0" w:rsidR="00D26B18">
        <w:rPr>
          <w:rFonts w:ascii="Times New Roman" w:hAnsi="Times New Roman" w:cs="Times New Roman"/>
          <w:sz w:val="28"/>
          <w:szCs w:val="28"/>
        </w:rPr>
        <w:t xml:space="preserve"> </w:t>
      </w:r>
      <w:r w:rsidRPr="006D32B0" w:rsidR="002F7463">
        <w:rPr>
          <w:rFonts w:ascii="Times New Roman" w:hAnsi="Times New Roman" w:cs="Times New Roman"/>
          <w:sz w:val="28"/>
          <w:szCs w:val="28"/>
        </w:rPr>
        <w:t xml:space="preserve">по ч. </w:t>
      </w:r>
      <w:r w:rsidRPr="006D32B0" w:rsidR="00D26B18">
        <w:rPr>
          <w:rFonts w:ascii="Times New Roman" w:hAnsi="Times New Roman" w:cs="Times New Roman"/>
          <w:sz w:val="28"/>
          <w:szCs w:val="28"/>
        </w:rPr>
        <w:t>1</w:t>
      </w:r>
      <w:r w:rsidRPr="006D32B0" w:rsidR="000C4E4C">
        <w:rPr>
          <w:rFonts w:ascii="Times New Roman" w:hAnsi="Times New Roman" w:cs="Times New Roman"/>
          <w:sz w:val="28"/>
          <w:szCs w:val="28"/>
        </w:rPr>
        <w:t xml:space="preserve"> ст.</w:t>
      </w:r>
      <w:r w:rsidRPr="006D32B0" w:rsidR="00D26B18">
        <w:rPr>
          <w:rFonts w:ascii="Times New Roman" w:hAnsi="Times New Roman" w:cs="Times New Roman"/>
          <w:sz w:val="28"/>
          <w:szCs w:val="28"/>
        </w:rPr>
        <w:t>1</w:t>
      </w:r>
      <w:r w:rsidRPr="006D32B0" w:rsidR="0031570C">
        <w:rPr>
          <w:rFonts w:ascii="Times New Roman" w:hAnsi="Times New Roman" w:cs="Times New Roman"/>
          <w:sz w:val="28"/>
          <w:szCs w:val="28"/>
        </w:rPr>
        <w:t xml:space="preserve">58 </w:t>
      </w:r>
      <w:r w:rsidRPr="006D32B0" w:rsidR="002F7463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6D32B0" w:rsidR="000C4E4C">
        <w:rPr>
          <w:rFonts w:ascii="Times New Roman" w:hAnsi="Times New Roman" w:cs="Times New Roman"/>
          <w:sz w:val="28"/>
          <w:szCs w:val="28"/>
        </w:rPr>
        <w:t>–</w:t>
      </w:r>
      <w:r w:rsidRPr="006D32B0" w:rsidR="002F7463">
        <w:rPr>
          <w:rFonts w:ascii="Times New Roman" w:hAnsi="Times New Roman" w:cs="Times New Roman"/>
          <w:sz w:val="28"/>
          <w:szCs w:val="28"/>
        </w:rPr>
        <w:t xml:space="preserve"> </w:t>
      </w:r>
      <w:r w:rsidRPr="006D32B0" w:rsidR="000C4E4C">
        <w:rPr>
          <w:rFonts w:ascii="Times New Roman" w:hAnsi="Times New Roman" w:cs="Times New Roman"/>
          <w:sz w:val="28"/>
          <w:szCs w:val="28"/>
        </w:rPr>
        <w:t xml:space="preserve">как </w:t>
      </w:r>
      <w:r w:rsidRPr="006D32B0" w:rsidR="0031570C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6D32B0">
        <w:rPr>
          <w:rFonts w:ascii="Times New Roman" w:hAnsi="Times New Roman" w:cs="Times New Roman"/>
          <w:sz w:val="28"/>
          <w:szCs w:val="28"/>
        </w:rPr>
        <w:t>.</w:t>
      </w:r>
    </w:p>
    <w:p w:rsidR="00524742" w:rsidRPr="006D32B0" w:rsidP="001C20B3" w14:paraId="23DE007A" w14:textId="571E3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При назначении наказания подсудимо</w:t>
      </w:r>
      <w:r w:rsidRPr="006D32B0" w:rsidR="0031570C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совершенного преступления, личность подсудимо</w:t>
      </w:r>
      <w:r w:rsidRPr="006D32B0" w:rsidR="0031570C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, наличие обстоятельств, смягчающих </w:t>
      </w:r>
      <w:r w:rsidRPr="006D32B0" w:rsidR="006E2EEC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6D32B0">
        <w:rPr>
          <w:rFonts w:ascii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</w:t>
      </w:r>
      <w:r w:rsidR="0083214F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и условия жизни </w:t>
      </w:r>
      <w:r w:rsidR="0083214F">
        <w:rPr>
          <w:rFonts w:ascii="Times New Roman" w:hAnsi="Times New Roman" w:cs="Times New Roman"/>
          <w:sz w:val="28"/>
          <w:szCs w:val="28"/>
        </w:rPr>
        <w:t>ее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524742" w:rsidRPr="006D32B0" w:rsidP="001C20B3" w14:paraId="5171199C" w14:textId="54F0F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D32B0">
        <w:rPr>
          <w:rFonts w:ascii="Times New Roman" w:hAnsi="Times New Roman" w:cs="Times New Roman"/>
          <w:sz w:val="28"/>
          <w:szCs w:val="28"/>
        </w:rPr>
        <w:t>п.</w:t>
      </w:r>
      <w:r w:rsidRPr="006D32B0" w:rsidR="00C761A0">
        <w:rPr>
          <w:rFonts w:ascii="Times New Roman" w:hAnsi="Times New Roman" w:cs="Times New Roman"/>
          <w:sz w:val="28"/>
          <w:szCs w:val="28"/>
        </w:rPr>
        <w:t>п</w:t>
      </w:r>
      <w:r w:rsidRPr="006D32B0" w:rsidR="00C761A0">
        <w:rPr>
          <w:rFonts w:ascii="Times New Roman" w:hAnsi="Times New Roman" w:cs="Times New Roman"/>
          <w:sz w:val="28"/>
          <w:szCs w:val="28"/>
        </w:rPr>
        <w:t xml:space="preserve">. </w:t>
      </w:r>
      <w:r w:rsidRPr="006D32B0">
        <w:rPr>
          <w:rFonts w:ascii="Times New Roman" w:hAnsi="Times New Roman" w:cs="Times New Roman"/>
          <w:sz w:val="28"/>
          <w:szCs w:val="28"/>
        </w:rPr>
        <w:t>«и»</w:t>
      </w:r>
      <w:r w:rsidRPr="006D32B0" w:rsidR="00C761A0">
        <w:rPr>
          <w:rFonts w:ascii="Times New Roman" w:hAnsi="Times New Roman" w:cs="Times New Roman"/>
          <w:sz w:val="28"/>
          <w:szCs w:val="28"/>
        </w:rPr>
        <w:t>, «</w:t>
      </w:r>
      <w:r w:rsidRPr="006D32B0" w:rsidR="00474527">
        <w:rPr>
          <w:rFonts w:ascii="Times New Roman" w:hAnsi="Times New Roman" w:cs="Times New Roman"/>
          <w:sz w:val="28"/>
          <w:szCs w:val="28"/>
        </w:rPr>
        <w:t>г</w:t>
      </w:r>
      <w:r w:rsidRPr="006D32B0" w:rsidR="00C761A0">
        <w:rPr>
          <w:rFonts w:ascii="Times New Roman" w:hAnsi="Times New Roman" w:cs="Times New Roman"/>
          <w:sz w:val="28"/>
          <w:szCs w:val="28"/>
        </w:rPr>
        <w:t>»</w:t>
      </w:r>
      <w:r w:rsidRPr="006D32B0">
        <w:rPr>
          <w:rFonts w:ascii="Times New Roman" w:hAnsi="Times New Roman" w:cs="Times New Roman"/>
          <w:sz w:val="28"/>
          <w:szCs w:val="28"/>
        </w:rPr>
        <w:t xml:space="preserve"> ч.1 ст. 61 УК РФ обстоятельствами, смягчающими наказание подсудимо</w:t>
      </w:r>
      <w:r w:rsidRPr="006D32B0" w:rsidR="0031570C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>, суд признает явку с повинной</w:t>
      </w:r>
      <w:r w:rsidRPr="006D32B0" w:rsidR="00C761A0">
        <w:rPr>
          <w:rFonts w:ascii="Times New Roman" w:hAnsi="Times New Roman" w:cs="Times New Roman"/>
          <w:sz w:val="28"/>
          <w:szCs w:val="28"/>
        </w:rPr>
        <w:t xml:space="preserve">, </w:t>
      </w:r>
      <w:r w:rsidRPr="006D32B0" w:rsidR="00885110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</w:t>
      </w:r>
      <w:r w:rsidRPr="006D32B0" w:rsidR="00474527">
        <w:rPr>
          <w:rFonts w:ascii="Times New Roman" w:hAnsi="Times New Roman" w:cs="Times New Roman"/>
          <w:sz w:val="28"/>
          <w:szCs w:val="28"/>
        </w:rPr>
        <w:t>наличие на иждивении малолетнего ребенка</w:t>
      </w:r>
      <w:r w:rsidRPr="006D32B0">
        <w:rPr>
          <w:rFonts w:ascii="Times New Roman" w:hAnsi="Times New Roman" w:cs="Times New Roman"/>
          <w:sz w:val="28"/>
          <w:szCs w:val="28"/>
        </w:rPr>
        <w:t>.</w:t>
      </w:r>
    </w:p>
    <w:p w:rsidR="00524742" w:rsidRPr="006D32B0" w:rsidP="001C20B3" w14:paraId="7AF05068" w14:textId="07B61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32B0">
        <w:rPr>
          <w:rFonts w:ascii="Times New Roman" w:hAnsi="Times New Roman" w:cs="Times New Roman"/>
          <w:sz w:val="28"/>
          <w:szCs w:val="28"/>
        </w:rPr>
        <w:t>В соответствии с ч. 2 ст. 61 УК РФ в качестве обстоятельств, смягчающих наказание подсудимо</w:t>
      </w:r>
      <w:r w:rsidRPr="006D32B0" w:rsidR="00474527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>, суд учитывает полное признание своей вины в совершении преступления, раскаяние в содеянном, ходатайствовал</w:t>
      </w:r>
      <w:r w:rsidRPr="006D32B0" w:rsidR="00474527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 применении особого порядка судебного разбирательства, </w:t>
      </w:r>
      <w:r w:rsidRPr="006D32B0" w:rsidR="00885110">
        <w:rPr>
          <w:rFonts w:ascii="Times New Roman" w:hAnsi="Times New Roman" w:cs="Times New Roman"/>
          <w:sz w:val="28"/>
          <w:szCs w:val="28"/>
        </w:rPr>
        <w:t>е</w:t>
      </w:r>
      <w:r w:rsidRPr="006D32B0" w:rsidR="00474527">
        <w:rPr>
          <w:rFonts w:ascii="Times New Roman" w:hAnsi="Times New Roman" w:cs="Times New Roman"/>
          <w:sz w:val="28"/>
          <w:szCs w:val="28"/>
        </w:rPr>
        <w:t>е</w:t>
      </w:r>
      <w:r w:rsidRPr="006D32B0" w:rsidR="00885110">
        <w:rPr>
          <w:rFonts w:ascii="Times New Roman" w:hAnsi="Times New Roman" w:cs="Times New Roman"/>
          <w:sz w:val="28"/>
          <w:szCs w:val="28"/>
        </w:rPr>
        <w:t xml:space="preserve"> состояние здоровья, связанное с имеющимся у не</w:t>
      </w:r>
      <w:r w:rsidRPr="006D32B0" w:rsidR="00474527">
        <w:rPr>
          <w:rFonts w:ascii="Times New Roman" w:hAnsi="Times New Roman" w:cs="Times New Roman"/>
          <w:sz w:val="28"/>
          <w:szCs w:val="28"/>
        </w:rPr>
        <w:t>е</w:t>
      </w:r>
      <w:r w:rsidRPr="006D32B0" w:rsidR="00885110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Pr="006D32B0" w:rsidR="00474527">
        <w:rPr>
          <w:rFonts w:ascii="Times New Roman" w:hAnsi="Times New Roman" w:cs="Times New Roman"/>
          <w:sz w:val="28"/>
          <w:szCs w:val="28"/>
        </w:rPr>
        <w:t xml:space="preserve">ем, </w:t>
      </w:r>
      <w:r w:rsidRPr="006D32B0" w:rsidR="008851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D32B0" w:rsidR="00474527">
        <w:rPr>
          <w:rFonts w:ascii="Times New Roman" w:hAnsi="Times New Roman" w:cs="Times New Roman"/>
          <w:sz w:val="28"/>
          <w:szCs w:val="28"/>
        </w:rPr>
        <w:t xml:space="preserve">на иждивении несовершеннолетнего ребенка, </w:t>
      </w:r>
      <w:r w:rsidRPr="006D32B0" w:rsidR="00445B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состояние здоровья малолетнего ребенка, </w:t>
      </w:r>
      <w:r w:rsidRPr="006D32B0" w:rsidR="00445BFB">
        <w:rPr>
          <w:rFonts w:ascii="Times New Roman" w:hAnsi="Times New Roman" w:cs="Times New Roman"/>
          <w:sz w:val="28"/>
          <w:szCs w:val="28"/>
        </w:rPr>
        <w:t>а также тот факт, что на её иждивении находится мать пенсионерка,</w:t>
      </w:r>
      <w:r w:rsidRPr="006D32B0" w:rsidR="00474527">
        <w:rPr>
          <w:rFonts w:ascii="Times New Roman" w:hAnsi="Times New Roman" w:cs="Times New Roman"/>
          <w:sz w:val="28"/>
          <w:szCs w:val="28"/>
        </w:rPr>
        <w:t xml:space="preserve"> </w:t>
      </w:r>
      <w:r w:rsidRPr="006D32B0" w:rsidR="00587A71">
        <w:rPr>
          <w:rFonts w:ascii="Times New Roman" w:hAnsi="Times New Roman" w:cs="Times New Roman"/>
          <w:sz w:val="28"/>
          <w:szCs w:val="28"/>
        </w:rPr>
        <w:t xml:space="preserve">за </w:t>
      </w:r>
      <w:r w:rsidRPr="006D32B0" w:rsidR="00474527">
        <w:rPr>
          <w:rFonts w:ascii="Times New Roman" w:hAnsi="Times New Roman" w:cs="Times New Roman"/>
          <w:sz w:val="28"/>
          <w:szCs w:val="28"/>
        </w:rPr>
        <w:t>котор</w:t>
      </w:r>
      <w:r w:rsidRPr="006D32B0" w:rsidR="00587A71">
        <w:rPr>
          <w:rFonts w:ascii="Times New Roman" w:hAnsi="Times New Roman" w:cs="Times New Roman"/>
          <w:sz w:val="28"/>
          <w:szCs w:val="28"/>
        </w:rPr>
        <w:t>ой</w:t>
      </w:r>
      <w:r w:rsidRPr="006D32B0" w:rsidR="00474527">
        <w:rPr>
          <w:rFonts w:ascii="Times New Roman" w:hAnsi="Times New Roman" w:cs="Times New Roman"/>
          <w:sz w:val="28"/>
          <w:szCs w:val="28"/>
        </w:rPr>
        <w:t xml:space="preserve"> </w:t>
      </w:r>
      <w:r w:rsidRPr="006D32B0" w:rsidR="00587A71">
        <w:rPr>
          <w:rFonts w:ascii="Times New Roman" w:hAnsi="Times New Roman" w:cs="Times New Roman"/>
          <w:sz w:val="28"/>
          <w:szCs w:val="28"/>
        </w:rPr>
        <w:t>она осуществляет уход</w:t>
      </w:r>
      <w:r w:rsidRPr="006D32B0" w:rsidR="00587A7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24742" w:rsidRPr="006D32B0" w:rsidP="001C20B3" w14:paraId="7049A4B5" w14:textId="0888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Обстоятельств</w:t>
      </w:r>
      <w:r w:rsidRPr="006D32B0" w:rsidR="00EF591B">
        <w:rPr>
          <w:rFonts w:ascii="Times New Roman" w:hAnsi="Times New Roman" w:cs="Times New Roman"/>
          <w:sz w:val="28"/>
          <w:szCs w:val="28"/>
        </w:rPr>
        <w:t>ом</w:t>
      </w:r>
      <w:r w:rsidRPr="006D32B0">
        <w:rPr>
          <w:rFonts w:ascii="Times New Roman" w:hAnsi="Times New Roman" w:cs="Times New Roman"/>
          <w:sz w:val="28"/>
          <w:szCs w:val="28"/>
        </w:rPr>
        <w:t>, отягчающи</w:t>
      </w:r>
      <w:r w:rsidRPr="006D32B0" w:rsidR="00EF591B">
        <w:rPr>
          <w:rFonts w:ascii="Times New Roman" w:hAnsi="Times New Roman" w:cs="Times New Roman"/>
          <w:sz w:val="28"/>
          <w:szCs w:val="28"/>
        </w:rPr>
        <w:t>м</w:t>
      </w:r>
      <w:r w:rsidRPr="006D32B0">
        <w:rPr>
          <w:rFonts w:ascii="Times New Roman" w:hAnsi="Times New Roman" w:cs="Times New Roman"/>
          <w:sz w:val="28"/>
          <w:szCs w:val="28"/>
        </w:rPr>
        <w:t xml:space="preserve"> наказание подсудимо</w:t>
      </w:r>
      <w:r w:rsidRPr="006D32B0" w:rsidR="00474527">
        <w:rPr>
          <w:rFonts w:ascii="Times New Roman" w:hAnsi="Times New Roman" w:cs="Times New Roman"/>
          <w:sz w:val="28"/>
          <w:szCs w:val="28"/>
        </w:rPr>
        <w:t>й 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, </w:t>
      </w:r>
      <w:r w:rsidRPr="006D32B0" w:rsidR="00451A34">
        <w:rPr>
          <w:rFonts w:ascii="Times New Roman" w:hAnsi="Times New Roman" w:cs="Times New Roman"/>
          <w:sz w:val="28"/>
          <w:szCs w:val="28"/>
        </w:rPr>
        <w:t>предусмотренным п. «а»</w:t>
      </w:r>
      <w:r w:rsidRPr="006D32B0">
        <w:rPr>
          <w:rFonts w:ascii="Times New Roman" w:hAnsi="Times New Roman" w:cs="Times New Roman"/>
          <w:sz w:val="28"/>
          <w:szCs w:val="28"/>
        </w:rPr>
        <w:t xml:space="preserve"> ч.1 ст. 63 УК РФ, суд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 относит наличие в е</w:t>
      </w:r>
      <w:r w:rsidRPr="006D32B0" w:rsidR="00474527">
        <w:rPr>
          <w:rFonts w:ascii="Times New Roman" w:hAnsi="Times New Roman" w:cs="Times New Roman"/>
          <w:sz w:val="28"/>
          <w:szCs w:val="28"/>
        </w:rPr>
        <w:t>е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 действиях рецидива преступлений, поскольку он</w:t>
      </w:r>
      <w:r w:rsidRPr="006D32B0" w:rsidR="00474527">
        <w:rPr>
          <w:rFonts w:ascii="Times New Roman" w:hAnsi="Times New Roman" w:cs="Times New Roman"/>
          <w:sz w:val="28"/>
          <w:szCs w:val="28"/>
        </w:rPr>
        <w:t>а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6D32B0" w:rsidR="00474527">
        <w:rPr>
          <w:rFonts w:ascii="Times New Roman" w:hAnsi="Times New Roman" w:cs="Times New Roman"/>
          <w:sz w:val="28"/>
          <w:szCs w:val="28"/>
        </w:rPr>
        <w:t>а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 умышленное преступление небольшой тяжести, при наличии судимости за совершение умышленного преступления по приговору от </w:t>
      </w:r>
      <w:r w:rsidRPr="006D32B0" w:rsidR="001C4CD3">
        <w:rPr>
          <w:rFonts w:ascii="Times New Roman" w:hAnsi="Times New Roman" w:cs="Times New Roman"/>
          <w:sz w:val="28"/>
          <w:szCs w:val="28"/>
        </w:rPr>
        <w:t>07.10.2022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32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3EB9" w:rsidRPr="006D32B0" w:rsidP="001C20B3" w14:paraId="084E3970" w14:textId="21FBC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32B0">
        <w:rPr>
          <w:rFonts w:ascii="Times New Roman" w:hAnsi="Times New Roman" w:cs="Times New Roman"/>
          <w:sz w:val="28"/>
          <w:szCs w:val="28"/>
        </w:rPr>
        <w:t xml:space="preserve">К характеристике личности </w:t>
      </w:r>
      <w:r w:rsidRPr="006D32B0" w:rsidR="00474527">
        <w:rPr>
          <w:rFonts w:ascii="Times New Roman" w:hAnsi="Times New Roman" w:cs="Times New Roman"/>
          <w:sz w:val="28"/>
          <w:szCs w:val="28"/>
        </w:rPr>
        <w:t>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суд относит то, что он</w:t>
      </w:r>
      <w:r w:rsidRPr="006D32B0" w:rsidR="00474527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избрал</w:t>
      </w:r>
      <w:r w:rsidRPr="006D32B0" w:rsidR="00474527">
        <w:rPr>
          <w:rFonts w:ascii="Times New Roman" w:hAnsi="Times New Roman" w:cs="Times New Roman"/>
          <w:sz w:val="28"/>
          <w:szCs w:val="28"/>
        </w:rPr>
        <w:t>а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особый порядок судебного разбирательства, искренне раскаял</w:t>
      </w:r>
      <w:r w:rsidRPr="006D32B0" w:rsidR="00474527">
        <w:rPr>
          <w:rFonts w:ascii="Times New Roman" w:hAnsi="Times New Roman" w:cs="Times New Roman"/>
          <w:sz w:val="28"/>
          <w:szCs w:val="28"/>
        </w:rPr>
        <w:t>ась</w:t>
      </w:r>
      <w:r w:rsidRPr="006D32B0">
        <w:rPr>
          <w:rFonts w:ascii="Times New Roman" w:hAnsi="Times New Roman" w:cs="Times New Roman"/>
          <w:sz w:val="28"/>
          <w:szCs w:val="28"/>
        </w:rPr>
        <w:t xml:space="preserve"> в содеянном, на учётах у врач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ей </w:t>
      </w:r>
      <w:r w:rsidRPr="006D32B0">
        <w:rPr>
          <w:rFonts w:ascii="Times New Roman" w:hAnsi="Times New Roman" w:cs="Times New Roman"/>
          <w:sz w:val="28"/>
          <w:szCs w:val="28"/>
        </w:rPr>
        <w:t>психиатра и</w:t>
      </w:r>
      <w:r w:rsidRPr="006D32B0" w:rsidR="00451A34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 xml:space="preserve">нарколога не состоит, </w:t>
      </w:r>
      <w:r w:rsidRPr="006D32B0" w:rsidR="00474527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6D32B0" w:rsidR="00905F6B">
        <w:rPr>
          <w:rFonts w:ascii="Times New Roman" w:hAnsi="Times New Roman" w:cs="Times New Roman"/>
          <w:sz w:val="28"/>
          <w:szCs w:val="28"/>
        </w:rPr>
        <w:t xml:space="preserve"> характеризуется по месту жительства.</w:t>
      </w:r>
      <w:r w:rsidRPr="006D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FD" w:rsidRPr="006D32B0" w:rsidP="001C20B3" w14:paraId="02D43AD6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назначении наказания суд учитывает и руководствуется требованиями статьи </w:t>
      </w:r>
      <w:hyperlink r:id="rId5" w:anchor="_blank" w:history="1">
        <w:r w:rsidRPr="006D32B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60</w:t>
        </w:r>
      </w:hyperlink>
      <w:r w:rsidRPr="006D3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 РФ.  </w:t>
      </w:r>
    </w:p>
    <w:p w:rsidR="00EA5BD9" w:rsidRPr="006D32B0" w:rsidP="001C20B3" w14:paraId="7AC1926F" w14:textId="624AF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Учитывая характер и степень общественной опасности ранее совершенных преступлений, обстоятельства, в силу которых исправительное воздействие предыдущ</w:t>
      </w:r>
      <w:r w:rsidRPr="006D32B0" w:rsidR="00474527">
        <w:rPr>
          <w:rFonts w:ascii="Times New Roman" w:hAnsi="Times New Roman" w:cs="Times New Roman"/>
          <w:sz w:val="28"/>
          <w:szCs w:val="28"/>
        </w:rPr>
        <w:t>их</w:t>
      </w:r>
      <w:r w:rsidRPr="006D32B0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6D32B0" w:rsidR="00474527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оказалось недостаточным, а также </w:t>
      </w:r>
      <w:r w:rsidRPr="006D32B0">
        <w:rPr>
          <w:rFonts w:ascii="Times New Roman" w:hAnsi="Times New Roman" w:cs="Times New Roman"/>
          <w:sz w:val="28"/>
          <w:szCs w:val="28"/>
        </w:rPr>
        <w:t xml:space="preserve">характер и степень общественной опасности вновь совершенного преступления, 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>в целях исправления осужденно</w:t>
      </w:r>
      <w:r w:rsidRPr="006D32B0" w:rsidR="00474527">
        <w:rPr>
          <w:rFonts w:ascii="Times New Roman" w:hAnsi="Times New Roman" w:cs="Times New Roman"/>
          <w:bCs/>
          <w:sz w:val="28"/>
          <w:szCs w:val="28"/>
        </w:rPr>
        <w:t>й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 и предупреждения совершения </w:t>
      </w:r>
      <w:r w:rsidRPr="006D32B0" w:rsidR="00474527">
        <w:rPr>
          <w:rFonts w:ascii="Times New Roman" w:hAnsi="Times New Roman" w:cs="Times New Roman"/>
          <w:bCs/>
          <w:sz w:val="28"/>
          <w:szCs w:val="28"/>
        </w:rPr>
        <w:t>ею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 новых преступлений, принимая во внимание, что у </w:t>
      </w:r>
      <w:r w:rsidRPr="006D32B0" w:rsidR="00474527">
        <w:rPr>
          <w:rFonts w:ascii="Times New Roman" w:hAnsi="Times New Roman" w:cs="Times New Roman"/>
          <w:bCs/>
          <w:sz w:val="28"/>
          <w:szCs w:val="28"/>
        </w:rPr>
        <w:t>Бесчастной А.И.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 име</w:t>
      </w:r>
      <w:r w:rsidRPr="006D32B0" w:rsidR="007C17B0">
        <w:rPr>
          <w:rFonts w:ascii="Times New Roman" w:hAnsi="Times New Roman" w:cs="Times New Roman"/>
          <w:bCs/>
          <w:sz w:val="28"/>
          <w:szCs w:val="28"/>
        </w:rPr>
        <w:t>ю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>тся непогашенн</w:t>
      </w:r>
      <w:r w:rsidRPr="006D32B0" w:rsidR="007C17B0">
        <w:rPr>
          <w:rFonts w:ascii="Times New Roman" w:hAnsi="Times New Roman" w:cs="Times New Roman"/>
          <w:bCs/>
          <w:sz w:val="28"/>
          <w:szCs w:val="28"/>
        </w:rPr>
        <w:t>ые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 судимост</w:t>
      </w:r>
      <w:r w:rsidRPr="006D32B0" w:rsidR="007C17B0">
        <w:rPr>
          <w:rFonts w:ascii="Times New Roman" w:hAnsi="Times New Roman" w:cs="Times New Roman"/>
          <w:bCs/>
          <w:sz w:val="28"/>
          <w:szCs w:val="28"/>
        </w:rPr>
        <w:t>и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 за совершение умышленн</w:t>
      </w:r>
      <w:r w:rsidRPr="006D32B0" w:rsidR="007C17B0">
        <w:rPr>
          <w:rFonts w:ascii="Times New Roman" w:hAnsi="Times New Roman" w:cs="Times New Roman"/>
          <w:bCs/>
          <w:sz w:val="28"/>
          <w:szCs w:val="28"/>
        </w:rPr>
        <w:t>ых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 преступлени</w:t>
      </w:r>
      <w:r w:rsidRPr="006D32B0" w:rsidR="007C17B0">
        <w:rPr>
          <w:rFonts w:ascii="Times New Roman" w:hAnsi="Times New Roman" w:cs="Times New Roman"/>
          <w:bCs/>
          <w:sz w:val="28"/>
          <w:szCs w:val="28"/>
        </w:rPr>
        <w:t>й</w:t>
      </w:r>
      <w:r w:rsidRPr="006D32B0" w:rsidR="00BB01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D32B0">
        <w:rPr>
          <w:rFonts w:ascii="Times New Roman" w:hAnsi="Times New Roman" w:cs="Times New Roman"/>
          <w:sz w:val="28"/>
          <w:szCs w:val="28"/>
        </w:rPr>
        <w:t xml:space="preserve">суд приходит к выводу о назначении </w:t>
      </w:r>
      <w:r w:rsidRPr="006D32B0" w:rsidR="00474527">
        <w:rPr>
          <w:rFonts w:ascii="Times New Roman" w:hAnsi="Times New Roman" w:cs="Times New Roman"/>
          <w:sz w:val="28"/>
          <w:szCs w:val="28"/>
        </w:rPr>
        <w:t>Бесчастной А.И.</w:t>
      </w:r>
      <w:r w:rsidRPr="006D32B0">
        <w:rPr>
          <w:rFonts w:ascii="Times New Roman" w:hAnsi="Times New Roman" w:cs="Times New Roman"/>
          <w:sz w:val="28"/>
          <w:szCs w:val="28"/>
        </w:rPr>
        <w:t xml:space="preserve"> наказания в виде лишения свободы, с соблюдением требований ч.5 ст. 62 УК РФ, так как уголовное дело рассмотрено в особом порядке принятия судебного решения, ч.2 ст. 68 УК РФ, назначив наказание при рецидиве преступлений.</w:t>
      </w:r>
    </w:p>
    <w:p w:rsidR="001C20B3" w:rsidP="00A33663" w14:paraId="2DBFB9E3" w14:textId="0F3015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вышеизложенные обстоятельства, </w:t>
      </w:r>
      <w:r w:rsidRPr="001C20B3" w:rsidR="00A74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совокупность </w:t>
      </w:r>
      <w:r w:rsidRPr="00EB731E" w:rsidR="00A74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26D63" w:rsidR="00A74B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смягчающих и отягчающих наказание, влияния назначаемого наказания на исправление подсудимой и условия жизни ее семьи, совершения преступления небольшой тяжести, признания вины и раскаяния в содеянном,</w:t>
      </w:r>
      <w:r w:rsidRPr="001C20B3" w:rsidR="00A74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конкретных обстоятельств совершения преступления, его характера и степени общественной опасности,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Бесчастной А.И.</w:t>
      </w:r>
      <w:r w:rsidRP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которая</w:t>
      </w: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ает по найму</w:t>
      </w: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иждивении находятся двое детей,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мать пенсионерка, </w:t>
      </w: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учете у врачей нарколога и психиатра не состоит, которые свидетельствуют о возможности исправления 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Бесчастной А.И.</w:t>
      </w: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суд приходит к выводу о том, что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Бесчастной А.И</w:t>
      </w:r>
      <w:r w:rsidRPr="001C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возможно без реального отбывания наказания, и считает возможным применить положения ст. 73 УК РФ, </w:t>
      </w:r>
      <w:r w:rsidRP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устанавливая для осужденно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испытательный срок в размере, достаточном для того, чтобы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поведением смог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B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 свое исправление. </w:t>
      </w:r>
    </w:p>
    <w:p w:rsidR="00EA5BD9" w:rsidRPr="006D32B0" w:rsidP="001C20B3" w14:paraId="5CB00DC5" w14:textId="53F58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Основания для применения</w:t>
      </w:r>
      <w:r w:rsidRPr="006D32B0" w:rsidR="006A4F19">
        <w:rPr>
          <w:rFonts w:ascii="Times New Roman" w:hAnsi="Times New Roman" w:cs="Times New Roman"/>
          <w:sz w:val="28"/>
          <w:szCs w:val="28"/>
        </w:rPr>
        <w:t xml:space="preserve"> положений ч.1 ст. 62 УК РФ, при назначении наказания </w:t>
      </w:r>
      <w:r w:rsidRPr="006D32B0" w:rsidR="00AB630C">
        <w:rPr>
          <w:rFonts w:ascii="Times New Roman" w:hAnsi="Times New Roman" w:cs="Times New Roman"/>
          <w:sz w:val="28"/>
          <w:szCs w:val="28"/>
        </w:rPr>
        <w:t>Бесчастной А.И</w:t>
      </w:r>
      <w:r w:rsidRPr="006D32B0" w:rsidR="006A4F19">
        <w:rPr>
          <w:rFonts w:ascii="Times New Roman" w:hAnsi="Times New Roman" w:cs="Times New Roman"/>
          <w:sz w:val="28"/>
          <w:szCs w:val="28"/>
        </w:rPr>
        <w:t xml:space="preserve">., при </w:t>
      </w:r>
      <w:r w:rsidRPr="006D32B0" w:rsidR="00C00223">
        <w:rPr>
          <w:rFonts w:ascii="Times New Roman" w:hAnsi="Times New Roman" w:cs="Times New Roman"/>
          <w:sz w:val="28"/>
          <w:szCs w:val="28"/>
        </w:rPr>
        <w:t>наличии</w:t>
      </w:r>
      <w:r w:rsidRPr="006D32B0" w:rsidR="006A4F19">
        <w:rPr>
          <w:rFonts w:ascii="Times New Roman" w:hAnsi="Times New Roman" w:cs="Times New Roman"/>
          <w:sz w:val="28"/>
          <w:szCs w:val="28"/>
        </w:rPr>
        <w:t xml:space="preserve"> смягчающих обстоятельств, не имеется, поскольку в действиях </w:t>
      </w:r>
      <w:r w:rsidRPr="006D32B0" w:rsidR="00AB630C">
        <w:rPr>
          <w:rFonts w:ascii="Times New Roman" w:hAnsi="Times New Roman" w:cs="Times New Roman"/>
          <w:sz w:val="28"/>
          <w:szCs w:val="28"/>
        </w:rPr>
        <w:t>Бесчастной А.И</w:t>
      </w:r>
      <w:r w:rsidRPr="006D32B0" w:rsidR="006A4F19">
        <w:rPr>
          <w:rFonts w:ascii="Times New Roman" w:hAnsi="Times New Roman" w:cs="Times New Roman"/>
          <w:sz w:val="28"/>
          <w:szCs w:val="28"/>
        </w:rPr>
        <w:t>., имеются отягчающие обстоятельства, предусмотренные ст.63 УК РФ.</w:t>
      </w:r>
    </w:p>
    <w:p w:rsidR="00AB630C" w:rsidRPr="00AB630C" w:rsidP="001C20B3" w14:paraId="31A1F93C" w14:textId="6289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Оснований для назначения подсудимо</w:t>
      </w: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Бесчастной А.И.</w:t>
      </w:r>
      <w:r w:rsidRPr="00AB6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альтернативного наказания, предусмотренного санкцией ч. 1 ст. 158 УК РФ, суд не усматривает.</w:t>
      </w:r>
    </w:p>
    <w:p w:rsidR="00AB630C" w:rsidRPr="006D32B0" w:rsidP="001C20B3" w14:paraId="2DE3382F" w14:textId="047B97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Оснований для назначения наказания с применением положений ст. </w:t>
      </w:r>
      <w:hyperlink r:id="rId6" w:anchor="_blank" w:history="1">
        <w:r w:rsidRPr="00AB630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64 УК РФ</w:t>
        </w:r>
      </w:hyperlink>
      <w:r w:rsidRPr="00AB6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ч.3 ст. 68 УК РФ не имеется, поскольку каких-либо исключительных по своему характеру обстоятельств, которые существенно уменьшали бы степень опасности </w:t>
      </w:r>
      <w:r w:rsidRPr="00AB6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преступления, предусмотренного ч. 1 ст. 158 УК РФ,</w:t>
      </w:r>
      <w:r w:rsidRPr="00AB6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установлено. </w:t>
      </w:r>
    </w:p>
    <w:p w:rsidR="003C7425" w:rsidP="001C20B3" w14:paraId="63BAFB63" w14:textId="323C6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замены наказания в виде лишения свободы принудительными работами в порядке, установленном ст.53.1</w:t>
      </w:r>
      <w:r w:rsidRPr="006D32B0" w:rsidR="0044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отсутствуют. </w:t>
      </w:r>
    </w:p>
    <w:p w:rsidR="00E53EB9" w:rsidRPr="006D32B0" w:rsidP="001C20B3" w14:paraId="21241045" w14:textId="0F8E8A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Оснований для постановления приговора без назначения наказания или освобождения от наказания подсудимо</w:t>
      </w:r>
      <w:r w:rsidRPr="006D32B0" w:rsidR="00AB6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й </w:t>
      </w:r>
      <w:r w:rsidRPr="006D32B0" w:rsidR="00A404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судом </w:t>
      </w:r>
      <w:r w:rsidRPr="006D32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установлено.</w:t>
      </w:r>
    </w:p>
    <w:p w:rsidR="00E53EB9" w:rsidRPr="006D32B0" w:rsidP="001C20B3" w14:paraId="4CC6626B" w14:textId="1CA95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вопроса в соответствии с ч.4 ст.74 УК РФ о возможности отмены или сохранения условного осуждения 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Бесчастной А.И.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приговору 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Железноводского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2B0" w:rsidR="00C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суда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учитывает характер и степень общественной опасности </w:t>
      </w:r>
      <w:r w:rsidRPr="006D32B0" w:rsidR="003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совершенного и вновь совершенного преступления,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данные о личности осужденно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32B0" w:rsidR="003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которой установлена совокупность смягчающих вину обстоятельств, </w:t>
      </w:r>
      <w:r w:rsidRPr="001C20B3" w:rsidR="003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Pr="001C20B3" w:rsidR="003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заболевания,</w:t>
      </w:r>
      <w:r w:rsidRPr="006D32B0" w:rsidR="003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во время испытательного срока, и полагает возможным, с учетом всех обстоятельств дела, сохранить условное осуждение, не применять при назначении наказания ст. 70 УК РФ, и исполнять приговор 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Железноводского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6D32B0" w:rsidR="00C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6D32B0" w:rsidR="00AB63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Бесчастной А.И.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A5173B" w:rsidRPr="006D32B0" w:rsidP="001C20B3" w14:paraId="23497D90" w14:textId="4CFE5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В соответствии с ч. 10 ст. 316 УПК РФ, процессуальные издержки, предусмотренные ст. 131 УПК РФ, связанные с выплатой суммы адвокату назначенного судом, за оказание юридической помощи подсудимо</w:t>
      </w:r>
      <w:r w:rsidRPr="006D32B0" w:rsidR="00AB630C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>, взысканию с подсудимо</w:t>
      </w:r>
      <w:r w:rsidRPr="006D32B0" w:rsidR="000718CD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не подлежат и расходы по их оплате возместить из средств федерального бюджета.</w:t>
      </w:r>
    </w:p>
    <w:p w:rsidR="00A5173B" w:rsidRPr="006D32B0" w:rsidP="001C20B3" w14:paraId="5562CF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Разрешая вопрос о вещественных доказательствах по делу, суд руководствуется требованиями ст. 81 УПК РФ.</w:t>
      </w:r>
    </w:p>
    <w:p w:rsidR="00A5173B" w:rsidRPr="006D32B0" w:rsidP="001C20B3" w14:paraId="4ABF92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59460A" w:rsidRPr="006D32B0" w:rsidP="001C20B3" w14:paraId="71628772" w14:textId="7E8AD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32B0">
        <w:rPr>
          <w:rFonts w:ascii="Times New Roman" w:hAnsi="Times New Roman" w:cs="Times New Roman"/>
          <w:sz w:val="28"/>
          <w:szCs w:val="28"/>
        </w:rPr>
        <w:t>ст.ст</w:t>
      </w:r>
      <w:r w:rsidRPr="006D32B0">
        <w:rPr>
          <w:rFonts w:ascii="Times New Roman" w:hAnsi="Times New Roman" w:cs="Times New Roman"/>
          <w:sz w:val="28"/>
          <w:szCs w:val="28"/>
        </w:rPr>
        <w:t>.  307-309,</w:t>
      </w:r>
      <w:r w:rsidRPr="006D32B0" w:rsidR="00EB731E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 xml:space="preserve">316-317 УПК РФ, </w:t>
      </w:r>
      <w:r w:rsidRPr="006D32B0" w:rsidR="007E75CC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F73DC" w:rsidRPr="006D32B0" w:rsidP="001C20B3" w14:paraId="2A3FEC4A" w14:textId="126CC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3DC" w:rsidRPr="006D32B0" w:rsidP="001C20B3" w14:paraId="7158A839" w14:textId="4A603A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ПРИГОВОРИЛ:</w:t>
      </w:r>
    </w:p>
    <w:p w:rsidR="004F73DC" w:rsidRPr="006D32B0" w:rsidP="001C20B3" w14:paraId="6E7EED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 </w:t>
      </w:r>
    </w:p>
    <w:p w:rsidR="004F73DC" w:rsidRPr="006D32B0" w:rsidP="001C20B3" w14:paraId="167716DE" w14:textId="5CE6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D32B0" w:rsidR="00852C38">
        <w:rPr>
          <w:rFonts w:ascii="Times New Roman" w:hAnsi="Times New Roman" w:cs="Times New Roman"/>
          <w:b/>
          <w:bCs/>
          <w:sz w:val="28"/>
          <w:szCs w:val="28"/>
        </w:rPr>
        <w:t>Бесчастную А</w:t>
      </w:r>
      <w:r w:rsidR="001614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32B0" w:rsidR="00852C3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1614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32B0" w:rsidR="00F60C1A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>виновн</w:t>
      </w:r>
      <w:r w:rsidRPr="006D32B0" w:rsidR="00852C38">
        <w:rPr>
          <w:rFonts w:ascii="Times New Roman" w:hAnsi="Times New Roman" w:cs="Times New Roman"/>
          <w:sz w:val="28"/>
          <w:szCs w:val="28"/>
        </w:rPr>
        <w:t>ой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</w:t>
      </w:r>
      <w:r w:rsidRPr="006D32B0" w:rsidR="0059460A">
        <w:rPr>
          <w:rFonts w:ascii="Times New Roman" w:hAnsi="Times New Roman" w:cs="Times New Roman"/>
          <w:sz w:val="28"/>
          <w:szCs w:val="28"/>
        </w:rPr>
        <w:t>го</w:t>
      </w:r>
      <w:r w:rsidRPr="006D32B0">
        <w:rPr>
          <w:rFonts w:ascii="Times New Roman" w:hAnsi="Times New Roman" w:cs="Times New Roman"/>
          <w:sz w:val="28"/>
          <w:szCs w:val="28"/>
        </w:rPr>
        <w:t xml:space="preserve"> ч. </w:t>
      </w:r>
      <w:r w:rsidRPr="006D32B0" w:rsidR="00F60C1A">
        <w:rPr>
          <w:rFonts w:ascii="Times New Roman" w:hAnsi="Times New Roman" w:cs="Times New Roman"/>
          <w:sz w:val="28"/>
          <w:szCs w:val="28"/>
        </w:rPr>
        <w:t>1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ст. </w:t>
      </w:r>
      <w:r w:rsidRPr="006D32B0" w:rsidR="00F60C1A">
        <w:rPr>
          <w:rFonts w:ascii="Times New Roman" w:hAnsi="Times New Roman" w:cs="Times New Roman"/>
          <w:sz w:val="28"/>
          <w:szCs w:val="28"/>
        </w:rPr>
        <w:t>1</w:t>
      </w:r>
      <w:r w:rsidRPr="006D32B0" w:rsidR="00852C38">
        <w:rPr>
          <w:rFonts w:ascii="Times New Roman" w:hAnsi="Times New Roman" w:cs="Times New Roman"/>
          <w:sz w:val="28"/>
          <w:szCs w:val="28"/>
        </w:rPr>
        <w:t>58</w:t>
      </w:r>
      <w:r w:rsidRPr="006D32B0">
        <w:rPr>
          <w:rFonts w:ascii="Times New Roman" w:hAnsi="Times New Roman" w:cs="Times New Roman"/>
          <w:sz w:val="28"/>
          <w:szCs w:val="28"/>
        </w:rPr>
        <w:t xml:space="preserve"> УК</w:t>
      </w:r>
      <w:r w:rsidRPr="006D32B0" w:rsidR="00E50ED5">
        <w:rPr>
          <w:rFonts w:ascii="Times New Roman" w:hAnsi="Times New Roman" w:cs="Times New Roman"/>
          <w:sz w:val="28"/>
          <w:szCs w:val="28"/>
        </w:rPr>
        <w:t xml:space="preserve"> Р</w:t>
      </w:r>
      <w:r w:rsidRPr="006D32B0">
        <w:rPr>
          <w:rFonts w:ascii="Times New Roman" w:hAnsi="Times New Roman" w:cs="Times New Roman"/>
          <w:sz w:val="28"/>
          <w:szCs w:val="28"/>
        </w:rPr>
        <w:t>Ф</w:t>
      </w:r>
      <w:r w:rsidRPr="006D32B0" w:rsidR="0059460A">
        <w:rPr>
          <w:rFonts w:ascii="Times New Roman" w:hAnsi="Times New Roman" w:cs="Times New Roman"/>
          <w:sz w:val="28"/>
          <w:szCs w:val="28"/>
        </w:rPr>
        <w:t>,</w:t>
      </w:r>
      <w:r w:rsidRPr="006D32B0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6D32B0" w:rsidR="00852C38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сроком на </w:t>
      </w:r>
      <w:r w:rsidRPr="006D32B0" w:rsidR="003D71E7">
        <w:rPr>
          <w:rFonts w:ascii="Times New Roman" w:hAnsi="Times New Roman" w:cs="Times New Roman"/>
          <w:sz w:val="28"/>
          <w:szCs w:val="28"/>
        </w:rPr>
        <w:t>1</w:t>
      </w:r>
      <w:r w:rsidRPr="006D32B0">
        <w:rPr>
          <w:rFonts w:ascii="Times New Roman" w:hAnsi="Times New Roman" w:cs="Times New Roman"/>
          <w:sz w:val="28"/>
          <w:szCs w:val="28"/>
        </w:rPr>
        <w:t xml:space="preserve"> (</w:t>
      </w:r>
      <w:r w:rsidRPr="006D32B0" w:rsidR="003D71E7">
        <w:rPr>
          <w:rFonts w:ascii="Times New Roman" w:hAnsi="Times New Roman" w:cs="Times New Roman"/>
          <w:sz w:val="28"/>
          <w:szCs w:val="28"/>
        </w:rPr>
        <w:t>один</w:t>
      </w:r>
      <w:r w:rsidRPr="006D32B0">
        <w:rPr>
          <w:rFonts w:ascii="Times New Roman" w:hAnsi="Times New Roman" w:cs="Times New Roman"/>
          <w:sz w:val="28"/>
          <w:szCs w:val="28"/>
        </w:rPr>
        <w:t xml:space="preserve">) </w:t>
      </w:r>
      <w:r w:rsidRPr="006D32B0" w:rsidR="003D71E7">
        <w:rPr>
          <w:rFonts w:ascii="Times New Roman" w:hAnsi="Times New Roman" w:cs="Times New Roman"/>
          <w:sz w:val="28"/>
          <w:szCs w:val="28"/>
        </w:rPr>
        <w:t>год</w:t>
      </w:r>
      <w:r w:rsidRPr="006D32B0">
        <w:rPr>
          <w:rFonts w:ascii="Times New Roman" w:hAnsi="Times New Roman" w:cs="Times New Roman"/>
          <w:sz w:val="28"/>
          <w:szCs w:val="28"/>
        </w:rPr>
        <w:t>.</w:t>
      </w:r>
    </w:p>
    <w:p w:rsidR="00027EAC" w:rsidRPr="006D32B0" w:rsidP="001C20B3" w14:paraId="51D9F8E0" w14:textId="59E66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На основании ст. 73 УК РФ назначенное наказание в виде лишения свободы считать условным с испытательным сроком </w:t>
      </w:r>
      <w:r w:rsidRPr="006D32B0" w:rsidR="00186212">
        <w:rPr>
          <w:rFonts w:ascii="Times New Roman" w:hAnsi="Times New Roman" w:cs="Times New Roman"/>
          <w:sz w:val="28"/>
          <w:szCs w:val="28"/>
        </w:rPr>
        <w:t>2</w:t>
      </w:r>
      <w:r w:rsidRPr="006D32B0">
        <w:rPr>
          <w:rFonts w:ascii="Times New Roman" w:hAnsi="Times New Roman" w:cs="Times New Roman"/>
          <w:sz w:val="28"/>
          <w:szCs w:val="28"/>
        </w:rPr>
        <w:t xml:space="preserve"> (</w:t>
      </w:r>
      <w:r w:rsidRPr="006D32B0" w:rsidR="00186212">
        <w:rPr>
          <w:rFonts w:ascii="Times New Roman" w:hAnsi="Times New Roman" w:cs="Times New Roman"/>
          <w:sz w:val="28"/>
          <w:szCs w:val="28"/>
        </w:rPr>
        <w:t>два</w:t>
      </w:r>
      <w:r w:rsidRPr="006D32B0">
        <w:rPr>
          <w:rFonts w:ascii="Times New Roman" w:hAnsi="Times New Roman" w:cs="Times New Roman"/>
          <w:sz w:val="28"/>
          <w:szCs w:val="28"/>
        </w:rPr>
        <w:t xml:space="preserve">) </w:t>
      </w:r>
      <w:r w:rsidRPr="006D32B0" w:rsidR="007E75CC">
        <w:rPr>
          <w:rFonts w:ascii="Times New Roman" w:hAnsi="Times New Roman" w:cs="Times New Roman"/>
          <w:sz w:val="28"/>
          <w:szCs w:val="28"/>
        </w:rPr>
        <w:t>год</w:t>
      </w:r>
      <w:r w:rsidRPr="006D32B0" w:rsidR="00186212">
        <w:rPr>
          <w:rFonts w:ascii="Times New Roman" w:hAnsi="Times New Roman" w:cs="Times New Roman"/>
          <w:sz w:val="28"/>
          <w:szCs w:val="28"/>
        </w:rPr>
        <w:t>а</w:t>
      </w:r>
      <w:r w:rsidRPr="006D32B0" w:rsidR="00124764">
        <w:rPr>
          <w:rFonts w:ascii="Times New Roman" w:hAnsi="Times New Roman" w:cs="Times New Roman"/>
          <w:sz w:val="28"/>
          <w:szCs w:val="28"/>
        </w:rPr>
        <w:t>.</w:t>
      </w:r>
    </w:p>
    <w:p w:rsidR="00186212" w:rsidRPr="006D32B0" w:rsidP="001C20B3" w14:paraId="31969B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Испытательный срок исчисляется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186212" w:rsidRPr="006D32B0" w:rsidP="001C20B3" w14:paraId="42450C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поведением условно осужденного возложить на уполномоченный на то специализированный государственный орган (уголовно-исполнительную инспекцию).</w:t>
      </w:r>
    </w:p>
    <w:p w:rsidR="00027EAC" w:rsidRPr="006D32B0" w:rsidP="001C20B3" w14:paraId="322D8B62" w14:textId="2443A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На основании ч. 5 ст. 73 УК РФ возложить на </w:t>
      </w:r>
      <w:r w:rsidRPr="006D32B0" w:rsidR="00852C38">
        <w:rPr>
          <w:rFonts w:ascii="Times New Roman" w:hAnsi="Times New Roman" w:cs="Times New Roman"/>
          <w:sz w:val="28"/>
          <w:szCs w:val="28"/>
        </w:rPr>
        <w:t>Бесчастную А</w:t>
      </w:r>
      <w:r w:rsidR="001614B7">
        <w:rPr>
          <w:rFonts w:ascii="Times New Roman" w:hAnsi="Times New Roman" w:cs="Times New Roman"/>
          <w:sz w:val="28"/>
          <w:szCs w:val="28"/>
        </w:rPr>
        <w:t>.</w:t>
      </w:r>
      <w:r w:rsidRPr="006D32B0" w:rsidR="00852C38">
        <w:rPr>
          <w:rFonts w:ascii="Times New Roman" w:hAnsi="Times New Roman" w:cs="Times New Roman"/>
          <w:sz w:val="28"/>
          <w:szCs w:val="28"/>
        </w:rPr>
        <w:t xml:space="preserve"> И</w:t>
      </w:r>
      <w:r w:rsidR="001614B7">
        <w:rPr>
          <w:rFonts w:ascii="Times New Roman" w:hAnsi="Times New Roman" w:cs="Times New Roman"/>
          <w:sz w:val="28"/>
          <w:szCs w:val="28"/>
        </w:rPr>
        <w:t>.</w:t>
      </w:r>
      <w:r w:rsidRPr="006D32B0" w:rsidR="00852C38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>исполнение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E53EB9" w:rsidRPr="006D32B0" w:rsidP="001C20B3" w14:paraId="6213D9CC" w14:textId="30151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 w:rsidRPr="006D32B0" w:rsidR="00852C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Железноводского</w:t>
      </w:r>
      <w:r w:rsidRPr="006D32B0" w:rsidR="00C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34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14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6D32B0" w:rsidR="00852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Бесчастной А.И.</w:t>
      </w:r>
      <w:r w:rsidRPr="006D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самостоятельно.</w:t>
      </w:r>
    </w:p>
    <w:p w:rsidR="00BC5868" w:rsidRPr="006D32B0" w:rsidP="001C20B3" w14:paraId="3DAC9411" w14:textId="3CE4D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6D32B0" w:rsidR="00186212">
        <w:rPr>
          <w:rFonts w:ascii="Times New Roman" w:hAnsi="Times New Roman" w:cs="Times New Roman"/>
          <w:sz w:val="28"/>
          <w:szCs w:val="28"/>
        </w:rPr>
        <w:t>пресечения</w:t>
      </w:r>
      <w:r w:rsidRPr="006D32B0">
        <w:rPr>
          <w:rFonts w:ascii="Times New Roman" w:hAnsi="Times New Roman" w:cs="Times New Roman"/>
          <w:sz w:val="28"/>
          <w:szCs w:val="28"/>
        </w:rPr>
        <w:t xml:space="preserve"> </w:t>
      </w:r>
      <w:r w:rsidRPr="006D32B0" w:rsidR="00852C38">
        <w:rPr>
          <w:rFonts w:ascii="Times New Roman" w:hAnsi="Times New Roman" w:cs="Times New Roman"/>
          <w:sz w:val="28"/>
          <w:szCs w:val="28"/>
        </w:rPr>
        <w:t>Бесчастн</w:t>
      </w:r>
      <w:r w:rsidRPr="006D32B0" w:rsidR="00186212">
        <w:rPr>
          <w:rFonts w:ascii="Times New Roman" w:hAnsi="Times New Roman" w:cs="Times New Roman"/>
          <w:sz w:val="28"/>
          <w:szCs w:val="28"/>
        </w:rPr>
        <w:t>ой</w:t>
      </w:r>
      <w:r w:rsidRPr="006D32B0" w:rsidR="00852C38">
        <w:rPr>
          <w:rFonts w:ascii="Times New Roman" w:hAnsi="Times New Roman" w:cs="Times New Roman"/>
          <w:sz w:val="28"/>
          <w:szCs w:val="28"/>
        </w:rPr>
        <w:t xml:space="preserve"> А</w:t>
      </w:r>
      <w:r w:rsidR="001614B7">
        <w:rPr>
          <w:rFonts w:ascii="Times New Roman" w:hAnsi="Times New Roman" w:cs="Times New Roman"/>
          <w:sz w:val="28"/>
          <w:szCs w:val="28"/>
        </w:rPr>
        <w:t>.</w:t>
      </w:r>
      <w:r w:rsidRPr="006D32B0" w:rsidR="00852C38">
        <w:rPr>
          <w:rFonts w:ascii="Times New Roman" w:hAnsi="Times New Roman" w:cs="Times New Roman"/>
          <w:sz w:val="28"/>
          <w:szCs w:val="28"/>
        </w:rPr>
        <w:t xml:space="preserve"> И</w:t>
      </w:r>
      <w:r w:rsidR="001614B7">
        <w:rPr>
          <w:rFonts w:ascii="Times New Roman" w:hAnsi="Times New Roman" w:cs="Times New Roman"/>
          <w:sz w:val="28"/>
          <w:szCs w:val="28"/>
        </w:rPr>
        <w:t>.</w:t>
      </w:r>
      <w:r w:rsidRPr="006D32B0" w:rsidR="00852C38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6D32B0" w:rsidR="00852C38">
        <w:rPr>
          <w:rFonts w:ascii="Times New Roman" w:hAnsi="Times New Roman" w:cs="Times New Roman"/>
          <w:sz w:val="28"/>
          <w:szCs w:val="28"/>
        </w:rPr>
        <w:t>подписки о невыезде и надлежащем поведении</w:t>
      </w:r>
      <w:r w:rsidRPr="006D32B0">
        <w:rPr>
          <w:rFonts w:ascii="Times New Roman" w:hAnsi="Times New Roman" w:cs="Times New Roman"/>
          <w:sz w:val="28"/>
          <w:szCs w:val="28"/>
        </w:rPr>
        <w:t>, отменить по вступлении приговора в законную.</w:t>
      </w:r>
    </w:p>
    <w:p w:rsidR="005C325C" w:rsidRPr="006D32B0" w:rsidP="001C20B3" w14:paraId="341248D6" w14:textId="024B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В</w:t>
      </w:r>
      <w:r w:rsidRPr="006D32B0" w:rsidR="00BC5868">
        <w:rPr>
          <w:rFonts w:ascii="Times New Roman" w:hAnsi="Times New Roman" w:cs="Times New Roman"/>
          <w:sz w:val="28"/>
          <w:szCs w:val="28"/>
        </w:rPr>
        <w:t>ещественные доказательства по уголовному делу</w:t>
      </w:r>
      <w:r w:rsidRPr="006D32B0">
        <w:rPr>
          <w:rFonts w:ascii="Times New Roman" w:hAnsi="Times New Roman" w:cs="Times New Roman"/>
          <w:sz w:val="28"/>
          <w:szCs w:val="28"/>
        </w:rPr>
        <w:t xml:space="preserve"> по вступлению приговора в законную силу</w:t>
      </w:r>
      <w:r w:rsidRPr="006D32B0" w:rsidR="00A518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4619" w:rsidRPr="006D32B0" w:rsidP="001C20B3" w14:paraId="3FEB9806" w14:textId="41A8E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- </w:t>
      </w:r>
      <w:r w:rsidR="001614B7">
        <w:rPr>
          <w:rFonts w:ascii="Times New Roman" w:hAnsi="Times New Roman" w:cs="Times New Roman"/>
          <w:bCs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купюра номиналом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со следующим цифровым обозначением: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1 купюра номиналом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со следующим цифровым обозначением: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купюры номиналом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со следующими цифровыми обозначениями: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со следующими цифровыми обозначениями: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банковские карты: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 номером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выданная на имя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сроком до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 номером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сроком до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на имя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с номером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, паспорт гражданина РФ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на имя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>, води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тельское удостоверение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на имя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>, свид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етельство о регистрации </w:t>
      </w:r>
      <w:r w:rsidR="005A178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 xml:space="preserve"> на имя </w:t>
      </w:r>
      <w:r w:rsidR="001614B7"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6D32B0" w:rsidR="00124764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D32B0">
        <w:rPr>
          <w:rFonts w:ascii="Times New Roman" w:hAnsi="Times New Roman" w:cs="Times New Roman"/>
          <w:sz w:val="28"/>
          <w:szCs w:val="28"/>
        </w:rPr>
        <w:t xml:space="preserve"> изъятые </w:t>
      </w:r>
      <w:r w:rsidR="005A1787">
        <w:rPr>
          <w:rFonts w:ascii="Times New Roman" w:hAnsi="Times New Roman" w:cs="Times New Roman"/>
          <w:sz w:val="28"/>
          <w:szCs w:val="28"/>
        </w:rPr>
        <w:t>*</w:t>
      </w:r>
      <w:r w:rsidRPr="006D32B0">
        <w:rPr>
          <w:rFonts w:ascii="Times New Roman" w:hAnsi="Times New Roman" w:cs="Times New Roman"/>
          <w:sz w:val="28"/>
          <w:szCs w:val="28"/>
        </w:rPr>
        <w:t xml:space="preserve"> в ходе осмотра места происшествия, возвращенные потерпевшему </w:t>
      </w:r>
      <w:r w:rsidR="005A1787">
        <w:rPr>
          <w:rFonts w:ascii="Times New Roman" w:hAnsi="Times New Roman" w:cs="Times New Roman"/>
          <w:sz w:val="28"/>
          <w:szCs w:val="28"/>
        </w:rPr>
        <w:t>*</w:t>
      </w:r>
      <w:r w:rsidRPr="006D32B0">
        <w:rPr>
          <w:rFonts w:ascii="Times New Roman" w:hAnsi="Times New Roman" w:cs="Times New Roman"/>
          <w:sz w:val="28"/>
          <w:szCs w:val="28"/>
        </w:rPr>
        <w:t xml:space="preserve">, </w:t>
      </w:r>
      <w:r w:rsidRPr="006D32B0" w:rsidR="00124764">
        <w:rPr>
          <w:rFonts w:ascii="Times New Roman" w:hAnsi="Times New Roman" w:cs="Times New Roman"/>
          <w:sz w:val="28"/>
          <w:szCs w:val="28"/>
        </w:rPr>
        <w:t xml:space="preserve">- </w:t>
      </w:r>
      <w:r w:rsidRPr="006D32B0" w:rsidR="00BC5868">
        <w:rPr>
          <w:rFonts w:ascii="Times New Roman" w:hAnsi="Times New Roman" w:cs="Times New Roman"/>
          <w:sz w:val="28"/>
          <w:szCs w:val="28"/>
        </w:rPr>
        <w:t xml:space="preserve">оставить в распоряжении законного владельца - потерпевшего </w:t>
      </w:r>
      <w:r w:rsidR="005A1787">
        <w:rPr>
          <w:rFonts w:ascii="Times New Roman" w:hAnsi="Times New Roman" w:cs="Times New Roman"/>
          <w:sz w:val="28"/>
          <w:szCs w:val="28"/>
        </w:rPr>
        <w:t>*</w:t>
      </w:r>
    </w:p>
    <w:p w:rsidR="00BC5868" w:rsidRPr="006D32B0" w:rsidP="001C20B3" w14:paraId="0FE87F76" w14:textId="50C11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оплатой услуг адвоката </w:t>
      </w:r>
      <w:r w:rsidRPr="006D32B0" w:rsidR="009B4619">
        <w:rPr>
          <w:rFonts w:ascii="Times New Roman" w:hAnsi="Times New Roman" w:cs="Times New Roman"/>
          <w:sz w:val="28"/>
          <w:szCs w:val="28"/>
        </w:rPr>
        <w:t>Десятова С.А</w:t>
      </w:r>
      <w:r w:rsidRPr="006D32B0">
        <w:rPr>
          <w:rFonts w:ascii="Times New Roman" w:hAnsi="Times New Roman" w:cs="Times New Roman"/>
          <w:sz w:val="28"/>
          <w:szCs w:val="28"/>
        </w:rPr>
        <w:t>., назначенного судом, за оказание юридической помощи подсудимо</w:t>
      </w:r>
      <w:r w:rsidRPr="006D32B0" w:rsidR="00186212">
        <w:rPr>
          <w:rFonts w:ascii="Times New Roman" w:hAnsi="Times New Roman" w:cs="Times New Roman"/>
          <w:sz w:val="28"/>
          <w:szCs w:val="28"/>
        </w:rPr>
        <w:t>й</w:t>
      </w:r>
      <w:r w:rsidRPr="006D32B0">
        <w:rPr>
          <w:rFonts w:ascii="Times New Roman" w:hAnsi="Times New Roman" w:cs="Times New Roman"/>
          <w:sz w:val="28"/>
          <w:szCs w:val="28"/>
        </w:rPr>
        <w:t>,</w:t>
      </w:r>
      <w:r w:rsidRPr="006D32B0" w:rsidR="00D9079B">
        <w:rPr>
          <w:rFonts w:ascii="Times New Roman" w:hAnsi="Times New Roman" w:cs="Times New Roman"/>
          <w:sz w:val="28"/>
          <w:szCs w:val="28"/>
        </w:rPr>
        <w:t xml:space="preserve"> </w:t>
      </w:r>
      <w:r w:rsidRPr="006D32B0">
        <w:rPr>
          <w:rFonts w:ascii="Times New Roman" w:hAnsi="Times New Roman" w:cs="Times New Roman"/>
          <w:sz w:val="28"/>
          <w:szCs w:val="28"/>
        </w:rPr>
        <w:t>- возместить за счет средств федерального бюджета.</w:t>
      </w:r>
    </w:p>
    <w:p w:rsidR="00BC5868" w:rsidRPr="006D32B0" w:rsidP="001C20B3" w14:paraId="656E8378" w14:textId="6ACAC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>Приговор может быть обжалован в Пятигорский городской суд в течение 1</w:t>
      </w:r>
      <w:r w:rsidRPr="006D32B0" w:rsidR="009B4619">
        <w:rPr>
          <w:rFonts w:ascii="Times New Roman" w:hAnsi="Times New Roman" w:cs="Times New Roman"/>
          <w:sz w:val="28"/>
          <w:szCs w:val="28"/>
        </w:rPr>
        <w:t>5</w:t>
      </w:r>
      <w:r w:rsidRPr="006D32B0">
        <w:rPr>
          <w:rFonts w:ascii="Times New Roman" w:hAnsi="Times New Roman" w:cs="Times New Roman"/>
          <w:sz w:val="28"/>
          <w:szCs w:val="28"/>
        </w:rPr>
        <w:t xml:space="preserve"> суток со дня провозглашения. 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 В случае подачи апелляционной жалобы осужденный вправе в тот же срок заявить ходатайство о своем участии в рассмотрении уголовного дела судом апелляционной инстанции, а также имеет право на ознакомление с протоколом судебного заседания в течение 5 суток со дня его изготовления.</w:t>
      </w:r>
    </w:p>
    <w:p w:rsidR="00BC5868" w:rsidRPr="006D32B0" w:rsidP="001C20B3" w14:paraId="5BB675D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DE4" w:rsidRPr="006D32B0" w:rsidP="001C20B3" w14:paraId="523E8272" w14:textId="4360B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D32B0">
        <w:rPr>
          <w:rFonts w:ascii="Times New Roman" w:hAnsi="Times New Roman" w:cs="Times New Roman"/>
          <w:sz w:val="28"/>
          <w:szCs w:val="28"/>
        </w:rPr>
        <w:tab/>
      </w:r>
      <w:r w:rsidRPr="006D32B0">
        <w:rPr>
          <w:rFonts w:ascii="Times New Roman" w:hAnsi="Times New Roman" w:cs="Times New Roman"/>
          <w:sz w:val="28"/>
          <w:szCs w:val="28"/>
        </w:rPr>
        <w:tab/>
      </w:r>
      <w:r w:rsidRPr="006D32B0">
        <w:rPr>
          <w:rFonts w:ascii="Times New Roman" w:hAnsi="Times New Roman" w:cs="Times New Roman"/>
          <w:sz w:val="28"/>
          <w:szCs w:val="28"/>
        </w:rPr>
        <w:tab/>
      </w:r>
      <w:r w:rsidRPr="006D32B0">
        <w:rPr>
          <w:rFonts w:ascii="Times New Roman" w:hAnsi="Times New Roman" w:cs="Times New Roman"/>
          <w:sz w:val="28"/>
          <w:szCs w:val="28"/>
        </w:rPr>
        <w:tab/>
      </w:r>
      <w:r w:rsidRPr="006D32B0">
        <w:rPr>
          <w:rFonts w:ascii="Times New Roman" w:hAnsi="Times New Roman" w:cs="Times New Roman"/>
          <w:sz w:val="28"/>
          <w:szCs w:val="28"/>
        </w:rPr>
        <w:tab/>
      </w:r>
      <w:r w:rsidRPr="006D32B0">
        <w:rPr>
          <w:rFonts w:ascii="Times New Roman" w:hAnsi="Times New Roman" w:cs="Times New Roman"/>
          <w:sz w:val="28"/>
          <w:szCs w:val="28"/>
        </w:rPr>
        <w:tab/>
        <w:t xml:space="preserve">     Н.И. </w:t>
      </w:r>
      <w:r w:rsidRPr="006D32B0" w:rsidR="005C325C">
        <w:rPr>
          <w:rFonts w:ascii="Times New Roman" w:hAnsi="Times New Roman" w:cs="Times New Roman"/>
          <w:sz w:val="28"/>
          <w:szCs w:val="28"/>
        </w:rPr>
        <w:t>Бередухина</w:t>
      </w:r>
    </w:p>
    <w:p w:rsidR="00825DE4" w:rsidRPr="006D32B0" w:rsidP="001C20B3" w14:paraId="431F3CF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B0"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4676301"/>
      <w:docPartObj>
        <w:docPartGallery w:val="Page Numbers (Bottom of Page)"/>
        <w:docPartUnique/>
      </w:docPartObj>
    </w:sdtPr>
    <w:sdtContent>
      <w:p w:rsidR="00A40418" w14:paraId="4A975FCD" w14:textId="25CEC1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418" w14:paraId="0BFB060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20E30"/>
    <w:multiLevelType w:val="multilevel"/>
    <w:tmpl w:val="FE2A4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BD2BF5"/>
    <w:multiLevelType w:val="multilevel"/>
    <w:tmpl w:val="40D0C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09"/>
    <w:rsid w:val="00003044"/>
    <w:rsid w:val="000156DE"/>
    <w:rsid w:val="00027EAC"/>
    <w:rsid w:val="0004323F"/>
    <w:rsid w:val="000550AB"/>
    <w:rsid w:val="00056631"/>
    <w:rsid w:val="000718CD"/>
    <w:rsid w:val="00074D27"/>
    <w:rsid w:val="00076E0A"/>
    <w:rsid w:val="000932FF"/>
    <w:rsid w:val="000C10A0"/>
    <w:rsid w:val="000C4E4C"/>
    <w:rsid w:val="000E233E"/>
    <w:rsid w:val="00105C79"/>
    <w:rsid w:val="00120D18"/>
    <w:rsid w:val="00124764"/>
    <w:rsid w:val="0013772D"/>
    <w:rsid w:val="00147D74"/>
    <w:rsid w:val="00151721"/>
    <w:rsid w:val="001614B7"/>
    <w:rsid w:val="001843A1"/>
    <w:rsid w:val="00186212"/>
    <w:rsid w:val="001B08D2"/>
    <w:rsid w:val="001C20B3"/>
    <w:rsid w:val="001C4CD3"/>
    <w:rsid w:val="001C5EEE"/>
    <w:rsid w:val="00201C47"/>
    <w:rsid w:val="00234B57"/>
    <w:rsid w:val="0024261C"/>
    <w:rsid w:val="002750BE"/>
    <w:rsid w:val="002A65BD"/>
    <w:rsid w:val="002C2916"/>
    <w:rsid w:val="002F7463"/>
    <w:rsid w:val="00305861"/>
    <w:rsid w:val="0031570C"/>
    <w:rsid w:val="00336156"/>
    <w:rsid w:val="0034072C"/>
    <w:rsid w:val="003422A7"/>
    <w:rsid w:val="00354D17"/>
    <w:rsid w:val="0039593A"/>
    <w:rsid w:val="003A409F"/>
    <w:rsid w:val="003A5463"/>
    <w:rsid w:val="003B29C6"/>
    <w:rsid w:val="003C7425"/>
    <w:rsid w:val="003D5079"/>
    <w:rsid w:val="003D71E7"/>
    <w:rsid w:val="003F5E46"/>
    <w:rsid w:val="00406F80"/>
    <w:rsid w:val="00421608"/>
    <w:rsid w:val="004362D6"/>
    <w:rsid w:val="00445BFB"/>
    <w:rsid w:val="00451A34"/>
    <w:rsid w:val="004523A2"/>
    <w:rsid w:val="0046495D"/>
    <w:rsid w:val="00470DFF"/>
    <w:rsid w:val="00474527"/>
    <w:rsid w:val="004850BB"/>
    <w:rsid w:val="00495FDB"/>
    <w:rsid w:val="004B2223"/>
    <w:rsid w:val="004B3228"/>
    <w:rsid w:val="004C06C5"/>
    <w:rsid w:val="004F73DC"/>
    <w:rsid w:val="0050022F"/>
    <w:rsid w:val="0050287B"/>
    <w:rsid w:val="00523CF5"/>
    <w:rsid w:val="00524742"/>
    <w:rsid w:val="00555403"/>
    <w:rsid w:val="005674C0"/>
    <w:rsid w:val="00574900"/>
    <w:rsid w:val="00585229"/>
    <w:rsid w:val="00587A71"/>
    <w:rsid w:val="0059460A"/>
    <w:rsid w:val="005A1787"/>
    <w:rsid w:val="005A756E"/>
    <w:rsid w:val="005C325C"/>
    <w:rsid w:val="005D4640"/>
    <w:rsid w:val="005D63AD"/>
    <w:rsid w:val="005E6580"/>
    <w:rsid w:val="00630031"/>
    <w:rsid w:val="00650075"/>
    <w:rsid w:val="006524FE"/>
    <w:rsid w:val="00653EE2"/>
    <w:rsid w:val="00673652"/>
    <w:rsid w:val="00684EBD"/>
    <w:rsid w:val="006A4F19"/>
    <w:rsid w:val="006C0890"/>
    <w:rsid w:val="006D32B0"/>
    <w:rsid w:val="006E146E"/>
    <w:rsid w:val="006E2EEC"/>
    <w:rsid w:val="006E45F5"/>
    <w:rsid w:val="00717612"/>
    <w:rsid w:val="00720760"/>
    <w:rsid w:val="00721739"/>
    <w:rsid w:val="00722523"/>
    <w:rsid w:val="00726D63"/>
    <w:rsid w:val="007321CE"/>
    <w:rsid w:val="00747E89"/>
    <w:rsid w:val="00783833"/>
    <w:rsid w:val="007B382E"/>
    <w:rsid w:val="007B5BF7"/>
    <w:rsid w:val="007B65C9"/>
    <w:rsid w:val="007C17B0"/>
    <w:rsid w:val="007D617A"/>
    <w:rsid w:val="007E75CC"/>
    <w:rsid w:val="00800488"/>
    <w:rsid w:val="008112FD"/>
    <w:rsid w:val="00825DE4"/>
    <w:rsid w:val="0083214F"/>
    <w:rsid w:val="008444EF"/>
    <w:rsid w:val="00847CE9"/>
    <w:rsid w:val="00852C38"/>
    <w:rsid w:val="00885110"/>
    <w:rsid w:val="00897CAE"/>
    <w:rsid w:val="008A18A7"/>
    <w:rsid w:val="008D6E1A"/>
    <w:rsid w:val="008E2436"/>
    <w:rsid w:val="00905F6B"/>
    <w:rsid w:val="00911495"/>
    <w:rsid w:val="0092058D"/>
    <w:rsid w:val="0093181D"/>
    <w:rsid w:val="009346CA"/>
    <w:rsid w:val="00941A8F"/>
    <w:rsid w:val="009A5720"/>
    <w:rsid w:val="009A6D35"/>
    <w:rsid w:val="009B4619"/>
    <w:rsid w:val="009B72A9"/>
    <w:rsid w:val="009C412C"/>
    <w:rsid w:val="009C5D51"/>
    <w:rsid w:val="009E3CD1"/>
    <w:rsid w:val="00A20B75"/>
    <w:rsid w:val="00A33663"/>
    <w:rsid w:val="00A40418"/>
    <w:rsid w:val="00A5173B"/>
    <w:rsid w:val="00A5182F"/>
    <w:rsid w:val="00A542D9"/>
    <w:rsid w:val="00A74B1D"/>
    <w:rsid w:val="00A82138"/>
    <w:rsid w:val="00A87F00"/>
    <w:rsid w:val="00AB630C"/>
    <w:rsid w:val="00AF0B5B"/>
    <w:rsid w:val="00B221CA"/>
    <w:rsid w:val="00B715FD"/>
    <w:rsid w:val="00B768BA"/>
    <w:rsid w:val="00B85880"/>
    <w:rsid w:val="00BA7699"/>
    <w:rsid w:val="00BB01A9"/>
    <w:rsid w:val="00BC240A"/>
    <w:rsid w:val="00BC4B04"/>
    <w:rsid w:val="00BC5868"/>
    <w:rsid w:val="00BC7E23"/>
    <w:rsid w:val="00BE7F06"/>
    <w:rsid w:val="00BF6850"/>
    <w:rsid w:val="00C00223"/>
    <w:rsid w:val="00C03001"/>
    <w:rsid w:val="00C05C08"/>
    <w:rsid w:val="00C07109"/>
    <w:rsid w:val="00C15B81"/>
    <w:rsid w:val="00C53DC5"/>
    <w:rsid w:val="00C761A0"/>
    <w:rsid w:val="00C93C3A"/>
    <w:rsid w:val="00CA0DCA"/>
    <w:rsid w:val="00CA4E02"/>
    <w:rsid w:val="00CA7911"/>
    <w:rsid w:val="00CB3DE2"/>
    <w:rsid w:val="00CC20E1"/>
    <w:rsid w:val="00CF028C"/>
    <w:rsid w:val="00CF450D"/>
    <w:rsid w:val="00CF6D62"/>
    <w:rsid w:val="00D060C8"/>
    <w:rsid w:val="00D10F1B"/>
    <w:rsid w:val="00D113D1"/>
    <w:rsid w:val="00D24D10"/>
    <w:rsid w:val="00D26B18"/>
    <w:rsid w:val="00D32B53"/>
    <w:rsid w:val="00D375F3"/>
    <w:rsid w:val="00D51025"/>
    <w:rsid w:val="00D51A74"/>
    <w:rsid w:val="00D65235"/>
    <w:rsid w:val="00D9079B"/>
    <w:rsid w:val="00DA6B0B"/>
    <w:rsid w:val="00E253DB"/>
    <w:rsid w:val="00E36693"/>
    <w:rsid w:val="00E36BF3"/>
    <w:rsid w:val="00E50ED5"/>
    <w:rsid w:val="00E53EB9"/>
    <w:rsid w:val="00E64B93"/>
    <w:rsid w:val="00EA5BD9"/>
    <w:rsid w:val="00EB731E"/>
    <w:rsid w:val="00ED0DC9"/>
    <w:rsid w:val="00ED53FC"/>
    <w:rsid w:val="00EE5380"/>
    <w:rsid w:val="00EE760B"/>
    <w:rsid w:val="00EF591B"/>
    <w:rsid w:val="00F31674"/>
    <w:rsid w:val="00F45BFD"/>
    <w:rsid w:val="00F60C1A"/>
    <w:rsid w:val="00F65C1F"/>
    <w:rsid w:val="00FA6743"/>
    <w:rsid w:val="00FC19FF"/>
    <w:rsid w:val="00FD5B6B"/>
    <w:rsid w:val="00FE3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5880C-2F81-4F51-9F54-C453E721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5A75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151721"/>
  </w:style>
  <w:style w:type="character" w:customStyle="1" w:styleId="nobr">
    <w:name w:val="nobr"/>
    <w:basedOn w:val="DefaultParagraphFont"/>
    <w:rsid w:val="00151721"/>
  </w:style>
  <w:style w:type="character" w:customStyle="1" w:styleId="f">
    <w:name w:val="f"/>
    <w:basedOn w:val="DefaultParagraphFont"/>
    <w:rsid w:val="00151721"/>
  </w:style>
  <w:style w:type="character" w:customStyle="1" w:styleId="2">
    <w:name w:val="Основной текст (2)_"/>
    <w:basedOn w:val="DefaultParagraphFont"/>
    <w:link w:val="20"/>
    <w:locked/>
    <w:rsid w:val="00BF6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6850"/>
    <w:pPr>
      <w:widowControl w:val="0"/>
      <w:shd w:val="clear" w:color="auto" w:fill="FFFFFF"/>
      <w:spacing w:after="0" w:line="41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uiPriority w:val="99"/>
    <w:rsid w:val="005A7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rsid w:val="005A75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A75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A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2F7463"/>
    <w:rPr>
      <w:rFonts w:ascii="Times New Roman" w:hAnsi="Times New Roman" w:cs="Times New Roman" w:hint="default"/>
      <w:color w:val="0066CC"/>
      <w:u w:val="single"/>
    </w:rPr>
  </w:style>
  <w:style w:type="paragraph" w:styleId="Header">
    <w:name w:val="header"/>
    <w:basedOn w:val="Normal"/>
    <w:link w:val="a0"/>
    <w:uiPriority w:val="99"/>
    <w:unhideWhenUsed/>
    <w:rsid w:val="00A4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418"/>
  </w:style>
  <w:style w:type="paragraph" w:styleId="Footer">
    <w:name w:val="footer"/>
    <w:basedOn w:val="Normal"/>
    <w:link w:val="a1"/>
    <w:uiPriority w:val="99"/>
    <w:unhideWhenUsed/>
    <w:rsid w:val="00A4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418"/>
  </w:style>
  <w:style w:type="character" w:customStyle="1" w:styleId="21">
    <w:name w:val="Основной текст (2) + Полужирный"/>
    <w:basedOn w:val="2"/>
    <w:rsid w:val="00D060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Normal"/>
    <w:rsid w:val="00D060C8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ii/glava-10/statia-60/?marker=fdoctlaw" TargetMode="External" /><Relationship Id="rId6" Type="http://schemas.openxmlformats.org/officeDocument/2006/relationships/hyperlink" Target="http://sudact.ru/law/uk-rf/obshchaia-chast/razdel-iii/glava-10/statia-64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59F3-8B1A-4B9F-A51A-8DB4C88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