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AA" w:rsidRPr="00C34596" w:rsidP="00C80DC1" w14:paraId="519E9967" w14:textId="64E9ED3E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A6C7D">
        <w:rPr>
          <w:sz w:val="28"/>
          <w:szCs w:val="28"/>
        </w:rPr>
        <w:t xml:space="preserve">Дело № </w:t>
      </w:r>
      <w:r w:rsidR="00C80DC1">
        <w:rPr>
          <w:sz w:val="28"/>
          <w:szCs w:val="28"/>
        </w:rPr>
        <w:t>***</w:t>
      </w:r>
    </w:p>
    <w:p w:rsidR="00D902AA" w:rsidRPr="002A6C7D" w:rsidP="00D902AA" w14:paraId="4C6FEE5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C7D">
        <w:rPr>
          <w:rStyle w:val="Strong"/>
          <w:b w:val="0"/>
          <w:sz w:val="28"/>
          <w:szCs w:val="28"/>
        </w:rPr>
        <w:t>ПРИГОВОР</w:t>
      </w:r>
    </w:p>
    <w:p w:rsidR="00D902AA" w:rsidP="00D902AA" w14:paraId="7D185FD7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  <w:r w:rsidRPr="002A6C7D">
        <w:rPr>
          <w:rStyle w:val="Strong"/>
          <w:b w:val="0"/>
          <w:sz w:val="28"/>
          <w:szCs w:val="28"/>
        </w:rPr>
        <w:t>Именем Российской Федерации</w:t>
      </w:r>
    </w:p>
    <w:p w:rsidR="004D2E49" w:rsidRPr="002A6C7D" w:rsidP="00D902AA" w14:paraId="2B21B730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02AA" w:rsidRPr="002A6C7D" w:rsidP="00D902AA" w14:paraId="477D7E7C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146B70">
        <w:rPr>
          <w:sz w:val="28"/>
          <w:szCs w:val="28"/>
        </w:rPr>
        <w:t xml:space="preserve"> 2024</w:t>
      </w:r>
      <w:r w:rsidRPr="002A6C7D">
        <w:rPr>
          <w:sz w:val="28"/>
          <w:szCs w:val="28"/>
        </w:rPr>
        <w:t xml:space="preserve"> года        </w:t>
      </w:r>
      <w:r w:rsidRPr="002A6C7D">
        <w:rPr>
          <w:sz w:val="28"/>
          <w:szCs w:val="28"/>
        </w:rPr>
        <w:tab/>
      </w:r>
      <w:r w:rsidRPr="002A6C7D">
        <w:rPr>
          <w:sz w:val="28"/>
          <w:szCs w:val="28"/>
        </w:rPr>
        <w:tab/>
      </w:r>
      <w:r w:rsidRPr="002A6C7D">
        <w:rPr>
          <w:sz w:val="28"/>
          <w:szCs w:val="28"/>
        </w:rPr>
        <w:tab/>
      </w:r>
      <w:r w:rsidRPr="002A6C7D">
        <w:rPr>
          <w:sz w:val="28"/>
          <w:szCs w:val="28"/>
        </w:rPr>
        <w:tab/>
      </w:r>
      <w:r w:rsidRPr="002A6C7D">
        <w:rPr>
          <w:sz w:val="28"/>
          <w:szCs w:val="28"/>
        </w:rPr>
        <w:tab/>
      </w:r>
      <w:r w:rsidRPr="002A6C7D">
        <w:rPr>
          <w:sz w:val="28"/>
          <w:szCs w:val="28"/>
        </w:rPr>
        <w:tab/>
        <w:t xml:space="preserve">    город Ставрополь   </w:t>
      </w:r>
    </w:p>
    <w:p w:rsidR="00D902AA" w:rsidRPr="002A6C7D" w:rsidP="00D902AA" w14:paraId="346A30EA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A6C7D">
        <w:rPr>
          <w:sz w:val="18"/>
          <w:szCs w:val="18"/>
        </w:rPr>
        <w:t> </w:t>
      </w:r>
    </w:p>
    <w:p w:rsidR="00D902AA" w:rsidRPr="002A6C7D" w:rsidP="00D902AA" w14:paraId="68E360FD" w14:textId="77777777">
      <w:pPr>
        <w:ind w:firstLine="709"/>
        <w:jc w:val="both"/>
        <w:rPr>
          <w:sz w:val="28"/>
          <w:szCs w:val="28"/>
        </w:rPr>
      </w:pPr>
      <w:r w:rsidRPr="002A6C7D">
        <w:rPr>
          <w:sz w:val="28"/>
          <w:szCs w:val="28"/>
        </w:rPr>
        <w:t>Мировой судья судебного участка № 3 Ленинского района города Ставрополя Калугина И.В.,</w:t>
      </w:r>
    </w:p>
    <w:p w:rsidR="00D902AA" w:rsidRPr="00020056" w:rsidP="00D902AA" w14:paraId="760CBDE5" w14:textId="77777777">
      <w:pPr>
        <w:jc w:val="both"/>
        <w:rPr>
          <w:sz w:val="28"/>
          <w:szCs w:val="28"/>
        </w:rPr>
      </w:pPr>
      <w:r w:rsidRPr="002A6C7D">
        <w:rPr>
          <w:sz w:val="28"/>
          <w:szCs w:val="28"/>
        </w:rPr>
        <w:t xml:space="preserve">при ведении протокола судебного заседания секретарем судебного заседания </w:t>
      </w:r>
      <w:r w:rsidR="005D77EA">
        <w:rPr>
          <w:sz w:val="28"/>
          <w:szCs w:val="28"/>
        </w:rPr>
        <w:t>Слеповой Е.В.,</w:t>
      </w:r>
    </w:p>
    <w:p w:rsidR="00D902AA" w:rsidP="00D902AA" w14:paraId="61DE0149" w14:textId="77777777">
      <w:pPr>
        <w:jc w:val="both"/>
        <w:rPr>
          <w:sz w:val="28"/>
          <w:szCs w:val="28"/>
        </w:rPr>
      </w:pPr>
      <w:r w:rsidRPr="00020056">
        <w:rPr>
          <w:sz w:val="28"/>
          <w:szCs w:val="28"/>
        </w:rPr>
        <w:t xml:space="preserve">с участием: государственного обвинителя – </w:t>
      </w:r>
      <w:r w:rsidR="00146B70">
        <w:rPr>
          <w:sz w:val="28"/>
          <w:szCs w:val="28"/>
        </w:rPr>
        <w:t xml:space="preserve">старшего </w:t>
      </w:r>
      <w:r w:rsidRPr="00020056">
        <w:rPr>
          <w:sz w:val="28"/>
          <w:szCs w:val="28"/>
        </w:rPr>
        <w:t xml:space="preserve">помощника прокурора Ленинского района  города Ставрополя </w:t>
      </w:r>
      <w:r w:rsidR="00146B70">
        <w:rPr>
          <w:sz w:val="28"/>
          <w:szCs w:val="28"/>
        </w:rPr>
        <w:t>Шапранова М.С.</w:t>
      </w:r>
      <w:r w:rsidRPr="00020056">
        <w:rPr>
          <w:sz w:val="28"/>
          <w:szCs w:val="28"/>
        </w:rPr>
        <w:t>,</w:t>
      </w:r>
    </w:p>
    <w:p w:rsidR="00D902AA" w:rsidRPr="00020056" w:rsidP="00D902AA" w14:paraId="1CE43A8B" w14:textId="77777777">
      <w:pPr>
        <w:jc w:val="both"/>
        <w:rPr>
          <w:sz w:val="28"/>
          <w:szCs w:val="28"/>
        </w:rPr>
      </w:pPr>
      <w:r w:rsidRPr="00020056">
        <w:rPr>
          <w:sz w:val="28"/>
          <w:szCs w:val="28"/>
        </w:rPr>
        <w:t xml:space="preserve">подсудимого </w:t>
      </w:r>
      <w:r w:rsidR="00CC6ABB">
        <w:rPr>
          <w:sz w:val="28"/>
          <w:szCs w:val="28"/>
        </w:rPr>
        <w:t>Масгутова Р.Э.</w:t>
      </w:r>
      <w:r>
        <w:rPr>
          <w:sz w:val="28"/>
          <w:szCs w:val="28"/>
        </w:rPr>
        <w:t>,</w:t>
      </w:r>
    </w:p>
    <w:p w:rsidR="00D902AA" w:rsidRPr="00020056" w:rsidP="00D902AA" w14:paraId="7AA6A4FC" w14:textId="4B44332E">
      <w:pPr>
        <w:jc w:val="both"/>
        <w:rPr>
          <w:sz w:val="28"/>
          <w:szCs w:val="28"/>
        </w:rPr>
      </w:pPr>
      <w:r w:rsidRPr="00020056">
        <w:rPr>
          <w:sz w:val="28"/>
          <w:szCs w:val="28"/>
        </w:rPr>
        <w:t>защитника - адвоката </w:t>
      </w:r>
      <w:r w:rsidR="00CC6ABB">
        <w:rPr>
          <w:sz w:val="28"/>
          <w:szCs w:val="28"/>
        </w:rPr>
        <w:t xml:space="preserve">Асриханяна </w:t>
      </w:r>
      <w:r w:rsidR="009B1731">
        <w:rPr>
          <w:sz w:val="28"/>
          <w:szCs w:val="28"/>
        </w:rPr>
        <w:t>Г.Л.</w:t>
      </w:r>
      <w:r w:rsidRPr="00020056">
        <w:rPr>
          <w:sz w:val="28"/>
          <w:szCs w:val="28"/>
        </w:rPr>
        <w:t>,</w:t>
      </w:r>
      <w:r w:rsidR="00CA686E">
        <w:rPr>
          <w:sz w:val="28"/>
          <w:szCs w:val="28"/>
        </w:rPr>
        <w:t> представивше</w:t>
      </w:r>
      <w:r w:rsidR="009B1731">
        <w:rPr>
          <w:sz w:val="28"/>
          <w:szCs w:val="28"/>
        </w:rPr>
        <w:t>го</w:t>
      </w:r>
      <w:r w:rsidR="00CA686E">
        <w:rPr>
          <w:sz w:val="28"/>
          <w:szCs w:val="28"/>
        </w:rPr>
        <w:t xml:space="preserve"> удостоверение №</w:t>
      </w:r>
      <w:r w:rsidR="00C80DC1">
        <w:rPr>
          <w:sz w:val="28"/>
          <w:szCs w:val="28"/>
        </w:rPr>
        <w:t xml:space="preserve">*** </w:t>
      </w:r>
      <w:r w:rsidRPr="0002005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B1731">
        <w:rPr>
          <w:sz w:val="28"/>
          <w:szCs w:val="28"/>
        </w:rPr>
        <w:t>9.01.2018</w:t>
      </w:r>
      <w:r w:rsidRPr="00020056">
        <w:rPr>
          <w:sz w:val="28"/>
          <w:szCs w:val="28"/>
        </w:rPr>
        <w:t xml:space="preserve"> года и ордер </w:t>
      </w:r>
      <w:r w:rsidR="00C80DC1">
        <w:rPr>
          <w:sz w:val="28"/>
          <w:szCs w:val="28"/>
        </w:rPr>
        <w:t>***</w:t>
      </w:r>
      <w:r w:rsidRPr="00020056">
        <w:rPr>
          <w:sz w:val="28"/>
          <w:szCs w:val="28"/>
        </w:rPr>
        <w:t xml:space="preserve"> от </w:t>
      </w:r>
      <w:r w:rsidR="009B1731">
        <w:rPr>
          <w:sz w:val="28"/>
          <w:szCs w:val="28"/>
        </w:rPr>
        <w:t>15.08</w:t>
      </w:r>
      <w:r>
        <w:rPr>
          <w:sz w:val="28"/>
          <w:szCs w:val="28"/>
        </w:rPr>
        <w:t>.</w:t>
      </w:r>
      <w:r w:rsidRPr="00020056">
        <w:rPr>
          <w:sz w:val="28"/>
          <w:szCs w:val="28"/>
        </w:rPr>
        <w:t>202</w:t>
      </w:r>
      <w:r w:rsidR="00146B70">
        <w:rPr>
          <w:sz w:val="28"/>
          <w:szCs w:val="28"/>
        </w:rPr>
        <w:t>4</w:t>
      </w:r>
      <w:r w:rsidRPr="00020056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</w:t>
      </w:r>
    </w:p>
    <w:p w:rsidR="00AF6C88" w:rsidRPr="00D00BAF" w:rsidP="00B64644" w14:paraId="6614441E" w14:textId="77777777">
      <w:pPr>
        <w:ind w:firstLine="709"/>
        <w:jc w:val="both"/>
        <w:rPr>
          <w:sz w:val="28"/>
          <w:szCs w:val="28"/>
        </w:rPr>
      </w:pPr>
      <w:r w:rsidRPr="00DB21C8">
        <w:rPr>
          <w:sz w:val="28"/>
          <w:szCs w:val="28"/>
        </w:rPr>
        <w:t xml:space="preserve">рассмотрев </w:t>
      </w:r>
      <w:r w:rsidRPr="00D00BAF">
        <w:rPr>
          <w:sz w:val="28"/>
          <w:szCs w:val="28"/>
        </w:rPr>
        <w:t>в открытом су</w:t>
      </w:r>
      <w:r>
        <w:rPr>
          <w:sz w:val="28"/>
          <w:szCs w:val="28"/>
        </w:rPr>
        <w:t>дебном заседании</w:t>
      </w:r>
      <w:r w:rsidRPr="00CC7632" w:rsidR="00CC7632">
        <w:t xml:space="preserve"> </w:t>
      </w:r>
      <w:r w:rsidR="00A802CB">
        <w:rPr>
          <w:sz w:val="28"/>
          <w:szCs w:val="28"/>
        </w:rPr>
        <w:t xml:space="preserve">в зале судебного заседания </w:t>
      </w:r>
      <w:r w:rsidR="00E721E9">
        <w:rPr>
          <w:sz w:val="28"/>
          <w:szCs w:val="28"/>
        </w:rPr>
        <w:t xml:space="preserve">судебного участка № 3 Ленинского района города Ставрополя </w:t>
      </w:r>
      <w:r>
        <w:rPr>
          <w:sz w:val="28"/>
          <w:szCs w:val="28"/>
        </w:rPr>
        <w:t>уголовное дело</w:t>
      </w:r>
      <w:r w:rsidRPr="00D00BAF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: </w:t>
      </w:r>
      <w:r w:rsidRPr="00D00BAF">
        <w:rPr>
          <w:sz w:val="28"/>
          <w:szCs w:val="28"/>
        </w:rPr>
        <w:t> </w:t>
      </w:r>
    </w:p>
    <w:p w:rsidR="00193CAA" w:rsidP="00C80DC1" w14:paraId="38EE17F9" w14:textId="63C32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Масгутова Р</w:t>
      </w:r>
      <w:r w:rsidR="00C80DC1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146B70" w:rsidR="00146B70">
        <w:rPr>
          <w:sz w:val="28"/>
          <w:szCs w:val="28"/>
        </w:rPr>
        <w:t xml:space="preserve">, </w:t>
      </w:r>
    </w:p>
    <w:p w:rsidR="00D902AA" w:rsidRPr="00D902AA" w:rsidP="00146B70" w14:paraId="211A8FA3" w14:textId="77777777">
      <w:pPr>
        <w:ind w:firstLine="709"/>
        <w:jc w:val="both"/>
        <w:rPr>
          <w:color w:val="000000"/>
          <w:sz w:val="28"/>
          <w:szCs w:val="28"/>
        </w:rPr>
      </w:pPr>
      <w:r w:rsidRPr="00D902AA">
        <w:rPr>
          <w:sz w:val="28"/>
          <w:szCs w:val="28"/>
        </w:rPr>
        <w:t> обвиняемого в совершении преступлени</w:t>
      </w:r>
      <w:r w:rsidR="00280D9E">
        <w:rPr>
          <w:sz w:val="28"/>
          <w:szCs w:val="28"/>
        </w:rPr>
        <w:t>я</w:t>
      </w:r>
      <w:r w:rsidRPr="00D902AA">
        <w:rPr>
          <w:color w:val="000000"/>
          <w:sz w:val="28"/>
          <w:szCs w:val="28"/>
        </w:rPr>
        <w:t>, предусмотренн</w:t>
      </w:r>
      <w:r w:rsidR="00280D9E">
        <w:rPr>
          <w:color w:val="000000"/>
          <w:sz w:val="28"/>
          <w:szCs w:val="28"/>
        </w:rPr>
        <w:t xml:space="preserve">ого </w:t>
      </w:r>
      <w:r w:rsidRPr="00D902AA">
        <w:rPr>
          <w:color w:val="000000"/>
          <w:sz w:val="28"/>
          <w:szCs w:val="28"/>
        </w:rPr>
        <w:t>ч. 1 ст. 158 УК РФ,</w:t>
      </w:r>
    </w:p>
    <w:p w:rsidR="00D902AA" w:rsidRPr="00DA6E4B" w:rsidP="00DA6E4B" w14:paraId="13053470" w14:textId="7777777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902AA">
        <w:rPr>
          <w:bCs/>
          <w:color w:val="000000"/>
          <w:sz w:val="28"/>
          <w:szCs w:val="28"/>
        </w:rPr>
        <w:t>установил:</w:t>
      </w:r>
    </w:p>
    <w:p w:rsidR="00D902AA" w:rsidRPr="00E44912" w:rsidP="00D902AA" w14:paraId="49B96675" w14:textId="77777777">
      <w:pPr>
        <w:pStyle w:val="BodyTextIndent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Масгутов Р.Э, </w:t>
      </w:r>
      <w:r w:rsidRPr="00E44912">
        <w:rPr>
          <w:bCs/>
          <w:sz w:val="28"/>
          <w:szCs w:val="28"/>
        </w:rPr>
        <w:t>совершил краж</w:t>
      </w:r>
      <w:r w:rsidR="00280D9E">
        <w:rPr>
          <w:bCs/>
          <w:sz w:val="28"/>
          <w:szCs w:val="28"/>
        </w:rPr>
        <w:t>у</w:t>
      </w:r>
      <w:r w:rsidRPr="00E44912">
        <w:rPr>
          <w:bCs/>
          <w:sz w:val="28"/>
          <w:szCs w:val="28"/>
        </w:rPr>
        <w:t>, то есть тайн</w:t>
      </w:r>
      <w:r w:rsidR="00280D9E">
        <w:rPr>
          <w:bCs/>
          <w:sz w:val="28"/>
          <w:szCs w:val="28"/>
        </w:rPr>
        <w:t>ое</w:t>
      </w:r>
      <w:r w:rsidRPr="00E44912">
        <w:rPr>
          <w:bCs/>
          <w:sz w:val="28"/>
          <w:szCs w:val="28"/>
        </w:rPr>
        <w:t xml:space="preserve"> хищени</w:t>
      </w:r>
      <w:r w:rsidR="00280D9E">
        <w:rPr>
          <w:bCs/>
          <w:sz w:val="28"/>
          <w:szCs w:val="28"/>
        </w:rPr>
        <w:t>е</w:t>
      </w:r>
      <w:r w:rsidRPr="00E44912">
        <w:rPr>
          <w:bCs/>
          <w:sz w:val="28"/>
          <w:szCs w:val="28"/>
        </w:rPr>
        <w:t xml:space="preserve"> чужого </w:t>
      </w:r>
      <w:r w:rsidRPr="00E44912" w:rsidR="008B6A7A">
        <w:rPr>
          <w:bCs/>
          <w:sz w:val="28"/>
          <w:szCs w:val="28"/>
        </w:rPr>
        <w:t>имущества, при</w:t>
      </w:r>
      <w:r w:rsidRPr="00E44912">
        <w:rPr>
          <w:bCs/>
          <w:sz w:val="28"/>
          <w:szCs w:val="28"/>
        </w:rPr>
        <w:t xml:space="preserve"> следующих обстоятельствах.</w:t>
      </w:r>
    </w:p>
    <w:p w:rsidR="00B85FE5" w:rsidRPr="00B85FE5" w:rsidP="00B85FE5" w14:paraId="689C7210" w14:textId="515399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Масгутов Р.Э.</w:t>
      </w:r>
      <w:r w:rsidRPr="00E44912" w:rsidR="00F94304">
        <w:rPr>
          <w:sz w:val="28"/>
          <w:szCs w:val="28"/>
        </w:rPr>
        <w:t xml:space="preserve"> </w:t>
      </w:r>
      <w:r w:rsidRPr="00B85FE5">
        <w:rPr>
          <w:sz w:val="28"/>
          <w:szCs w:val="28"/>
        </w:rPr>
        <w:t>08.06.2024 в период времени с 18 часов 13 мину</w:t>
      </w:r>
      <w:r>
        <w:rPr>
          <w:sz w:val="28"/>
          <w:szCs w:val="28"/>
        </w:rPr>
        <w:t>т по</w:t>
      </w:r>
      <w:r w:rsidRPr="00B85FE5">
        <w:rPr>
          <w:sz w:val="28"/>
          <w:szCs w:val="28"/>
        </w:rPr>
        <w:t xml:space="preserve"> 18 часов 33 минуты, находясь в помещении магазина «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 xml:space="preserve">», расположенного по адресу: 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>, действуя из корыстных побуждений</w:t>
      </w:r>
      <w:r w:rsidR="00B00176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имея умысел на совершение ряда тождественных противоправных действий, объединенных единым преступным умыслом, направленным на тайное хищение чужого имущества, принадлежащего ООО «</w:t>
      </w:r>
      <w:r w:rsidR="00C80DC1">
        <w:rPr>
          <w:sz w:val="28"/>
          <w:szCs w:val="28"/>
        </w:rPr>
        <w:t>***</w:t>
      </w:r>
      <w:r w:rsidR="00B00176">
        <w:rPr>
          <w:sz w:val="28"/>
          <w:szCs w:val="28"/>
        </w:rPr>
        <w:t>».</w:t>
      </w:r>
    </w:p>
    <w:p w:rsidR="00B85FE5" w:rsidRPr="00B85FE5" w:rsidP="00B85FE5" w14:paraId="54D0CEAA" w14:textId="4609B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Масгутов Р.Э. </w:t>
      </w:r>
      <w:r w:rsidRPr="00B85FE5">
        <w:rPr>
          <w:sz w:val="28"/>
          <w:szCs w:val="28"/>
        </w:rPr>
        <w:t xml:space="preserve">08.06.2024, примерно в период времени с 18 часов 13 минут по 18 часов </w:t>
      </w:r>
      <w:r w:rsidR="005D77EA">
        <w:rPr>
          <w:sz w:val="28"/>
          <w:szCs w:val="28"/>
        </w:rPr>
        <w:t>15</w:t>
      </w:r>
      <w:r w:rsidRPr="00B85FE5">
        <w:rPr>
          <w:sz w:val="28"/>
          <w:szCs w:val="28"/>
        </w:rPr>
        <w:t xml:space="preserve"> минут, находясь на законных основаниях в помещении то</w:t>
      </w:r>
      <w:r>
        <w:rPr>
          <w:sz w:val="28"/>
          <w:szCs w:val="28"/>
        </w:rPr>
        <w:t>ргового зала магазина «</w:t>
      </w:r>
      <w:r w:rsidR="00C80DC1">
        <w:rPr>
          <w:sz w:val="28"/>
          <w:szCs w:val="28"/>
        </w:rPr>
        <w:t>***</w:t>
      </w:r>
      <w:r>
        <w:rPr>
          <w:sz w:val="28"/>
          <w:szCs w:val="28"/>
        </w:rPr>
        <w:t xml:space="preserve">», </w:t>
      </w:r>
      <w:r w:rsidRPr="00B85FE5">
        <w:rPr>
          <w:sz w:val="28"/>
          <w:szCs w:val="28"/>
        </w:rPr>
        <w:t>расположенного по адрес</w:t>
      </w:r>
      <w:r>
        <w:rPr>
          <w:sz w:val="28"/>
          <w:szCs w:val="28"/>
        </w:rPr>
        <w:t>у:</w:t>
      </w:r>
      <w:r w:rsidRPr="00B85FE5">
        <w:rPr>
          <w:sz w:val="28"/>
          <w:szCs w:val="28"/>
        </w:rPr>
        <w:t xml:space="preserve"> 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>, подошел к торговому стеллажу со строительными инструментами в ассор</w:t>
      </w:r>
      <w:r>
        <w:rPr>
          <w:sz w:val="28"/>
          <w:szCs w:val="28"/>
        </w:rPr>
        <w:t>тименте,</w:t>
      </w:r>
      <w:r w:rsidRPr="00B85FE5">
        <w:rPr>
          <w:sz w:val="28"/>
          <w:szCs w:val="28"/>
        </w:rPr>
        <w:t xml:space="preserve"> принадлежащими ООО «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>»</w:t>
      </w:r>
      <w:r w:rsidR="00C0240A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и воспользовавшись отсутствием внимания к нему со стороны персонала магазина и посторонних, путем свободного доступа. Масгутов Р. Э. тайно взял с </w:t>
      </w:r>
      <w:r w:rsidR="00C0240A">
        <w:rPr>
          <w:sz w:val="28"/>
          <w:szCs w:val="28"/>
        </w:rPr>
        <w:t>у</w:t>
      </w:r>
      <w:r w:rsidRPr="00B85FE5">
        <w:rPr>
          <w:sz w:val="28"/>
          <w:szCs w:val="28"/>
        </w:rPr>
        <w:t xml:space="preserve">казанного </w:t>
      </w:r>
      <w:r w:rsidRPr="00B85FE5" w:rsidR="00C0240A">
        <w:rPr>
          <w:sz w:val="28"/>
          <w:szCs w:val="28"/>
        </w:rPr>
        <w:t>стеллажа</w:t>
      </w:r>
      <w:r w:rsidR="00C0240A">
        <w:rPr>
          <w:sz w:val="28"/>
          <w:szCs w:val="28"/>
        </w:rPr>
        <w:t xml:space="preserve"> 1 </w:t>
      </w:r>
      <w:r w:rsidRPr="00B85FE5">
        <w:rPr>
          <w:sz w:val="28"/>
          <w:szCs w:val="28"/>
        </w:rPr>
        <w:t>набор инструментов в количестве 60 предметов в кейсе торговой марки «КУЗЬМИЧ НИК</w:t>
      </w:r>
      <w:r w:rsidR="00C0240A">
        <w:rPr>
          <w:sz w:val="28"/>
          <w:szCs w:val="28"/>
        </w:rPr>
        <w:t>-</w:t>
      </w:r>
      <w:r w:rsidRPr="00B85FE5">
        <w:rPr>
          <w:sz w:val="28"/>
          <w:szCs w:val="28"/>
        </w:rPr>
        <w:t>002/60»</w:t>
      </w:r>
      <w:r w:rsidR="00C0240A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стоимостью 2461 рубль 67 копеек</w:t>
      </w:r>
      <w:r w:rsidR="00C0240A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принадлежащий ООО «Т</w:t>
      </w:r>
      <w:r w:rsidR="00C0240A">
        <w:rPr>
          <w:sz w:val="28"/>
          <w:szCs w:val="28"/>
        </w:rPr>
        <w:t>КМ»,</w:t>
      </w:r>
      <w:r w:rsidRPr="00B85FE5">
        <w:rPr>
          <w:sz w:val="28"/>
          <w:szCs w:val="28"/>
        </w:rPr>
        <w:t xml:space="preserve"> который поместил в имеющийся при нем пакет. Далее Масгутов Р.Э., минуя кас</w:t>
      </w:r>
      <w:r w:rsidR="00C0240A">
        <w:rPr>
          <w:sz w:val="28"/>
          <w:szCs w:val="28"/>
        </w:rPr>
        <w:t>совую</w:t>
      </w:r>
      <w:r w:rsidRPr="00B85FE5">
        <w:rPr>
          <w:sz w:val="28"/>
          <w:szCs w:val="28"/>
        </w:rPr>
        <w:t xml:space="preserve"> зону и </w:t>
      </w:r>
      <w:r w:rsidR="00C0240A">
        <w:rPr>
          <w:sz w:val="28"/>
          <w:szCs w:val="28"/>
        </w:rPr>
        <w:t>н</w:t>
      </w:r>
      <w:r w:rsidRPr="00B85FE5">
        <w:rPr>
          <w:sz w:val="28"/>
          <w:szCs w:val="28"/>
        </w:rPr>
        <w:t xml:space="preserve">е производя оплату за находящийся при нем товар, принадлежащий ООО </w:t>
      </w:r>
      <w:r w:rsidR="00C0240A">
        <w:rPr>
          <w:sz w:val="28"/>
          <w:szCs w:val="28"/>
        </w:rPr>
        <w:t>«</w:t>
      </w:r>
      <w:r w:rsidR="00C80DC1">
        <w:rPr>
          <w:sz w:val="28"/>
          <w:szCs w:val="28"/>
        </w:rPr>
        <w:t>***</w:t>
      </w:r>
      <w:r w:rsidR="00C0240A">
        <w:rPr>
          <w:sz w:val="28"/>
          <w:szCs w:val="28"/>
        </w:rPr>
        <w:t>»,</w:t>
      </w:r>
      <w:r w:rsidR="005D77EA">
        <w:rPr>
          <w:sz w:val="28"/>
          <w:szCs w:val="28"/>
        </w:rPr>
        <w:t xml:space="preserve"> </w:t>
      </w:r>
      <w:r w:rsidRPr="00B85FE5">
        <w:rPr>
          <w:sz w:val="28"/>
          <w:szCs w:val="28"/>
        </w:rPr>
        <w:t>покинул</w:t>
      </w:r>
      <w:r w:rsidR="00C0240A">
        <w:rPr>
          <w:sz w:val="28"/>
          <w:szCs w:val="28"/>
        </w:rPr>
        <w:t xml:space="preserve"> помещение</w:t>
      </w:r>
      <w:r w:rsidRPr="00B85FE5">
        <w:rPr>
          <w:sz w:val="28"/>
          <w:szCs w:val="28"/>
        </w:rPr>
        <w:t xml:space="preserve"> указанного магазина, после чего похищенный им товар спрятал на улице</w:t>
      </w:r>
      <w:r w:rsidR="00C0240A">
        <w:rPr>
          <w:sz w:val="28"/>
          <w:szCs w:val="28"/>
        </w:rPr>
        <w:t xml:space="preserve">, </w:t>
      </w:r>
      <w:r w:rsidRPr="00B85FE5">
        <w:rPr>
          <w:sz w:val="28"/>
          <w:szCs w:val="28"/>
        </w:rPr>
        <w:t xml:space="preserve">в находящихся радом кустах, расположенных вблизи магазина «Рубль», расположенного по адресу: </w:t>
      </w:r>
      <w:r w:rsidR="00C80DC1">
        <w:rPr>
          <w:sz w:val="28"/>
          <w:szCs w:val="28"/>
        </w:rPr>
        <w:t>***.</w:t>
      </w:r>
    </w:p>
    <w:p w:rsidR="00280D9E" w:rsidP="00B85FE5" w14:paraId="69953D73" w14:textId="480CCD21">
      <w:pPr>
        <w:ind w:firstLine="709"/>
        <w:jc w:val="both"/>
        <w:rPr>
          <w:sz w:val="28"/>
          <w:szCs w:val="28"/>
        </w:rPr>
      </w:pPr>
      <w:r w:rsidRPr="00B85FE5">
        <w:rPr>
          <w:sz w:val="28"/>
          <w:szCs w:val="28"/>
        </w:rPr>
        <w:t>В продо</w:t>
      </w:r>
      <w:r w:rsidR="00C0240A">
        <w:rPr>
          <w:sz w:val="28"/>
          <w:szCs w:val="28"/>
        </w:rPr>
        <w:t>лжение задуманного, Масгутов Р.Э.</w:t>
      </w:r>
      <w:r w:rsidRPr="00B85FE5">
        <w:rPr>
          <w:sz w:val="28"/>
          <w:szCs w:val="28"/>
        </w:rPr>
        <w:t xml:space="preserve"> действуя с единым преступ</w:t>
      </w:r>
      <w:r w:rsidR="00C0240A">
        <w:rPr>
          <w:sz w:val="28"/>
          <w:szCs w:val="28"/>
        </w:rPr>
        <w:t>ным</w:t>
      </w:r>
      <w:r w:rsidRPr="00B85FE5">
        <w:rPr>
          <w:sz w:val="28"/>
          <w:szCs w:val="28"/>
        </w:rPr>
        <w:t xml:space="preserve"> </w:t>
      </w:r>
      <w:r w:rsidR="00C0240A">
        <w:rPr>
          <w:sz w:val="28"/>
          <w:szCs w:val="28"/>
        </w:rPr>
        <w:t xml:space="preserve">умыслом, 08.06.2024, </w:t>
      </w:r>
      <w:r w:rsidRPr="00B85FE5">
        <w:rPr>
          <w:sz w:val="28"/>
          <w:szCs w:val="28"/>
        </w:rPr>
        <w:t xml:space="preserve">в период времени с 18 часов 28 минут по 18 </w:t>
      </w:r>
      <w:r w:rsidRPr="00B85FE5">
        <w:rPr>
          <w:sz w:val="28"/>
          <w:szCs w:val="28"/>
        </w:rPr>
        <w:t>часов 33 минуты</w:t>
      </w:r>
      <w:r w:rsidR="00C0240A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вновь вошел в торговый зал магазина «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 xml:space="preserve">». расположенного по адресу: </w:t>
      </w:r>
      <w:r w:rsidR="00C80DC1">
        <w:rPr>
          <w:sz w:val="28"/>
          <w:szCs w:val="28"/>
        </w:rPr>
        <w:t>***</w:t>
      </w:r>
      <w:r w:rsidR="00C0240A">
        <w:rPr>
          <w:sz w:val="28"/>
          <w:szCs w:val="28"/>
        </w:rPr>
        <w:t xml:space="preserve">, </w:t>
      </w:r>
      <w:r w:rsidRPr="00B85FE5">
        <w:rPr>
          <w:sz w:val="28"/>
          <w:szCs w:val="28"/>
        </w:rPr>
        <w:t>находясь в котором, подошел к торговому стеллажу с кухонными принадлежностями в ассортименте, принадлежащими ООО «</w:t>
      </w:r>
      <w:r w:rsidR="00C80DC1">
        <w:rPr>
          <w:sz w:val="28"/>
          <w:szCs w:val="28"/>
        </w:rPr>
        <w:t>***</w:t>
      </w:r>
      <w:r w:rsidR="00523A91">
        <w:rPr>
          <w:sz w:val="28"/>
          <w:szCs w:val="28"/>
        </w:rPr>
        <w:t>»</w:t>
      </w:r>
      <w:r w:rsidRPr="00B85FE5">
        <w:rPr>
          <w:sz w:val="28"/>
          <w:szCs w:val="28"/>
        </w:rPr>
        <w:t xml:space="preserve"> и воспользовавшись отсутствием внимания к нему со стороны персонала магазина и посторонних, путем свободного доступа</w:t>
      </w:r>
      <w:r w:rsidR="00523A91">
        <w:rPr>
          <w:sz w:val="28"/>
          <w:szCs w:val="28"/>
        </w:rPr>
        <w:t>, Масгутов Р.</w:t>
      </w:r>
      <w:r w:rsidRPr="00B85FE5">
        <w:rPr>
          <w:sz w:val="28"/>
          <w:szCs w:val="28"/>
        </w:rPr>
        <w:t>Э. тайно взял с указанного стеллажа 1 сковороду алюминиевую с индукционным дном и анти</w:t>
      </w:r>
      <w:r w:rsidR="00523A91">
        <w:rPr>
          <w:sz w:val="28"/>
          <w:szCs w:val="28"/>
        </w:rPr>
        <w:t>пригарным покрытием</w:t>
      </w:r>
      <w:r w:rsidRPr="00B85FE5">
        <w:rPr>
          <w:sz w:val="28"/>
          <w:szCs w:val="28"/>
        </w:rPr>
        <w:t xml:space="preserve"> торговой марки «Alpenkok A</w:t>
      </w:r>
      <w:r w:rsidR="00523A91">
        <w:rPr>
          <w:sz w:val="28"/>
          <w:szCs w:val="28"/>
        </w:rPr>
        <w:t>К-0118 А</w:t>
      </w:r>
      <w:r w:rsidRPr="00B85FE5">
        <w:rPr>
          <w:sz w:val="28"/>
          <w:szCs w:val="28"/>
        </w:rPr>
        <w:t>/26N», стоимостью 645 рублей 00 копеек, которую поместил в находящийся при нем пакет. В прод</w:t>
      </w:r>
      <w:r w:rsidR="00523A91">
        <w:rPr>
          <w:sz w:val="28"/>
          <w:szCs w:val="28"/>
        </w:rPr>
        <w:t>олжении задуманного Масгутов Р.</w:t>
      </w:r>
      <w:r w:rsidRPr="00B85FE5">
        <w:rPr>
          <w:sz w:val="28"/>
          <w:szCs w:val="28"/>
        </w:rPr>
        <w:t>Э. подошел к стеллажу с колбасной продукцией в ассо</w:t>
      </w:r>
      <w:r w:rsidR="00523A91">
        <w:rPr>
          <w:sz w:val="28"/>
          <w:szCs w:val="28"/>
        </w:rPr>
        <w:t>ртименте, принадлежащей ООО «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>»</w:t>
      </w:r>
      <w:r w:rsidR="00523A91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с которого тайно взял 6 вакуумных упаковок сырокопчёной колбасы «Австрийская» полусухая торговой марки «</w:t>
      </w:r>
      <w:r w:rsidR="00523A91">
        <w:rPr>
          <w:sz w:val="28"/>
          <w:szCs w:val="28"/>
        </w:rPr>
        <w:t>Тавр»,</w:t>
      </w:r>
      <w:r w:rsidRPr="00B85FE5">
        <w:rPr>
          <w:sz w:val="28"/>
          <w:szCs w:val="28"/>
        </w:rPr>
        <w:t xml:space="preserve">  общей массой 3,84 кг, стоимостью за кг </w:t>
      </w:r>
      <w:r w:rsidR="00523A91">
        <w:rPr>
          <w:sz w:val="28"/>
          <w:szCs w:val="28"/>
        </w:rPr>
        <w:br/>
        <w:t>399 рублей 89 копеек,</w:t>
      </w:r>
      <w:r w:rsidRPr="00B85FE5">
        <w:rPr>
          <w:sz w:val="28"/>
          <w:szCs w:val="28"/>
        </w:rPr>
        <w:t xml:space="preserve"> общей </w:t>
      </w:r>
      <w:r w:rsidR="00523A91">
        <w:rPr>
          <w:sz w:val="28"/>
          <w:szCs w:val="28"/>
        </w:rPr>
        <w:t>стоимостью</w:t>
      </w:r>
      <w:r w:rsidRPr="00B85FE5">
        <w:rPr>
          <w:sz w:val="28"/>
          <w:szCs w:val="28"/>
        </w:rPr>
        <w:t xml:space="preserve"> 1535 рублей 58 копеек, которые поместил в находящийся при нем пакет. В продолжении задуманного </w:t>
      </w:r>
      <w:r w:rsidR="00523A91">
        <w:rPr>
          <w:sz w:val="28"/>
          <w:szCs w:val="28"/>
        </w:rPr>
        <w:br/>
        <w:t>Масгутов Р.</w:t>
      </w:r>
      <w:r w:rsidRPr="00B85FE5">
        <w:rPr>
          <w:sz w:val="28"/>
          <w:szCs w:val="28"/>
        </w:rPr>
        <w:t>Э. подошел к стеллажу с кофейной продукцией в ассортименте, принадлежащей ООО «</w:t>
      </w:r>
      <w:r w:rsidR="00C80DC1">
        <w:rPr>
          <w:sz w:val="28"/>
          <w:szCs w:val="28"/>
        </w:rPr>
        <w:t>***</w:t>
      </w:r>
      <w:r w:rsidRPr="00B85FE5">
        <w:rPr>
          <w:sz w:val="28"/>
          <w:szCs w:val="28"/>
        </w:rPr>
        <w:t>»</w:t>
      </w:r>
      <w:r w:rsidR="00523A91">
        <w:rPr>
          <w:sz w:val="28"/>
          <w:szCs w:val="28"/>
        </w:rPr>
        <w:t xml:space="preserve">, </w:t>
      </w:r>
      <w:r w:rsidRPr="00B85FE5">
        <w:rPr>
          <w:sz w:val="28"/>
          <w:szCs w:val="28"/>
        </w:rPr>
        <w:t xml:space="preserve">с которого тайно взял 2 упаковки растворимою кофе «Gold Selection» торговой марки «Tchibo», массой 150 г каждая, стоимостью 208 рублей 27 копеек за единицу </w:t>
      </w:r>
      <w:r w:rsidR="00523A91">
        <w:rPr>
          <w:sz w:val="28"/>
          <w:szCs w:val="28"/>
        </w:rPr>
        <w:t>т</w:t>
      </w:r>
      <w:r w:rsidRPr="00B85FE5">
        <w:rPr>
          <w:sz w:val="28"/>
          <w:szCs w:val="28"/>
        </w:rPr>
        <w:t xml:space="preserve">овара, общей стоимостью </w:t>
      </w:r>
      <w:r w:rsidR="00523A91">
        <w:rPr>
          <w:sz w:val="28"/>
          <w:szCs w:val="28"/>
        </w:rPr>
        <w:br/>
      </w:r>
      <w:r w:rsidRPr="00B85FE5">
        <w:rPr>
          <w:sz w:val="28"/>
          <w:szCs w:val="28"/>
        </w:rPr>
        <w:t>416 рублей 54 копейки. которые поместил в находящийся пр</w:t>
      </w:r>
      <w:r w:rsidR="00523A91">
        <w:rPr>
          <w:sz w:val="28"/>
          <w:szCs w:val="28"/>
        </w:rPr>
        <w:t>и нем пакет. Далее, Масгутов Р.</w:t>
      </w:r>
      <w:r w:rsidRPr="00B85FE5">
        <w:rPr>
          <w:sz w:val="28"/>
          <w:szCs w:val="28"/>
        </w:rPr>
        <w:t>Э., минуя кассовую зону и не оплатив указанный товар</w:t>
      </w:r>
      <w:r w:rsidR="00523A91">
        <w:rPr>
          <w:sz w:val="28"/>
          <w:szCs w:val="28"/>
        </w:rPr>
        <w:t xml:space="preserve">, </w:t>
      </w:r>
      <w:r w:rsidRPr="00B85FE5">
        <w:rPr>
          <w:sz w:val="28"/>
          <w:szCs w:val="28"/>
        </w:rPr>
        <w:t>принадлежащий ООО «ТКМ», вышел из магазина, изъяв и обратив указанное имущество в свою пользу против воли собственника</w:t>
      </w:r>
      <w:r w:rsidR="00AC35C0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тем самым тайно его похитил. С похищенным имуществом на общую суммы 5058 рублей 79 копеек, Масгутов Р.</w:t>
      </w:r>
      <w:r w:rsidR="00AC35C0">
        <w:rPr>
          <w:sz w:val="28"/>
          <w:szCs w:val="28"/>
        </w:rPr>
        <w:t>Э</w:t>
      </w:r>
      <w:r w:rsidRPr="00B85FE5">
        <w:rPr>
          <w:sz w:val="28"/>
          <w:szCs w:val="28"/>
        </w:rPr>
        <w:t>. с места преступления скрылся</w:t>
      </w:r>
      <w:r w:rsidR="00AC35C0">
        <w:rPr>
          <w:sz w:val="28"/>
          <w:szCs w:val="28"/>
        </w:rPr>
        <w:t>,</w:t>
      </w:r>
      <w:r w:rsidRPr="00B85FE5">
        <w:rPr>
          <w:sz w:val="28"/>
          <w:szCs w:val="28"/>
        </w:rPr>
        <w:t xml:space="preserve"> распорядившись похищенным по своему усмотрению, причинив тем самым собственнику имущественный ущерб на общ</w:t>
      </w:r>
      <w:r w:rsidR="0015207C">
        <w:rPr>
          <w:sz w:val="28"/>
          <w:szCs w:val="28"/>
        </w:rPr>
        <w:t xml:space="preserve">ую </w:t>
      </w:r>
      <w:r w:rsidRPr="00B85FE5">
        <w:rPr>
          <w:sz w:val="28"/>
          <w:szCs w:val="28"/>
        </w:rPr>
        <w:t>сумму 5058 рублей 79 копеек.</w:t>
      </w:r>
    </w:p>
    <w:p w:rsidR="00280D9E" w:rsidRPr="007114BC" w:rsidP="00280D9E" w14:paraId="1D6361FC" w14:textId="77777777">
      <w:pPr>
        <w:ind w:firstLine="709"/>
        <w:jc w:val="both"/>
        <w:rPr>
          <w:sz w:val="28"/>
          <w:szCs w:val="28"/>
        </w:rPr>
      </w:pPr>
      <w:r w:rsidRPr="00280D9E">
        <w:rPr>
          <w:sz w:val="28"/>
          <w:szCs w:val="28"/>
        </w:rPr>
        <w:t xml:space="preserve">Подсудимый </w:t>
      </w:r>
      <w:r w:rsidR="0015207C">
        <w:rPr>
          <w:sz w:val="28"/>
          <w:szCs w:val="28"/>
        </w:rPr>
        <w:t>Масгутов Р.Э.</w:t>
      </w:r>
      <w:r w:rsidRPr="00280D9E">
        <w:rPr>
          <w:sz w:val="28"/>
          <w:szCs w:val="28"/>
        </w:rPr>
        <w:t xml:space="preserve"> в судебном заседании, после изложения государственным обвинителем предъявленного ему обвинения, пояснил, что предъявленное обвинение ему понятно, с обвинением он полностью согласен, что не оспаривает его, вину свою признает полностью, поддерживает свое ходатайство о </w:t>
      </w:r>
      <w:r w:rsidRPr="007114BC">
        <w:rPr>
          <w:sz w:val="28"/>
          <w:szCs w:val="28"/>
        </w:rPr>
        <w:t xml:space="preserve">постановлении приговора в особом порядке без проведения судебного разбирательства.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она осознает. </w:t>
      </w:r>
    </w:p>
    <w:p w:rsidR="00280D9E" w:rsidRPr="007114BC" w:rsidP="00280D9E" w14:paraId="08B2C808" w14:textId="77777777">
      <w:pPr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Ходатайство подсудимого поддержал его защитник.</w:t>
      </w:r>
    </w:p>
    <w:p w:rsidR="00280D9E" w:rsidRPr="00280D9E" w:rsidP="00280D9E" w14:paraId="4DB09952" w14:textId="77777777">
      <w:pPr>
        <w:jc w:val="both"/>
        <w:rPr>
          <w:sz w:val="28"/>
          <w:szCs w:val="28"/>
        </w:rPr>
      </w:pPr>
      <w:r w:rsidRPr="007114BC">
        <w:rPr>
          <w:sz w:val="28"/>
          <w:szCs w:val="28"/>
        </w:rPr>
        <w:t xml:space="preserve">          Представитель потерпевшего </w:t>
      </w:r>
      <w:r w:rsidR="0015207C">
        <w:rPr>
          <w:sz w:val="28"/>
          <w:szCs w:val="28"/>
        </w:rPr>
        <w:t>Ильенко Е.С.</w:t>
      </w:r>
      <w:r w:rsidRPr="007114BC">
        <w:rPr>
          <w:sz w:val="28"/>
          <w:szCs w:val="28"/>
        </w:rPr>
        <w:t xml:space="preserve"> в судебное заседание не явил</w:t>
      </w:r>
      <w:r w:rsidR="00E32B27">
        <w:rPr>
          <w:sz w:val="28"/>
          <w:szCs w:val="28"/>
        </w:rPr>
        <w:t>ась</w:t>
      </w:r>
      <w:r w:rsidRPr="007114BC">
        <w:rPr>
          <w:sz w:val="28"/>
          <w:szCs w:val="28"/>
        </w:rPr>
        <w:t>, извещен</w:t>
      </w:r>
      <w:r w:rsidR="00E32B27">
        <w:rPr>
          <w:sz w:val="28"/>
          <w:szCs w:val="28"/>
        </w:rPr>
        <w:t>а</w:t>
      </w:r>
      <w:r w:rsidRPr="007114BC">
        <w:rPr>
          <w:sz w:val="28"/>
          <w:szCs w:val="28"/>
        </w:rPr>
        <w:t xml:space="preserve"> надлежащим образом, представил</w:t>
      </w:r>
      <w:r w:rsidR="00E32B27">
        <w:rPr>
          <w:sz w:val="28"/>
          <w:szCs w:val="28"/>
        </w:rPr>
        <w:t>а</w:t>
      </w:r>
      <w:r w:rsidRPr="007114BC">
        <w:rPr>
          <w:sz w:val="28"/>
          <w:szCs w:val="28"/>
        </w:rPr>
        <w:t xml:space="preserve"> заявление о рассмотрении дела в отсутствие, не возражал</w:t>
      </w:r>
      <w:r w:rsidR="00E32B27">
        <w:rPr>
          <w:sz w:val="28"/>
          <w:szCs w:val="28"/>
        </w:rPr>
        <w:t>а</w:t>
      </w:r>
      <w:r w:rsidRPr="007114BC">
        <w:rPr>
          <w:sz w:val="28"/>
          <w:szCs w:val="28"/>
        </w:rPr>
        <w:t xml:space="preserve"> против рассмотрения </w:t>
      </w:r>
      <w:r w:rsidRPr="00280D9E">
        <w:rPr>
          <w:sz w:val="28"/>
          <w:szCs w:val="28"/>
        </w:rPr>
        <w:t>дела в особом порядке без проведения судебного разбирательства</w:t>
      </w:r>
      <w:r w:rsidR="00FD055F">
        <w:rPr>
          <w:sz w:val="28"/>
          <w:szCs w:val="28"/>
        </w:rPr>
        <w:t>, проси</w:t>
      </w:r>
      <w:r w:rsidR="00E32B27">
        <w:rPr>
          <w:sz w:val="28"/>
          <w:szCs w:val="28"/>
        </w:rPr>
        <w:t>ла</w:t>
      </w:r>
      <w:r w:rsidR="00FD055F">
        <w:rPr>
          <w:sz w:val="28"/>
          <w:szCs w:val="28"/>
        </w:rPr>
        <w:t xml:space="preserve"> назначить наказание на усмотрение суда. </w:t>
      </w:r>
      <w:r w:rsidRPr="00280D9E">
        <w:rPr>
          <w:sz w:val="28"/>
          <w:szCs w:val="28"/>
        </w:rPr>
        <w:t xml:space="preserve"> </w:t>
      </w:r>
    </w:p>
    <w:p w:rsidR="00280D9E" w:rsidRPr="00280D9E" w:rsidP="00280D9E" w14:paraId="0AF6C465" w14:textId="77777777">
      <w:pPr>
        <w:ind w:firstLine="709"/>
        <w:jc w:val="both"/>
        <w:rPr>
          <w:sz w:val="28"/>
          <w:szCs w:val="28"/>
        </w:rPr>
      </w:pPr>
      <w:r w:rsidRPr="00280D9E">
        <w:rPr>
          <w:sz w:val="28"/>
          <w:szCs w:val="28"/>
        </w:rPr>
        <w:t>Государственный обвинитель не возражал против постановления приговора в особом порядке, без проведения судебного разбирательства, в связи с согласием подсудимой с предъявленным обвинением.</w:t>
      </w:r>
    </w:p>
    <w:p w:rsidR="00280D9E" w:rsidRPr="00280D9E" w:rsidP="00280D9E" w14:paraId="37D915DB" w14:textId="77777777">
      <w:pPr>
        <w:ind w:firstLine="709"/>
        <w:jc w:val="both"/>
        <w:rPr>
          <w:sz w:val="28"/>
          <w:szCs w:val="28"/>
        </w:rPr>
      </w:pPr>
      <w:r w:rsidRPr="00280D9E">
        <w:rPr>
          <w:sz w:val="28"/>
          <w:szCs w:val="28"/>
        </w:rPr>
        <w:t xml:space="preserve">Суд приходит к выводу, что ходатайство о постановлении приговора без проведения судебного разбирательства заявлено подсудимым добровольно и после консультации с защитником. Подсудимый </w:t>
      </w:r>
      <w:r w:rsidR="00A5677D">
        <w:rPr>
          <w:sz w:val="28"/>
          <w:szCs w:val="28"/>
        </w:rPr>
        <w:t>Масгутов Р.Э.</w:t>
      </w:r>
      <w:r w:rsidRPr="00280D9E">
        <w:rPr>
          <w:sz w:val="28"/>
          <w:szCs w:val="28"/>
        </w:rPr>
        <w:t xml:space="preserve"> осознает </w:t>
      </w:r>
      <w:r w:rsidRPr="00280D9E">
        <w:rPr>
          <w:sz w:val="28"/>
          <w:szCs w:val="28"/>
        </w:rPr>
        <w:t>последствия постановления приговора без проведения судебного разбирательства в особом порядке. Государственный обвинитель и представитель потерпевшего не возражают против постановления приговора без проведения судебного разбирательства в особом порядке. Обвинение, с которым согласился подсудимый, обоснованно, подтверждается доказательствами, собранными по уголовному делу, в связи с чем, у суда имеются основания для постановления обвинительного приговора.</w:t>
      </w:r>
    </w:p>
    <w:p w:rsidR="00280D9E" w:rsidRPr="00280D9E" w:rsidP="00280D9E" w14:paraId="1E28511F" w14:textId="77777777">
      <w:pPr>
        <w:ind w:firstLine="709"/>
        <w:jc w:val="both"/>
        <w:rPr>
          <w:sz w:val="28"/>
          <w:szCs w:val="28"/>
        </w:rPr>
      </w:pPr>
      <w:r w:rsidRPr="00280D9E">
        <w:rPr>
          <w:sz w:val="28"/>
          <w:szCs w:val="28"/>
        </w:rPr>
        <w:t xml:space="preserve">Действия </w:t>
      </w:r>
      <w:r w:rsidR="00A5677D">
        <w:rPr>
          <w:sz w:val="28"/>
          <w:szCs w:val="28"/>
        </w:rPr>
        <w:t>Масгутова Р.Э.</w:t>
      </w:r>
      <w:r w:rsidRPr="00280D9E">
        <w:rPr>
          <w:sz w:val="28"/>
          <w:szCs w:val="28"/>
        </w:rPr>
        <w:t xml:space="preserve"> мировой судья квалифицирует по ч. 1 ст. 158 УК РФ –</w:t>
      </w:r>
      <w:r w:rsidR="007114BC">
        <w:rPr>
          <w:sz w:val="28"/>
          <w:szCs w:val="28"/>
        </w:rPr>
        <w:t xml:space="preserve"> кража -</w:t>
      </w:r>
      <w:r w:rsidRPr="00280D9E">
        <w:rPr>
          <w:sz w:val="28"/>
          <w:szCs w:val="28"/>
        </w:rPr>
        <w:t xml:space="preserve"> тайное хищение чужого имущества.</w:t>
      </w:r>
    </w:p>
    <w:p w:rsidR="007114BC" w:rsidRPr="00DF13A2" w:rsidP="00280D9E" w14:paraId="0BBCCE95" w14:textId="77777777">
      <w:pPr>
        <w:ind w:firstLine="709"/>
        <w:jc w:val="both"/>
        <w:rPr>
          <w:sz w:val="28"/>
          <w:szCs w:val="28"/>
        </w:rPr>
      </w:pPr>
      <w:r w:rsidRPr="00280D9E">
        <w:rPr>
          <w:sz w:val="28"/>
          <w:szCs w:val="28"/>
        </w:rPr>
        <w:t xml:space="preserve">Смягчающими </w:t>
      </w:r>
      <w:r w:rsidRPr="00DF13A2">
        <w:rPr>
          <w:sz w:val="28"/>
          <w:szCs w:val="28"/>
        </w:rPr>
        <w:t>наказание обстоятельствами, суд признает в соответствии с п. «и» ч. 1 ст. 61 УК РФ – явку с повинной</w:t>
      </w:r>
      <w:r w:rsidRPr="00DF13A2">
        <w:rPr>
          <w:sz w:val="28"/>
          <w:szCs w:val="28"/>
        </w:rPr>
        <w:t xml:space="preserve">, </w:t>
      </w:r>
      <w:r w:rsidRPr="00DF13A2">
        <w:rPr>
          <w:sz w:val="28"/>
          <w:szCs w:val="28"/>
        </w:rPr>
        <w:t>согласно ч. 2 ст. 61 УК РФ признание вины и раскаяние в содеянном</w:t>
      </w:r>
      <w:r w:rsidRPr="00DF13A2" w:rsidR="00DF13A2">
        <w:rPr>
          <w:sz w:val="28"/>
          <w:szCs w:val="28"/>
        </w:rPr>
        <w:t>.</w:t>
      </w:r>
    </w:p>
    <w:p w:rsidR="00F94BB8" w:rsidRPr="00AA4EDC" w:rsidP="00280D9E" w14:paraId="654DE612" w14:textId="77777777">
      <w:pPr>
        <w:ind w:firstLine="709"/>
        <w:jc w:val="both"/>
        <w:rPr>
          <w:sz w:val="28"/>
          <w:szCs w:val="28"/>
        </w:rPr>
      </w:pPr>
      <w:r w:rsidRPr="00DF13A2">
        <w:rPr>
          <w:sz w:val="28"/>
          <w:szCs w:val="28"/>
        </w:rPr>
        <w:t>Обстоятельством, отягчающим наказание, в с</w:t>
      </w:r>
      <w:r w:rsidRPr="00DF13A2" w:rsidR="004D2690">
        <w:rPr>
          <w:sz w:val="28"/>
          <w:szCs w:val="28"/>
        </w:rPr>
        <w:t xml:space="preserve">оответствии </w:t>
      </w:r>
      <w:r w:rsidR="004D2690">
        <w:rPr>
          <w:sz w:val="28"/>
          <w:szCs w:val="28"/>
        </w:rPr>
        <w:t xml:space="preserve">с п. «а» ч. 1 </w:t>
      </w:r>
      <w:r w:rsidR="007114BC">
        <w:rPr>
          <w:sz w:val="28"/>
          <w:szCs w:val="28"/>
        </w:rPr>
        <w:br/>
      </w:r>
      <w:r w:rsidR="004D2690">
        <w:rPr>
          <w:sz w:val="28"/>
          <w:szCs w:val="28"/>
        </w:rPr>
        <w:t>ст. 63</w:t>
      </w:r>
      <w:r w:rsidRPr="00AA4EDC">
        <w:rPr>
          <w:sz w:val="28"/>
          <w:szCs w:val="28"/>
        </w:rPr>
        <w:t xml:space="preserve"> УК РФ су</w:t>
      </w:r>
      <w:r w:rsidR="00E06BAD">
        <w:rPr>
          <w:sz w:val="28"/>
          <w:szCs w:val="28"/>
        </w:rPr>
        <w:t>д признает рецидив преступлений</w:t>
      </w:r>
      <w:r w:rsidR="007114BC">
        <w:t>.</w:t>
      </w:r>
    </w:p>
    <w:p w:rsidR="00295923" w:rsidP="00B64644" w14:paraId="7880265D" w14:textId="77777777">
      <w:pPr>
        <w:ind w:firstLine="709"/>
        <w:jc w:val="both"/>
        <w:rPr>
          <w:sz w:val="28"/>
          <w:szCs w:val="28"/>
        </w:rPr>
      </w:pPr>
      <w:r w:rsidRPr="00D00BAF">
        <w:rPr>
          <w:sz w:val="28"/>
          <w:szCs w:val="28"/>
        </w:rPr>
        <w:t>При определении вида и размера наказания, мировой судья, руководствуясь ч. 2 ст. 43</w:t>
      </w:r>
      <w:r w:rsidR="00F666E1">
        <w:rPr>
          <w:sz w:val="28"/>
          <w:szCs w:val="28"/>
        </w:rPr>
        <w:t>,</w:t>
      </w:r>
      <w:r w:rsidRPr="00D00BAF">
        <w:rPr>
          <w:sz w:val="28"/>
          <w:szCs w:val="28"/>
        </w:rPr>
        <w:t xml:space="preserve"> ч. 3 ст. 60 УК РФ, в целях восстановления социальной справедливости, а также </w:t>
      </w:r>
      <w:r w:rsidRPr="00F666E1">
        <w:rPr>
          <w:sz w:val="28"/>
          <w:szCs w:val="28"/>
        </w:rPr>
        <w:t>в целях исправления подсудимого и предотвращения совершения им новых</w:t>
      </w:r>
      <w:r w:rsidRPr="00D00BAF">
        <w:rPr>
          <w:sz w:val="28"/>
          <w:szCs w:val="28"/>
        </w:rPr>
        <w:t xml:space="preserve"> преступлений учитывает характер и степень общественной опасности преступления, отнесенного к категории </w:t>
      </w:r>
      <w:r w:rsidRPr="00512372">
        <w:rPr>
          <w:sz w:val="28"/>
          <w:szCs w:val="28"/>
        </w:rPr>
        <w:t xml:space="preserve">небольшой тяжести, личность подсудимого, который </w:t>
      </w:r>
      <w:r w:rsidRPr="00061703" w:rsidR="00061703">
        <w:rPr>
          <w:sz w:val="28"/>
          <w:szCs w:val="28"/>
        </w:rPr>
        <w:t xml:space="preserve">по месту жительства характеризуется удовлетворительно, </w:t>
      </w:r>
      <w:r w:rsidRPr="00512372">
        <w:rPr>
          <w:sz w:val="28"/>
          <w:szCs w:val="28"/>
        </w:rPr>
        <w:t>на учете у врач</w:t>
      </w:r>
      <w:r w:rsidRPr="00512372" w:rsidR="007677CE">
        <w:rPr>
          <w:sz w:val="28"/>
          <w:szCs w:val="28"/>
        </w:rPr>
        <w:t>ей</w:t>
      </w:r>
      <w:r w:rsidRPr="00512372">
        <w:rPr>
          <w:sz w:val="28"/>
          <w:szCs w:val="28"/>
        </w:rPr>
        <w:t xml:space="preserve"> нарколога </w:t>
      </w:r>
      <w:r w:rsidRPr="00512372" w:rsidR="007677CE">
        <w:rPr>
          <w:sz w:val="28"/>
          <w:szCs w:val="28"/>
        </w:rPr>
        <w:t xml:space="preserve">и психиатра </w:t>
      </w:r>
      <w:r w:rsidRPr="00512372">
        <w:rPr>
          <w:sz w:val="28"/>
          <w:szCs w:val="28"/>
        </w:rPr>
        <w:t>не состоит,</w:t>
      </w:r>
      <w:r w:rsidRPr="00512372" w:rsidR="007677CE">
        <w:rPr>
          <w:sz w:val="28"/>
          <w:szCs w:val="28"/>
        </w:rPr>
        <w:t xml:space="preserve"> </w:t>
      </w:r>
      <w:r w:rsidR="00061703">
        <w:rPr>
          <w:sz w:val="28"/>
          <w:szCs w:val="28"/>
        </w:rPr>
        <w:t xml:space="preserve">совокупность смягчающих и отягчающих обстоятельств, а также </w:t>
      </w:r>
      <w:r w:rsidRPr="00EA2F4E" w:rsidR="007677CE">
        <w:rPr>
          <w:sz w:val="28"/>
          <w:szCs w:val="28"/>
        </w:rPr>
        <w:t>влияние назначенного наказания</w:t>
      </w:r>
      <w:r w:rsidR="00061703">
        <w:rPr>
          <w:sz w:val="28"/>
          <w:szCs w:val="28"/>
        </w:rPr>
        <w:t xml:space="preserve"> на его исправление и</w:t>
      </w:r>
      <w:r w:rsidRPr="00EA2F4E" w:rsidR="007677CE">
        <w:rPr>
          <w:sz w:val="28"/>
          <w:szCs w:val="28"/>
        </w:rPr>
        <w:t xml:space="preserve"> условия жизни семьи</w:t>
      </w:r>
      <w:r w:rsidRPr="007677CE" w:rsidR="007677CE">
        <w:rPr>
          <w:sz w:val="28"/>
          <w:szCs w:val="28"/>
        </w:rPr>
        <w:t xml:space="preserve"> </w:t>
      </w:r>
      <w:r w:rsidR="007677CE">
        <w:rPr>
          <w:sz w:val="28"/>
          <w:szCs w:val="28"/>
        </w:rPr>
        <w:t>подсудимого</w:t>
      </w:r>
      <w:r w:rsidRPr="00EA2F4E" w:rsidR="007677CE">
        <w:rPr>
          <w:sz w:val="28"/>
          <w:szCs w:val="28"/>
        </w:rPr>
        <w:t xml:space="preserve">, </w:t>
      </w:r>
      <w:r w:rsidR="007677CE">
        <w:rPr>
          <w:sz w:val="28"/>
          <w:szCs w:val="28"/>
        </w:rPr>
        <w:t>суд считает</w:t>
      </w:r>
      <w:r w:rsidRPr="007128AB" w:rsidR="007677CE">
        <w:rPr>
          <w:sz w:val="28"/>
          <w:szCs w:val="28"/>
        </w:rPr>
        <w:t>, необходимым назначить</w:t>
      </w:r>
      <w:r>
        <w:rPr>
          <w:sz w:val="28"/>
          <w:szCs w:val="28"/>
        </w:rPr>
        <w:t xml:space="preserve"> </w:t>
      </w:r>
      <w:r w:rsidRPr="00055E26">
        <w:rPr>
          <w:sz w:val="28"/>
          <w:szCs w:val="28"/>
        </w:rPr>
        <w:t xml:space="preserve">подсудимому наказание в виде </w:t>
      </w:r>
      <w:r>
        <w:rPr>
          <w:sz w:val="28"/>
          <w:szCs w:val="28"/>
        </w:rPr>
        <w:t>лишения свободы</w:t>
      </w:r>
      <w:r w:rsidR="00061703">
        <w:rPr>
          <w:sz w:val="28"/>
          <w:szCs w:val="28"/>
        </w:rPr>
        <w:t xml:space="preserve"> с реальным отбыванием наказания в исправительно</w:t>
      </w:r>
      <w:r w:rsidR="007C2C91">
        <w:rPr>
          <w:sz w:val="28"/>
          <w:szCs w:val="28"/>
        </w:rPr>
        <w:t xml:space="preserve">м учреждении, </w:t>
      </w:r>
      <w:r w:rsidR="00DF13A2">
        <w:rPr>
          <w:sz w:val="28"/>
          <w:szCs w:val="28"/>
        </w:rPr>
        <w:t>полагая, что его исправление не</w:t>
      </w:r>
      <w:r w:rsidR="007C2C91">
        <w:rPr>
          <w:sz w:val="28"/>
          <w:szCs w:val="28"/>
        </w:rPr>
        <w:t>возможно без изоляции от общества</w:t>
      </w:r>
      <w:r w:rsidR="00512372">
        <w:rPr>
          <w:sz w:val="28"/>
          <w:szCs w:val="28"/>
        </w:rPr>
        <w:t>.</w:t>
      </w:r>
    </w:p>
    <w:p w:rsidR="00CE58E1" w:rsidP="00CE58E1" w14:paraId="674CB837" w14:textId="77777777">
      <w:pPr>
        <w:ind w:firstLine="709"/>
        <w:jc w:val="both"/>
        <w:rPr>
          <w:sz w:val="28"/>
          <w:szCs w:val="28"/>
        </w:rPr>
      </w:pPr>
      <w:r w:rsidRPr="00CE58E1">
        <w:rPr>
          <w:sz w:val="28"/>
          <w:szCs w:val="28"/>
        </w:rPr>
        <w:t xml:space="preserve">Оснований для применения к </w:t>
      </w:r>
      <w:r w:rsidR="00A5677D">
        <w:rPr>
          <w:sz w:val="28"/>
          <w:szCs w:val="28"/>
        </w:rPr>
        <w:t>Масгутову Р.Э.</w:t>
      </w:r>
      <w:r w:rsidRPr="00CE58E1">
        <w:rPr>
          <w:sz w:val="28"/>
          <w:szCs w:val="28"/>
        </w:rPr>
        <w:t xml:space="preserve"> ст. 73 УК РФ, суд не усматривает, поскольку учитывает влияние назначенного наказания на исправление подсудимого</w:t>
      </w:r>
      <w:r w:rsidR="00A5677D">
        <w:rPr>
          <w:sz w:val="28"/>
          <w:szCs w:val="28"/>
        </w:rPr>
        <w:t xml:space="preserve"> и предупреждение совершения им новых преступлений. </w:t>
      </w:r>
    </w:p>
    <w:p w:rsidR="008B1704" w:rsidRPr="00E32B27" w:rsidP="00CE58E1" w14:paraId="05440EB2" w14:textId="77777777">
      <w:pPr>
        <w:ind w:firstLine="709"/>
        <w:jc w:val="both"/>
        <w:rPr>
          <w:sz w:val="28"/>
          <w:szCs w:val="28"/>
        </w:rPr>
      </w:pPr>
      <w:r w:rsidRPr="008B1704">
        <w:rPr>
          <w:sz w:val="28"/>
          <w:szCs w:val="28"/>
        </w:rPr>
        <w:t xml:space="preserve">Оснований применения подсудимому </w:t>
      </w:r>
      <w:r w:rsidRPr="00A5677D" w:rsidR="00A5677D">
        <w:rPr>
          <w:sz w:val="28"/>
          <w:szCs w:val="28"/>
        </w:rPr>
        <w:t>Масгутову Р.Э.</w:t>
      </w:r>
      <w:r w:rsidRPr="008B1704">
        <w:rPr>
          <w:sz w:val="28"/>
          <w:szCs w:val="28"/>
        </w:rPr>
        <w:t xml:space="preserve"> положений ч.2 ст.53.1 УК РФ, замены наказания в виде лишения свободы принудительными работами, суд не находит, так как их применение не будет способствовать </w:t>
      </w:r>
      <w:r w:rsidRPr="00E32B27">
        <w:rPr>
          <w:sz w:val="28"/>
          <w:szCs w:val="28"/>
        </w:rPr>
        <w:t xml:space="preserve">достижению целей наказания.   </w:t>
      </w:r>
    </w:p>
    <w:p w:rsidR="00594BD9" w:rsidRPr="00E32B27" w:rsidP="00B64644" w14:paraId="1EF467AE" w14:textId="77777777">
      <w:pPr>
        <w:ind w:firstLine="709"/>
        <w:jc w:val="both"/>
        <w:rPr>
          <w:sz w:val="28"/>
          <w:szCs w:val="28"/>
        </w:rPr>
      </w:pPr>
      <w:r w:rsidRPr="00E32B27">
        <w:rPr>
          <w:sz w:val="28"/>
          <w:szCs w:val="28"/>
        </w:rPr>
        <w:t xml:space="preserve">Учитывая характер и степень общественной опасности совершенного преступления, </w:t>
      </w:r>
      <w:r w:rsidRPr="00E32B27" w:rsidR="00213380">
        <w:rPr>
          <w:sz w:val="28"/>
          <w:szCs w:val="28"/>
        </w:rPr>
        <w:t>суд с учетом требований ст. 68 УК РФ приходит к выводу о необходимости назначения Масгутову Р.Э. наказания в виде лишения свободы с применением ч. 3 ст. 68 УК РФ.</w:t>
      </w:r>
    </w:p>
    <w:p w:rsidR="007114BC" w:rsidP="00B64644" w14:paraId="213A4DB6" w14:textId="77777777">
      <w:pPr>
        <w:ind w:firstLine="709"/>
        <w:jc w:val="both"/>
        <w:rPr>
          <w:sz w:val="28"/>
          <w:szCs w:val="28"/>
        </w:rPr>
      </w:pPr>
      <w:r w:rsidRPr="00E32B27">
        <w:rPr>
          <w:sz w:val="28"/>
          <w:szCs w:val="28"/>
        </w:rPr>
        <w:t>При определении размер</w:t>
      </w:r>
      <w:r w:rsidR="00E32B27">
        <w:rPr>
          <w:sz w:val="28"/>
          <w:szCs w:val="28"/>
        </w:rPr>
        <w:t>а</w:t>
      </w:r>
      <w:r w:rsidRPr="00E32B2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23248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ания </w:t>
      </w:r>
      <w:r w:rsidRPr="00A5677D" w:rsidR="00A5677D">
        <w:rPr>
          <w:sz w:val="28"/>
          <w:szCs w:val="28"/>
        </w:rPr>
        <w:t xml:space="preserve">Масгутову Р.Э. </w:t>
      </w:r>
      <w:r>
        <w:rPr>
          <w:sz w:val="28"/>
          <w:szCs w:val="28"/>
        </w:rPr>
        <w:t xml:space="preserve">суд учитывает положения ч. 5 ст. 62 УК РФ, согласно которой срок или размер </w:t>
      </w:r>
      <w:r w:rsidR="00D72232">
        <w:rPr>
          <w:sz w:val="28"/>
          <w:szCs w:val="28"/>
        </w:rPr>
        <w:t xml:space="preserve">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совершение преступления. </w:t>
      </w:r>
    </w:p>
    <w:p w:rsidR="007114BC" w:rsidP="00B64644" w14:paraId="54C40E3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наличия отягчающих обстоятельств, положения ч.1 ст. 62 УК РФ применены быть не могут. </w:t>
      </w:r>
    </w:p>
    <w:p w:rsidR="007114BC" w:rsidP="00B64644" w14:paraId="0063332C" w14:textId="77777777">
      <w:pPr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 xml:space="preserve">Поскольку </w:t>
      </w:r>
      <w:r w:rsidR="00DA6E4B">
        <w:rPr>
          <w:sz w:val="28"/>
          <w:szCs w:val="28"/>
        </w:rPr>
        <w:t>Масгутов</w:t>
      </w:r>
      <w:r w:rsidRPr="00594BD9" w:rsidR="00594BD9">
        <w:rPr>
          <w:sz w:val="28"/>
          <w:szCs w:val="28"/>
        </w:rPr>
        <w:t xml:space="preserve"> Р.Э. </w:t>
      </w:r>
      <w:r w:rsidRPr="007114BC">
        <w:rPr>
          <w:sz w:val="28"/>
          <w:szCs w:val="28"/>
        </w:rPr>
        <w:t xml:space="preserve">совершил преступление небольшой тяжести, суд не обсуждает возможность применения положений п. 6 ст. 15 УК РФ.        </w:t>
      </w:r>
    </w:p>
    <w:p w:rsidR="00CE58E1" w:rsidP="00B64644" w14:paraId="78AEDFDF" w14:textId="77777777">
      <w:pPr>
        <w:ind w:firstLine="709"/>
        <w:jc w:val="both"/>
        <w:rPr>
          <w:sz w:val="28"/>
          <w:szCs w:val="28"/>
        </w:rPr>
      </w:pPr>
      <w:r w:rsidRPr="00CE58E1">
        <w:rPr>
          <w:sz w:val="28"/>
          <w:szCs w:val="28"/>
        </w:rPr>
        <w:t xml:space="preserve">Исключительных обстоятельств, существенно уменьшающих степень общественной опасности совершенного подсудимым преступления, дающих основание для применения к </w:t>
      </w:r>
      <w:r w:rsidRPr="00594BD9" w:rsidR="00594BD9">
        <w:rPr>
          <w:sz w:val="28"/>
          <w:szCs w:val="28"/>
        </w:rPr>
        <w:t xml:space="preserve">Масгутову Р.Э. </w:t>
      </w:r>
      <w:r w:rsidRPr="00CE58E1">
        <w:rPr>
          <w:sz w:val="28"/>
          <w:szCs w:val="28"/>
        </w:rPr>
        <w:t>ст. 64 УК РФ, судом не установлено.</w:t>
      </w:r>
    </w:p>
    <w:p w:rsidR="004F7233" w:rsidP="00B64644" w14:paraId="67CF5364" w14:textId="77777777">
      <w:pPr>
        <w:ind w:firstLine="709"/>
        <w:jc w:val="both"/>
        <w:rPr>
          <w:sz w:val="28"/>
          <w:szCs w:val="28"/>
        </w:rPr>
      </w:pPr>
      <w:r w:rsidRPr="004F7233">
        <w:rPr>
          <w:sz w:val="28"/>
          <w:szCs w:val="28"/>
        </w:rPr>
        <w:t xml:space="preserve">Оснований для освобождения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а</w:t>
      </w:r>
      <w:r w:rsidRPr="00594BD9" w:rsidR="00594BD9">
        <w:rPr>
          <w:sz w:val="28"/>
          <w:szCs w:val="28"/>
        </w:rPr>
        <w:t xml:space="preserve"> Р.Э. </w:t>
      </w:r>
      <w:r w:rsidRPr="004F7233">
        <w:rPr>
          <w:sz w:val="28"/>
          <w:szCs w:val="28"/>
        </w:rPr>
        <w:t>от уголовной ответственности, прекращения уголовного дела, освобождения его от наказания, суд не усматривает.</w:t>
      </w:r>
    </w:p>
    <w:p w:rsidR="009065AD" w:rsidRPr="009065AD" w:rsidP="009065AD" w14:paraId="17BF026A" w14:textId="77777777">
      <w:pPr>
        <w:ind w:firstLine="709"/>
        <w:jc w:val="both"/>
        <w:rPr>
          <w:sz w:val="28"/>
          <w:szCs w:val="28"/>
        </w:rPr>
      </w:pPr>
      <w:r w:rsidRPr="009065AD">
        <w:rPr>
          <w:sz w:val="28"/>
          <w:szCs w:val="28"/>
        </w:rPr>
        <w:t>Поскольку настоящ</w:t>
      </w:r>
      <w:r w:rsidR="00FD055F">
        <w:rPr>
          <w:sz w:val="28"/>
          <w:szCs w:val="28"/>
        </w:rPr>
        <w:t>е</w:t>
      </w:r>
      <w:r w:rsidRPr="009065AD">
        <w:rPr>
          <w:sz w:val="28"/>
          <w:szCs w:val="28"/>
        </w:rPr>
        <w:t>е преступлени</w:t>
      </w:r>
      <w:r w:rsidR="00FD055F">
        <w:rPr>
          <w:sz w:val="28"/>
          <w:szCs w:val="28"/>
        </w:rPr>
        <w:t>е</w:t>
      </w:r>
      <w:r w:rsidRPr="009065AD">
        <w:rPr>
          <w:sz w:val="28"/>
          <w:szCs w:val="28"/>
        </w:rPr>
        <w:t xml:space="preserve"> </w:t>
      </w:r>
      <w:r w:rsidR="00923248">
        <w:rPr>
          <w:sz w:val="28"/>
          <w:szCs w:val="28"/>
        </w:rPr>
        <w:t>Масгутов</w:t>
      </w:r>
      <w:r w:rsidRPr="00594BD9" w:rsidR="00594BD9">
        <w:rPr>
          <w:sz w:val="28"/>
          <w:szCs w:val="28"/>
        </w:rPr>
        <w:t xml:space="preserve"> Р.Э. </w:t>
      </w:r>
      <w:r w:rsidRPr="009065AD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овершил до вынесения приговора </w:t>
      </w:r>
      <w:r w:rsidR="007114BC">
        <w:rPr>
          <w:sz w:val="28"/>
          <w:szCs w:val="28"/>
        </w:rPr>
        <w:t xml:space="preserve">Промышленного районного суда города Ставрополя от </w:t>
      </w:r>
      <w:r w:rsidR="00594BD9">
        <w:rPr>
          <w:sz w:val="28"/>
          <w:szCs w:val="28"/>
        </w:rPr>
        <w:t>17</w:t>
      </w:r>
      <w:r w:rsidR="007114BC">
        <w:rPr>
          <w:sz w:val="28"/>
          <w:szCs w:val="28"/>
        </w:rPr>
        <w:t>.0</w:t>
      </w:r>
      <w:r w:rsidR="00594BD9">
        <w:rPr>
          <w:sz w:val="28"/>
          <w:szCs w:val="28"/>
        </w:rPr>
        <w:t>7</w:t>
      </w:r>
      <w:r w:rsidR="007114BC">
        <w:rPr>
          <w:sz w:val="28"/>
          <w:szCs w:val="28"/>
        </w:rPr>
        <w:t>.2024</w:t>
      </w:r>
      <w:r w:rsidRPr="009065AD">
        <w:rPr>
          <w:sz w:val="28"/>
          <w:szCs w:val="28"/>
        </w:rPr>
        <w:t xml:space="preserve"> года, то окончательное наказани</w:t>
      </w:r>
      <w:r>
        <w:rPr>
          <w:sz w:val="28"/>
          <w:szCs w:val="28"/>
        </w:rPr>
        <w:t>е следует назначить по правилам</w:t>
      </w:r>
      <w:r w:rsidRPr="009065AD">
        <w:rPr>
          <w:sz w:val="28"/>
          <w:szCs w:val="28"/>
        </w:rPr>
        <w:t xml:space="preserve"> ч. 5 ст. 69 УК РФ</w:t>
      </w:r>
      <w:r w:rsidR="00E66B19">
        <w:rPr>
          <w:sz w:val="28"/>
          <w:szCs w:val="28"/>
        </w:rPr>
        <w:t xml:space="preserve">, путем частичного сложения наказаний. </w:t>
      </w:r>
    </w:p>
    <w:p w:rsidR="009065AD" w:rsidRPr="009065AD" w:rsidP="009065AD" w14:paraId="15CC633E" w14:textId="77777777">
      <w:pPr>
        <w:ind w:firstLine="709"/>
        <w:jc w:val="both"/>
        <w:rPr>
          <w:sz w:val="28"/>
          <w:szCs w:val="28"/>
        </w:rPr>
      </w:pPr>
      <w:r w:rsidRPr="009065AD">
        <w:rPr>
          <w:sz w:val="28"/>
          <w:szCs w:val="28"/>
        </w:rPr>
        <w:t xml:space="preserve">Суду не представлено, надлежащих медицинских документов, с достоверностью свидетельствующих о наличии у подсудимого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а</w:t>
      </w:r>
      <w:r w:rsidRPr="00594BD9" w:rsidR="00594BD9">
        <w:rPr>
          <w:sz w:val="28"/>
          <w:szCs w:val="28"/>
        </w:rPr>
        <w:t xml:space="preserve"> Р.Э. </w:t>
      </w:r>
      <w:r w:rsidRPr="009065AD">
        <w:rPr>
          <w:sz w:val="28"/>
          <w:szCs w:val="28"/>
        </w:rPr>
        <w:t>тяжелых хронических заболеваний, препятствующих его содержанию под стражей, входящих в перечень, утвержденных постановлением Правительства Российской Федерации от 14 января 2011 № 3 «О медицинском освидетельствовании подозреваемых и обвиняемых в совершении преступлений».</w:t>
      </w:r>
    </w:p>
    <w:p w:rsidR="00E06BAD" w:rsidP="009065AD" w14:paraId="5D0806FB" w14:textId="77777777">
      <w:pPr>
        <w:ind w:firstLine="709"/>
        <w:jc w:val="both"/>
        <w:rPr>
          <w:sz w:val="28"/>
          <w:szCs w:val="28"/>
        </w:rPr>
      </w:pPr>
      <w:r w:rsidRPr="009065AD">
        <w:rPr>
          <w:sz w:val="28"/>
          <w:szCs w:val="28"/>
        </w:rPr>
        <w:t xml:space="preserve">В соответствии с п. «в» ч.1 ст. 58 УК РФ, отбытие наказание </w:t>
      </w:r>
      <w:r w:rsidR="00787EFF">
        <w:rPr>
          <w:sz w:val="28"/>
          <w:szCs w:val="28"/>
        </w:rPr>
        <w:br/>
      </w:r>
      <w:r w:rsidRPr="00594BD9" w:rsidR="00594BD9">
        <w:rPr>
          <w:sz w:val="28"/>
          <w:szCs w:val="28"/>
        </w:rPr>
        <w:t>Масгутову Р.Э.</w:t>
      </w:r>
      <w:r w:rsidRPr="00594BD9">
        <w:rPr>
          <w:sz w:val="28"/>
          <w:szCs w:val="28"/>
        </w:rPr>
        <w:t>,</w:t>
      </w:r>
      <w:r w:rsidRPr="009065AD">
        <w:rPr>
          <w:sz w:val="28"/>
          <w:szCs w:val="28"/>
        </w:rPr>
        <w:t xml:space="preserve"> должно быть назначено в исправительной колонии строгого режима, так как в действиях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 xml:space="preserve">а </w:t>
      </w:r>
      <w:r w:rsidRPr="00594BD9" w:rsidR="00594BD9">
        <w:rPr>
          <w:sz w:val="28"/>
          <w:szCs w:val="28"/>
        </w:rPr>
        <w:t xml:space="preserve">Р.Э. </w:t>
      </w:r>
      <w:r w:rsidRPr="009065AD">
        <w:rPr>
          <w:sz w:val="28"/>
          <w:szCs w:val="28"/>
        </w:rPr>
        <w:t>установлен рецидив преступлений и он ранее отбывал наказание в виде лишение свободы.</w:t>
      </w:r>
    </w:p>
    <w:p w:rsidR="00CA3082" w:rsidRPr="00D72B15" w:rsidP="00B64644" w14:paraId="1800B3A3" w14:textId="77777777">
      <w:pPr>
        <w:ind w:firstLine="709"/>
        <w:jc w:val="both"/>
        <w:rPr>
          <w:sz w:val="28"/>
          <w:szCs w:val="28"/>
        </w:rPr>
      </w:pPr>
      <w:r w:rsidRPr="00AD716C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а</w:t>
      </w:r>
      <w:r w:rsidRPr="00594BD9" w:rsidR="00594BD9">
        <w:rPr>
          <w:sz w:val="28"/>
          <w:szCs w:val="28"/>
        </w:rPr>
        <w:t xml:space="preserve"> Р.Э. </w:t>
      </w:r>
      <w:r w:rsidR="009065AD">
        <w:rPr>
          <w:sz w:val="28"/>
          <w:szCs w:val="28"/>
        </w:rPr>
        <w:t>необходимо заменить</w:t>
      </w:r>
      <w:r w:rsidRPr="00AD716C">
        <w:rPr>
          <w:sz w:val="28"/>
          <w:szCs w:val="28"/>
        </w:rPr>
        <w:t xml:space="preserve"> на заключение под стражу</w:t>
      </w:r>
      <w:r w:rsidRPr="00D72B15" w:rsidR="00B33F1C">
        <w:rPr>
          <w:sz w:val="28"/>
          <w:szCs w:val="28"/>
        </w:rPr>
        <w:t xml:space="preserve">. </w:t>
      </w:r>
    </w:p>
    <w:p w:rsidR="00972EDB" w:rsidRPr="00D72B15" w:rsidP="00B64644" w14:paraId="6DF82FA1" w14:textId="77777777">
      <w:pPr>
        <w:ind w:firstLine="709"/>
        <w:jc w:val="both"/>
        <w:rPr>
          <w:sz w:val="28"/>
          <w:szCs w:val="28"/>
        </w:rPr>
      </w:pPr>
      <w:r w:rsidRPr="00D72B15">
        <w:rPr>
          <w:sz w:val="28"/>
          <w:szCs w:val="28"/>
        </w:rPr>
        <w:t>В соответствии с положениями ст. ст. 81, 82 УПК РФ, суд считает необходимым решить вопрос о вещественных доказательствах.</w:t>
      </w:r>
    </w:p>
    <w:p w:rsidR="00972EDB" w:rsidRPr="00850868" w:rsidP="00B64644" w14:paraId="65483543" w14:textId="77777777">
      <w:pPr>
        <w:ind w:firstLine="709"/>
        <w:jc w:val="both"/>
        <w:rPr>
          <w:sz w:val="28"/>
          <w:szCs w:val="28"/>
        </w:rPr>
      </w:pPr>
      <w:r w:rsidRPr="00850868">
        <w:rPr>
          <w:sz w:val="28"/>
          <w:szCs w:val="28"/>
        </w:rPr>
        <w:t>Гражданский иск по делу не заявлен.</w:t>
      </w:r>
    </w:p>
    <w:p w:rsidR="00EC06E4" w:rsidP="004F7233" w14:paraId="1E303C42" w14:textId="77777777">
      <w:pPr>
        <w:ind w:firstLine="709"/>
        <w:jc w:val="both"/>
        <w:rPr>
          <w:sz w:val="28"/>
          <w:szCs w:val="28"/>
        </w:rPr>
      </w:pPr>
      <w:r w:rsidRPr="00787EFF">
        <w:rPr>
          <w:sz w:val="28"/>
          <w:szCs w:val="28"/>
        </w:rPr>
        <w:t xml:space="preserve">Руководствуясь ст. 303-304, ст. ст. 307-310, ст. ст. 316-317 УПК РФ, </w:t>
      </w:r>
      <w:r w:rsidRPr="006B4451" w:rsidR="006B4451">
        <w:rPr>
          <w:sz w:val="28"/>
          <w:szCs w:val="28"/>
        </w:rPr>
        <w:t>мировой судья,</w:t>
      </w:r>
    </w:p>
    <w:p w:rsidR="007F0771" w:rsidRPr="00DF13A2" w:rsidP="00DF13A2" w14:paraId="3B847F8D" w14:textId="77777777">
      <w:pPr>
        <w:tabs>
          <w:tab w:val="center" w:pos="5032"/>
          <w:tab w:val="left" w:pos="620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50868" w:rsidR="00F5201B">
        <w:rPr>
          <w:bCs/>
          <w:sz w:val="28"/>
          <w:szCs w:val="28"/>
        </w:rPr>
        <w:t>приговорил:</w:t>
      </w:r>
      <w:r>
        <w:rPr>
          <w:bCs/>
          <w:sz w:val="28"/>
          <w:szCs w:val="28"/>
        </w:rPr>
        <w:tab/>
      </w:r>
    </w:p>
    <w:p w:rsidR="007220D7" w:rsidRPr="007220D7" w:rsidP="00787EFF" w14:paraId="651E1A50" w14:textId="75C7A7A6">
      <w:pPr>
        <w:pStyle w:val="NoSpacing"/>
        <w:ind w:firstLine="709"/>
        <w:jc w:val="both"/>
        <w:rPr>
          <w:sz w:val="28"/>
          <w:szCs w:val="28"/>
        </w:rPr>
      </w:pPr>
      <w:r w:rsidRPr="007220D7">
        <w:rPr>
          <w:sz w:val="28"/>
          <w:szCs w:val="28"/>
        </w:rPr>
        <w:t xml:space="preserve">признать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а</w:t>
      </w:r>
      <w:r w:rsidRPr="00594BD9" w:rsidR="00594BD9">
        <w:rPr>
          <w:sz w:val="28"/>
          <w:szCs w:val="28"/>
        </w:rPr>
        <w:t xml:space="preserve"> </w:t>
      </w:r>
      <w:r w:rsidR="00594BD9">
        <w:rPr>
          <w:sz w:val="28"/>
          <w:szCs w:val="28"/>
        </w:rPr>
        <w:t>Р</w:t>
      </w:r>
      <w:r w:rsidR="00C80DC1">
        <w:rPr>
          <w:sz w:val="28"/>
          <w:szCs w:val="28"/>
        </w:rPr>
        <w:t>.</w:t>
      </w:r>
      <w:r w:rsidR="00594BD9"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 xml:space="preserve"> </w:t>
      </w:r>
      <w:r w:rsidRPr="007220D7">
        <w:rPr>
          <w:sz w:val="28"/>
          <w:szCs w:val="28"/>
        </w:rPr>
        <w:t>виновным в совершении преступлени</w:t>
      </w:r>
      <w:r w:rsidR="00D40D3C">
        <w:rPr>
          <w:sz w:val="28"/>
          <w:szCs w:val="28"/>
        </w:rPr>
        <w:t>я</w:t>
      </w:r>
      <w:r w:rsidRPr="007220D7">
        <w:rPr>
          <w:sz w:val="28"/>
          <w:szCs w:val="28"/>
        </w:rPr>
        <w:t>, предусмотренн</w:t>
      </w:r>
      <w:r w:rsidR="00D40D3C">
        <w:rPr>
          <w:sz w:val="28"/>
          <w:szCs w:val="28"/>
        </w:rPr>
        <w:t>ого</w:t>
      </w:r>
      <w:r w:rsidRPr="007220D7">
        <w:rPr>
          <w:sz w:val="28"/>
          <w:szCs w:val="28"/>
        </w:rPr>
        <w:t xml:space="preserve"> </w:t>
      </w:r>
      <w:r w:rsidR="00787EFF">
        <w:rPr>
          <w:sz w:val="28"/>
          <w:szCs w:val="28"/>
        </w:rPr>
        <w:t>ч. 1 ст. 158 Уголовного кодекса Российской Федерации</w:t>
      </w:r>
      <w:r w:rsidRPr="007220D7">
        <w:rPr>
          <w:sz w:val="28"/>
          <w:szCs w:val="28"/>
        </w:rPr>
        <w:t xml:space="preserve"> и назначить ему наказание</w:t>
      </w:r>
      <w:r w:rsidR="00787EFF">
        <w:rPr>
          <w:sz w:val="28"/>
          <w:szCs w:val="28"/>
        </w:rPr>
        <w:t xml:space="preserve"> </w:t>
      </w:r>
      <w:r w:rsidRPr="007220D7">
        <w:rPr>
          <w:sz w:val="28"/>
          <w:szCs w:val="28"/>
        </w:rPr>
        <w:t xml:space="preserve">в виде лишения свободы на срок </w:t>
      </w:r>
      <w:r w:rsidR="00594BD9">
        <w:rPr>
          <w:sz w:val="28"/>
          <w:szCs w:val="28"/>
        </w:rPr>
        <w:t>5</w:t>
      </w:r>
      <w:r w:rsidR="00787EFF">
        <w:rPr>
          <w:sz w:val="28"/>
          <w:szCs w:val="28"/>
        </w:rPr>
        <w:t xml:space="preserve"> (</w:t>
      </w:r>
      <w:r w:rsidR="00594BD9">
        <w:rPr>
          <w:sz w:val="28"/>
          <w:szCs w:val="28"/>
        </w:rPr>
        <w:t>пять</w:t>
      </w:r>
      <w:r w:rsidR="00787EFF">
        <w:rPr>
          <w:sz w:val="28"/>
          <w:szCs w:val="28"/>
        </w:rPr>
        <w:t xml:space="preserve">) месяцев. </w:t>
      </w:r>
    </w:p>
    <w:p w:rsidR="007203E3" w:rsidP="007220D7" w14:paraId="4EE463F3" w14:textId="337BB1A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5 ст. 69 УК РФ</w:t>
      </w:r>
      <w:r w:rsidRPr="007220D7" w:rsidR="007220D7">
        <w:rPr>
          <w:sz w:val="28"/>
          <w:szCs w:val="28"/>
        </w:rPr>
        <w:t xml:space="preserve"> по совокупности преступлений, путем</w:t>
      </w:r>
      <w:r>
        <w:rPr>
          <w:sz w:val="28"/>
          <w:szCs w:val="28"/>
        </w:rPr>
        <w:t xml:space="preserve"> частичного сложения назначенного наказания по настоящему приговору и приговору </w:t>
      </w:r>
      <w:r w:rsidR="00E32B27">
        <w:rPr>
          <w:sz w:val="28"/>
          <w:szCs w:val="28"/>
        </w:rPr>
        <w:t>Промышленного</w:t>
      </w:r>
      <w:r w:rsidR="00787EFF">
        <w:rPr>
          <w:sz w:val="28"/>
          <w:szCs w:val="28"/>
        </w:rPr>
        <w:t xml:space="preserve"> районного суда города Ставрополя</w:t>
      </w:r>
      <w:r w:rsidR="009065AD">
        <w:rPr>
          <w:sz w:val="28"/>
          <w:szCs w:val="28"/>
        </w:rPr>
        <w:t xml:space="preserve"> от </w:t>
      </w:r>
      <w:r w:rsidR="00594BD9">
        <w:rPr>
          <w:sz w:val="28"/>
          <w:szCs w:val="28"/>
        </w:rPr>
        <w:t>17</w:t>
      </w:r>
      <w:r w:rsidR="00787EFF">
        <w:rPr>
          <w:sz w:val="28"/>
          <w:szCs w:val="28"/>
        </w:rPr>
        <w:t>.0</w:t>
      </w:r>
      <w:r w:rsidR="00594BD9">
        <w:rPr>
          <w:sz w:val="28"/>
          <w:szCs w:val="28"/>
        </w:rPr>
        <w:t>7</w:t>
      </w:r>
      <w:r w:rsidR="00787EFF">
        <w:rPr>
          <w:sz w:val="28"/>
          <w:szCs w:val="28"/>
        </w:rPr>
        <w:t>.2024</w:t>
      </w:r>
      <w:r w:rsidRPr="00B54401">
        <w:rPr>
          <w:sz w:val="28"/>
          <w:szCs w:val="28"/>
        </w:rPr>
        <w:t xml:space="preserve"> г. </w:t>
      </w:r>
      <w:r>
        <w:rPr>
          <w:sz w:val="28"/>
          <w:szCs w:val="28"/>
        </w:rPr>
        <w:t>окончательно</w:t>
      </w:r>
      <w:r w:rsidRPr="007220D7" w:rsidR="007220D7">
        <w:rPr>
          <w:sz w:val="28"/>
          <w:szCs w:val="28"/>
        </w:rPr>
        <w:t xml:space="preserve"> назначить</w:t>
      </w:r>
      <w:r w:rsidRPr="00B54401">
        <w:t xml:space="preserve">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у</w:t>
      </w:r>
      <w:r w:rsidRPr="00594BD9" w:rsidR="00594BD9">
        <w:rPr>
          <w:sz w:val="28"/>
          <w:szCs w:val="28"/>
        </w:rPr>
        <w:t xml:space="preserve"> Р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 xml:space="preserve"> </w:t>
      </w:r>
      <w:r w:rsidRPr="007220D7" w:rsidR="007220D7">
        <w:rPr>
          <w:sz w:val="28"/>
          <w:szCs w:val="28"/>
        </w:rPr>
        <w:t xml:space="preserve">наказание в виде лишения свободы на срок </w:t>
      </w:r>
      <w:r w:rsidR="00594BD9">
        <w:rPr>
          <w:sz w:val="28"/>
          <w:szCs w:val="28"/>
        </w:rPr>
        <w:t>6</w:t>
      </w:r>
      <w:r w:rsidRPr="007220D7" w:rsidR="007220D7">
        <w:rPr>
          <w:sz w:val="28"/>
          <w:szCs w:val="28"/>
        </w:rPr>
        <w:t xml:space="preserve"> (</w:t>
      </w:r>
      <w:r w:rsidR="00594BD9">
        <w:rPr>
          <w:sz w:val="28"/>
          <w:szCs w:val="28"/>
        </w:rPr>
        <w:t>шест</w:t>
      </w:r>
      <w:r w:rsidR="00E32B27">
        <w:rPr>
          <w:sz w:val="28"/>
          <w:szCs w:val="28"/>
        </w:rPr>
        <w:t>ь</w:t>
      </w:r>
      <w:r w:rsidRPr="007220D7" w:rsidR="007220D7">
        <w:rPr>
          <w:sz w:val="28"/>
          <w:szCs w:val="28"/>
        </w:rPr>
        <w:t>) месяц</w:t>
      </w:r>
      <w:r w:rsidR="00594BD9">
        <w:rPr>
          <w:sz w:val="28"/>
          <w:szCs w:val="28"/>
        </w:rPr>
        <w:t>ев</w:t>
      </w:r>
      <w:r>
        <w:rPr>
          <w:sz w:val="28"/>
          <w:szCs w:val="28"/>
        </w:rPr>
        <w:t xml:space="preserve"> с отбыванием наказания в исправительной колонии строгого режима</w:t>
      </w:r>
      <w:r w:rsidRPr="007220D7" w:rsidR="007220D7">
        <w:rPr>
          <w:sz w:val="28"/>
          <w:szCs w:val="28"/>
        </w:rPr>
        <w:t>.</w:t>
      </w:r>
    </w:p>
    <w:p w:rsidR="009065AD" w:rsidP="007220D7" w14:paraId="2ADB48E8" w14:textId="1E148787">
      <w:pPr>
        <w:pStyle w:val="NoSpacing"/>
        <w:ind w:firstLine="709"/>
        <w:jc w:val="both"/>
        <w:rPr>
          <w:sz w:val="28"/>
          <w:szCs w:val="28"/>
        </w:rPr>
      </w:pPr>
      <w:r w:rsidRPr="009065AD">
        <w:rPr>
          <w:sz w:val="28"/>
          <w:szCs w:val="28"/>
        </w:rPr>
        <w:t xml:space="preserve">Меру процессуального принуждения в отношении </w:t>
      </w:r>
      <w:r w:rsidRPr="00594BD9" w:rsidR="00594BD9">
        <w:rPr>
          <w:sz w:val="28"/>
          <w:szCs w:val="28"/>
        </w:rPr>
        <w:t>Масгутова Р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594BD9" w:rsidR="008B1704">
        <w:rPr>
          <w:sz w:val="28"/>
          <w:szCs w:val="28"/>
        </w:rPr>
        <w:t xml:space="preserve"> </w:t>
      </w:r>
      <w:r w:rsidRPr="009065AD">
        <w:rPr>
          <w:sz w:val="28"/>
          <w:szCs w:val="28"/>
        </w:rPr>
        <w:t>в виде обязательства о явке изменить на меру пресечения - заключение под стражу, взяв его под стражу в зале суда.</w:t>
      </w:r>
    </w:p>
    <w:p w:rsidR="00CE58E1" w:rsidRPr="00E32B27" w:rsidP="007220D7" w14:paraId="3988A7C6" w14:textId="77777777">
      <w:pPr>
        <w:pStyle w:val="NoSpacing"/>
        <w:ind w:firstLine="709"/>
        <w:jc w:val="both"/>
        <w:rPr>
          <w:sz w:val="28"/>
          <w:szCs w:val="28"/>
        </w:rPr>
      </w:pPr>
      <w:r w:rsidRPr="00E32B27">
        <w:rPr>
          <w:sz w:val="28"/>
          <w:szCs w:val="28"/>
        </w:rPr>
        <w:t>Срок наказания исчислять с момента вступления приговора суда в законную силу.</w:t>
      </w:r>
    </w:p>
    <w:p w:rsidR="00CE58E1" w:rsidRPr="00CE58E1" w:rsidP="00CE58E1" w14:paraId="4A99394F" w14:textId="07ADB361">
      <w:pPr>
        <w:pStyle w:val="NoSpacing"/>
        <w:ind w:firstLine="709"/>
        <w:jc w:val="both"/>
        <w:rPr>
          <w:sz w:val="28"/>
          <w:szCs w:val="28"/>
        </w:rPr>
      </w:pPr>
      <w:r w:rsidRPr="00E32B27">
        <w:rPr>
          <w:sz w:val="28"/>
          <w:szCs w:val="28"/>
        </w:rPr>
        <w:t xml:space="preserve">Зачесть в срок отбытия наказания </w:t>
      </w:r>
      <w:r w:rsidRPr="00E32B27" w:rsidR="00594BD9">
        <w:rPr>
          <w:sz w:val="28"/>
          <w:szCs w:val="28"/>
        </w:rPr>
        <w:t>Масгутова Р</w:t>
      </w:r>
      <w:r w:rsidR="00C80DC1">
        <w:rPr>
          <w:sz w:val="28"/>
          <w:szCs w:val="28"/>
        </w:rPr>
        <w:t>.</w:t>
      </w:r>
      <w:r w:rsidRPr="00E32B27" w:rsidR="00594BD9"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E32B27">
        <w:rPr>
          <w:sz w:val="28"/>
          <w:szCs w:val="28"/>
        </w:rPr>
        <w:t xml:space="preserve">, в соответствии с п. «а» ч. 3.1 ст. 72 УК РФ, время содержания его под стражей с </w:t>
      </w:r>
      <w:r w:rsidRPr="00E32B27" w:rsidR="00E32B27">
        <w:rPr>
          <w:sz w:val="28"/>
          <w:szCs w:val="28"/>
        </w:rPr>
        <w:t>02</w:t>
      </w:r>
      <w:r w:rsidRPr="00E32B27" w:rsidR="008B1704">
        <w:rPr>
          <w:sz w:val="28"/>
          <w:szCs w:val="28"/>
        </w:rPr>
        <w:t>.</w:t>
      </w:r>
      <w:r w:rsidRPr="00E32B27" w:rsidR="00594BD9">
        <w:rPr>
          <w:sz w:val="28"/>
          <w:szCs w:val="28"/>
        </w:rPr>
        <w:t>10</w:t>
      </w:r>
      <w:r w:rsidRPr="00E32B27" w:rsidR="008B1704">
        <w:rPr>
          <w:sz w:val="28"/>
          <w:szCs w:val="28"/>
        </w:rPr>
        <w:t>.2024</w:t>
      </w:r>
      <w:r w:rsidRPr="00E32B27">
        <w:rPr>
          <w:sz w:val="28"/>
          <w:szCs w:val="28"/>
        </w:rPr>
        <w:t xml:space="preserve"> года до дня вступления в законную силу приговора суда из расчета один день содержания под стражей за один день отбывания наказания в исправительной колонии </w:t>
      </w:r>
      <w:r w:rsidRPr="00CE58E1">
        <w:rPr>
          <w:sz w:val="28"/>
          <w:szCs w:val="28"/>
        </w:rPr>
        <w:t>строгого режима.</w:t>
      </w:r>
    </w:p>
    <w:p w:rsidR="00CE58E1" w:rsidP="00DA6E4B" w14:paraId="7338787E" w14:textId="11A0405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Зачесть </w:t>
      </w:r>
      <w:r w:rsidRPr="00594BD9" w:rsidR="00594BD9">
        <w:rPr>
          <w:sz w:val="28"/>
          <w:szCs w:val="28"/>
        </w:rPr>
        <w:t>Масгутов</w:t>
      </w:r>
      <w:r w:rsidR="00594BD9">
        <w:rPr>
          <w:sz w:val="28"/>
          <w:szCs w:val="28"/>
        </w:rPr>
        <w:t>у</w:t>
      </w:r>
      <w:r w:rsidRPr="00594BD9" w:rsidR="00594BD9">
        <w:rPr>
          <w:sz w:val="28"/>
          <w:szCs w:val="28"/>
        </w:rPr>
        <w:t xml:space="preserve"> Р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>Э</w:t>
      </w:r>
      <w:r w:rsidR="00C80DC1">
        <w:rPr>
          <w:sz w:val="28"/>
          <w:szCs w:val="28"/>
        </w:rPr>
        <w:t>.</w:t>
      </w:r>
      <w:r w:rsidRPr="00594BD9" w:rsidR="0059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наказание, </w:t>
      </w:r>
      <w:r w:rsidR="00EC06E4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отбытое по приговору </w:t>
      </w:r>
      <w:r w:rsidR="00594BD9">
        <w:rPr>
          <w:sz w:val="28"/>
          <w:szCs w:val="28"/>
        </w:rPr>
        <w:t>Промышленного</w:t>
      </w:r>
      <w:r w:rsidR="008B1704">
        <w:rPr>
          <w:sz w:val="28"/>
          <w:szCs w:val="28"/>
        </w:rPr>
        <w:t xml:space="preserve"> районного суда города Ставрополя</w:t>
      </w:r>
      <w:r>
        <w:rPr>
          <w:sz w:val="28"/>
          <w:szCs w:val="28"/>
        </w:rPr>
        <w:t xml:space="preserve"> от </w:t>
      </w:r>
      <w:r w:rsidR="00594BD9">
        <w:rPr>
          <w:sz w:val="28"/>
          <w:szCs w:val="28"/>
        </w:rPr>
        <w:t>17</w:t>
      </w:r>
      <w:r w:rsidR="008B1704">
        <w:rPr>
          <w:sz w:val="28"/>
          <w:szCs w:val="28"/>
        </w:rPr>
        <w:t>.0</w:t>
      </w:r>
      <w:r w:rsidR="00594BD9">
        <w:rPr>
          <w:sz w:val="28"/>
          <w:szCs w:val="28"/>
        </w:rPr>
        <w:t>7</w:t>
      </w:r>
      <w:r w:rsidR="008B1704">
        <w:rPr>
          <w:sz w:val="28"/>
          <w:szCs w:val="28"/>
        </w:rPr>
        <w:t>.2024.</w:t>
      </w:r>
    </w:p>
    <w:p w:rsidR="00792F73" w:rsidP="00DA6E4B" w14:paraId="58737016" w14:textId="1F39CE57">
      <w:pPr>
        <w:pStyle w:val="NoSpacing"/>
        <w:ind w:firstLine="709"/>
        <w:jc w:val="both"/>
        <w:rPr>
          <w:sz w:val="28"/>
          <w:szCs w:val="28"/>
        </w:rPr>
      </w:pPr>
      <w:r w:rsidRPr="007220D7">
        <w:rPr>
          <w:sz w:val="28"/>
          <w:szCs w:val="28"/>
        </w:rPr>
        <w:t xml:space="preserve">Вещественные доказательства по делу: оптический диск с видеозаписью </w:t>
      </w:r>
      <w:r w:rsidR="008B1704">
        <w:rPr>
          <w:sz w:val="28"/>
          <w:szCs w:val="28"/>
        </w:rPr>
        <w:t>факта хищения из магазина «</w:t>
      </w:r>
      <w:r w:rsidR="00C80DC1">
        <w:rPr>
          <w:sz w:val="28"/>
          <w:szCs w:val="28"/>
        </w:rPr>
        <w:t>***</w:t>
      </w:r>
      <w:r w:rsidR="008B1704">
        <w:rPr>
          <w:sz w:val="28"/>
          <w:szCs w:val="28"/>
        </w:rPr>
        <w:t xml:space="preserve">», расположенного по адресу: </w:t>
      </w:r>
      <w:r w:rsidR="00DF13A2">
        <w:rPr>
          <w:sz w:val="28"/>
          <w:szCs w:val="28"/>
        </w:rPr>
        <w:br/>
      </w:r>
      <w:r w:rsidR="00C80DC1">
        <w:rPr>
          <w:sz w:val="28"/>
          <w:szCs w:val="28"/>
        </w:rPr>
        <w:t>***</w:t>
      </w:r>
      <w:r w:rsidR="00DA6E4B">
        <w:rPr>
          <w:sz w:val="28"/>
          <w:szCs w:val="28"/>
        </w:rPr>
        <w:t xml:space="preserve">, </w:t>
      </w:r>
      <w:r w:rsidR="008B1704">
        <w:rPr>
          <w:sz w:val="28"/>
          <w:szCs w:val="28"/>
        </w:rPr>
        <w:t>произошедшее 08.0</w:t>
      </w:r>
      <w:r w:rsidR="00DA6E4B">
        <w:rPr>
          <w:sz w:val="28"/>
          <w:szCs w:val="28"/>
        </w:rPr>
        <w:t>6</w:t>
      </w:r>
      <w:r w:rsidR="008B1704">
        <w:rPr>
          <w:sz w:val="28"/>
          <w:szCs w:val="28"/>
        </w:rPr>
        <w:t xml:space="preserve">.2024 - </w:t>
      </w:r>
      <w:r w:rsidRPr="007220D7">
        <w:rPr>
          <w:sz w:val="28"/>
          <w:szCs w:val="28"/>
        </w:rPr>
        <w:t>оставить при уголовном деле в те</w:t>
      </w:r>
      <w:r w:rsidR="00DA6E4B">
        <w:rPr>
          <w:sz w:val="28"/>
          <w:szCs w:val="28"/>
        </w:rPr>
        <w:t>чение всего срока его хранения.</w:t>
      </w:r>
    </w:p>
    <w:p w:rsidR="00DA6E4B" w:rsidRPr="001E32D7" w:rsidP="00DA6E4B" w14:paraId="5F9FCEA3" w14:textId="77777777">
      <w:pPr>
        <w:pStyle w:val="NoSpacing"/>
        <w:ind w:firstLine="709"/>
        <w:jc w:val="both"/>
        <w:rPr>
          <w:sz w:val="28"/>
          <w:szCs w:val="28"/>
        </w:rPr>
      </w:pPr>
    </w:p>
    <w:p w:rsidR="008B1704" w:rsidP="00DA6E4B" w14:paraId="10C72A78" w14:textId="77777777">
      <w:pPr>
        <w:pStyle w:val="BodyTextIndent"/>
        <w:ind w:left="0" w:firstLine="709"/>
        <w:rPr>
          <w:sz w:val="28"/>
          <w:szCs w:val="28"/>
        </w:rPr>
      </w:pPr>
      <w:r w:rsidRPr="00B33F1C">
        <w:rPr>
          <w:sz w:val="28"/>
          <w:szCs w:val="28"/>
        </w:rPr>
        <w:t>Приговор может быть обжалован в апелляционном порядке в Ленинский районный суд города Ставрополя в течение 1</w:t>
      </w:r>
      <w:r>
        <w:rPr>
          <w:sz w:val="28"/>
          <w:szCs w:val="28"/>
        </w:rPr>
        <w:t xml:space="preserve">5 </w:t>
      </w:r>
      <w:r w:rsidRPr="00B33F1C">
        <w:rPr>
          <w:sz w:val="28"/>
          <w:szCs w:val="28"/>
        </w:rPr>
        <w:t>суток со дня его провозглашения, а осуждённым, в тот же срок со дня вручения ему копии приговора. В случае подачи апелляционной жалобы или апелляционного представления осужденный вправе ходатайствовать о сво</w:t>
      </w:r>
      <w:r w:rsidR="00D40D3C">
        <w:rPr>
          <w:sz w:val="28"/>
          <w:szCs w:val="28"/>
        </w:rPr>
        <w:t>ем</w:t>
      </w:r>
      <w:r w:rsidRPr="00B33F1C">
        <w:rPr>
          <w:sz w:val="28"/>
          <w:szCs w:val="28"/>
        </w:rPr>
        <w:t xml:space="preserve"> участии в рассмотрении уголовного дела судом апелляционной инстанции.</w:t>
      </w:r>
    </w:p>
    <w:p w:rsidR="00DA6E4B" w:rsidRPr="00B33F1C" w:rsidP="00DA6E4B" w14:paraId="43B4FC9C" w14:textId="77777777">
      <w:pPr>
        <w:pStyle w:val="BodyTextIndent"/>
        <w:ind w:left="0" w:firstLine="709"/>
        <w:rPr>
          <w:sz w:val="28"/>
          <w:szCs w:val="28"/>
        </w:rPr>
      </w:pPr>
    </w:p>
    <w:p w:rsidR="001C5482" w:rsidP="00B64644" w14:paraId="114BBD4C" w14:textId="2DC74690">
      <w:pPr>
        <w:pStyle w:val="BodyTextIndent"/>
        <w:ind w:left="0" w:firstLine="709"/>
        <w:rPr>
          <w:sz w:val="28"/>
          <w:szCs w:val="28"/>
        </w:rPr>
      </w:pPr>
      <w:r w:rsidRPr="00CD30E4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CD30E4">
        <w:rPr>
          <w:sz w:val="28"/>
          <w:szCs w:val="28"/>
        </w:rPr>
        <w:t>судья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И.В. Калугина </w:t>
      </w:r>
    </w:p>
    <w:p w:rsidR="00C80DC1" w:rsidP="00C80DC1" w14:paraId="50EAD03D" w14:textId="5B438A67">
      <w:pPr>
        <w:rPr>
          <w:sz w:val="28"/>
          <w:szCs w:val="28"/>
        </w:rPr>
      </w:pPr>
    </w:p>
    <w:p w:rsidR="00C80DC1" w:rsidRPr="00C80DC1" w:rsidP="00C80DC1" w14:paraId="49216DE1" w14:textId="07BFF7FF">
      <w:r>
        <w:t>СОГЛАСОВАНО</w:t>
      </w:r>
    </w:p>
    <w:sectPr w:rsidSect="00DA6E4B">
      <w:footerReference w:type="even" r:id="rId5"/>
      <w:footerReference w:type="default" r:id="rId6"/>
      <w:pgSz w:w="11906" w:h="16838"/>
      <w:pgMar w:top="992" w:right="1077" w:bottom="85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EFF" w:rsidP="00960DCD" w14:paraId="54CE9FF2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7EFF" w:rsidP="00EE7ABC" w14:paraId="15DAEC3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EFF" w:rsidP="00960DCD" w14:paraId="73B1CAA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CF3">
      <w:rPr>
        <w:rStyle w:val="PageNumber"/>
        <w:noProof/>
      </w:rPr>
      <w:t>5</w:t>
    </w:r>
    <w:r>
      <w:rPr>
        <w:rStyle w:val="PageNumber"/>
      </w:rPr>
      <w:fldChar w:fldCharType="end"/>
    </w:r>
  </w:p>
  <w:p w:rsidR="00787EFF" w:rsidP="00EE7ABC" w14:paraId="06B9566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2533E"/>
    <w:multiLevelType w:val="multilevel"/>
    <w:tmpl w:val="54B0587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863CC"/>
    <w:multiLevelType w:val="multilevel"/>
    <w:tmpl w:val="A364CFE6"/>
    <w:lvl w:ilvl="0">
      <w:start w:val="2022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E876CA"/>
    <w:multiLevelType w:val="multilevel"/>
    <w:tmpl w:val="C55C01CA"/>
    <w:lvl w:ilvl="0">
      <w:start w:val="2019"/>
      <w:numFmt w:val="decimal"/>
      <w:lvlText w:val="0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A1113D3"/>
    <w:multiLevelType w:val="multilevel"/>
    <w:tmpl w:val="7216156E"/>
    <w:lvl w:ilvl="0">
      <w:start w:val="2022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3876D3"/>
    <w:multiLevelType w:val="multilevel"/>
    <w:tmpl w:val="226E50CA"/>
    <w:lvl w:ilvl="0">
      <w:start w:val="2019"/>
      <w:numFmt w:val="decimal"/>
      <w:lvlText w:val="2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EA71AFD"/>
    <w:multiLevelType w:val="multilevel"/>
    <w:tmpl w:val="C374CFE8"/>
    <w:lvl w:ilvl="0">
      <w:start w:val="2019"/>
      <w:numFmt w:val="decimal"/>
      <w:lvlText w:val="0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9C05868"/>
    <w:multiLevelType w:val="multilevel"/>
    <w:tmpl w:val="DFF8C38A"/>
    <w:lvl w:ilvl="0">
      <w:start w:val="2019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7FD6C3B"/>
    <w:multiLevelType w:val="multilevel"/>
    <w:tmpl w:val="36F83DCA"/>
    <w:lvl w:ilvl="0">
      <w:start w:val="2019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82099"/>
    <w:rsid w:val="00004FDA"/>
    <w:rsid w:val="00006156"/>
    <w:rsid w:val="00007237"/>
    <w:rsid w:val="00013311"/>
    <w:rsid w:val="00015561"/>
    <w:rsid w:val="00020056"/>
    <w:rsid w:val="00021ACD"/>
    <w:rsid w:val="00021C78"/>
    <w:rsid w:val="00022E78"/>
    <w:rsid w:val="000255AE"/>
    <w:rsid w:val="00036AB7"/>
    <w:rsid w:val="00040FA7"/>
    <w:rsid w:val="0004475A"/>
    <w:rsid w:val="00052B3D"/>
    <w:rsid w:val="0005432D"/>
    <w:rsid w:val="00055E26"/>
    <w:rsid w:val="00060994"/>
    <w:rsid w:val="00061703"/>
    <w:rsid w:val="0006385B"/>
    <w:rsid w:val="0007023A"/>
    <w:rsid w:val="00071157"/>
    <w:rsid w:val="00073B9B"/>
    <w:rsid w:val="000749FE"/>
    <w:rsid w:val="00074CA4"/>
    <w:rsid w:val="00081653"/>
    <w:rsid w:val="00082099"/>
    <w:rsid w:val="000839D3"/>
    <w:rsid w:val="00090D16"/>
    <w:rsid w:val="00091D56"/>
    <w:rsid w:val="000B00E9"/>
    <w:rsid w:val="000B1A27"/>
    <w:rsid w:val="000B2132"/>
    <w:rsid w:val="000B2F02"/>
    <w:rsid w:val="000B49DA"/>
    <w:rsid w:val="000B770C"/>
    <w:rsid w:val="000C183F"/>
    <w:rsid w:val="000C1D65"/>
    <w:rsid w:val="000C5119"/>
    <w:rsid w:val="000C56CD"/>
    <w:rsid w:val="000C6A3A"/>
    <w:rsid w:val="000D202B"/>
    <w:rsid w:val="000D3C44"/>
    <w:rsid w:val="000D6789"/>
    <w:rsid w:val="000E3B5B"/>
    <w:rsid w:val="000E3EB5"/>
    <w:rsid w:val="000F3E85"/>
    <w:rsid w:val="0011030F"/>
    <w:rsid w:val="00113DBA"/>
    <w:rsid w:val="00115D10"/>
    <w:rsid w:val="00120657"/>
    <w:rsid w:val="0012068E"/>
    <w:rsid w:val="001208C6"/>
    <w:rsid w:val="001250FE"/>
    <w:rsid w:val="0012681D"/>
    <w:rsid w:val="001407E6"/>
    <w:rsid w:val="00142B84"/>
    <w:rsid w:val="00142BAA"/>
    <w:rsid w:val="001459C2"/>
    <w:rsid w:val="00146B70"/>
    <w:rsid w:val="0015207C"/>
    <w:rsid w:val="00165EC3"/>
    <w:rsid w:val="00174FDF"/>
    <w:rsid w:val="00193CAA"/>
    <w:rsid w:val="001955D6"/>
    <w:rsid w:val="001965ED"/>
    <w:rsid w:val="001B743A"/>
    <w:rsid w:val="001C20CD"/>
    <w:rsid w:val="001C46DF"/>
    <w:rsid w:val="001C5482"/>
    <w:rsid w:val="001C6270"/>
    <w:rsid w:val="001D00F7"/>
    <w:rsid w:val="001E32D7"/>
    <w:rsid w:val="001E626C"/>
    <w:rsid w:val="001F048D"/>
    <w:rsid w:val="001F097A"/>
    <w:rsid w:val="001F38B2"/>
    <w:rsid w:val="001F5FD0"/>
    <w:rsid w:val="00213380"/>
    <w:rsid w:val="00215DFE"/>
    <w:rsid w:val="0022204A"/>
    <w:rsid w:val="00222C2A"/>
    <w:rsid w:val="0022491D"/>
    <w:rsid w:val="00226A85"/>
    <w:rsid w:val="00230D4F"/>
    <w:rsid w:val="00241057"/>
    <w:rsid w:val="002411E1"/>
    <w:rsid w:val="00243825"/>
    <w:rsid w:val="002479E8"/>
    <w:rsid w:val="00254C3E"/>
    <w:rsid w:val="00255719"/>
    <w:rsid w:val="00263834"/>
    <w:rsid w:val="00264F8C"/>
    <w:rsid w:val="00266717"/>
    <w:rsid w:val="00266D31"/>
    <w:rsid w:val="00270974"/>
    <w:rsid w:val="00280D9E"/>
    <w:rsid w:val="00285D9B"/>
    <w:rsid w:val="0028721B"/>
    <w:rsid w:val="00291372"/>
    <w:rsid w:val="002952CA"/>
    <w:rsid w:val="00295923"/>
    <w:rsid w:val="002962AE"/>
    <w:rsid w:val="002A4332"/>
    <w:rsid w:val="002A6C7D"/>
    <w:rsid w:val="002B18EB"/>
    <w:rsid w:val="002B40F9"/>
    <w:rsid w:val="002B551E"/>
    <w:rsid w:val="002B5C7A"/>
    <w:rsid w:val="002B6A31"/>
    <w:rsid w:val="002C048E"/>
    <w:rsid w:val="002C1CE7"/>
    <w:rsid w:val="002C1E99"/>
    <w:rsid w:val="002C4881"/>
    <w:rsid w:val="002D0EF0"/>
    <w:rsid w:val="002D686D"/>
    <w:rsid w:val="002D7562"/>
    <w:rsid w:val="002E4845"/>
    <w:rsid w:val="002F2FE1"/>
    <w:rsid w:val="002F546B"/>
    <w:rsid w:val="00303C93"/>
    <w:rsid w:val="003065A1"/>
    <w:rsid w:val="003076B1"/>
    <w:rsid w:val="0031046E"/>
    <w:rsid w:val="00315EB2"/>
    <w:rsid w:val="003322FE"/>
    <w:rsid w:val="00335215"/>
    <w:rsid w:val="00335D4B"/>
    <w:rsid w:val="00343BCB"/>
    <w:rsid w:val="00343F12"/>
    <w:rsid w:val="00347525"/>
    <w:rsid w:val="003515D5"/>
    <w:rsid w:val="00357A2E"/>
    <w:rsid w:val="00357FF7"/>
    <w:rsid w:val="003637A9"/>
    <w:rsid w:val="003654F5"/>
    <w:rsid w:val="0038088F"/>
    <w:rsid w:val="00380FA9"/>
    <w:rsid w:val="00382003"/>
    <w:rsid w:val="0038456F"/>
    <w:rsid w:val="00384F7D"/>
    <w:rsid w:val="00385063"/>
    <w:rsid w:val="00386D17"/>
    <w:rsid w:val="0038783B"/>
    <w:rsid w:val="003A1DFD"/>
    <w:rsid w:val="003A459A"/>
    <w:rsid w:val="003B30F8"/>
    <w:rsid w:val="003C2450"/>
    <w:rsid w:val="003D2071"/>
    <w:rsid w:val="003D286B"/>
    <w:rsid w:val="003D3306"/>
    <w:rsid w:val="003D7A58"/>
    <w:rsid w:val="003E1408"/>
    <w:rsid w:val="003E187A"/>
    <w:rsid w:val="003E28DE"/>
    <w:rsid w:val="003E2B78"/>
    <w:rsid w:val="003E74C7"/>
    <w:rsid w:val="003E7E93"/>
    <w:rsid w:val="004047C8"/>
    <w:rsid w:val="00411154"/>
    <w:rsid w:val="00413A67"/>
    <w:rsid w:val="0041564C"/>
    <w:rsid w:val="00420B12"/>
    <w:rsid w:val="004262DC"/>
    <w:rsid w:val="00433F14"/>
    <w:rsid w:val="004359D0"/>
    <w:rsid w:val="00441318"/>
    <w:rsid w:val="00445028"/>
    <w:rsid w:val="004531E9"/>
    <w:rsid w:val="00456417"/>
    <w:rsid w:val="0045760A"/>
    <w:rsid w:val="00460B55"/>
    <w:rsid w:val="004629A8"/>
    <w:rsid w:val="004644F1"/>
    <w:rsid w:val="004804BB"/>
    <w:rsid w:val="00482040"/>
    <w:rsid w:val="004928D5"/>
    <w:rsid w:val="00493731"/>
    <w:rsid w:val="004A1CB6"/>
    <w:rsid w:val="004A5F27"/>
    <w:rsid w:val="004B10BC"/>
    <w:rsid w:val="004C752B"/>
    <w:rsid w:val="004C7B1D"/>
    <w:rsid w:val="004D2690"/>
    <w:rsid w:val="004D2E49"/>
    <w:rsid w:val="004E2265"/>
    <w:rsid w:val="004E3AD0"/>
    <w:rsid w:val="004E728C"/>
    <w:rsid w:val="004F4FF3"/>
    <w:rsid w:val="004F59F6"/>
    <w:rsid w:val="004F6D76"/>
    <w:rsid w:val="004F7233"/>
    <w:rsid w:val="00507BAA"/>
    <w:rsid w:val="0051109F"/>
    <w:rsid w:val="00512372"/>
    <w:rsid w:val="00523A91"/>
    <w:rsid w:val="0052455D"/>
    <w:rsid w:val="005322E1"/>
    <w:rsid w:val="00532591"/>
    <w:rsid w:val="00551025"/>
    <w:rsid w:val="0056093A"/>
    <w:rsid w:val="00563D1F"/>
    <w:rsid w:val="005640BC"/>
    <w:rsid w:val="005728F3"/>
    <w:rsid w:val="00576A80"/>
    <w:rsid w:val="00581530"/>
    <w:rsid w:val="0058580B"/>
    <w:rsid w:val="00591F86"/>
    <w:rsid w:val="00594BD9"/>
    <w:rsid w:val="005A2C8B"/>
    <w:rsid w:val="005A69B1"/>
    <w:rsid w:val="005A7AD5"/>
    <w:rsid w:val="005C0797"/>
    <w:rsid w:val="005C29F6"/>
    <w:rsid w:val="005C2AF2"/>
    <w:rsid w:val="005D15F3"/>
    <w:rsid w:val="005D45E2"/>
    <w:rsid w:val="005D77EA"/>
    <w:rsid w:val="005D7F6B"/>
    <w:rsid w:val="005E0093"/>
    <w:rsid w:val="005E5936"/>
    <w:rsid w:val="005E6CFB"/>
    <w:rsid w:val="005E7A13"/>
    <w:rsid w:val="00616DE3"/>
    <w:rsid w:val="00620A15"/>
    <w:rsid w:val="00622A55"/>
    <w:rsid w:val="00624CFC"/>
    <w:rsid w:val="0062516D"/>
    <w:rsid w:val="00633C7A"/>
    <w:rsid w:val="0064306E"/>
    <w:rsid w:val="0064437C"/>
    <w:rsid w:val="0064524B"/>
    <w:rsid w:val="00646343"/>
    <w:rsid w:val="00647169"/>
    <w:rsid w:val="00656927"/>
    <w:rsid w:val="00657167"/>
    <w:rsid w:val="0067157A"/>
    <w:rsid w:val="006752A3"/>
    <w:rsid w:val="00681489"/>
    <w:rsid w:val="00682A76"/>
    <w:rsid w:val="0068488A"/>
    <w:rsid w:val="006B4451"/>
    <w:rsid w:val="006C1282"/>
    <w:rsid w:val="006C1747"/>
    <w:rsid w:val="006C18D7"/>
    <w:rsid w:val="006C3F9C"/>
    <w:rsid w:val="006D0469"/>
    <w:rsid w:val="006D0948"/>
    <w:rsid w:val="006D5331"/>
    <w:rsid w:val="006E0C02"/>
    <w:rsid w:val="006E1346"/>
    <w:rsid w:val="00703620"/>
    <w:rsid w:val="007114BC"/>
    <w:rsid w:val="007128AB"/>
    <w:rsid w:val="00714F59"/>
    <w:rsid w:val="007203E3"/>
    <w:rsid w:val="0072165F"/>
    <w:rsid w:val="00721950"/>
    <w:rsid w:val="007220D7"/>
    <w:rsid w:val="00722A56"/>
    <w:rsid w:val="00735703"/>
    <w:rsid w:val="00741F4C"/>
    <w:rsid w:val="007468BB"/>
    <w:rsid w:val="00751663"/>
    <w:rsid w:val="0075777D"/>
    <w:rsid w:val="007677CE"/>
    <w:rsid w:val="00770158"/>
    <w:rsid w:val="0077127D"/>
    <w:rsid w:val="00771DF2"/>
    <w:rsid w:val="00774CBF"/>
    <w:rsid w:val="007850BC"/>
    <w:rsid w:val="00786E0F"/>
    <w:rsid w:val="00787EFF"/>
    <w:rsid w:val="00792F73"/>
    <w:rsid w:val="007A48DC"/>
    <w:rsid w:val="007A6514"/>
    <w:rsid w:val="007A6EA7"/>
    <w:rsid w:val="007B04DF"/>
    <w:rsid w:val="007B0FA2"/>
    <w:rsid w:val="007B45CE"/>
    <w:rsid w:val="007C1BF9"/>
    <w:rsid w:val="007C2C29"/>
    <w:rsid w:val="007C2C91"/>
    <w:rsid w:val="007D0122"/>
    <w:rsid w:val="007D39A1"/>
    <w:rsid w:val="007D6A71"/>
    <w:rsid w:val="007D7078"/>
    <w:rsid w:val="007D7164"/>
    <w:rsid w:val="007D7E74"/>
    <w:rsid w:val="007E0613"/>
    <w:rsid w:val="007E368B"/>
    <w:rsid w:val="007F0771"/>
    <w:rsid w:val="007F0C73"/>
    <w:rsid w:val="007F7A8E"/>
    <w:rsid w:val="00805018"/>
    <w:rsid w:val="0080682D"/>
    <w:rsid w:val="0081380A"/>
    <w:rsid w:val="00815560"/>
    <w:rsid w:val="00815A03"/>
    <w:rsid w:val="00815F54"/>
    <w:rsid w:val="00817DA9"/>
    <w:rsid w:val="008277BB"/>
    <w:rsid w:val="00831FFC"/>
    <w:rsid w:val="0083290B"/>
    <w:rsid w:val="00837870"/>
    <w:rsid w:val="00840D00"/>
    <w:rsid w:val="00844C92"/>
    <w:rsid w:val="00850868"/>
    <w:rsid w:val="008515EF"/>
    <w:rsid w:val="00861044"/>
    <w:rsid w:val="00865F47"/>
    <w:rsid w:val="00875977"/>
    <w:rsid w:val="0088176D"/>
    <w:rsid w:val="00882FD7"/>
    <w:rsid w:val="00887A1C"/>
    <w:rsid w:val="0089044F"/>
    <w:rsid w:val="00891C8E"/>
    <w:rsid w:val="00894F9B"/>
    <w:rsid w:val="008A0599"/>
    <w:rsid w:val="008A14D1"/>
    <w:rsid w:val="008A4042"/>
    <w:rsid w:val="008A66DB"/>
    <w:rsid w:val="008B0EF8"/>
    <w:rsid w:val="008B1704"/>
    <w:rsid w:val="008B4251"/>
    <w:rsid w:val="008B42A5"/>
    <w:rsid w:val="008B6A7A"/>
    <w:rsid w:val="008D15B7"/>
    <w:rsid w:val="008D3C59"/>
    <w:rsid w:val="008E4CCF"/>
    <w:rsid w:val="008E4E33"/>
    <w:rsid w:val="008F269F"/>
    <w:rsid w:val="009021D1"/>
    <w:rsid w:val="00906080"/>
    <w:rsid w:val="009065AD"/>
    <w:rsid w:val="00913444"/>
    <w:rsid w:val="009219AB"/>
    <w:rsid w:val="00923248"/>
    <w:rsid w:val="00927205"/>
    <w:rsid w:val="0092738B"/>
    <w:rsid w:val="009335AB"/>
    <w:rsid w:val="00945F75"/>
    <w:rsid w:val="00950BD4"/>
    <w:rsid w:val="00951332"/>
    <w:rsid w:val="00951997"/>
    <w:rsid w:val="00952E5E"/>
    <w:rsid w:val="00960DCD"/>
    <w:rsid w:val="00961DFA"/>
    <w:rsid w:val="00961FEE"/>
    <w:rsid w:val="00963322"/>
    <w:rsid w:val="00965D96"/>
    <w:rsid w:val="00970A91"/>
    <w:rsid w:val="00972EDB"/>
    <w:rsid w:val="00973B17"/>
    <w:rsid w:val="00975CF3"/>
    <w:rsid w:val="009855E1"/>
    <w:rsid w:val="00985D1B"/>
    <w:rsid w:val="00985F74"/>
    <w:rsid w:val="009911B6"/>
    <w:rsid w:val="00994B76"/>
    <w:rsid w:val="009B0EB8"/>
    <w:rsid w:val="009B1731"/>
    <w:rsid w:val="009B2DC9"/>
    <w:rsid w:val="009C0904"/>
    <w:rsid w:val="009C37E9"/>
    <w:rsid w:val="009C4030"/>
    <w:rsid w:val="009C4594"/>
    <w:rsid w:val="009D03E6"/>
    <w:rsid w:val="009D27B9"/>
    <w:rsid w:val="009D3DC6"/>
    <w:rsid w:val="009D7336"/>
    <w:rsid w:val="009E3AB2"/>
    <w:rsid w:val="009E4EF1"/>
    <w:rsid w:val="009E589C"/>
    <w:rsid w:val="009E6A1D"/>
    <w:rsid w:val="009E6FE8"/>
    <w:rsid w:val="009F706F"/>
    <w:rsid w:val="00A019C1"/>
    <w:rsid w:val="00A03C9E"/>
    <w:rsid w:val="00A0739B"/>
    <w:rsid w:val="00A1674B"/>
    <w:rsid w:val="00A21045"/>
    <w:rsid w:val="00A21A1C"/>
    <w:rsid w:val="00A30BA9"/>
    <w:rsid w:val="00A3511B"/>
    <w:rsid w:val="00A4342D"/>
    <w:rsid w:val="00A435F0"/>
    <w:rsid w:val="00A46BAB"/>
    <w:rsid w:val="00A47B13"/>
    <w:rsid w:val="00A5531A"/>
    <w:rsid w:val="00A5677D"/>
    <w:rsid w:val="00A6355D"/>
    <w:rsid w:val="00A659B8"/>
    <w:rsid w:val="00A802CB"/>
    <w:rsid w:val="00A83C25"/>
    <w:rsid w:val="00A845E5"/>
    <w:rsid w:val="00A94C1B"/>
    <w:rsid w:val="00A96F36"/>
    <w:rsid w:val="00AA321B"/>
    <w:rsid w:val="00AA4EDC"/>
    <w:rsid w:val="00AB0D3B"/>
    <w:rsid w:val="00AB1848"/>
    <w:rsid w:val="00AB43C8"/>
    <w:rsid w:val="00AB5295"/>
    <w:rsid w:val="00AB5BB9"/>
    <w:rsid w:val="00AC0455"/>
    <w:rsid w:val="00AC19AA"/>
    <w:rsid w:val="00AC210C"/>
    <w:rsid w:val="00AC35C0"/>
    <w:rsid w:val="00AC62DB"/>
    <w:rsid w:val="00AC72A7"/>
    <w:rsid w:val="00AD10BA"/>
    <w:rsid w:val="00AD5260"/>
    <w:rsid w:val="00AD53AE"/>
    <w:rsid w:val="00AD716C"/>
    <w:rsid w:val="00AE58D9"/>
    <w:rsid w:val="00AF2EDA"/>
    <w:rsid w:val="00AF4E65"/>
    <w:rsid w:val="00AF6B28"/>
    <w:rsid w:val="00AF6C3C"/>
    <w:rsid w:val="00AF6C88"/>
    <w:rsid w:val="00B00176"/>
    <w:rsid w:val="00B05456"/>
    <w:rsid w:val="00B10A32"/>
    <w:rsid w:val="00B14768"/>
    <w:rsid w:val="00B16356"/>
    <w:rsid w:val="00B2243E"/>
    <w:rsid w:val="00B27D63"/>
    <w:rsid w:val="00B312C8"/>
    <w:rsid w:val="00B33F1C"/>
    <w:rsid w:val="00B40A97"/>
    <w:rsid w:val="00B4266C"/>
    <w:rsid w:val="00B42947"/>
    <w:rsid w:val="00B54401"/>
    <w:rsid w:val="00B54829"/>
    <w:rsid w:val="00B64644"/>
    <w:rsid w:val="00B64ED5"/>
    <w:rsid w:val="00B71AE0"/>
    <w:rsid w:val="00B71DAD"/>
    <w:rsid w:val="00B73559"/>
    <w:rsid w:val="00B81816"/>
    <w:rsid w:val="00B81ABC"/>
    <w:rsid w:val="00B8523D"/>
    <w:rsid w:val="00B85FE5"/>
    <w:rsid w:val="00B8753A"/>
    <w:rsid w:val="00B90DA6"/>
    <w:rsid w:val="00B91A31"/>
    <w:rsid w:val="00B91E0F"/>
    <w:rsid w:val="00B94702"/>
    <w:rsid w:val="00B959C7"/>
    <w:rsid w:val="00B95DC4"/>
    <w:rsid w:val="00BA4C3F"/>
    <w:rsid w:val="00BB1BD6"/>
    <w:rsid w:val="00BC0DD5"/>
    <w:rsid w:val="00BC2317"/>
    <w:rsid w:val="00BC33D2"/>
    <w:rsid w:val="00BC630C"/>
    <w:rsid w:val="00BD7486"/>
    <w:rsid w:val="00BD7D25"/>
    <w:rsid w:val="00BE0FC2"/>
    <w:rsid w:val="00BE1DF0"/>
    <w:rsid w:val="00BE5CAA"/>
    <w:rsid w:val="00BE7442"/>
    <w:rsid w:val="00BF0256"/>
    <w:rsid w:val="00BF056D"/>
    <w:rsid w:val="00BF1C6D"/>
    <w:rsid w:val="00BF2194"/>
    <w:rsid w:val="00BF35CC"/>
    <w:rsid w:val="00BF586D"/>
    <w:rsid w:val="00C0240A"/>
    <w:rsid w:val="00C043BF"/>
    <w:rsid w:val="00C07CE0"/>
    <w:rsid w:val="00C249C5"/>
    <w:rsid w:val="00C327D2"/>
    <w:rsid w:val="00C34596"/>
    <w:rsid w:val="00C430C1"/>
    <w:rsid w:val="00C4484D"/>
    <w:rsid w:val="00C449B9"/>
    <w:rsid w:val="00C4527F"/>
    <w:rsid w:val="00C45F66"/>
    <w:rsid w:val="00C46F93"/>
    <w:rsid w:val="00C47B96"/>
    <w:rsid w:val="00C51496"/>
    <w:rsid w:val="00C51987"/>
    <w:rsid w:val="00C65EC2"/>
    <w:rsid w:val="00C663D8"/>
    <w:rsid w:val="00C7298D"/>
    <w:rsid w:val="00C73392"/>
    <w:rsid w:val="00C73461"/>
    <w:rsid w:val="00C743A8"/>
    <w:rsid w:val="00C777E9"/>
    <w:rsid w:val="00C77AC3"/>
    <w:rsid w:val="00C77F14"/>
    <w:rsid w:val="00C80439"/>
    <w:rsid w:val="00C8061F"/>
    <w:rsid w:val="00C80DC1"/>
    <w:rsid w:val="00C840A1"/>
    <w:rsid w:val="00C97556"/>
    <w:rsid w:val="00CA10DD"/>
    <w:rsid w:val="00CA3082"/>
    <w:rsid w:val="00CA686E"/>
    <w:rsid w:val="00CA6B43"/>
    <w:rsid w:val="00CB1E07"/>
    <w:rsid w:val="00CB532E"/>
    <w:rsid w:val="00CB5F80"/>
    <w:rsid w:val="00CC4A6D"/>
    <w:rsid w:val="00CC5AD0"/>
    <w:rsid w:val="00CC6ABB"/>
    <w:rsid w:val="00CC6BEA"/>
    <w:rsid w:val="00CC7632"/>
    <w:rsid w:val="00CD30E4"/>
    <w:rsid w:val="00CD53C3"/>
    <w:rsid w:val="00CD7623"/>
    <w:rsid w:val="00CE1822"/>
    <w:rsid w:val="00CE455A"/>
    <w:rsid w:val="00CE58E1"/>
    <w:rsid w:val="00CE6519"/>
    <w:rsid w:val="00CF3589"/>
    <w:rsid w:val="00D00BAF"/>
    <w:rsid w:val="00D00FED"/>
    <w:rsid w:val="00D017C2"/>
    <w:rsid w:val="00D04C97"/>
    <w:rsid w:val="00D04F05"/>
    <w:rsid w:val="00D074E6"/>
    <w:rsid w:val="00D2348F"/>
    <w:rsid w:val="00D31198"/>
    <w:rsid w:val="00D346CD"/>
    <w:rsid w:val="00D40D3C"/>
    <w:rsid w:val="00D426FD"/>
    <w:rsid w:val="00D44AC3"/>
    <w:rsid w:val="00D62016"/>
    <w:rsid w:val="00D6479F"/>
    <w:rsid w:val="00D72232"/>
    <w:rsid w:val="00D72B15"/>
    <w:rsid w:val="00D8056A"/>
    <w:rsid w:val="00D80D43"/>
    <w:rsid w:val="00D8145D"/>
    <w:rsid w:val="00D81F2A"/>
    <w:rsid w:val="00D84752"/>
    <w:rsid w:val="00D852EE"/>
    <w:rsid w:val="00D902AA"/>
    <w:rsid w:val="00D9176B"/>
    <w:rsid w:val="00DA315E"/>
    <w:rsid w:val="00DA6E4B"/>
    <w:rsid w:val="00DB1B4F"/>
    <w:rsid w:val="00DB21C8"/>
    <w:rsid w:val="00DB434B"/>
    <w:rsid w:val="00DE3119"/>
    <w:rsid w:val="00DE400F"/>
    <w:rsid w:val="00DF0B47"/>
    <w:rsid w:val="00DF10E7"/>
    <w:rsid w:val="00DF13A2"/>
    <w:rsid w:val="00DF1D42"/>
    <w:rsid w:val="00DF717F"/>
    <w:rsid w:val="00E06BAD"/>
    <w:rsid w:val="00E10DD5"/>
    <w:rsid w:val="00E22404"/>
    <w:rsid w:val="00E26CAA"/>
    <w:rsid w:val="00E32B27"/>
    <w:rsid w:val="00E377CB"/>
    <w:rsid w:val="00E43D90"/>
    <w:rsid w:val="00E44912"/>
    <w:rsid w:val="00E61920"/>
    <w:rsid w:val="00E63022"/>
    <w:rsid w:val="00E63D97"/>
    <w:rsid w:val="00E64BF3"/>
    <w:rsid w:val="00E66B19"/>
    <w:rsid w:val="00E7135F"/>
    <w:rsid w:val="00E714D7"/>
    <w:rsid w:val="00E721E9"/>
    <w:rsid w:val="00E73858"/>
    <w:rsid w:val="00E74EA4"/>
    <w:rsid w:val="00E757E0"/>
    <w:rsid w:val="00E77BB3"/>
    <w:rsid w:val="00EA2F4E"/>
    <w:rsid w:val="00EA3A01"/>
    <w:rsid w:val="00EB5CE7"/>
    <w:rsid w:val="00EB5DB9"/>
    <w:rsid w:val="00EB6EED"/>
    <w:rsid w:val="00EC06E4"/>
    <w:rsid w:val="00EC7CD2"/>
    <w:rsid w:val="00EE532D"/>
    <w:rsid w:val="00EE6430"/>
    <w:rsid w:val="00EE7ABC"/>
    <w:rsid w:val="00EF1B90"/>
    <w:rsid w:val="00EF3C57"/>
    <w:rsid w:val="00EF5994"/>
    <w:rsid w:val="00F009B2"/>
    <w:rsid w:val="00F02C60"/>
    <w:rsid w:val="00F0359F"/>
    <w:rsid w:val="00F11061"/>
    <w:rsid w:val="00F14D9C"/>
    <w:rsid w:val="00F16AD4"/>
    <w:rsid w:val="00F1762A"/>
    <w:rsid w:val="00F237F4"/>
    <w:rsid w:val="00F25170"/>
    <w:rsid w:val="00F33D61"/>
    <w:rsid w:val="00F418A1"/>
    <w:rsid w:val="00F41A40"/>
    <w:rsid w:val="00F5201B"/>
    <w:rsid w:val="00F568A7"/>
    <w:rsid w:val="00F57476"/>
    <w:rsid w:val="00F63537"/>
    <w:rsid w:val="00F666E1"/>
    <w:rsid w:val="00F66A77"/>
    <w:rsid w:val="00F73830"/>
    <w:rsid w:val="00F74AA5"/>
    <w:rsid w:val="00F76D28"/>
    <w:rsid w:val="00F84ACC"/>
    <w:rsid w:val="00F94304"/>
    <w:rsid w:val="00F94BB8"/>
    <w:rsid w:val="00FA0DA0"/>
    <w:rsid w:val="00FA1A4C"/>
    <w:rsid w:val="00FA4369"/>
    <w:rsid w:val="00FB42BD"/>
    <w:rsid w:val="00FB5BA5"/>
    <w:rsid w:val="00FB6225"/>
    <w:rsid w:val="00FC2F19"/>
    <w:rsid w:val="00FC39CB"/>
    <w:rsid w:val="00FC6B78"/>
    <w:rsid w:val="00FD055F"/>
    <w:rsid w:val="00FD0B85"/>
    <w:rsid w:val="00FD4425"/>
    <w:rsid w:val="00FF0547"/>
    <w:rsid w:val="00FF245E"/>
    <w:rsid w:val="00FF322F"/>
    <w:rsid w:val="00FF7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48684D-E642-4440-8EF9-D09E805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C1747"/>
    <w:pPr>
      <w:ind w:left="2832" w:firstLine="6"/>
      <w:jc w:val="both"/>
    </w:pPr>
  </w:style>
  <w:style w:type="paragraph" w:styleId="Title">
    <w:name w:val="Title"/>
    <w:basedOn w:val="Normal"/>
    <w:link w:val="a0"/>
    <w:qFormat/>
    <w:rsid w:val="006C174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A0DA0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E3B5B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774CBF"/>
    <w:rPr>
      <w:b/>
      <w:bCs/>
    </w:rPr>
  </w:style>
  <w:style w:type="paragraph" w:styleId="BodyText">
    <w:name w:val="Body Text"/>
    <w:basedOn w:val="Normal"/>
    <w:rsid w:val="0007023A"/>
    <w:pPr>
      <w:spacing w:after="120"/>
    </w:pPr>
  </w:style>
  <w:style w:type="paragraph" w:customStyle="1" w:styleId="ConsPlusNormal">
    <w:name w:val="ConsPlusNormal"/>
    <w:rsid w:val="003E2B78"/>
    <w:pPr>
      <w:autoSpaceDE w:val="0"/>
      <w:autoSpaceDN w:val="0"/>
      <w:adjustRightInd w:val="0"/>
    </w:pPr>
    <w:rPr>
      <w:sz w:val="28"/>
      <w:szCs w:val="28"/>
    </w:rPr>
  </w:style>
  <w:style w:type="paragraph" w:styleId="BodyTextIndent2">
    <w:name w:val="Body Text Indent 2"/>
    <w:basedOn w:val="Normal"/>
    <w:rsid w:val="00831FFC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2B40F9"/>
    <w:rPr>
      <w:color w:val="0000FF"/>
      <w:u w:val="single"/>
    </w:rPr>
  </w:style>
  <w:style w:type="paragraph" w:styleId="Footer">
    <w:name w:val="footer"/>
    <w:basedOn w:val="Normal"/>
    <w:rsid w:val="00EE7A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E7ABC"/>
  </w:style>
  <w:style w:type="character" w:customStyle="1" w:styleId="a0">
    <w:name w:val="Заголовок Знак"/>
    <w:link w:val="Title"/>
    <w:rsid w:val="00266717"/>
    <w:rPr>
      <w:b/>
      <w:bCs/>
      <w:sz w:val="24"/>
      <w:szCs w:val="24"/>
    </w:rPr>
  </w:style>
  <w:style w:type="paragraph" w:styleId="NormalWeb">
    <w:name w:val="Normal (Web)"/>
    <w:basedOn w:val="Normal"/>
    <w:rsid w:val="001F38B2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0061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6156"/>
    <w:pPr>
      <w:widowControl w:val="0"/>
      <w:shd w:val="clear" w:color="auto" w:fill="FFFFFF"/>
      <w:spacing w:after="240" w:line="0" w:lineRule="atLeast"/>
      <w:ind w:hanging="320"/>
    </w:pPr>
    <w:rPr>
      <w:sz w:val="26"/>
      <w:szCs w:val="26"/>
    </w:rPr>
  </w:style>
  <w:style w:type="paragraph" w:styleId="NoSpacing">
    <w:name w:val="No Spacing"/>
    <w:uiPriority w:val="1"/>
    <w:qFormat/>
    <w:rsid w:val="00384F7D"/>
    <w:rPr>
      <w:sz w:val="24"/>
      <w:szCs w:val="24"/>
    </w:rPr>
  </w:style>
  <w:style w:type="character" w:customStyle="1" w:styleId="5">
    <w:name w:val="Основной текст (5)_"/>
    <w:basedOn w:val="DefaultParagraphFont"/>
    <w:link w:val="50"/>
    <w:rsid w:val="00A4342D"/>
    <w:rPr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4342D"/>
    <w:pPr>
      <w:widowControl w:val="0"/>
      <w:shd w:val="clear" w:color="auto" w:fill="FFFFFF"/>
      <w:spacing w:before="240" w:after="240" w:line="270" w:lineRule="exact"/>
      <w:ind w:firstLine="700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6D3B-6507-41B7-9324-52B6EC6E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