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56B8" w:rsidP="00330A99" w14:paraId="27978E38" w14:textId="77777777">
      <w:pPr>
        <w:spacing w:after="0" w:line="276" w:lineRule="auto"/>
        <w:ind w:left="5670"/>
        <w:rPr>
          <w:rFonts w:ascii="Times New Roman" w:hAnsi="Times New Roman" w:cs="Times New Roman"/>
          <w:sz w:val="26"/>
          <w:szCs w:val="26"/>
        </w:rPr>
      </w:pPr>
      <w:r>
        <w:rPr>
          <w:rFonts w:ascii="Times New Roman" w:hAnsi="Times New Roman" w:cs="Times New Roman"/>
          <w:sz w:val="26"/>
          <w:szCs w:val="26"/>
        </w:rPr>
        <w:t>д</w:t>
      </w:r>
      <w:r w:rsidRPr="00CB5FE4">
        <w:rPr>
          <w:rFonts w:ascii="Times New Roman" w:hAnsi="Times New Roman" w:cs="Times New Roman"/>
          <w:sz w:val="26"/>
          <w:szCs w:val="26"/>
        </w:rPr>
        <w:t>ело</w:t>
      </w:r>
      <w:r>
        <w:rPr>
          <w:rFonts w:ascii="Times New Roman" w:hAnsi="Times New Roman" w:cs="Times New Roman"/>
          <w:sz w:val="26"/>
          <w:szCs w:val="26"/>
        </w:rPr>
        <w:t xml:space="preserve"> № 1-</w:t>
      </w:r>
      <w:r w:rsidR="00896718">
        <w:rPr>
          <w:rFonts w:ascii="Times New Roman" w:hAnsi="Times New Roman" w:cs="Times New Roman"/>
          <w:sz w:val="26"/>
          <w:szCs w:val="26"/>
        </w:rPr>
        <w:t>10</w:t>
      </w:r>
      <w:r>
        <w:rPr>
          <w:rFonts w:ascii="Times New Roman" w:hAnsi="Times New Roman" w:cs="Times New Roman"/>
          <w:sz w:val="26"/>
          <w:szCs w:val="26"/>
        </w:rPr>
        <w:t>-28-507/2024</w:t>
      </w:r>
    </w:p>
    <w:p w:rsidR="00CB5FE4" w:rsidRPr="00437559" w:rsidP="00330A99" w14:paraId="7C37CF16" w14:textId="77777777">
      <w:pPr>
        <w:spacing w:after="0" w:line="276" w:lineRule="auto"/>
        <w:ind w:left="5670"/>
        <w:rPr>
          <w:rFonts w:ascii="Times New Roman" w:hAnsi="Times New Roman" w:cs="Times New Roman"/>
          <w:sz w:val="26"/>
          <w:szCs w:val="26"/>
        </w:rPr>
      </w:pPr>
      <w:r>
        <w:rPr>
          <w:rFonts w:ascii="Times New Roman" w:hAnsi="Times New Roman" w:cs="Times New Roman"/>
          <w:sz w:val="26"/>
          <w:szCs w:val="26"/>
        </w:rPr>
        <w:t>УИД 26</w:t>
      </w:r>
      <w:r>
        <w:rPr>
          <w:rFonts w:ascii="Times New Roman" w:hAnsi="Times New Roman" w:cs="Times New Roman"/>
          <w:sz w:val="26"/>
          <w:szCs w:val="26"/>
          <w:lang w:val="en-US"/>
        </w:rPr>
        <w:t>MS</w:t>
      </w:r>
      <w:r w:rsidRPr="00437559">
        <w:rPr>
          <w:rFonts w:ascii="Times New Roman" w:hAnsi="Times New Roman" w:cs="Times New Roman"/>
          <w:sz w:val="26"/>
          <w:szCs w:val="26"/>
        </w:rPr>
        <w:t>009</w:t>
      </w:r>
      <w:r w:rsidR="00896718">
        <w:rPr>
          <w:rFonts w:ascii="Times New Roman" w:hAnsi="Times New Roman" w:cs="Times New Roman"/>
          <w:sz w:val="26"/>
          <w:szCs w:val="26"/>
        </w:rPr>
        <w:t>7</w:t>
      </w:r>
      <w:r w:rsidRPr="00437559">
        <w:rPr>
          <w:rFonts w:ascii="Times New Roman" w:hAnsi="Times New Roman" w:cs="Times New Roman"/>
          <w:sz w:val="26"/>
          <w:szCs w:val="26"/>
        </w:rPr>
        <w:t>-01-2024-</w:t>
      </w:r>
      <w:r w:rsidR="00896718">
        <w:rPr>
          <w:rFonts w:ascii="Times New Roman" w:hAnsi="Times New Roman" w:cs="Times New Roman"/>
          <w:sz w:val="26"/>
          <w:szCs w:val="26"/>
        </w:rPr>
        <w:t>002781</w:t>
      </w:r>
      <w:r w:rsidRPr="00437559">
        <w:rPr>
          <w:rFonts w:ascii="Times New Roman" w:hAnsi="Times New Roman" w:cs="Times New Roman"/>
          <w:sz w:val="26"/>
          <w:szCs w:val="26"/>
        </w:rPr>
        <w:t>-</w:t>
      </w:r>
      <w:r w:rsidR="00896718">
        <w:rPr>
          <w:rFonts w:ascii="Times New Roman" w:hAnsi="Times New Roman" w:cs="Times New Roman"/>
          <w:sz w:val="26"/>
          <w:szCs w:val="26"/>
        </w:rPr>
        <w:t>38</w:t>
      </w:r>
    </w:p>
    <w:p w:rsidR="00CB5FE4" w:rsidRPr="00437559" w:rsidP="00330A99" w14:paraId="0410698B" w14:textId="77777777">
      <w:pPr>
        <w:spacing w:after="0" w:line="276" w:lineRule="auto"/>
        <w:jc w:val="right"/>
        <w:rPr>
          <w:rFonts w:ascii="Times New Roman" w:hAnsi="Times New Roman" w:cs="Times New Roman"/>
          <w:sz w:val="26"/>
          <w:szCs w:val="26"/>
        </w:rPr>
      </w:pPr>
    </w:p>
    <w:p w:rsidR="00CB5FE4" w:rsidRPr="00D46290" w:rsidP="00330A99" w14:paraId="04ADB85D" w14:textId="77777777">
      <w:pPr>
        <w:spacing w:after="0" w:line="276" w:lineRule="auto"/>
        <w:ind w:firstLine="567"/>
        <w:jc w:val="center"/>
        <w:rPr>
          <w:rFonts w:ascii="Times New Roman" w:hAnsi="Times New Roman" w:cs="Times New Roman"/>
          <w:b/>
          <w:spacing w:val="60"/>
          <w:sz w:val="26"/>
          <w:szCs w:val="26"/>
          <w14:props3d w14:extrusionH="6350" w14:contourW="6350">
            <w14:bevelT w14:w="6350" w14:h="6350" w14:prst="circle"/>
            <w14:bevelB w14:w="6350" w14:h="6350" w14:prst="circle"/>
          </w14:props3d>
        </w:rPr>
      </w:pPr>
      <w:r w:rsidRPr="00D46290">
        <w:rPr>
          <w:rFonts w:ascii="Times New Roman" w:hAnsi="Times New Roman" w:cs="Times New Roman"/>
          <w:b/>
          <w:spacing w:val="60"/>
          <w:sz w:val="26"/>
          <w:szCs w:val="26"/>
          <w14:props3d w14:extrusionH="6350" w14:contourW="6350">
            <w14:bevelT w14:w="6350" w14:h="6350" w14:prst="circle"/>
            <w14:bevelB w14:w="6350" w14:h="6350" w14:prst="circle"/>
          </w14:props3d>
        </w:rPr>
        <w:t>ПРИГОВОР</w:t>
      </w:r>
    </w:p>
    <w:p w:rsidR="00CB5FE4" w:rsidRPr="00D46290" w:rsidP="00330A99" w14:paraId="17868A79" w14:textId="77777777">
      <w:pPr>
        <w:spacing w:after="0" w:line="276" w:lineRule="auto"/>
        <w:ind w:firstLine="567"/>
        <w:jc w:val="center"/>
        <w:rPr>
          <w:rFonts w:ascii="Times New Roman" w:hAnsi="Times New Roman" w:cs="Times New Roman"/>
          <w:b/>
          <w:spacing w:val="60"/>
          <w:sz w:val="26"/>
          <w:szCs w:val="26"/>
          <w14:props3d w14:extrusionH="6350" w14:contourW="6350">
            <w14:bevelT w14:w="6350" w14:h="6350" w14:prst="circle"/>
            <w14:bevelB w14:w="6350" w14:h="6350" w14:prst="circle"/>
          </w14:props3d>
        </w:rPr>
      </w:pPr>
      <w:r w:rsidRPr="00D46290">
        <w:rPr>
          <w:rFonts w:ascii="Times New Roman" w:hAnsi="Times New Roman" w:cs="Times New Roman"/>
          <w:b/>
          <w:spacing w:val="60"/>
          <w:sz w:val="26"/>
          <w:szCs w:val="26"/>
          <w14:props3d w14:extrusionH="6350" w14:contourW="6350">
            <w14:bevelT w14:w="6350" w14:h="6350" w14:prst="circle"/>
            <w14:bevelB w14:w="6350" w14:h="6350" w14:prst="circle"/>
          </w14:props3d>
        </w:rPr>
        <w:t>ИМЕНЕМ РОССИЙСКОЙ ФЕДЕРАЦИИ</w:t>
      </w:r>
    </w:p>
    <w:p w:rsidR="00443579" w:rsidP="00330A99" w14:paraId="1F7B10C3" w14:textId="77777777">
      <w:pPr>
        <w:spacing w:after="0" w:line="276" w:lineRule="auto"/>
        <w:ind w:firstLine="567"/>
        <w:jc w:val="center"/>
        <w:rPr>
          <w:rFonts w:ascii="Times New Roman" w:hAnsi="Times New Roman" w:cs="Times New Roman"/>
          <w:sz w:val="26"/>
          <w:szCs w:val="26"/>
        </w:rPr>
      </w:pPr>
    </w:p>
    <w:p w:rsidR="00443579" w:rsidP="00330A99" w14:paraId="4F3EC349" w14:textId="7777777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г</w:t>
      </w:r>
      <w:r w:rsidR="00896718">
        <w:rPr>
          <w:rFonts w:ascii="Times New Roman" w:hAnsi="Times New Roman" w:cs="Times New Roman"/>
          <w:sz w:val="26"/>
          <w:szCs w:val="26"/>
        </w:rPr>
        <w:t xml:space="preserve">ород Ставрополь </w:t>
      </w:r>
      <w:r w:rsidR="00896718">
        <w:rPr>
          <w:rFonts w:ascii="Times New Roman" w:hAnsi="Times New Roman" w:cs="Times New Roman"/>
          <w:sz w:val="26"/>
          <w:szCs w:val="26"/>
        </w:rPr>
        <w:tab/>
      </w:r>
      <w:r w:rsidR="00896718">
        <w:rPr>
          <w:rFonts w:ascii="Times New Roman" w:hAnsi="Times New Roman" w:cs="Times New Roman"/>
          <w:sz w:val="26"/>
          <w:szCs w:val="26"/>
        </w:rPr>
        <w:tab/>
      </w:r>
      <w:r w:rsidR="00896718">
        <w:rPr>
          <w:rFonts w:ascii="Times New Roman" w:hAnsi="Times New Roman" w:cs="Times New Roman"/>
          <w:sz w:val="26"/>
          <w:szCs w:val="26"/>
        </w:rPr>
        <w:tab/>
      </w:r>
      <w:r w:rsidR="00896718">
        <w:rPr>
          <w:rFonts w:ascii="Times New Roman" w:hAnsi="Times New Roman" w:cs="Times New Roman"/>
          <w:sz w:val="26"/>
          <w:szCs w:val="26"/>
        </w:rPr>
        <w:tab/>
      </w:r>
      <w:r w:rsidR="00896718">
        <w:rPr>
          <w:rFonts w:ascii="Times New Roman" w:hAnsi="Times New Roman" w:cs="Times New Roman"/>
          <w:sz w:val="26"/>
          <w:szCs w:val="26"/>
        </w:rPr>
        <w:tab/>
      </w:r>
      <w:r w:rsidR="00896718">
        <w:rPr>
          <w:rFonts w:ascii="Times New Roman" w:hAnsi="Times New Roman" w:cs="Times New Roman"/>
          <w:sz w:val="26"/>
          <w:szCs w:val="26"/>
        </w:rPr>
        <w:tab/>
      </w:r>
      <w:r w:rsidR="00896718">
        <w:rPr>
          <w:rFonts w:ascii="Times New Roman" w:hAnsi="Times New Roman" w:cs="Times New Roman"/>
          <w:sz w:val="26"/>
          <w:szCs w:val="26"/>
        </w:rPr>
        <w:tab/>
      </w:r>
      <w:r w:rsidR="00896718">
        <w:rPr>
          <w:rFonts w:ascii="Times New Roman" w:hAnsi="Times New Roman" w:cs="Times New Roman"/>
          <w:sz w:val="26"/>
          <w:szCs w:val="26"/>
        </w:rPr>
        <w:tab/>
        <w:t xml:space="preserve">     28</w:t>
      </w:r>
      <w:r>
        <w:rPr>
          <w:rFonts w:ascii="Times New Roman" w:hAnsi="Times New Roman" w:cs="Times New Roman"/>
          <w:sz w:val="26"/>
          <w:szCs w:val="26"/>
        </w:rPr>
        <w:t xml:space="preserve"> </w:t>
      </w:r>
      <w:r w:rsidR="00896718">
        <w:rPr>
          <w:rFonts w:ascii="Times New Roman" w:hAnsi="Times New Roman" w:cs="Times New Roman"/>
          <w:sz w:val="26"/>
          <w:szCs w:val="26"/>
        </w:rPr>
        <w:t>августа</w:t>
      </w:r>
      <w:r>
        <w:rPr>
          <w:rFonts w:ascii="Times New Roman" w:hAnsi="Times New Roman" w:cs="Times New Roman"/>
          <w:sz w:val="26"/>
          <w:szCs w:val="26"/>
        </w:rPr>
        <w:t xml:space="preserve"> 2024 года</w:t>
      </w:r>
    </w:p>
    <w:p w:rsidR="00443579" w:rsidP="00330A99" w14:paraId="35D69512" w14:textId="77777777">
      <w:pPr>
        <w:spacing w:after="0" w:line="276" w:lineRule="auto"/>
        <w:jc w:val="both"/>
        <w:rPr>
          <w:rFonts w:ascii="Times New Roman" w:hAnsi="Times New Roman" w:cs="Times New Roman"/>
          <w:sz w:val="26"/>
          <w:szCs w:val="26"/>
        </w:rPr>
      </w:pPr>
    </w:p>
    <w:p w:rsidR="00443579" w:rsidP="00896718" w14:paraId="0421AD4F" w14:textId="7777777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Мировой судья судебного участка № 3 Октябрьского района города Ставрополя Шетогубов П.А.,</w:t>
      </w:r>
      <w:r w:rsidR="00896718">
        <w:rPr>
          <w:rFonts w:ascii="Times New Roman" w:hAnsi="Times New Roman" w:cs="Times New Roman"/>
          <w:sz w:val="26"/>
          <w:szCs w:val="26"/>
        </w:rPr>
        <w:t xml:space="preserve"> при секретаре судебного заседания Остапенко Ю.С., </w:t>
      </w:r>
    </w:p>
    <w:p w:rsidR="007632FC" w:rsidP="00896718" w14:paraId="1B02540B" w14:textId="77777777">
      <w:pPr>
        <w:spacing w:after="0" w:line="276" w:lineRule="auto"/>
        <w:ind w:firstLine="567"/>
        <w:jc w:val="both"/>
        <w:rPr>
          <w:rFonts w:ascii="Times New Roman" w:hAnsi="Times New Roman" w:cs="Times New Roman"/>
          <w:sz w:val="26"/>
          <w:szCs w:val="26"/>
        </w:rPr>
      </w:pPr>
    </w:p>
    <w:p w:rsidR="00896718" w:rsidP="00896718" w14:paraId="435EE125"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участием: </w:t>
      </w:r>
    </w:p>
    <w:p w:rsidR="007632FC" w:rsidP="00896718" w14:paraId="29F0164B"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государственного обвинителя Гончарова В.В.,</w:t>
      </w:r>
    </w:p>
    <w:p w:rsidR="007632FC" w:rsidP="00896718" w14:paraId="7A940A84"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защитника – адвоката </w:t>
      </w:r>
      <w:r w:rsidR="00047CF9">
        <w:rPr>
          <w:rFonts w:ascii="Times New Roman" w:hAnsi="Times New Roman" w:cs="Times New Roman"/>
          <w:sz w:val="26"/>
          <w:szCs w:val="26"/>
        </w:rPr>
        <w:t xml:space="preserve">Кириленко Т.В., </w:t>
      </w:r>
    </w:p>
    <w:p w:rsidR="00165C56" w:rsidP="00330A99" w14:paraId="1C6470E7" w14:textId="77777777">
      <w:pPr>
        <w:spacing w:after="0" w:line="276" w:lineRule="auto"/>
        <w:ind w:firstLine="567"/>
        <w:jc w:val="both"/>
        <w:rPr>
          <w:rFonts w:ascii="Times New Roman" w:hAnsi="Times New Roman" w:cs="Times New Roman"/>
          <w:sz w:val="26"/>
          <w:szCs w:val="26"/>
        </w:rPr>
      </w:pPr>
    </w:p>
    <w:p w:rsidR="00292C96" w:rsidRPr="00292C96" w:rsidP="00330A99" w14:paraId="544C06A3" w14:textId="77777777">
      <w:pPr>
        <w:spacing w:after="0" w:line="276" w:lineRule="auto"/>
        <w:ind w:firstLine="567"/>
        <w:jc w:val="both"/>
        <w:rPr>
          <w:rFonts w:ascii="Times New Roman" w:hAnsi="Times New Roman" w:cs="Times New Roman"/>
          <w:sz w:val="26"/>
          <w:szCs w:val="26"/>
        </w:rPr>
      </w:pPr>
      <w:r w:rsidRPr="00292C96">
        <w:rPr>
          <w:rFonts w:ascii="Times New Roman" w:hAnsi="Times New Roman" w:cs="Times New Roman"/>
          <w:sz w:val="26"/>
          <w:szCs w:val="26"/>
        </w:rPr>
        <w:t>рассмотрев в открытом судебном заседании в помещении судебного участка № 3 Октябрьского района города Ставрополя материалы уголовного дела в отношении:</w:t>
      </w:r>
    </w:p>
    <w:p w:rsidR="00292C96" w:rsidRPr="00292C96" w:rsidP="00330A99" w14:paraId="03A78850" w14:textId="77777777">
      <w:pPr>
        <w:spacing w:after="0" w:line="276" w:lineRule="auto"/>
        <w:ind w:firstLine="567"/>
        <w:jc w:val="both"/>
        <w:rPr>
          <w:rFonts w:ascii="Times New Roman" w:hAnsi="Times New Roman" w:cs="Times New Roman"/>
          <w:sz w:val="26"/>
          <w:szCs w:val="26"/>
        </w:rPr>
      </w:pPr>
    </w:p>
    <w:p w:rsidR="00047CF9" w:rsidP="00330A99" w14:paraId="4D252A85" w14:textId="4F3F1B1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Ляшова Р</w:t>
      </w:r>
      <w:r w:rsidR="00426321">
        <w:rPr>
          <w:rFonts w:ascii="Times New Roman" w:hAnsi="Times New Roman" w:cs="Times New Roman"/>
          <w:sz w:val="26"/>
          <w:szCs w:val="26"/>
        </w:rPr>
        <w:t>.</w:t>
      </w:r>
      <w:r>
        <w:rPr>
          <w:rFonts w:ascii="Times New Roman" w:hAnsi="Times New Roman" w:cs="Times New Roman"/>
          <w:sz w:val="26"/>
          <w:szCs w:val="26"/>
        </w:rPr>
        <w:t>И</w:t>
      </w:r>
      <w:r w:rsidR="00426321">
        <w:rPr>
          <w:rFonts w:ascii="Times New Roman" w:hAnsi="Times New Roman" w:cs="Times New Roman"/>
          <w:sz w:val="26"/>
          <w:szCs w:val="26"/>
        </w:rPr>
        <w:t>.</w:t>
      </w:r>
      <w:r>
        <w:rPr>
          <w:rFonts w:ascii="Times New Roman" w:hAnsi="Times New Roman" w:cs="Times New Roman"/>
          <w:sz w:val="26"/>
          <w:szCs w:val="26"/>
        </w:rPr>
        <w:t xml:space="preserve">, </w:t>
      </w:r>
      <w:r w:rsidR="00426321">
        <w:rPr>
          <w:rFonts w:ascii="Times New Roman" w:hAnsi="Times New Roman" w:cs="Times New Roman"/>
          <w:sz w:val="26"/>
          <w:szCs w:val="26"/>
        </w:rPr>
        <w:t>№</w:t>
      </w:r>
      <w:r>
        <w:rPr>
          <w:rFonts w:ascii="Times New Roman" w:hAnsi="Times New Roman" w:cs="Times New Roman"/>
          <w:sz w:val="26"/>
          <w:szCs w:val="26"/>
        </w:rPr>
        <w:t xml:space="preserve">, </w:t>
      </w:r>
      <w:r w:rsidR="001F4946">
        <w:rPr>
          <w:rFonts w:ascii="Times New Roman" w:hAnsi="Times New Roman" w:cs="Times New Roman"/>
          <w:sz w:val="26"/>
          <w:szCs w:val="26"/>
        </w:rPr>
        <w:t xml:space="preserve">зарегистрированного и проживающего по адресу: </w:t>
      </w:r>
      <w:r w:rsidR="00426321">
        <w:rPr>
          <w:rFonts w:ascii="Times New Roman" w:hAnsi="Times New Roman" w:cs="Times New Roman"/>
          <w:sz w:val="26"/>
          <w:szCs w:val="26"/>
        </w:rPr>
        <w:t>№</w:t>
      </w:r>
      <w:r w:rsidR="00B77459">
        <w:rPr>
          <w:rFonts w:ascii="Times New Roman" w:hAnsi="Times New Roman" w:cs="Times New Roman"/>
          <w:sz w:val="26"/>
          <w:szCs w:val="26"/>
        </w:rPr>
        <w:t xml:space="preserve">., </w:t>
      </w:r>
    </w:p>
    <w:p w:rsidR="009E6A52" w:rsidP="00330A99" w14:paraId="25DD18C5" w14:textId="77777777">
      <w:pPr>
        <w:spacing w:after="0" w:line="276" w:lineRule="auto"/>
        <w:ind w:firstLine="567"/>
        <w:jc w:val="both"/>
        <w:rPr>
          <w:rFonts w:ascii="Times New Roman" w:hAnsi="Times New Roman" w:cs="Times New Roman"/>
          <w:sz w:val="26"/>
          <w:szCs w:val="26"/>
        </w:rPr>
      </w:pPr>
    </w:p>
    <w:p w:rsidR="009E6A52" w:rsidP="00330A99" w14:paraId="2E0BF8FC"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ранее судимого:</w:t>
      </w:r>
    </w:p>
    <w:p w:rsidR="009E6A52" w:rsidP="00330A99" w14:paraId="1C5BB6F6" w14:textId="77777777">
      <w:pPr>
        <w:spacing w:after="0" w:line="276" w:lineRule="auto"/>
        <w:ind w:firstLine="567"/>
        <w:jc w:val="both"/>
        <w:rPr>
          <w:rFonts w:ascii="Times New Roman" w:hAnsi="Times New Roman" w:cs="Times New Roman"/>
          <w:sz w:val="26"/>
          <w:szCs w:val="26"/>
        </w:rPr>
      </w:pPr>
    </w:p>
    <w:p w:rsidR="009E6A52" w:rsidRPr="00FA459D" w:rsidP="00330A99" w14:paraId="0586C5ED"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F60C55">
        <w:rPr>
          <w:rFonts w:ascii="Times New Roman" w:hAnsi="Times New Roman" w:cs="Times New Roman"/>
          <w:sz w:val="26"/>
          <w:szCs w:val="26"/>
        </w:rPr>
        <w:t xml:space="preserve">приговором Октябрьского районного суда города Ставрополя от 03 июля 2018 года </w:t>
      </w:r>
      <w:r w:rsidR="00FA459D">
        <w:rPr>
          <w:rFonts w:ascii="Times New Roman" w:hAnsi="Times New Roman" w:cs="Times New Roman"/>
          <w:sz w:val="26"/>
          <w:szCs w:val="26"/>
        </w:rPr>
        <w:t>по части 2 статьи 228 Уголовного кодекса Российской Федерации, назначено наказание в виде лишения свободы сроком на 04 (четыре) года, на основании статьи 73 Уголовного кодекса Российской Федерации назначенное наказание считать условным с испытательным сроком 03 (три) года</w:t>
      </w:r>
      <w:r w:rsidRPr="00FA459D" w:rsidR="00FA459D">
        <w:rPr>
          <w:rFonts w:ascii="Times New Roman" w:hAnsi="Times New Roman" w:cs="Times New Roman"/>
          <w:sz w:val="26"/>
          <w:szCs w:val="26"/>
        </w:rPr>
        <w:t>;</w:t>
      </w:r>
    </w:p>
    <w:p w:rsidR="00FA459D" w:rsidRPr="00B95188" w:rsidP="00330A99" w14:paraId="1E63BE50" w14:textId="77777777">
      <w:pPr>
        <w:spacing w:after="0" w:line="276" w:lineRule="auto"/>
        <w:ind w:firstLine="567"/>
        <w:jc w:val="both"/>
        <w:rPr>
          <w:rFonts w:ascii="Times New Roman" w:hAnsi="Times New Roman" w:cs="Times New Roman"/>
          <w:sz w:val="26"/>
          <w:szCs w:val="26"/>
        </w:rPr>
      </w:pPr>
      <w:r w:rsidRPr="00DF4F65">
        <w:rPr>
          <w:rFonts w:ascii="Times New Roman" w:hAnsi="Times New Roman" w:cs="Times New Roman"/>
          <w:sz w:val="26"/>
          <w:szCs w:val="26"/>
        </w:rPr>
        <w:t xml:space="preserve">- </w:t>
      </w:r>
      <w:r w:rsidR="00DF4F65">
        <w:rPr>
          <w:rFonts w:ascii="Times New Roman" w:hAnsi="Times New Roman" w:cs="Times New Roman"/>
          <w:sz w:val="26"/>
          <w:szCs w:val="26"/>
        </w:rPr>
        <w:t>приговором мирового судьи судебного участка № 4 Октябрьского района города Ставрополя от 17 октября 2018 года по статье 158.1 Уголовного кодекса Российской Федерации, статье 158.1 Уголовного кодекса Российской Федерации</w:t>
      </w:r>
      <w:r w:rsidR="00D66FA3">
        <w:rPr>
          <w:rFonts w:ascii="Times New Roman" w:hAnsi="Times New Roman" w:cs="Times New Roman"/>
          <w:sz w:val="26"/>
          <w:szCs w:val="26"/>
        </w:rPr>
        <w:t xml:space="preserve">, статье 158.1 Уголовного кодекса Российской Федерации, на основании части 2 статьи 69 Уголовного кодекса Российской Федерации назначено наказание в виде исправительных работ сроком на 04 (четыре) месяца с удержанием 15 (пятнадцати) процентов заработной платы, </w:t>
      </w:r>
      <w:r w:rsidR="00B95188">
        <w:rPr>
          <w:rFonts w:ascii="Times New Roman" w:hAnsi="Times New Roman" w:cs="Times New Roman"/>
          <w:sz w:val="26"/>
          <w:szCs w:val="26"/>
        </w:rPr>
        <w:t>в соответствии со статьей 73 Уголовного кодекса Российской Федерации назначенное наказание считать условным с испытательным сроком на 01 (один) год</w:t>
      </w:r>
      <w:r w:rsidRPr="00B95188" w:rsidR="00B95188">
        <w:rPr>
          <w:rFonts w:ascii="Times New Roman" w:hAnsi="Times New Roman" w:cs="Times New Roman"/>
          <w:sz w:val="26"/>
          <w:szCs w:val="26"/>
        </w:rPr>
        <w:t>;</w:t>
      </w:r>
    </w:p>
    <w:p w:rsidR="00F049CB" w:rsidRPr="00F049CB" w:rsidP="00330A99" w14:paraId="7388B2CA" w14:textId="77777777">
      <w:pPr>
        <w:spacing w:after="0" w:line="276" w:lineRule="auto"/>
        <w:ind w:firstLine="567"/>
        <w:jc w:val="both"/>
        <w:rPr>
          <w:rFonts w:ascii="Times New Roman" w:hAnsi="Times New Roman" w:cs="Times New Roman"/>
          <w:sz w:val="26"/>
          <w:szCs w:val="26"/>
        </w:rPr>
      </w:pPr>
      <w:r w:rsidRPr="00D629CB">
        <w:rPr>
          <w:rFonts w:ascii="Times New Roman" w:hAnsi="Times New Roman" w:cs="Times New Roman"/>
          <w:sz w:val="26"/>
          <w:szCs w:val="26"/>
        </w:rPr>
        <w:t xml:space="preserve">- </w:t>
      </w:r>
      <w:r w:rsidR="00D629CB">
        <w:rPr>
          <w:rFonts w:ascii="Times New Roman" w:hAnsi="Times New Roman" w:cs="Times New Roman"/>
          <w:sz w:val="26"/>
          <w:szCs w:val="26"/>
        </w:rPr>
        <w:t>приговором мирового судьи судебного участка № 2 Ленинского района города Ставрополя от 06 декабря 2018 года по части 3 статьи 30 статьи 158.1</w:t>
      </w:r>
      <w:r w:rsidRPr="00D629CB" w:rsidR="00D629CB">
        <w:rPr>
          <w:rFonts w:ascii="Times New Roman" w:hAnsi="Times New Roman" w:cs="Times New Roman"/>
          <w:sz w:val="26"/>
          <w:szCs w:val="26"/>
        </w:rPr>
        <w:t xml:space="preserve"> </w:t>
      </w:r>
      <w:r w:rsidR="00D629CB">
        <w:rPr>
          <w:rFonts w:ascii="Times New Roman" w:hAnsi="Times New Roman" w:cs="Times New Roman"/>
          <w:sz w:val="26"/>
          <w:szCs w:val="26"/>
        </w:rPr>
        <w:t xml:space="preserve">Уголовного кодекса Российской Федерации, назначено наказание в виде штрафа в размере 10 000 (десять тысяч) рублей, </w:t>
      </w:r>
      <w:r>
        <w:rPr>
          <w:rFonts w:ascii="Times New Roman" w:hAnsi="Times New Roman" w:cs="Times New Roman"/>
          <w:sz w:val="26"/>
          <w:szCs w:val="26"/>
        </w:rPr>
        <w:t>штраф оплачен 29 января 2019 года</w:t>
      </w:r>
      <w:r w:rsidRPr="00F049CB">
        <w:rPr>
          <w:rFonts w:ascii="Times New Roman" w:hAnsi="Times New Roman" w:cs="Times New Roman"/>
          <w:sz w:val="26"/>
          <w:szCs w:val="26"/>
        </w:rPr>
        <w:t>;</w:t>
      </w:r>
    </w:p>
    <w:p w:rsidR="00D629CB" w:rsidRPr="00183742" w:rsidP="00330A99" w14:paraId="5E3FE445" w14:textId="77777777">
      <w:pPr>
        <w:spacing w:after="0" w:line="276" w:lineRule="auto"/>
        <w:ind w:firstLine="567"/>
        <w:jc w:val="both"/>
        <w:rPr>
          <w:rFonts w:ascii="Times New Roman" w:hAnsi="Times New Roman" w:cs="Times New Roman"/>
          <w:sz w:val="26"/>
          <w:szCs w:val="26"/>
        </w:rPr>
      </w:pPr>
      <w:r w:rsidRPr="00183742">
        <w:rPr>
          <w:rFonts w:ascii="Times New Roman" w:hAnsi="Times New Roman" w:cs="Times New Roman"/>
          <w:sz w:val="26"/>
          <w:szCs w:val="26"/>
        </w:rPr>
        <w:t xml:space="preserve">- </w:t>
      </w:r>
      <w:r w:rsidR="00183742">
        <w:rPr>
          <w:rFonts w:ascii="Times New Roman" w:hAnsi="Times New Roman" w:cs="Times New Roman"/>
          <w:sz w:val="26"/>
          <w:szCs w:val="26"/>
        </w:rPr>
        <w:t xml:space="preserve">приговором Октябрьского районного суда города Ставрополя от 26 февраля 2019 года по части 1 статьи 228 Уголовного кодекса Российской Федерации, назначено наказание в виде лишения свободы сроком на 01 (один) год, на основании статьи 73 </w:t>
      </w:r>
      <w:r w:rsidR="00183742">
        <w:rPr>
          <w:rFonts w:ascii="Times New Roman" w:hAnsi="Times New Roman" w:cs="Times New Roman"/>
          <w:sz w:val="26"/>
          <w:szCs w:val="26"/>
        </w:rPr>
        <w:t>Уголовного кодекса Российской Федерации назначенное наказание считать условным с испытательным сроком на 01 (один) год</w:t>
      </w:r>
      <w:r w:rsidRPr="00183742" w:rsidR="00183742">
        <w:rPr>
          <w:rFonts w:ascii="Times New Roman" w:hAnsi="Times New Roman" w:cs="Times New Roman"/>
          <w:sz w:val="26"/>
          <w:szCs w:val="26"/>
        </w:rPr>
        <w:t>;</w:t>
      </w:r>
    </w:p>
    <w:p w:rsidR="00183742" w:rsidRPr="00183742" w:rsidP="00330A99" w14:paraId="542512B1" w14:textId="77777777">
      <w:pPr>
        <w:spacing w:after="0" w:line="276" w:lineRule="auto"/>
        <w:ind w:firstLine="567"/>
        <w:jc w:val="both"/>
        <w:rPr>
          <w:rFonts w:ascii="Times New Roman" w:hAnsi="Times New Roman" w:cs="Times New Roman"/>
          <w:sz w:val="26"/>
          <w:szCs w:val="26"/>
        </w:rPr>
      </w:pPr>
      <w:r w:rsidRPr="00183742">
        <w:rPr>
          <w:rFonts w:ascii="Times New Roman" w:hAnsi="Times New Roman" w:cs="Times New Roman"/>
          <w:sz w:val="26"/>
          <w:szCs w:val="26"/>
        </w:rPr>
        <w:t xml:space="preserve">- </w:t>
      </w:r>
      <w:r>
        <w:rPr>
          <w:rFonts w:ascii="Times New Roman" w:hAnsi="Times New Roman" w:cs="Times New Roman"/>
          <w:sz w:val="26"/>
          <w:szCs w:val="26"/>
        </w:rPr>
        <w:t>постановлением Октябрьского районного суда города Ставрополя от 25 июля 2019 года испытательный срок по приговору от 26 февраля 2019 года продлен на 04 (четыре) месяца</w:t>
      </w:r>
      <w:r w:rsidRPr="00183742">
        <w:rPr>
          <w:rFonts w:ascii="Times New Roman" w:hAnsi="Times New Roman" w:cs="Times New Roman"/>
          <w:sz w:val="26"/>
          <w:szCs w:val="26"/>
        </w:rPr>
        <w:t>;</w:t>
      </w:r>
    </w:p>
    <w:p w:rsidR="00183742" w:rsidRPr="006850DA" w:rsidP="00330A99" w14:paraId="2D4AF229" w14:textId="77777777">
      <w:pPr>
        <w:spacing w:after="0" w:line="276" w:lineRule="auto"/>
        <w:ind w:firstLine="567"/>
        <w:jc w:val="both"/>
        <w:rPr>
          <w:rFonts w:ascii="Times New Roman" w:hAnsi="Times New Roman" w:cs="Times New Roman"/>
          <w:sz w:val="26"/>
          <w:szCs w:val="26"/>
        </w:rPr>
      </w:pPr>
      <w:r w:rsidRPr="006850DA">
        <w:rPr>
          <w:rFonts w:ascii="Times New Roman" w:hAnsi="Times New Roman" w:cs="Times New Roman"/>
          <w:sz w:val="26"/>
          <w:szCs w:val="26"/>
        </w:rPr>
        <w:t xml:space="preserve">- </w:t>
      </w:r>
      <w:r w:rsidR="006850DA">
        <w:rPr>
          <w:rFonts w:ascii="Times New Roman" w:hAnsi="Times New Roman" w:cs="Times New Roman"/>
          <w:sz w:val="26"/>
          <w:szCs w:val="26"/>
        </w:rPr>
        <w:t>приговором Промышленного районного суда города Ставрополя от 12 августа 2019 года по статье 158.1 Уголовного кодекса Российской Федерации, назначено наказание в виде штрафа в размере 20 000 (двадцать тысяч) рублей</w:t>
      </w:r>
      <w:r w:rsidRPr="006850DA" w:rsidR="006850DA">
        <w:rPr>
          <w:rFonts w:ascii="Times New Roman" w:hAnsi="Times New Roman" w:cs="Times New Roman"/>
          <w:sz w:val="26"/>
          <w:szCs w:val="26"/>
        </w:rPr>
        <w:t>;</w:t>
      </w:r>
    </w:p>
    <w:p w:rsidR="006850DA" w:rsidRPr="00376566" w:rsidP="00330A99" w14:paraId="2F38CAEA" w14:textId="77777777">
      <w:pPr>
        <w:spacing w:after="0" w:line="276" w:lineRule="auto"/>
        <w:ind w:firstLine="567"/>
        <w:jc w:val="both"/>
        <w:rPr>
          <w:rFonts w:ascii="Times New Roman" w:hAnsi="Times New Roman" w:cs="Times New Roman"/>
          <w:sz w:val="26"/>
          <w:szCs w:val="26"/>
        </w:rPr>
      </w:pPr>
      <w:r w:rsidRPr="00376566">
        <w:rPr>
          <w:rFonts w:ascii="Times New Roman" w:hAnsi="Times New Roman" w:cs="Times New Roman"/>
          <w:sz w:val="26"/>
          <w:szCs w:val="26"/>
        </w:rPr>
        <w:t xml:space="preserve">- </w:t>
      </w:r>
      <w:r w:rsidR="00376566">
        <w:rPr>
          <w:rFonts w:ascii="Times New Roman" w:hAnsi="Times New Roman" w:cs="Times New Roman"/>
          <w:sz w:val="26"/>
          <w:szCs w:val="26"/>
        </w:rPr>
        <w:t>постановлением Октябрьского районного суда города Ставрополя от 25 ноября 2019 года отменено условное осуждение по приговору от 03 июля 2018 года, постановлено исполнять наказание в виде 04 (четырех) лет лишения свободы с отбыванием наказания в исправительной колонии общего режима</w:t>
      </w:r>
      <w:r w:rsidRPr="00376566" w:rsidR="00376566">
        <w:rPr>
          <w:rFonts w:ascii="Times New Roman" w:hAnsi="Times New Roman" w:cs="Times New Roman"/>
          <w:sz w:val="26"/>
          <w:szCs w:val="26"/>
        </w:rPr>
        <w:t>;</w:t>
      </w:r>
    </w:p>
    <w:p w:rsidR="00376566" w:rsidRPr="0027181C" w:rsidP="00330A99" w14:paraId="30CD3971" w14:textId="77777777">
      <w:pPr>
        <w:spacing w:after="0" w:line="276" w:lineRule="auto"/>
        <w:ind w:firstLine="567"/>
        <w:jc w:val="both"/>
        <w:rPr>
          <w:rFonts w:ascii="Times New Roman" w:hAnsi="Times New Roman" w:cs="Times New Roman"/>
          <w:sz w:val="26"/>
          <w:szCs w:val="26"/>
        </w:rPr>
      </w:pPr>
      <w:r w:rsidRPr="007C5D3E">
        <w:rPr>
          <w:rFonts w:ascii="Times New Roman" w:hAnsi="Times New Roman" w:cs="Times New Roman"/>
          <w:sz w:val="26"/>
          <w:szCs w:val="26"/>
        </w:rPr>
        <w:t xml:space="preserve">- </w:t>
      </w:r>
      <w:r w:rsidR="007C5D3E">
        <w:rPr>
          <w:rFonts w:ascii="Times New Roman" w:hAnsi="Times New Roman" w:cs="Times New Roman"/>
          <w:sz w:val="26"/>
          <w:szCs w:val="26"/>
        </w:rPr>
        <w:t>приговором мирового судьи судебного участка № 2 Октябрьского района города Ставрополя от 19 декабря 2019 года по части 1 статьи 158 Уголовного кодекса Российской Федерации, назначено наказание в виде 06 (шести) месяцев лишения свободы, в соответствии с частью 4 статьи 74 Уголовного кодекса Российской Федерации отменены условные осуждения по приговорам от 17 октября 2018 года и от 26 февраля 2019 года, на основании части 1 статьи 70 Уголовного кодекса Российской Федерации</w:t>
      </w:r>
      <w:r w:rsidR="0027181C">
        <w:rPr>
          <w:rFonts w:ascii="Times New Roman" w:hAnsi="Times New Roman" w:cs="Times New Roman"/>
          <w:sz w:val="26"/>
          <w:szCs w:val="26"/>
        </w:rPr>
        <w:t xml:space="preserve"> окончательно назначено наказание в виде 04 (четырех) лет 01 (одного) месяца лишения свободы в исправительной колонии общего режима</w:t>
      </w:r>
      <w:r w:rsidRPr="0027181C" w:rsidR="0027181C">
        <w:rPr>
          <w:rFonts w:ascii="Times New Roman" w:hAnsi="Times New Roman" w:cs="Times New Roman"/>
          <w:sz w:val="26"/>
          <w:szCs w:val="26"/>
        </w:rPr>
        <w:t>;</w:t>
      </w:r>
    </w:p>
    <w:p w:rsidR="0027181C" w:rsidRPr="0097134E" w:rsidP="00330A99" w14:paraId="4C217400" w14:textId="77777777">
      <w:pPr>
        <w:spacing w:after="0" w:line="276" w:lineRule="auto"/>
        <w:ind w:firstLine="567"/>
        <w:jc w:val="both"/>
        <w:rPr>
          <w:rFonts w:ascii="Times New Roman" w:hAnsi="Times New Roman" w:cs="Times New Roman"/>
          <w:sz w:val="26"/>
          <w:szCs w:val="26"/>
        </w:rPr>
      </w:pPr>
      <w:r w:rsidRPr="0027181C">
        <w:rPr>
          <w:rFonts w:ascii="Times New Roman" w:hAnsi="Times New Roman" w:cs="Times New Roman"/>
          <w:sz w:val="26"/>
          <w:szCs w:val="26"/>
        </w:rPr>
        <w:t xml:space="preserve">- </w:t>
      </w:r>
      <w:r>
        <w:rPr>
          <w:rFonts w:ascii="Times New Roman" w:hAnsi="Times New Roman" w:cs="Times New Roman"/>
          <w:sz w:val="26"/>
          <w:szCs w:val="26"/>
        </w:rPr>
        <w:t>постановлением Курского районного суда Ставропольского края от 10 марта 2022 года неотбытая часть наказания в виде</w:t>
      </w:r>
      <w:r w:rsidR="00614D44">
        <w:rPr>
          <w:rFonts w:ascii="Times New Roman" w:hAnsi="Times New Roman" w:cs="Times New Roman"/>
          <w:sz w:val="26"/>
          <w:szCs w:val="26"/>
        </w:rPr>
        <w:t xml:space="preserve"> лишения свободы заменена исправительными работами сроком на 01 (один) год 09 (девять) месяцев 14 (четырнадцать) дней</w:t>
      </w:r>
      <w:r w:rsidRPr="0097134E" w:rsidR="0097134E">
        <w:rPr>
          <w:rFonts w:ascii="Times New Roman" w:hAnsi="Times New Roman" w:cs="Times New Roman"/>
          <w:sz w:val="26"/>
          <w:szCs w:val="26"/>
        </w:rPr>
        <w:t>;</w:t>
      </w:r>
    </w:p>
    <w:p w:rsidR="0097134E" w:rsidP="00330A99" w14:paraId="3A6BF692" w14:textId="77777777">
      <w:pPr>
        <w:spacing w:after="0" w:line="276" w:lineRule="auto"/>
        <w:ind w:firstLine="567"/>
        <w:jc w:val="both"/>
        <w:rPr>
          <w:rFonts w:ascii="Times New Roman" w:hAnsi="Times New Roman" w:cs="Times New Roman"/>
          <w:sz w:val="26"/>
          <w:szCs w:val="26"/>
        </w:rPr>
      </w:pPr>
      <w:r w:rsidRPr="00E233CC">
        <w:rPr>
          <w:rFonts w:ascii="Times New Roman" w:hAnsi="Times New Roman" w:cs="Times New Roman"/>
          <w:sz w:val="26"/>
          <w:szCs w:val="26"/>
        </w:rPr>
        <w:t xml:space="preserve">- </w:t>
      </w:r>
      <w:r w:rsidR="00E233CC">
        <w:rPr>
          <w:rFonts w:ascii="Times New Roman" w:hAnsi="Times New Roman" w:cs="Times New Roman"/>
          <w:sz w:val="26"/>
          <w:szCs w:val="26"/>
        </w:rPr>
        <w:t xml:space="preserve">приговором мирового судьи судебного участка № 1 Ленинского района города Ставрополя от 13 мая 2024 года по части 1 статьи 158 Уголовного кодекса Российской Федерации, назначено наказание в виде лишения свободы сроком на 08 (восемь) месяцев, на основании статьи 73 Уголовного кодекса Российской Федерации назначенное наказание считать условным с испытательным сроком 01 (один) год, </w:t>
      </w:r>
    </w:p>
    <w:p w:rsidR="00292C96" w:rsidRPr="00292C96" w:rsidP="00AC7B9F" w14:paraId="5ADF1F52" w14:textId="77777777">
      <w:pPr>
        <w:spacing w:after="0" w:line="276" w:lineRule="auto"/>
        <w:jc w:val="both"/>
        <w:rPr>
          <w:rFonts w:ascii="Times New Roman" w:hAnsi="Times New Roman" w:cs="Times New Roman"/>
          <w:sz w:val="26"/>
          <w:szCs w:val="26"/>
        </w:rPr>
      </w:pPr>
    </w:p>
    <w:p w:rsidR="00165C56" w:rsidP="00330A99" w14:paraId="3CC1764A" w14:textId="77777777">
      <w:pPr>
        <w:spacing w:after="0" w:line="276" w:lineRule="auto"/>
        <w:ind w:firstLine="567"/>
        <w:jc w:val="both"/>
        <w:rPr>
          <w:rFonts w:ascii="Times New Roman" w:hAnsi="Times New Roman" w:cs="Times New Roman"/>
          <w:sz w:val="26"/>
          <w:szCs w:val="26"/>
        </w:rPr>
      </w:pPr>
      <w:r w:rsidRPr="00292C96">
        <w:rPr>
          <w:rFonts w:ascii="Times New Roman" w:hAnsi="Times New Roman" w:cs="Times New Roman"/>
          <w:sz w:val="26"/>
          <w:szCs w:val="26"/>
        </w:rPr>
        <w:t xml:space="preserve">обвиняемого в совершении преступления, предусмотренного частью 1 статьи </w:t>
      </w:r>
      <w:r w:rsidR="00AC7B9F">
        <w:rPr>
          <w:rFonts w:ascii="Times New Roman" w:hAnsi="Times New Roman" w:cs="Times New Roman"/>
          <w:sz w:val="26"/>
          <w:szCs w:val="26"/>
        </w:rPr>
        <w:t>158</w:t>
      </w:r>
      <w:r w:rsidRPr="00292C96">
        <w:rPr>
          <w:rFonts w:ascii="Times New Roman" w:hAnsi="Times New Roman" w:cs="Times New Roman"/>
          <w:sz w:val="26"/>
          <w:szCs w:val="26"/>
        </w:rPr>
        <w:t xml:space="preserve"> Уголовного кодекса Российской Федерации,</w:t>
      </w:r>
    </w:p>
    <w:p w:rsidR="00FA439B" w:rsidP="00330A99" w14:paraId="64E3C521" w14:textId="77777777">
      <w:pPr>
        <w:spacing w:after="0" w:line="276" w:lineRule="auto"/>
        <w:ind w:firstLine="567"/>
        <w:jc w:val="both"/>
        <w:rPr>
          <w:rFonts w:ascii="Times New Roman" w:hAnsi="Times New Roman" w:cs="Times New Roman"/>
          <w:sz w:val="26"/>
          <w:szCs w:val="26"/>
        </w:rPr>
      </w:pPr>
    </w:p>
    <w:p w:rsidR="00FA439B" w:rsidRPr="008202A9" w:rsidP="00330A99" w14:paraId="110E7170" w14:textId="77777777">
      <w:pPr>
        <w:spacing w:after="0" w:line="276" w:lineRule="auto"/>
        <w:ind w:firstLine="567"/>
        <w:jc w:val="center"/>
        <w:rPr>
          <w:rFonts w:ascii="Times New Roman" w:hAnsi="Times New Roman" w:cs="Times New Roman"/>
          <w:spacing w:val="40"/>
          <w:sz w:val="26"/>
          <w:szCs w:val="26"/>
        </w:rPr>
      </w:pPr>
      <w:r w:rsidRPr="008202A9">
        <w:rPr>
          <w:rFonts w:ascii="Times New Roman" w:hAnsi="Times New Roman" w:cs="Times New Roman"/>
          <w:spacing w:val="40"/>
          <w:sz w:val="26"/>
          <w:szCs w:val="26"/>
        </w:rPr>
        <w:t>установил:</w:t>
      </w:r>
    </w:p>
    <w:p w:rsidR="00FA439B" w:rsidP="00330A99" w14:paraId="72227F1F" w14:textId="77777777">
      <w:pPr>
        <w:spacing w:after="0" w:line="276" w:lineRule="auto"/>
        <w:ind w:firstLine="567"/>
        <w:jc w:val="center"/>
        <w:rPr>
          <w:rFonts w:ascii="Times New Roman" w:hAnsi="Times New Roman" w:cs="Times New Roman"/>
          <w:sz w:val="26"/>
          <w:szCs w:val="26"/>
        </w:rPr>
      </w:pPr>
    </w:p>
    <w:p w:rsidR="00307C84" w:rsidRPr="00307C84" w:rsidP="00307C84" w14:paraId="3073B343" w14:textId="5EACA4F0">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Ляшов Р</w:t>
      </w:r>
      <w:r w:rsidR="00426321">
        <w:rPr>
          <w:rFonts w:ascii="Times New Roman" w:hAnsi="Times New Roman" w:cs="Times New Roman"/>
          <w:sz w:val="26"/>
          <w:szCs w:val="26"/>
        </w:rPr>
        <w:t>.</w:t>
      </w:r>
      <w:r>
        <w:rPr>
          <w:rFonts w:ascii="Times New Roman" w:hAnsi="Times New Roman" w:cs="Times New Roman"/>
          <w:sz w:val="26"/>
          <w:szCs w:val="26"/>
        </w:rPr>
        <w:t>И</w:t>
      </w:r>
      <w:r w:rsidR="00426321">
        <w:rPr>
          <w:rFonts w:ascii="Times New Roman" w:hAnsi="Times New Roman" w:cs="Times New Roman"/>
          <w:sz w:val="26"/>
          <w:szCs w:val="26"/>
        </w:rPr>
        <w:t>.</w:t>
      </w:r>
      <w:r>
        <w:rPr>
          <w:rFonts w:ascii="Times New Roman" w:hAnsi="Times New Roman" w:cs="Times New Roman"/>
          <w:sz w:val="26"/>
          <w:szCs w:val="26"/>
        </w:rPr>
        <w:t xml:space="preserve"> совершил кражу, </w:t>
      </w:r>
      <w:r w:rsidRPr="00307C84">
        <w:rPr>
          <w:rFonts w:ascii="Times New Roman" w:hAnsi="Times New Roman" w:cs="Times New Roman"/>
          <w:sz w:val="26"/>
          <w:szCs w:val="26"/>
        </w:rPr>
        <w:t xml:space="preserve">то есть тайное хищение чужого имущества. </w:t>
      </w:r>
    </w:p>
    <w:p w:rsidR="00307C84" w:rsidRPr="00307C84" w:rsidP="00307C84" w14:paraId="61B0D380" w14:textId="77777777">
      <w:pPr>
        <w:spacing w:after="0" w:line="276" w:lineRule="auto"/>
        <w:ind w:firstLine="567"/>
        <w:jc w:val="both"/>
        <w:rPr>
          <w:rFonts w:ascii="Times New Roman" w:hAnsi="Times New Roman" w:cs="Times New Roman"/>
          <w:sz w:val="26"/>
          <w:szCs w:val="26"/>
        </w:rPr>
      </w:pPr>
      <w:r w:rsidRPr="00307C84">
        <w:rPr>
          <w:rFonts w:ascii="Times New Roman" w:hAnsi="Times New Roman" w:cs="Times New Roman"/>
          <w:sz w:val="26"/>
          <w:szCs w:val="26"/>
        </w:rPr>
        <w:t>Преступление совершено им при следующих обстоятельствах.</w:t>
      </w:r>
    </w:p>
    <w:p w:rsidR="005C442A" w:rsidRPr="00471A25" w:rsidP="007A122A" w14:paraId="57AEBE40" w14:textId="61F4C944">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12 июня 2024 года в период времени с 12 часов 24 минут</w:t>
      </w:r>
      <w:r w:rsidR="00B05EB4">
        <w:rPr>
          <w:rFonts w:ascii="Times New Roman" w:hAnsi="Times New Roman" w:cs="Times New Roman"/>
          <w:sz w:val="26"/>
          <w:szCs w:val="26"/>
        </w:rPr>
        <w:t xml:space="preserve">ы по 12 часов 28 минут, Ляшов Р.И., </w:t>
      </w:r>
      <w:r w:rsidRPr="00307C84" w:rsidR="00B05EB4">
        <w:rPr>
          <w:rFonts w:ascii="Times New Roman" w:hAnsi="Times New Roman" w:cs="Times New Roman"/>
          <w:sz w:val="26"/>
          <w:szCs w:val="26"/>
        </w:rPr>
        <w:t xml:space="preserve">находясь в магазине «Пятерочка» ООО «Агроторг», расположенном по адресу: </w:t>
      </w:r>
      <w:r w:rsidR="00426321">
        <w:rPr>
          <w:rFonts w:ascii="Times New Roman" w:hAnsi="Times New Roman" w:cs="Times New Roman"/>
          <w:sz w:val="26"/>
          <w:szCs w:val="26"/>
        </w:rPr>
        <w:t>№</w:t>
      </w:r>
      <w:r w:rsidR="00B05EB4">
        <w:rPr>
          <w:rFonts w:ascii="Times New Roman" w:hAnsi="Times New Roman" w:cs="Times New Roman"/>
          <w:sz w:val="26"/>
          <w:szCs w:val="26"/>
        </w:rPr>
        <w:t xml:space="preserve">, </w:t>
      </w:r>
      <w:r w:rsidRPr="00307C84" w:rsidR="00307C84">
        <w:rPr>
          <w:rFonts w:ascii="Times New Roman" w:hAnsi="Times New Roman" w:cs="Times New Roman"/>
          <w:sz w:val="26"/>
          <w:szCs w:val="26"/>
        </w:rPr>
        <w:t xml:space="preserve">тайно похитил </w:t>
      </w:r>
      <w:r w:rsidR="007A122A">
        <w:rPr>
          <w:rFonts w:ascii="Times New Roman" w:hAnsi="Times New Roman" w:cs="Times New Roman"/>
          <w:sz w:val="26"/>
          <w:szCs w:val="26"/>
        </w:rPr>
        <w:t xml:space="preserve">со стеллажей в торговом зале </w:t>
      </w:r>
      <w:r w:rsidRPr="00307C84" w:rsidR="00307C84">
        <w:rPr>
          <w:rFonts w:ascii="Times New Roman" w:hAnsi="Times New Roman" w:cs="Times New Roman"/>
          <w:sz w:val="26"/>
          <w:szCs w:val="26"/>
        </w:rPr>
        <w:t xml:space="preserve">имущество, принадлежащее ООО «Агроторг», а именно: </w:t>
      </w:r>
      <w:r w:rsidR="00D670D2">
        <w:rPr>
          <w:rFonts w:ascii="Times New Roman" w:hAnsi="Times New Roman" w:cs="Times New Roman"/>
          <w:sz w:val="26"/>
          <w:szCs w:val="26"/>
        </w:rPr>
        <w:t>ш</w:t>
      </w:r>
      <w:r w:rsidR="007675FF">
        <w:rPr>
          <w:rFonts w:ascii="Times New Roman" w:hAnsi="Times New Roman" w:cs="Times New Roman"/>
          <w:sz w:val="26"/>
          <w:szCs w:val="26"/>
        </w:rPr>
        <w:t xml:space="preserve">околад </w:t>
      </w:r>
      <w:r w:rsidR="007675FF">
        <w:rPr>
          <w:rFonts w:ascii="Times New Roman" w:hAnsi="Times New Roman" w:cs="Times New Roman"/>
          <w:sz w:val="26"/>
          <w:szCs w:val="26"/>
          <w:lang w:val="en-US"/>
        </w:rPr>
        <w:t>BE</w:t>
      </w:r>
      <w:r w:rsidR="00F34B84">
        <w:rPr>
          <w:rFonts w:ascii="Times New Roman" w:hAnsi="Times New Roman" w:cs="Times New Roman"/>
          <w:sz w:val="26"/>
          <w:szCs w:val="26"/>
          <w:lang w:val="en-US"/>
        </w:rPr>
        <w:t>LGIAN</w:t>
      </w:r>
      <w:r w:rsidRPr="00F34B84" w:rsidR="00F34B84">
        <w:rPr>
          <w:rFonts w:ascii="Times New Roman" w:hAnsi="Times New Roman" w:cs="Times New Roman"/>
          <w:sz w:val="26"/>
          <w:szCs w:val="26"/>
        </w:rPr>
        <w:t xml:space="preserve"> </w:t>
      </w:r>
      <w:r w:rsidR="00F34B84">
        <w:rPr>
          <w:rFonts w:ascii="Times New Roman" w:hAnsi="Times New Roman" w:cs="Times New Roman"/>
          <w:sz w:val="26"/>
          <w:szCs w:val="26"/>
          <w:lang w:val="en-US"/>
        </w:rPr>
        <w:t>TRADITION</w:t>
      </w:r>
      <w:r w:rsidRPr="00F34B84" w:rsidR="00F34B84">
        <w:rPr>
          <w:rFonts w:ascii="Times New Roman" w:hAnsi="Times New Roman" w:cs="Times New Roman"/>
          <w:sz w:val="26"/>
          <w:szCs w:val="26"/>
        </w:rPr>
        <w:t xml:space="preserve"> </w:t>
      </w:r>
      <w:r w:rsidR="00F34B84">
        <w:rPr>
          <w:rFonts w:ascii="Times New Roman" w:hAnsi="Times New Roman" w:cs="Times New Roman"/>
          <w:sz w:val="26"/>
          <w:szCs w:val="26"/>
        </w:rPr>
        <w:t xml:space="preserve">100 грамм тёмный с цедрой апельсина в количестве 21 единицы, стоимостью 85 рублей 79 копеек за единицу, на общую сумму </w:t>
      </w:r>
      <w:r w:rsidR="006754C0">
        <w:rPr>
          <w:rFonts w:ascii="Times New Roman" w:hAnsi="Times New Roman" w:cs="Times New Roman"/>
          <w:sz w:val="26"/>
          <w:szCs w:val="26"/>
        </w:rPr>
        <w:t>1 801 рубль 59 копеек</w:t>
      </w:r>
      <w:r w:rsidRPr="006754C0" w:rsidR="006754C0">
        <w:rPr>
          <w:rFonts w:ascii="Times New Roman" w:hAnsi="Times New Roman" w:cs="Times New Roman"/>
          <w:sz w:val="26"/>
          <w:szCs w:val="26"/>
        </w:rPr>
        <w:t xml:space="preserve">; </w:t>
      </w:r>
      <w:r w:rsidR="006754C0">
        <w:rPr>
          <w:rFonts w:ascii="Times New Roman" w:hAnsi="Times New Roman" w:cs="Times New Roman"/>
          <w:sz w:val="26"/>
          <w:szCs w:val="26"/>
          <w:lang w:val="en-US"/>
        </w:rPr>
        <w:t>Ritter</w:t>
      </w:r>
      <w:r w:rsidRPr="006754C0" w:rsidR="006754C0">
        <w:rPr>
          <w:rFonts w:ascii="Times New Roman" w:hAnsi="Times New Roman" w:cs="Times New Roman"/>
          <w:sz w:val="26"/>
          <w:szCs w:val="26"/>
        </w:rPr>
        <w:t xml:space="preserve"> </w:t>
      </w:r>
      <w:r w:rsidR="006754C0">
        <w:rPr>
          <w:rFonts w:ascii="Times New Roman" w:hAnsi="Times New Roman" w:cs="Times New Roman"/>
          <w:sz w:val="26"/>
          <w:szCs w:val="26"/>
          <w:lang w:val="en-US"/>
        </w:rPr>
        <w:t>Sport</w:t>
      </w:r>
      <w:r w:rsidRPr="006754C0" w:rsidR="006754C0">
        <w:rPr>
          <w:rFonts w:ascii="Times New Roman" w:hAnsi="Times New Roman" w:cs="Times New Roman"/>
          <w:sz w:val="26"/>
          <w:szCs w:val="26"/>
        </w:rPr>
        <w:t xml:space="preserve"> </w:t>
      </w:r>
      <w:r w:rsidR="00471A25">
        <w:rPr>
          <w:rFonts w:ascii="Times New Roman" w:hAnsi="Times New Roman" w:cs="Times New Roman"/>
          <w:sz w:val="26"/>
          <w:szCs w:val="26"/>
        </w:rPr>
        <w:t xml:space="preserve">Шок. Мол. Цел. Лесной </w:t>
      </w:r>
      <w:r w:rsidR="00471A25">
        <w:rPr>
          <w:rFonts w:ascii="Times New Roman" w:hAnsi="Times New Roman" w:cs="Times New Roman"/>
          <w:sz w:val="26"/>
          <w:szCs w:val="26"/>
        </w:rPr>
        <w:t>орех 100 грамм в количестве 11 единиц, стоимостью 98 рублей 52 копейки</w:t>
      </w:r>
      <w:r w:rsidR="00C933DE">
        <w:rPr>
          <w:rFonts w:ascii="Times New Roman" w:hAnsi="Times New Roman" w:cs="Times New Roman"/>
          <w:sz w:val="26"/>
          <w:szCs w:val="26"/>
        </w:rPr>
        <w:t xml:space="preserve"> за единицу, на общую сумму 1 083 рубля 72 копейки, </w:t>
      </w:r>
      <w:r w:rsidRPr="00307C84" w:rsidR="00C933DE">
        <w:rPr>
          <w:rFonts w:ascii="Times New Roman" w:hAnsi="Times New Roman" w:cs="Times New Roman"/>
          <w:sz w:val="26"/>
          <w:szCs w:val="26"/>
        </w:rPr>
        <w:t xml:space="preserve">всего на общую сумму </w:t>
      </w:r>
      <w:r w:rsidR="00E2126E">
        <w:rPr>
          <w:rFonts w:ascii="Times New Roman" w:hAnsi="Times New Roman" w:cs="Times New Roman"/>
          <w:sz w:val="26"/>
          <w:szCs w:val="26"/>
        </w:rPr>
        <w:t>2 885 рублей 31 копейка, после чего покинул место преступления.</w:t>
      </w:r>
    </w:p>
    <w:p w:rsidR="005C442A" w:rsidP="005C442A" w14:paraId="65C5748A" w14:textId="77777777">
      <w:pPr>
        <w:spacing w:after="0" w:line="276" w:lineRule="auto"/>
        <w:ind w:firstLine="567"/>
        <w:jc w:val="both"/>
        <w:rPr>
          <w:rFonts w:ascii="Times New Roman" w:hAnsi="Times New Roman" w:cs="Times New Roman"/>
          <w:sz w:val="26"/>
          <w:szCs w:val="26"/>
        </w:rPr>
      </w:pPr>
    </w:p>
    <w:p w:rsidR="00E167F6" w:rsidP="00E167F6" w14:paraId="6314C36C" w14:textId="77777777">
      <w:pPr>
        <w:spacing w:after="0" w:line="276" w:lineRule="auto"/>
        <w:ind w:firstLine="567"/>
        <w:jc w:val="both"/>
        <w:rPr>
          <w:rFonts w:ascii="Times New Roman" w:hAnsi="Times New Roman" w:cs="Times New Roman"/>
          <w:sz w:val="26"/>
          <w:szCs w:val="26"/>
        </w:rPr>
      </w:pPr>
      <w:r w:rsidRPr="002F0569">
        <w:rPr>
          <w:rFonts w:ascii="Times New Roman" w:hAnsi="Times New Roman" w:cs="Times New Roman"/>
          <w:sz w:val="26"/>
          <w:szCs w:val="26"/>
        </w:rPr>
        <w:t xml:space="preserve">На основании письменного ходатайства подсудимого </w:t>
      </w:r>
      <w:r>
        <w:rPr>
          <w:rFonts w:ascii="Times New Roman" w:hAnsi="Times New Roman" w:cs="Times New Roman"/>
          <w:sz w:val="26"/>
          <w:szCs w:val="26"/>
        </w:rPr>
        <w:t xml:space="preserve">Ляшова Р.И. </w:t>
      </w:r>
      <w:r w:rsidRPr="002F0569">
        <w:rPr>
          <w:rFonts w:ascii="Times New Roman" w:hAnsi="Times New Roman" w:cs="Times New Roman"/>
          <w:sz w:val="26"/>
          <w:szCs w:val="26"/>
        </w:rPr>
        <w:t>уголовное дело было рассмотрено в его отсутствие.</w:t>
      </w:r>
    </w:p>
    <w:p w:rsidR="002F0569" w:rsidRPr="00E167F6" w:rsidP="00E167F6" w14:paraId="2E99F8A7" w14:textId="77777777">
      <w:pPr>
        <w:spacing w:after="0" w:line="276" w:lineRule="auto"/>
        <w:ind w:firstLine="567"/>
        <w:jc w:val="both"/>
        <w:rPr>
          <w:rFonts w:ascii="Times New Roman" w:hAnsi="Times New Roman" w:cs="Times New Roman"/>
          <w:sz w:val="26"/>
          <w:szCs w:val="26"/>
        </w:rPr>
      </w:pPr>
    </w:p>
    <w:p w:rsidR="00562E0D" w:rsidP="00562E0D" w14:paraId="63E4E027" w14:textId="6BFD1C55">
      <w:pPr>
        <w:spacing w:after="0" w:line="276" w:lineRule="auto"/>
        <w:ind w:firstLine="567"/>
        <w:jc w:val="both"/>
        <w:rPr>
          <w:rFonts w:ascii="Times New Roman" w:hAnsi="Times New Roman" w:cs="Times New Roman"/>
          <w:sz w:val="26"/>
          <w:szCs w:val="26"/>
        </w:rPr>
      </w:pPr>
      <w:r w:rsidRPr="00E167F6">
        <w:rPr>
          <w:rFonts w:ascii="Times New Roman" w:hAnsi="Times New Roman" w:cs="Times New Roman"/>
          <w:sz w:val="26"/>
          <w:szCs w:val="26"/>
        </w:rPr>
        <w:t xml:space="preserve">Из оглашенных показаний подсудимого </w:t>
      </w:r>
      <w:r w:rsidR="002F6BE6">
        <w:rPr>
          <w:rFonts w:ascii="Times New Roman" w:hAnsi="Times New Roman" w:cs="Times New Roman"/>
          <w:sz w:val="26"/>
          <w:szCs w:val="26"/>
        </w:rPr>
        <w:t xml:space="preserve">Ляшова Р.И. </w:t>
      </w:r>
      <w:r w:rsidRPr="00E167F6">
        <w:rPr>
          <w:rFonts w:ascii="Times New Roman" w:hAnsi="Times New Roman" w:cs="Times New Roman"/>
          <w:sz w:val="26"/>
          <w:szCs w:val="26"/>
        </w:rPr>
        <w:t xml:space="preserve">согласно статье 276 Уголовно-процессуального кодекса Российской Федерации, данных им в ходе дознания (л.д. </w:t>
      </w:r>
      <w:r>
        <w:rPr>
          <w:rFonts w:ascii="Times New Roman" w:hAnsi="Times New Roman" w:cs="Times New Roman"/>
          <w:sz w:val="26"/>
          <w:szCs w:val="26"/>
        </w:rPr>
        <w:t>39</w:t>
      </w:r>
      <w:r w:rsidRPr="00E167F6">
        <w:rPr>
          <w:rFonts w:ascii="Times New Roman" w:hAnsi="Times New Roman" w:cs="Times New Roman"/>
          <w:sz w:val="26"/>
          <w:szCs w:val="26"/>
        </w:rPr>
        <w:t>-</w:t>
      </w:r>
      <w:r>
        <w:rPr>
          <w:rFonts w:ascii="Times New Roman" w:hAnsi="Times New Roman" w:cs="Times New Roman"/>
          <w:sz w:val="26"/>
          <w:szCs w:val="26"/>
        </w:rPr>
        <w:t>41</w:t>
      </w:r>
      <w:r w:rsidRPr="00E167F6">
        <w:rPr>
          <w:rFonts w:ascii="Times New Roman" w:hAnsi="Times New Roman" w:cs="Times New Roman"/>
          <w:sz w:val="26"/>
          <w:szCs w:val="26"/>
        </w:rPr>
        <w:t>), следует, что</w:t>
      </w:r>
      <w:r>
        <w:rPr>
          <w:rFonts w:ascii="Times New Roman" w:hAnsi="Times New Roman" w:cs="Times New Roman"/>
          <w:sz w:val="26"/>
          <w:szCs w:val="26"/>
        </w:rPr>
        <w:t xml:space="preserve"> </w:t>
      </w:r>
      <w:r w:rsidR="002F6BE6">
        <w:rPr>
          <w:rFonts w:ascii="Times New Roman" w:hAnsi="Times New Roman" w:cs="Times New Roman"/>
          <w:sz w:val="26"/>
          <w:szCs w:val="26"/>
        </w:rPr>
        <w:t xml:space="preserve">12 июня 2024 года примерно в 12 часов 20 минут он находился на бульваре </w:t>
      </w:r>
      <w:r w:rsidR="00426321">
        <w:rPr>
          <w:rFonts w:ascii="Times New Roman" w:hAnsi="Times New Roman" w:cs="Times New Roman"/>
          <w:sz w:val="26"/>
          <w:szCs w:val="26"/>
        </w:rPr>
        <w:t>№</w:t>
      </w:r>
      <w:r w:rsidR="002F6BE6">
        <w:rPr>
          <w:rFonts w:ascii="Times New Roman" w:hAnsi="Times New Roman" w:cs="Times New Roman"/>
          <w:sz w:val="26"/>
          <w:szCs w:val="26"/>
        </w:rPr>
        <w:t xml:space="preserve">, где у него возник умысел на хищение продукции одного из магазинов с целью продажи товара и получения за это денежных средств. </w:t>
      </w:r>
      <w:r w:rsidR="00866385">
        <w:rPr>
          <w:rFonts w:ascii="Times New Roman" w:hAnsi="Times New Roman" w:cs="Times New Roman"/>
          <w:sz w:val="26"/>
          <w:szCs w:val="26"/>
        </w:rPr>
        <w:t>12 июня 2024 года примерно в 12 часов 24 минуты он зашел в магазин «Пятерочка» ООО «Агроторг»</w:t>
      </w:r>
      <w:r w:rsidR="00322C47">
        <w:rPr>
          <w:rFonts w:ascii="Times New Roman" w:hAnsi="Times New Roman" w:cs="Times New Roman"/>
          <w:sz w:val="26"/>
          <w:szCs w:val="26"/>
        </w:rPr>
        <w:t xml:space="preserve">, расположенный по адресу: </w:t>
      </w:r>
      <w:r w:rsidR="00426321">
        <w:rPr>
          <w:rFonts w:ascii="Times New Roman" w:hAnsi="Times New Roman" w:cs="Times New Roman"/>
          <w:sz w:val="26"/>
          <w:szCs w:val="26"/>
        </w:rPr>
        <w:t>№</w:t>
      </w:r>
      <w:r w:rsidR="00322C47">
        <w:rPr>
          <w:rFonts w:ascii="Times New Roman" w:hAnsi="Times New Roman" w:cs="Times New Roman"/>
          <w:sz w:val="26"/>
          <w:szCs w:val="26"/>
        </w:rPr>
        <w:t xml:space="preserve">, с целью тайного хищения товара, принадлежащего магазину. Находясь в помещении торгового зала магазина, он взял </w:t>
      </w:r>
      <w:r w:rsidR="00030CDF">
        <w:rPr>
          <w:rFonts w:ascii="Times New Roman" w:hAnsi="Times New Roman" w:cs="Times New Roman"/>
          <w:sz w:val="26"/>
          <w:szCs w:val="26"/>
        </w:rPr>
        <w:t>со стеллажа шоколад в количестве 32 штук, которые поместил в портфель, находящийся при нём. Далее он направился к выходу, осмотревшись по сторонам, убедившись, что за его действиями никто не наблюдает</w:t>
      </w:r>
      <w:r w:rsidR="00095EF5">
        <w:rPr>
          <w:rFonts w:ascii="Times New Roman" w:hAnsi="Times New Roman" w:cs="Times New Roman"/>
          <w:sz w:val="26"/>
          <w:szCs w:val="26"/>
        </w:rPr>
        <w:t xml:space="preserve"> и они носят тайный для окружающих характер, умышленно, минуя линию касс, не оплатив при этом стоимость товаров, находящихся у него в сумке, вышел из торгового зала магазина «Пятерочка» ООО «Агроторг», расположенного по адресу: город </w:t>
      </w:r>
      <w:r w:rsidR="00426321">
        <w:rPr>
          <w:rFonts w:ascii="Times New Roman" w:hAnsi="Times New Roman" w:cs="Times New Roman"/>
          <w:sz w:val="26"/>
          <w:szCs w:val="26"/>
        </w:rPr>
        <w:t>№</w:t>
      </w:r>
      <w:r w:rsidR="00095EF5">
        <w:rPr>
          <w:rFonts w:ascii="Times New Roman" w:hAnsi="Times New Roman" w:cs="Times New Roman"/>
          <w:sz w:val="26"/>
          <w:szCs w:val="26"/>
        </w:rPr>
        <w:t xml:space="preserve">, примерно в 12 часов 28 минут. </w:t>
      </w:r>
      <w:r w:rsidR="00E005CA">
        <w:rPr>
          <w:rFonts w:ascii="Times New Roman" w:hAnsi="Times New Roman" w:cs="Times New Roman"/>
          <w:sz w:val="26"/>
          <w:szCs w:val="26"/>
        </w:rPr>
        <w:t xml:space="preserve">Данную продукцию он реализовал неизвестным лицам, раздал людям, на территории бульвара Зеленая Роща города Ставрополя. Несколько плиток оставил себе, которые употребил в пищу, упаковки выбросил в мусорный бак. </w:t>
      </w:r>
      <w:r w:rsidR="00C83777">
        <w:rPr>
          <w:rFonts w:ascii="Times New Roman" w:hAnsi="Times New Roman" w:cs="Times New Roman"/>
          <w:sz w:val="26"/>
          <w:szCs w:val="26"/>
        </w:rPr>
        <w:t xml:space="preserve">Свою вину в совершении преступления признает, раскаивается в содеянном. </w:t>
      </w:r>
    </w:p>
    <w:p w:rsidR="00562E0D" w:rsidP="00562E0D" w14:paraId="5E782EEE" w14:textId="77777777">
      <w:pPr>
        <w:spacing w:after="0" w:line="276" w:lineRule="auto"/>
        <w:ind w:firstLine="567"/>
        <w:jc w:val="both"/>
        <w:rPr>
          <w:rFonts w:ascii="Times New Roman" w:hAnsi="Times New Roman" w:cs="Times New Roman"/>
          <w:sz w:val="26"/>
          <w:szCs w:val="26"/>
        </w:rPr>
      </w:pPr>
    </w:p>
    <w:p w:rsidR="00562E0D" w:rsidP="00562E0D" w14:paraId="43AD367B" w14:textId="77777777">
      <w:pPr>
        <w:spacing w:after="0" w:line="276" w:lineRule="auto"/>
        <w:ind w:firstLine="567"/>
        <w:jc w:val="both"/>
        <w:rPr>
          <w:rFonts w:ascii="Times New Roman" w:hAnsi="Times New Roman" w:cs="Times New Roman"/>
          <w:sz w:val="26"/>
          <w:szCs w:val="26"/>
        </w:rPr>
      </w:pPr>
      <w:r w:rsidRPr="00562E0D">
        <w:rPr>
          <w:rFonts w:ascii="Times New Roman" w:hAnsi="Times New Roman" w:cs="Times New Roman"/>
          <w:sz w:val="26"/>
          <w:szCs w:val="26"/>
        </w:rPr>
        <w:t xml:space="preserve">Оценивая показания подсудимого, данных им в ходе дознания, суд полагает возможным положить их в основу приговора, считая их достоверными, правдивыми, поскольку они согласуются с другими доказательствами по делу, с материалами уголовного дела и не противоречат им.  </w:t>
      </w:r>
    </w:p>
    <w:p w:rsidR="007A122A" w:rsidP="00562E0D" w14:paraId="670FD43D" w14:textId="77777777">
      <w:pPr>
        <w:spacing w:after="0" w:line="276" w:lineRule="auto"/>
        <w:jc w:val="both"/>
        <w:rPr>
          <w:rFonts w:ascii="Times New Roman" w:hAnsi="Times New Roman" w:cs="Times New Roman"/>
          <w:sz w:val="26"/>
          <w:szCs w:val="26"/>
        </w:rPr>
      </w:pPr>
    </w:p>
    <w:p w:rsidR="007A122A" w:rsidP="007A122A" w14:paraId="654E13E8" w14:textId="77777777">
      <w:pPr>
        <w:spacing w:after="0" w:line="276" w:lineRule="auto"/>
        <w:ind w:firstLine="567"/>
        <w:jc w:val="both"/>
        <w:rPr>
          <w:rFonts w:ascii="Times New Roman" w:hAnsi="Times New Roman" w:cs="Times New Roman"/>
          <w:sz w:val="26"/>
          <w:szCs w:val="26"/>
        </w:rPr>
      </w:pPr>
      <w:r w:rsidRPr="00535F9A">
        <w:rPr>
          <w:rFonts w:ascii="Times New Roman" w:hAnsi="Times New Roman" w:cs="Times New Roman"/>
          <w:sz w:val="26"/>
          <w:szCs w:val="26"/>
        </w:rPr>
        <w:t xml:space="preserve">Вина подсудимого </w:t>
      </w:r>
      <w:r>
        <w:rPr>
          <w:rFonts w:ascii="Times New Roman" w:hAnsi="Times New Roman" w:cs="Times New Roman"/>
          <w:sz w:val="26"/>
          <w:szCs w:val="26"/>
        </w:rPr>
        <w:t xml:space="preserve">Ляшова Р.И. </w:t>
      </w:r>
      <w:r w:rsidRPr="00535F9A">
        <w:rPr>
          <w:rFonts w:ascii="Times New Roman" w:hAnsi="Times New Roman" w:cs="Times New Roman"/>
          <w:sz w:val="26"/>
          <w:szCs w:val="26"/>
        </w:rPr>
        <w:t xml:space="preserve">в совершении инкриминируемого ему преступления подтверждается показаниями </w:t>
      </w:r>
      <w:r>
        <w:rPr>
          <w:rFonts w:ascii="Times New Roman" w:hAnsi="Times New Roman" w:cs="Times New Roman"/>
          <w:sz w:val="26"/>
          <w:szCs w:val="26"/>
        </w:rPr>
        <w:t xml:space="preserve">представителя </w:t>
      </w:r>
      <w:r w:rsidRPr="00535F9A">
        <w:rPr>
          <w:rFonts w:ascii="Times New Roman" w:hAnsi="Times New Roman" w:cs="Times New Roman"/>
          <w:sz w:val="26"/>
          <w:szCs w:val="26"/>
        </w:rPr>
        <w:t>потерпевшего</w:t>
      </w:r>
      <w:r>
        <w:rPr>
          <w:rFonts w:ascii="Times New Roman" w:hAnsi="Times New Roman" w:cs="Times New Roman"/>
          <w:sz w:val="26"/>
          <w:szCs w:val="26"/>
        </w:rPr>
        <w:t xml:space="preserve"> Балабекова Р.А., свидетеля </w:t>
      </w:r>
      <w:r w:rsidR="00F85CD7">
        <w:rPr>
          <w:rFonts w:ascii="Times New Roman" w:hAnsi="Times New Roman" w:cs="Times New Roman"/>
          <w:sz w:val="26"/>
          <w:szCs w:val="26"/>
        </w:rPr>
        <w:t>Марковой А.В.</w:t>
      </w:r>
    </w:p>
    <w:p w:rsidR="007A122A" w:rsidP="00E167F6" w14:paraId="7F5E8CC2" w14:textId="77777777">
      <w:pPr>
        <w:spacing w:after="0" w:line="276" w:lineRule="auto"/>
        <w:ind w:firstLine="567"/>
        <w:jc w:val="both"/>
        <w:rPr>
          <w:rFonts w:ascii="Times New Roman" w:hAnsi="Times New Roman" w:cs="Times New Roman"/>
          <w:sz w:val="26"/>
          <w:szCs w:val="26"/>
        </w:rPr>
      </w:pPr>
    </w:p>
    <w:p w:rsidR="00F85CD7" w:rsidP="00E167F6" w14:paraId="694AFABD" w14:textId="7A4832E4">
      <w:pPr>
        <w:spacing w:after="0" w:line="276" w:lineRule="auto"/>
        <w:ind w:firstLine="567"/>
        <w:jc w:val="both"/>
        <w:rPr>
          <w:rFonts w:ascii="Times New Roman" w:hAnsi="Times New Roman" w:cs="Times New Roman"/>
          <w:sz w:val="26"/>
          <w:szCs w:val="26"/>
        </w:rPr>
      </w:pPr>
      <w:r w:rsidRPr="00F85CD7">
        <w:rPr>
          <w:rFonts w:ascii="Times New Roman" w:hAnsi="Times New Roman" w:cs="Times New Roman"/>
          <w:sz w:val="26"/>
          <w:szCs w:val="26"/>
        </w:rPr>
        <w:t xml:space="preserve">Из оглашенных показаний представителя потерпевшего </w:t>
      </w:r>
      <w:r>
        <w:rPr>
          <w:rFonts w:ascii="Times New Roman" w:hAnsi="Times New Roman" w:cs="Times New Roman"/>
          <w:sz w:val="26"/>
          <w:szCs w:val="26"/>
        </w:rPr>
        <w:t xml:space="preserve">Балабекова Р.А. </w:t>
      </w:r>
      <w:r w:rsidRPr="00F85CD7">
        <w:rPr>
          <w:rFonts w:ascii="Times New Roman" w:hAnsi="Times New Roman" w:cs="Times New Roman"/>
          <w:sz w:val="26"/>
          <w:szCs w:val="26"/>
        </w:rPr>
        <w:t xml:space="preserve">с согласия сторон в порядке статьи 281 Уголовно-процессуального кодекса Российской Федерации (л.д. </w:t>
      </w:r>
      <w:r>
        <w:rPr>
          <w:rFonts w:ascii="Times New Roman" w:hAnsi="Times New Roman" w:cs="Times New Roman"/>
          <w:sz w:val="26"/>
          <w:szCs w:val="26"/>
        </w:rPr>
        <w:t>64</w:t>
      </w:r>
      <w:r w:rsidRPr="00F85CD7">
        <w:rPr>
          <w:rFonts w:ascii="Times New Roman" w:hAnsi="Times New Roman" w:cs="Times New Roman"/>
          <w:sz w:val="26"/>
          <w:szCs w:val="26"/>
        </w:rPr>
        <w:t>-</w:t>
      </w:r>
      <w:r>
        <w:rPr>
          <w:rFonts w:ascii="Times New Roman" w:hAnsi="Times New Roman" w:cs="Times New Roman"/>
          <w:sz w:val="26"/>
          <w:szCs w:val="26"/>
        </w:rPr>
        <w:t>66</w:t>
      </w:r>
      <w:r w:rsidRPr="00F85CD7">
        <w:rPr>
          <w:rFonts w:ascii="Times New Roman" w:hAnsi="Times New Roman" w:cs="Times New Roman"/>
          <w:sz w:val="26"/>
          <w:szCs w:val="26"/>
        </w:rPr>
        <w:t>) следует, что</w:t>
      </w:r>
      <w:r>
        <w:rPr>
          <w:rFonts w:ascii="Times New Roman" w:hAnsi="Times New Roman" w:cs="Times New Roman"/>
          <w:sz w:val="26"/>
          <w:szCs w:val="26"/>
        </w:rPr>
        <w:t xml:space="preserve"> </w:t>
      </w:r>
      <w:r w:rsidR="00AB291B">
        <w:rPr>
          <w:rFonts w:ascii="Times New Roman" w:hAnsi="Times New Roman" w:cs="Times New Roman"/>
          <w:sz w:val="26"/>
          <w:szCs w:val="26"/>
        </w:rPr>
        <w:t xml:space="preserve">он работает в должности менеджера по безопасности и качеству ООО «Агроторг». </w:t>
      </w:r>
      <w:r w:rsidR="005E772E">
        <w:rPr>
          <w:rFonts w:ascii="Times New Roman" w:hAnsi="Times New Roman" w:cs="Times New Roman"/>
          <w:sz w:val="26"/>
          <w:szCs w:val="26"/>
        </w:rPr>
        <w:t xml:space="preserve">В числе закрепленных за ним объектов является магазина «Пятерочка», расположенный по адресу: </w:t>
      </w:r>
      <w:r w:rsidR="00426321">
        <w:rPr>
          <w:rFonts w:ascii="Times New Roman" w:hAnsi="Times New Roman" w:cs="Times New Roman"/>
          <w:sz w:val="26"/>
          <w:szCs w:val="26"/>
        </w:rPr>
        <w:t>№</w:t>
      </w:r>
      <w:r w:rsidR="005E772E">
        <w:rPr>
          <w:rFonts w:ascii="Times New Roman" w:hAnsi="Times New Roman" w:cs="Times New Roman"/>
          <w:sz w:val="26"/>
          <w:szCs w:val="26"/>
        </w:rPr>
        <w:t xml:space="preserve">. </w:t>
      </w:r>
      <w:r w:rsidR="00A4208E">
        <w:rPr>
          <w:rFonts w:ascii="Times New Roman" w:hAnsi="Times New Roman" w:cs="Times New Roman"/>
          <w:sz w:val="26"/>
          <w:szCs w:val="26"/>
        </w:rPr>
        <w:t xml:space="preserve">Так, 21 июня </w:t>
      </w:r>
      <w:r w:rsidR="001504D8">
        <w:rPr>
          <w:rFonts w:ascii="Times New Roman" w:hAnsi="Times New Roman" w:cs="Times New Roman"/>
          <w:sz w:val="26"/>
          <w:szCs w:val="26"/>
        </w:rPr>
        <w:t xml:space="preserve">2024 года от директора магазина «Пятерочка», расположенного по адресу: город Ставрополь, </w:t>
      </w:r>
      <w:r w:rsidR="00426321">
        <w:rPr>
          <w:rFonts w:ascii="Times New Roman" w:hAnsi="Times New Roman" w:cs="Times New Roman"/>
          <w:sz w:val="26"/>
          <w:szCs w:val="26"/>
        </w:rPr>
        <w:t>№</w:t>
      </w:r>
      <w:r w:rsidR="001504D8">
        <w:rPr>
          <w:rFonts w:ascii="Times New Roman" w:hAnsi="Times New Roman" w:cs="Times New Roman"/>
          <w:sz w:val="26"/>
          <w:szCs w:val="26"/>
        </w:rPr>
        <w:t>, Марковой А.В. ему стало известно, что ею в ходе просмотра видеоархива камер видеонаблюдения, установленных в торговом зале магазина</w:t>
      </w:r>
      <w:r w:rsidR="009E492E">
        <w:rPr>
          <w:rFonts w:ascii="Times New Roman" w:hAnsi="Times New Roman" w:cs="Times New Roman"/>
          <w:sz w:val="26"/>
          <w:szCs w:val="26"/>
        </w:rPr>
        <w:t xml:space="preserve">, был выявлен факт кражи </w:t>
      </w:r>
      <w:r w:rsidR="009E492E">
        <w:rPr>
          <w:rFonts w:ascii="Times New Roman" w:hAnsi="Times New Roman" w:cs="Times New Roman"/>
          <w:sz w:val="26"/>
          <w:szCs w:val="26"/>
        </w:rPr>
        <w:t xml:space="preserve">товара неизвестным лицом, а именно: 12 июня 2024 года в 12 часов 24 минуты в торговый зал магазина вошел мужчина в майке и шортах, за спиной у мужчины был рюкзак, взял в руки продуктовую корзину, после чего прошел к торговым полкам с продукцией ООО «Агроторг», где взял со стеллажа шоколад в количестве 32 штук, которые спрятал в находящийся при нем рюкзак. Далее неизвестный мужчина направился к выходу из магазина, минуя линию касс, не оплатив при этом стоимость товаров, находящихся у него в рюкзаке, вышел из торгового зала магазина «Пятерочка» ООО «Агроторг» примерно в 12 часов 28 минут. </w:t>
      </w:r>
      <w:r w:rsidR="00A761D3">
        <w:rPr>
          <w:rFonts w:ascii="Times New Roman" w:hAnsi="Times New Roman" w:cs="Times New Roman"/>
          <w:sz w:val="26"/>
          <w:szCs w:val="26"/>
        </w:rPr>
        <w:t xml:space="preserve">По данному факту была проведена выборочная инвентаризация, в ходе которой был установлен факт недостачи товара, а именно: «Шоколад </w:t>
      </w:r>
      <w:r w:rsidR="00A761D3">
        <w:rPr>
          <w:rFonts w:ascii="Times New Roman" w:hAnsi="Times New Roman" w:cs="Times New Roman"/>
          <w:sz w:val="26"/>
          <w:szCs w:val="26"/>
          <w:lang w:val="en-US"/>
        </w:rPr>
        <w:t>BELGIAN</w:t>
      </w:r>
      <w:r w:rsidRPr="00A761D3" w:rsidR="00A761D3">
        <w:rPr>
          <w:rFonts w:ascii="Times New Roman" w:hAnsi="Times New Roman" w:cs="Times New Roman"/>
          <w:sz w:val="26"/>
          <w:szCs w:val="26"/>
        </w:rPr>
        <w:t xml:space="preserve"> </w:t>
      </w:r>
      <w:r w:rsidR="00A761D3">
        <w:rPr>
          <w:rFonts w:ascii="Times New Roman" w:hAnsi="Times New Roman" w:cs="Times New Roman"/>
          <w:sz w:val="26"/>
          <w:szCs w:val="26"/>
          <w:lang w:val="en-US"/>
        </w:rPr>
        <w:t>TRADITION</w:t>
      </w:r>
      <w:r w:rsidR="00F059D3">
        <w:rPr>
          <w:rFonts w:ascii="Times New Roman" w:hAnsi="Times New Roman" w:cs="Times New Roman"/>
          <w:sz w:val="26"/>
          <w:szCs w:val="26"/>
        </w:rPr>
        <w:t xml:space="preserve"> 100 грамм темный с цедрой апельсина» в количестве 21 единицы, стоимостью 85 рублей 79 копеек за единицу, на общую сумму 1 801 рубль 59 копеек</w:t>
      </w:r>
      <w:r w:rsidRPr="00F059D3" w:rsidR="00F059D3">
        <w:rPr>
          <w:rFonts w:ascii="Times New Roman" w:hAnsi="Times New Roman" w:cs="Times New Roman"/>
          <w:sz w:val="26"/>
          <w:szCs w:val="26"/>
        </w:rPr>
        <w:t xml:space="preserve">; </w:t>
      </w:r>
      <w:r w:rsidR="00F059D3">
        <w:rPr>
          <w:rFonts w:ascii="Times New Roman" w:hAnsi="Times New Roman" w:cs="Times New Roman"/>
          <w:sz w:val="26"/>
          <w:szCs w:val="26"/>
        </w:rPr>
        <w:t>«</w:t>
      </w:r>
      <w:r w:rsidR="00F059D3">
        <w:rPr>
          <w:rFonts w:ascii="Times New Roman" w:hAnsi="Times New Roman" w:cs="Times New Roman"/>
          <w:sz w:val="26"/>
          <w:szCs w:val="26"/>
          <w:lang w:val="en-US"/>
        </w:rPr>
        <w:t>Ritter</w:t>
      </w:r>
      <w:r w:rsidRPr="00F059D3" w:rsidR="00F059D3">
        <w:rPr>
          <w:rFonts w:ascii="Times New Roman" w:hAnsi="Times New Roman" w:cs="Times New Roman"/>
          <w:sz w:val="26"/>
          <w:szCs w:val="26"/>
        </w:rPr>
        <w:t xml:space="preserve"> </w:t>
      </w:r>
      <w:r w:rsidR="00F059D3">
        <w:rPr>
          <w:rFonts w:ascii="Times New Roman" w:hAnsi="Times New Roman" w:cs="Times New Roman"/>
          <w:sz w:val="26"/>
          <w:szCs w:val="26"/>
          <w:lang w:val="en-US"/>
        </w:rPr>
        <w:t>Sport</w:t>
      </w:r>
      <w:r w:rsidRPr="00F059D3" w:rsidR="00F059D3">
        <w:rPr>
          <w:rFonts w:ascii="Times New Roman" w:hAnsi="Times New Roman" w:cs="Times New Roman"/>
          <w:sz w:val="26"/>
          <w:szCs w:val="26"/>
        </w:rPr>
        <w:t xml:space="preserve"> </w:t>
      </w:r>
      <w:r w:rsidR="00F059D3">
        <w:rPr>
          <w:rFonts w:ascii="Times New Roman" w:hAnsi="Times New Roman" w:cs="Times New Roman"/>
          <w:sz w:val="26"/>
          <w:szCs w:val="26"/>
        </w:rPr>
        <w:t>Шок. Мол. Цел. Лес. Орех 100 грамм» в количестве 11 единиц, ст</w:t>
      </w:r>
      <w:r w:rsidR="00D004D8">
        <w:rPr>
          <w:rFonts w:ascii="Times New Roman" w:hAnsi="Times New Roman" w:cs="Times New Roman"/>
          <w:sz w:val="26"/>
          <w:szCs w:val="26"/>
        </w:rPr>
        <w:t>оимостью 98 рублей 52 копейки за единицу, на общую сумму 1 083 рубля 72 копейки, а всего на общую сумму 2 885 рублей 31 копейка. По данному факту Маркова А.В. сообщила Балабекову Р.А.</w:t>
      </w:r>
      <w:r w:rsidR="00AA2555">
        <w:rPr>
          <w:rFonts w:ascii="Times New Roman" w:hAnsi="Times New Roman" w:cs="Times New Roman"/>
          <w:sz w:val="26"/>
          <w:szCs w:val="26"/>
        </w:rPr>
        <w:t>, после чего она написала заявление в полицию с просьбой привлечь неизвестное лицо к установленной законом ответственности. В этот же день</w:t>
      </w:r>
      <w:r w:rsidR="00483CB8">
        <w:rPr>
          <w:rFonts w:ascii="Times New Roman" w:hAnsi="Times New Roman" w:cs="Times New Roman"/>
          <w:sz w:val="26"/>
          <w:szCs w:val="26"/>
        </w:rPr>
        <w:t xml:space="preserve"> 21 июня 2024 года от сотрудников полиции им стало известно, что данное преступление совершил Ляшов Р.И., который добровольно сознался в совершении указанного хищения. В дальнейшем в магазин прибыл сотрудник полиции, который произвел осмотра места происшествия, в ходе следственного действия была изъята видеозапись от 12 июня 2024 года. Таким образом, своими </w:t>
      </w:r>
      <w:r w:rsidR="00D8303A">
        <w:rPr>
          <w:rFonts w:ascii="Times New Roman" w:hAnsi="Times New Roman" w:cs="Times New Roman"/>
          <w:sz w:val="26"/>
          <w:szCs w:val="26"/>
        </w:rPr>
        <w:t xml:space="preserve">противоправными действиями Ляшов Р.И. причинил ООО «Агроторг» имущественный ущерб на общую сумму 2 885 рублей 31 копейка. </w:t>
      </w:r>
    </w:p>
    <w:p w:rsidR="00400CCB" w:rsidP="00E167F6" w14:paraId="7C82260F" w14:textId="77777777">
      <w:pPr>
        <w:spacing w:after="0" w:line="276" w:lineRule="auto"/>
        <w:ind w:firstLine="567"/>
        <w:jc w:val="both"/>
        <w:rPr>
          <w:rFonts w:ascii="Times New Roman" w:hAnsi="Times New Roman" w:cs="Times New Roman"/>
          <w:sz w:val="26"/>
          <w:szCs w:val="26"/>
        </w:rPr>
      </w:pPr>
    </w:p>
    <w:p w:rsidR="00FB3EF2" w:rsidP="00FB3EF2" w14:paraId="27FB01E4" w14:textId="1637E798">
      <w:pPr>
        <w:spacing w:after="0" w:line="276" w:lineRule="auto"/>
        <w:ind w:firstLine="567"/>
        <w:jc w:val="both"/>
        <w:rPr>
          <w:rFonts w:ascii="Times New Roman" w:hAnsi="Times New Roman" w:cs="Times New Roman"/>
          <w:sz w:val="26"/>
          <w:szCs w:val="26"/>
        </w:rPr>
      </w:pPr>
      <w:r w:rsidRPr="000E3D17">
        <w:rPr>
          <w:rFonts w:ascii="Times New Roman" w:hAnsi="Times New Roman" w:cs="Times New Roman"/>
          <w:sz w:val="26"/>
          <w:szCs w:val="26"/>
        </w:rPr>
        <w:t xml:space="preserve">Из оглашенных показаний свидетеля </w:t>
      </w:r>
      <w:r w:rsidR="00037C57">
        <w:rPr>
          <w:rFonts w:ascii="Times New Roman" w:hAnsi="Times New Roman" w:cs="Times New Roman"/>
          <w:sz w:val="26"/>
          <w:szCs w:val="26"/>
        </w:rPr>
        <w:t>Марковой А.В.</w:t>
      </w:r>
      <w:r>
        <w:rPr>
          <w:rFonts w:ascii="Times New Roman" w:hAnsi="Times New Roman" w:cs="Times New Roman"/>
          <w:sz w:val="26"/>
          <w:szCs w:val="26"/>
        </w:rPr>
        <w:t xml:space="preserve"> </w:t>
      </w:r>
      <w:r w:rsidRPr="000E3D17">
        <w:rPr>
          <w:rFonts w:ascii="Times New Roman" w:hAnsi="Times New Roman" w:cs="Times New Roman"/>
          <w:sz w:val="26"/>
          <w:szCs w:val="26"/>
        </w:rPr>
        <w:t xml:space="preserve">с согласия сторон в порядке статьи 281 Уголовно-процессуального кодекса Российской Федерации (л.д. </w:t>
      </w:r>
      <w:r w:rsidR="00037C57">
        <w:rPr>
          <w:rFonts w:ascii="Times New Roman" w:hAnsi="Times New Roman" w:cs="Times New Roman"/>
          <w:sz w:val="26"/>
          <w:szCs w:val="26"/>
        </w:rPr>
        <w:t>72</w:t>
      </w:r>
      <w:r>
        <w:rPr>
          <w:rFonts w:ascii="Times New Roman" w:hAnsi="Times New Roman" w:cs="Times New Roman"/>
          <w:sz w:val="26"/>
          <w:szCs w:val="26"/>
        </w:rPr>
        <w:t>-</w:t>
      </w:r>
      <w:r w:rsidR="00037C57">
        <w:rPr>
          <w:rFonts w:ascii="Times New Roman" w:hAnsi="Times New Roman" w:cs="Times New Roman"/>
          <w:sz w:val="26"/>
          <w:szCs w:val="26"/>
        </w:rPr>
        <w:t>73</w:t>
      </w:r>
      <w:r w:rsidRPr="000E3D17">
        <w:rPr>
          <w:rFonts w:ascii="Times New Roman" w:hAnsi="Times New Roman" w:cs="Times New Roman"/>
          <w:sz w:val="26"/>
          <w:szCs w:val="26"/>
        </w:rPr>
        <w:t>) следует, что</w:t>
      </w:r>
      <w:r w:rsidR="00037C57">
        <w:rPr>
          <w:rFonts w:ascii="Times New Roman" w:hAnsi="Times New Roman" w:cs="Times New Roman"/>
          <w:sz w:val="26"/>
          <w:szCs w:val="26"/>
        </w:rPr>
        <w:t xml:space="preserve"> </w:t>
      </w:r>
      <w:r w:rsidR="007A2DCA">
        <w:rPr>
          <w:rFonts w:ascii="Times New Roman" w:hAnsi="Times New Roman" w:cs="Times New Roman"/>
          <w:sz w:val="26"/>
          <w:szCs w:val="26"/>
        </w:rPr>
        <w:t xml:space="preserve">она работает в должности директора магазина «Пятерочка», расположенного по адресу: </w:t>
      </w:r>
      <w:r w:rsidR="00426321">
        <w:rPr>
          <w:rFonts w:ascii="Times New Roman" w:hAnsi="Times New Roman" w:cs="Times New Roman"/>
          <w:sz w:val="26"/>
          <w:szCs w:val="26"/>
        </w:rPr>
        <w:t>№</w:t>
      </w:r>
      <w:r w:rsidR="007A2DCA">
        <w:rPr>
          <w:rFonts w:ascii="Times New Roman" w:hAnsi="Times New Roman" w:cs="Times New Roman"/>
          <w:sz w:val="26"/>
          <w:szCs w:val="26"/>
        </w:rPr>
        <w:t xml:space="preserve">. Так, 21 июня 2024 года </w:t>
      </w:r>
      <w:r w:rsidR="00675A01">
        <w:rPr>
          <w:rFonts w:ascii="Times New Roman" w:hAnsi="Times New Roman" w:cs="Times New Roman"/>
          <w:sz w:val="26"/>
          <w:szCs w:val="26"/>
        </w:rPr>
        <w:t xml:space="preserve">в ходе проведения ревизии была установлена недостача товаров, принадлежащих ООО «Агроторг». В ходе просмотра видеоархива камер видеонаблюдения, установленных в торговом зале магазина, </w:t>
      </w:r>
      <w:r>
        <w:rPr>
          <w:rFonts w:ascii="Times New Roman" w:hAnsi="Times New Roman" w:cs="Times New Roman"/>
          <w:sz w:val="26"/>
          <w:szCs w:val="26"/>
        </w:rPr>
        <w:t xml:space="preserve">был выявлен факт кражи товара неизвестным лицом, а именно: 12 июня 2024 года в 12 часов 24 минуты в торговый зал магазина вошел мужчина в майке и шортах, за спиной у мужчины был рюкзак, взял в руки продуктовую корзину, после чего прошел к торговым полкам с продукцией ООО «Агроторг», где взял со стеллажа шоколад в количестве 32 штук, которые спрятал в находящийся при нем рюкзак. Далее неизвестный мужчина направился к выходу из магазина, минуя линию касс, не оплатив при этом стоимость товаров, находящихся у него в рюкзаке, вышел из торгового зала магазина «Пятерочка» ООО «Агроторг» примерно в 12 часов 28 минут. По данному факту была проведена выборочная инвентаризация, в ходе которой был установлен факт недостачи товара, а именно: «Шоколад </w:t>
      </w:r>
      <w:r>
        <w:rPr>
          <w:rFonts w:ascii="Times New Roman" w:hAnsi="Times New Roman" w:cs="Times New Roman"/>
          <w:sz w:val="26"/>
          <w:szCs w:val="26"/>
          <w:lang w:val="en-US"/>
        </w:rPr>
        <w:t>BELGIAN</w:t>
      </w:r>
      <w:r w:rsidRPr="00A761D3">
        <w:rPr>
          <w:rFonts w:ascii="Times New Roman" w:hAnsi="Times New Roman" w:cs="Times New Roman"/>
          <w:sz w:val="26"/>
          <w:szCs w:val="26"/>
        </w:rPr>
        <w:t xml:space="preserve"> </w:t>
      </w:r>
      <w:r>
        <w:rPr>
          <w:rFonts w:ascii="Times New Roman" w:hAnsi="Times New Roman" w:cs="Times New Roman"/>
          <w:sz w:val="26"/>
          <w:szCs w:val="26"/>
          <w:lang w:val="en-US"/>
        </w:rPr>
        <w:t>TRADITION</w:t>
      </w:r>
      <w:r>
        <w:rPr>
          <w:rFonts w:ascii="Times New Roman" w:hAnsi="Times New Roman" w:cs="Times New Roman"/>
          <w:sz w:val="26"/>
          <w:szCs w:val="26"/>
        </w:rPr>
        <w:t xml:space="preserve"> 100 грамм темный с цедрой апельсина» в количестве 21 единицы, стоимостью 85 рублей 79 копеек за единицу, на общую сумму 1 801 рубль 59 копеек</w:t>
      </w:r>
      <w:r w:rsidRPr="00F059D3">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lang w:val="en-US"/>
        </w:rPr>
        <w:t>Ritter</w:t>
      </w:r>
      <w:r w:rsidRPr="00F059D3">
        <w:rPr>
          <w:rFonts w:ascii="Times New Roman" w:hAnsi="Times New Roman" w:cs="Times New Roman"/>
          <w:sz w:val="26"/>
          <w:szCs w:val="26"/>
        </w:rPr>
        <w:t xml:space="preserve"> </w:t>
      </w:r>
      <w:r>
        <w:rPr>
          <w:rFonts w:ascii="Times New Roman" w:hAnsi="Times New Roman" w:cs="Times New Roman"/>
          <w:sz w:val="26"/>
          <w:szCs w:val="26"/>
          <w:lang w:val="en-US"/>
        </w:rPr>
        <w:t>Sport</w:t>
      </w:r>
      <w:r w:rsidRPr="00F059D3">
        <w:rPr>
          <w:rFonts w:ascii="Times New Roman" w:hAnsi="Times New Roman" w:cs="Times New Roman"/>
          <w:sz w:val="26"/>
          <w:szCs w:val="26"/>
        </w:rPr>
        <w:t xml:space="preserve"> </w:t>
      </w:r>
      <w:r>
        <w:rPr>
          <w:rFonts w:ascii="Times New Roman" w:hAnsi="Times New Roman" w:cs="Times New Roman"/>
          <w:sz w:val="26"/>
          <w:szCs w:val="26"/>
        </w:rPr>
        <w:t xml:space="preserve">Шок. Мол. Цел. Лес. Орех 100 грамм» в количестве 11 единиц, стоимостью 98 рублей 52 копейки за </w:t>
      </w:r>
      <w:r>
        <w:rPr>
          <w:rFonts w:ascii="Times New Roman" w:hAnsi="Times New Roman" w:cs="Times New Roman"/>
          <w:sz w:val="26"/>
          <w:szCs w:val="26"/>
        </w:rPr>
        <w:t xml:space="preserve">единицу, на общую сумму 1 083 рубля 72 копейки, а всего на общую сумму 2 885 рублей 31 копейка. По данному факту Маркова А.В. сообщила Балабекову Р.А., после чего она написала заявление в полицию с просьбой привлечь неизвестное лицо к установленной законом ответственности. В этот же день 21 июня 2024 года от сотрудников полиции им стало известно, что данное преступление совершил Ляшов Р.И., который добровольно сознался в совершении указанного хищения. В дальнейшем в магазин прибыл сотрудник полиции, который произвел осмотра места происшествия, в ходе следственного действия была изъята видеозапись от 12 июня 2024 года. </w:t>
      </w:r>
    </w:p>
    <w:p w:rsidR="00CA6576" w:rsidP="00FB3EF2" w14:paraId="638445CB" w14:textId="77777777">
      <w:pPr>
        <w:spacing w:after="0" w:line="276" w:lineRule="auto"/>
        <w:ind w:firstLine="567"/>
        <w:jc w:val="both"/>
        <w:rPr>
          <w:rFonts w:ascii="Times New Roman" w:hAnsi="Times New Roman" w:cs="Times New Roman"/>
          <w:sz w:val="26"/>
          <w:szCs w:val="26"/>
        </w:rPr>
      </w:pPr>
    </w:p>
    <w:p w:rsidR="00CA6576" w:rsidP="00FB3EF2" w14:paraId="64765EE6" w14:textId="77777777">
      <w:pPr>
        <w:spacing w:after="0" w:line="276" w:lineRule="auto"/>
        <w:ind w:firstLine="567"/>
        <w:jc w:val="both"/>
        <w:rPr>
          <w:rFonts w:ascii="Times New Roman" w:hAnsi="Times New Roman" w:cs="Times New Roman"/>
          <w:sz w:val="26"/>
          <w:szCs w:val="26"/>
        </w:rPr>
      </w:pPr>
      <w:r w:rsidRPr="00CA6576">
        <w:rPr>
          <w:rFonts w:ascii="Times New Roman" w:hAnsi="Times New Roman" w:cs="Times New Roman"/>
          <w:sz w:val="26"/>
          <w:szCs w:val="26"/>
        </w:rPr>
        <w:t>Изложенные выше представителем потерпевшего, свидетелем обстоятельства объективно подтверждаются письменными доказательствами:</w:t>
      </w:r>
    </w:p>
    <w:p w:rsidR="00CA6576" w:rsidP="00FB3EF2" w14:paraId="2C239BCF" w14:textId="77777777">
      <w:pPr>
        <w:spacing w:after="0" w:line="276" w:lineRule="auto"/>
        <w:ind w:firstLine="567"/>
        <w:jc w:val="both"/>
        <w:rPr>
          <w:rFonts w:ascii="Times New Roman" w:hAnsi="Times New Roman" w:cs="Times New Roman"/>
          <w:sz w:val="26"/>
          <w:szCs w:val="26"/>
        </w:rPr>
      </w:pPr>
    </w:p>
    <w:p w:rsidR="00CA6576" w:rsidRPr="00342C90" w:rsidP="00FB3EF2" w14:paraId="6D1D3082"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84CCE">
        <w:rPr>
          <w:rFonts w:ascii="Times New Roman" w:hAnsi="Times New Roman" w:cs="Times New Roman"/>
          <w:sz w:val="26"/>
          <w:szCs w:val="26"/>
        </w:rPr>
        <w:t xml:space="preserve">протоколом осмотра места происшествия от 21 июня 2024 года, согласно которому </w:t>
      </w:r>
      <w:r w:rsidR="002F7FAB">
        <w:rPr>
          <w:rFonts w:ascii="Times New Roman" w:hAnsi="Times New Roman" w:cs="Times New Roman"/>
          <w:sz w:val="26"/>
          <w:szCs w:val="26"/>
        </w:rPr>
        <w:t xml:space="preserve">объектом осмотра является помещение ООО «Агроторг», расположенное по адресу: город Ставрополь, бульвар Зеленая Роща, дом 32. На момент осмотра помещение открыто, магазин осуществляет рабочую деятельность. </w:t>
      </w:r>
      <w:r w:rsidR="00116EE7">
        <w:rPr>
          <w:rFonts w:ascii="Times New Roman" w:hAnsi="Times New Roman" w:cs="Times New Roman"/>
          <w:sz w:val="26"/>
          <w:szCs w:val="26"/>
        </w:rPr>
        <w:t xml:space="preserve">На здании имеется вывеска названия «Пятерочка». При входе в магазин установлена </w:t>
      </w:r>
      <w:r w:rsidR="00960461">
        <w:rPr>
          <w:rFonts w:ascii="Times New Roman" w:hAnsi="Times New Roman" w:cs="Times New Roman"/>
          <w:sz w:val="26"/>
          <w:szCs w:val="26"/>
        </w:rPr>
        <w:t>дверь</w:t>
      </w:r>
      <w:r w:rsidR="007B099F">
        <w:rPr>
          <w:rFonts w:ascii="Times New Roman" w:hAnsi="Times New Roman" w:cs="Times New Roman"/>
          <w:sz w:val="26"/>
          <w:szCs w:val="26"/>
        </w:rPr>
        <w:t xml:space="preserve">, слева расположены три кассовых аппарата. По всему торговому залу расположены стеллажи </w:t>
      </w:r>
      <w:r w:rsidR="005C1487">
        <w:rPr>
          <w:rFonts w:ascii="Times New Roman" w:hAnsi="Times New Roman" w:cs="Times New Roman"/>
          <w:sz w:val="26"/>
          <w:szCs w:val="26"/>
        </w:rPr>
        <w:t>из металла с товарной продукцией. Общая площадь помещения 320 м</w:t>
      </w:r>
      <w:r w:rsidR="005C1487">
        <w:rPr>
          <w:rFonts w:ascii="Times New Roman" w:hAnsi="Times New Roman" w:cs="Times New Roman"/>
          <w:sz w:val="26"/>
          <w:szCs w:val="26"/>
          <w:vertAlign w:val="superscript"/>
        </w:rPr>
        <w:t>2</w:t>
      </w:r>
      <w:r w:rsidR="005C1487">
        <w:rPr>
          <w:rFonts w:ascii="Times New Roman" w:hAnsi="Times New Roman" w:cs="Times New Roman"/>
          <w:sz w:val="26"/>
          <w:szCs w:val="26"/>
        </w:rPr>
        <w:t xml:space="preserve">. </w:t>
      </w:r>
      <w:r w:rsidR="00DC65AE">
        <w:rPr>
          <w:rFonts w:ascii="Times New Roman" w:hAnsi="Times New Roman" w:cs="Times New Roman"/>
          <w:sz w:val="26"/>
          <w:szCs w:val="26"/>
        </w:rPr>
        <w:t>При входе в магазин справа расположено холодильное оборудование с мясной гастрономией. Слева рас</w:t>
      </w:r>
      <w:r w:rsidR="00B848B1">
        <w:rPr>
          <w:rFonts w:ascii="Times New Roman" w:hAnsi="Times New Roman" w:cs="Times New Roman"/>
          <w:sz w:val="26"/>
          <w:szCs w:val="26"/>
        </w:rPr>
        <w:t>положены хлебобулочные изделия. В ходе просмотра видеозаписей камер видеонаблюдения</w:t>
      </w:r>
      <w:r w:rsidR="006A7F26">
        <w:rPr>
          <w:rFonts w:ascii="Times New Roman" w:hAnsi="Times New Roman" w:cs="Times New Roman"/>
          <w:sz w:val="26"/>
          <w:szCs w:val="26"/>
        </w:rPr>
        <w:t>, расположенных в торговом зале с видом на холодильное оборудование с мясной гастрономией</w:t>
      </w:r>
      <w:r w:rsidR="009F11BB">
        <w:rPr>
          <w:rFonts w:ascii="Times New Roman" w:hAnsi="Times New Roman" w:cs="Times New Roman"/>
          <w:sz w:val="26"/>
          <w:szCs w:val="26"/>
        </w:rPr>
        <w:t xml:space="preserve">, усматривается стеллаж с шоколадом. 12 июня 2024 года в 12 часов 28 минут неустановленное лицо тайно похитило шоколад со стеллажа </w:t>
      </w:r>
      <w:r w:rsidR="00061642">
        <w:rPr>
          <w:rFonts w:ascii="Times New Roman" w:hAnsi="Times New Roman" w:cs="Times New Roman"/>
          <w:sz w:val="26"/>
          <w:szCs w:val="26"/>
        </w:rPr>
        <w:t>марки «</w:t>
      </w:r>
      <w:r w:rsidR="00061642">
        <w:rPr>
          <w:rFonts w:ascii="Times New Roman" w:hAnsi="Times New Roman" w:cs="Times New Roman"/>
          <w:sz w:val="26"/>
          <w:szCs w:val="26"/>
          <w:lang w:val="en-US"/>
        </w:rPr>
        <w:t>BEL</w:t>
      </w:r>
      <w:r w:rsidRPr="00061642" w:rsidR="00061642">
        <w:rPr>
          <w:rFonts w:ascii="Times New Roman" w:hAnsi="Times New Roman" w:cs="Times New Roman"/>
          <w:sz w:val="26"/>
          <w:szCs w:val="26"/>
        </w:rPr>
        <w:t xml:space="preserve">. </w:t>
      </w:r>
      <w:r w:rsidR="00061642">
        <w:rPr>
          <w:rFonts w:ascii="Times New Roman" w:hAnsi="Times New Roman" w:cs="Times New Roman"/>
          <w:sz w:val="26"/>
          <w:szCs w:val="26"/>
          <w:lang w:val="en-US"/>
        </w:rPr>
        <w:t>TRAD</w:t>
      </w:r>
      <w:r w:rsidR="00061642">
        <w:rPr>
          <w:rFonts w:ascii="Times New Roman" w:hAnsi="Times New Roman" w:cs="Times New Roman"/>
          <w:sz w:val="26"/>
          <w:szCs w:val="26"/>
        </w:rPr>
        <w:t>» в количестве 21 штуки весом 100 грамм и шоколад марки «</w:t>
      </w:r>
      <w:r w:rsidR="00061642">
        <w:rPr>
          <w:rFonts w:ascii="Times New Roman" w:hAnsi="Times New Roman" w:cs="Times New Roman"/>
          <w:sz w:val="26"/>
          <w:szCs w:val="26"/>
          <w:lang w:val="en-US"/>
        </w:rPr>
        <w:t>R</w:t>
      </w:r>
      <w:r w:rsidRPr="00061642" w:rsidR="00061642">
        <w:rPr>
          <w:rFonts w:ascii="Times New Roman" w:hAnsi="Times New Roman" w:cs="Times New Roman"/>
          <w:sz w:val="26"/>
          <w:szCs w:val="26"/>
        </w:rPr>
        <w:t xml:space="preserve">. </w:t>
      </w:r>
      <w:r w:rsidR="00061642">
        <w:rPr>
          <w:rFonts w:ascii="Times New Roman" w:hAnsi="Times New Roman" w:cs="Times New Roman"/>
          <w:sz w:val="26"/>
          <w:szCs w:val="26"/>
          <w:lang w:val="en-US"/>
        </w:rPr>
        <w:t>SP</w:t>
      </w:r>
      <w:r w:rsidR="00061642">
        <w:rPr>
          <w:rFonts w:ascii="Times New Roman" w:hAnsi="Times New Roman" w:cs="Times New Roman"/>
          <w:sz w:val="26"/>
          <w:szCs w:val="26"/>
        </w:rPr>
        <w:t>» в количестве 11 штук весом 100 грамм</w:t>
      </w:r>
      <w:r w:rsidR="0060237D">
        <w:rPr>
          <w:rFonts w:ascii="Times New Roman" w:hAnsi="Times New Roman" w:cs="Times New Roman"/>
          <w:sz w:val="26"/>
          <w:szCs w:val="26"/>
        </w:rPr>
        <w:t xml:space="preserve">, путем помещения товара в свой рюкзак, покинув место, направился в сторону выхода, пройдя кассовые аппараты, скрывшись в неизвестном направлении. В ходе осмотра изъят компакт-диск с видеозаписями с камер видеонаблюдения от 12 июня 2024 года, который помещен в белый конверт, клапан которого оклеен отрезком белой бумаги с оттиском круглой печати «Для пакетов ОП № 2» и подписями участвующим лиц (л.д. </w:t>
      </w:r>
      <w:r w:rsidR="00342C90">
        <w:rPr>
          <w:rFonts w:ascii="Times New Roman" w:hAnsi="Times New Roman" w:cs="Times New Roman"/>
          <w:sz w:val="26"/>
          <w:szCs w:val="26"/>
        </w:rPr>
        <w:t>17-18)</w:t>
      </w:r>
      <w:r w:rsidRPr="00342C90" w:rsidR="00342C90">
        <w:rPr>
          <w:rFonts w:ascii="Times New Roman" w:hAnsi="Times New Roman" w:cs="Times New Roman"/>
          <w:sz w:val="26"/>
          <w:szCs w:val="26"/>
        </w:rPr>
        <w:t>;</w:t>
      </w:r>
    </w:p>
    <w:p w:rsidR="00342C90" w:rsidP="00FB3EF2" w14:paraId="13DAE30A" w14:textId="77777777">
      <w:pPr>
        <w:spacing w:after="0" w:line="276" w:lineRule="auto"/>
        <w:ind w:firstLine="567"/>
        <w:jc w:val="both"/>
        <w:rPr>
          <w:rFonts w:ascii="Times New Roman" w:hAnsi="Times New Roman" w:cs="Times New Roman"/>
          <w:sz w:val="26"/>
          <w:szCs w:val="26"/>
        </w:rPr>
      </w:pPr>
    </w:p>
    <w:p w:rsidR="00342C90" w:rsidP="00FB3EF2" w14:paraId="4F44BB31" w14:textId="4CF7BF6E">
      <w:pPr>
        <w:spacing w:after="0" w:line="276" w:lineRule="auto"/>
        <w:ind w:firstLine="567"/>
        <w:jc w:val="both"/>
        <w:rPr>
          <w:rFonts w:ascii="Times New Roman" w:hAnsi="Times New Roman" w:cs="Times New Roman"/>
          <w:sz w:val="26"/>
          <w:szCs w:val="26"/>
        </w:rPr>
      </w:pPr>
      <w:r w:rsidRPr="00842B79">
        <w:rPr>
          <w:rFonts w:ascii="Times New Roman" w:hAnsi="Times New Roman" w:cs="Times New Roman"/>
          <w:sz w:val="26"/>
          <w:szCs w:val="26"/>
        </w:rPr>
        <w:t xml:space="preserve">- </w:t>
      </w:r>
      <w:r w:rsidR="00842B79">
        <w:rPr>
          <w:rFonts w:ascii="Times New Roman" w:hAnsi="Times New Roman" w:cs="Times New Roman"/>
          <w:sz w:val="26"/>
          <w:szCs w:val="26"/>
        </w:rPr>
        <w:t xml:space="preserve">протоколом осмотра предметов от 29 июня 2024 года, согласно которому объектом осмотра является 1 бумажный конверт белого цвета, квадратной формы, размерами сторон 12 х 12 сантиметров, содержащий видеозаписи с противоправными действиями Ляшова Р.И., имевшими место 12 июня 2024 года в период времени с 12 часов 24 минут по 12 часов 28 минут в торговом зале магазина «Пятерочка» ООО «Агроторг», расположенного по адресу: </w:t>
      </w:r>
      <w:r w:rsidR="00426321">
        <w:rPr>
          <w:rFonts w:ascii="Times New Roman" w:hAnsi="Times New Roman" w:cs="Times New Roman"/>
          <w:sz w:val="26"/>
          <w:szCs w:val="26"/>
        </w:rPr>
        <w:t>№</w:t>
      </w:r>
      <w:r w:rsidR="00432C6C">
        <w:rPr>
          <w:rFonts w:ascii="Times New Roman" w:hAnsi="Times New Roman" w:cs="Times New Roman"/>
          <w:sz w:val="26"/>
          <w:szCs w:val="26"/>
        </w:rPr>
        <w:t xml:space="preserve">. </w:t>
      </w:r>
    </w:p>
    <w:p w:rsidR="002327D5" w:rsidP="002327D5" w14:paraId="1ACE285C" w14:textId="2CDBD74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Конверт № 1 содержит следующие печатные надписи, выполненные красителем черного цвета: «Компакт диск с видеозаписью от 12 июня 2024 года с камер видеонаблюдения в магазине «Пятерочка» </w:t>
      </w:r>
      <w:r w:rsidR="00426321">
        <w:rPr>
          <w:rFonts w:ascii="Times New Roman" w:hAnsi="Times New Roman" w:cs="Times New Roman"/>
          <w:sz w:val="26"/>
          <w:szCs w:val="26"/>
        </w:rPr>
        <w:t>№</w:t>
      </w:r>
      <w:r>
        <w:rPr>
          <w:rFonts w:ascii="Times New Roman" w:hAnsi="Times New Roman" w:cs="Times New Roman"/>
          <w:sz w:val="26"/>
          <w:szCs w:val="26"/>
        </w:rPr>
        <w:t>, изъят в ходе осмотра места происшествия от 21 июня 2024 года, подписи»</w:t>
      </w:r>
      <w:r w:rsidR="001F6FA1">
        <w:rPr>
          <w:rFonts w:ascii="Times New Roman" w:hAnsi="Times New Roman" w:cs="Times New Roman"/>
          <w:sz w:val="26"/>
          <w:szCs w:val="26"/>
        </w:rPr>
        <w:t xml:space="preserve">. Скреплен печатью «Для пакетов ОП № 2». Целостность упаковки не нарушена, признаков вскрытия и повторной упаковки не </w:t>
      </w:r>
      <w:r w:rsidR="001F6FA1">
        <w:rPr>
          <w:rFonts w:ascii="Times New Roman" w:hAnsi="Times New Roman" w:cs="Times New Roman"/>
          <w:sz w:val="26"/>
          <w:szCs w:val="26"/>
        </w:rPr>
        <w:t xml:space="preserve">обнаружено. </w:t>
      </w:r>
      <w:r w:rsidR="006A34EE">
        <w:rPr>
          <w:rFonts w:ascii="Times New Roman" w:hAnsi="Times New Roman" w:cs="Times New Roman"/>
          <w:sz w:val="26"/>
          <w:szCs w:val="26"/>
        </w:rPr>
        <w:t>При вскрытии конверта из него извлечен диск белого цвета, без каких-либо записей. При помещении диска в дисковод, установленный в компьютере марки «</w:t>
      </w:r>
      <w:r w:rsidR="006A34EE">
        <w:rPr>
          <w:rFonts w:ascii="Times New Roman" w:hAnsi="Times New Roman" w:cs="Times New Roman"/>
          <w:sz w:val="26"/>
          <w:szCs w:val="26"/>
          <w:lang w:val="en-US"/>
        </w:rPr>
        <w:t>Samsung</w:t>
      </w:r>
      <w:r w:rsidR="006A34EE">
        <w:rPr>
          <w:rFonts w:ascii="Times New Roman" w:hAnsi="Times New Roman" w:cs="Times New Roman"/>
          <w:sz w:val="26"/>
          <w:szCs w:val="26"/>
        </w:rPr>
        <w:t>», на мониторе появилось изображение содержимого диска. Диск содержит 4 фрагмента видеозаписи под названиями: «</w:t>
      </w:r>
      <w:r w:rsidR="006A34EE">
        <w:rPr>
          <w:rFonts w:ascii="Times New Roman" w:hAnsi="Times New Roman" w:cs="Times New Roman"/>
          <w:sz w:val="26"/>
          <w:szCs w:val="26"/>
          <w:lang w:val="en-US"/>
        </w:rPr>
        <w:t>FBIL</w:t>
      </w:r>
      <w:r w:rsidRPr="006A34EE" w:rsidR="006A34EE">
        <w:rPr>
          <w:rFonts w:ascii="Times New Roman" w:hAnsi="Times New Roman" w:cs="Times New Roman"/>
          <w:sz w:val="26"/>
          <w:szCs w:val="26"/>
        </w:rPr>
        <w:t>3585</w:t>
      </w:r>
      <w:r w:rsidR="006A34EE">
        <w:rPr>
          <w:rFonts w:ascii="Times New Roman" w:hAnsi="Times New Roman" w:cs="Times New Roman"/>
          <w:sz w:val="26"/>
          <w:szCs w:val="26"/>
        </w:rPr>
        <w:t>2», «</w:t>
      </w:r>
      <w:r w:rsidR="006A34EE">
        <w:rPr>
          <w:rFonts w:ascii="Times New Roman" w:hAnsi="Times New Roman" w:cs="Times New Roman"/>
          <w:sz w:val="26"/>
          <w:szCs w:val="26"/>
          <w:lang w:val="en-US"/>
        </w:rPr>
        <w:t>ISCE</w:t>
      </w:r>
      <w:r w:rsidRPr="006A34EE" w:rsidR="006A34EE">
        <w:rPr>
          <w:rFonts w:ascii="Times New Roman" w:hAnsi="Times New Roman" w:cs="Times New Roman"/>
          <w:sz w:val="26"/>
          <w:szCs w:val="26"/>
        </w:rPr>
        <w:t>3887</w:t>
      </w:r>
      <w:r w:rsidR="006A34EE">
        <w:rPr>
          <w:rFonts w:ascii="Times New Roman" w:hAnsi="Times New Roman" w:cs="Times New Roman"/>
          <w:sz w:val="26"/>
          <w:szCs w:val="26"/>
        </w:rPr>
        <w:t>», «</w:t>
      </w:r>
      <w:r w:rsidR="006A34EE">
        <w:rPr>
          <w:rFonts w:ascii="Times New Roman" w:hAnsi="Times New Roman" w:cs="Times New Roman"/>
          <w:sz w:val="26"/>
          <w:szCs w:val="26"/>
          <w:lang w:val="en-US"/>
        </w:rPr>
        <w:t>OQSA</w:t>
      </w:r>
      <w:r w:rsidRPr="006A34EE" w:rsidR="006A34EE">
        <w:rPr>
          <w:rFonts w:ascii="Times New Roman" w:hAnsi="Times New Roman" w:cs="Times New Roman"/>
          <w:sz w:val="26"/>
          <w:szCs w:val="26"/>
        </w:rPr>
        <w:t>8646</w:t>
      </w:r>
      <w:r w:rsidR="006A34EE">
        <w:rPr>
          <w:rFonts w:ascii="Times New Roman" w:hAnsi="Times New Roman" w:cs="Times New Roman"/>
          <w:sz w:val="26"/>
          <w:szCs w:val="26"/>
        </w:rPr>
        <w:t>», «</w:t>
      </w:r>
      <w:r w:rsidR="006A34EE">
        <w:rPr>
          <w:rFonts w:ascii="Times New Roman" w:hAnsi="Times New Roman" w:cs="Times New Roman"/>
          <w:sz w:val="26"/>
          <w:szCs w:val="26"/>
          <w:lang w:val="en-US"/>
        </w:rPr>
        <w:t>TRZZ</w:t>
      </w:r>
      <w:r w:rsidRPr="006A34EE" w:rsidR="006A34EE">
        <w:rPr>
          <w:rFonts w:ascii="Times New Roman" w:hAnsi="Times New Roman" w:cs="Times New Roman"/>
          <w:sz w:val="26"/>
          <w:szCs w:val="26"/>
        </w:rPr>
        <w:t>7402</w:t>
      </w:r>
      <w:r w:rsidR="006A34EE">
        <w:rPr>
          <w:rFonts w:ascii="Times New Roman" w:hAnsi="Times New Roman" w:cs="Times New Roman"/>
          <w:sz w:val="26"/>
          <w:szCs w:val="26"/>
        </w:rPr>
        <w:t>».</w:t>
      </w:r>
    </w:p>
    <w:p w:rsidR="002327D5" w:rsidRPr="002327D5" w:rsidP="00447E9D" w14:paraId="71EF17ED" w14:textId="78ECC0FE">
      <w:pPr>
        <w:spacing w:after="0" w:line="276" w:lineRule="auto"/>
        <w:ind w:firstLine="567"/>
        <w:jc w:val="both"/>
        <w:rPr>
          <w:rFonts w:ascii="Times New Roman" w:hAnsi="Times New Roman" w:cs="Times New Roman"/>
          <w:sz w:val="26"/>
          <w:szCs w:val="26"/>
        </w:rPr>
      </w:pPr>
      <w:r w:rsidRPr="002327D5">
        <w:rPr>
          <w:rFonts w:ascii="Times New Roman" w:hAnsi="Times New Roman" w:cs="Times New Roman"/>
          <w:sz w:val="26"/>
          <w:szCs w:val="26"/>
        </w:rPr>
        <w:t>При просмотре ви</w:t>
      </w:r>
      <w:r>
        <w:rPr>
          <w:rFonts w:ascii="Times New Roman" w:hAnsi="Times New Roman" w:cs="Times New Roman"/>
          <w:sz w:val="26"/>
          <w:szCs w:val="26"/>
        </w:rPr>
        <w:t>деозаписи с наименованием «TRZZ7402» длительностью 14 секунд</w:t>
      </w:r>
      <w:r w:rsidRPr="002327D5">
        <w:rPr>
          <w:rFonts w:ascii="Times New Roman" w:hAnsi="Times New Roman" w:cs="Times New Roman"/>
          <w:sz w:val="26"/>
          <w:szCs w:val="26"/>
        </w:rPr>
        <w:t xml:space="preserve"> появляется цветное изображение входа</w:t>
      </w:r>
      <w:r>
        <w:rPr>
          <w:rFonts w:ascii="Times New Roman" w:hAnsi="Times New Roman" w:cs="Times New Roman"/>
          <w:sz w:val="26"/>
          <w:szCs w:val="26"/>
        </w:rPr>
        <w:t xml:space="preserve"> </w:t>
      </w:r>
      <w:r w:rsidRPr="002327D5">
        <w:rPr>
          <w:rFonts w:ascii="Times New Roman" w:hAnsi="Times New Roman" w:cs="Times New Roman"/>
          <w:sz w:val="26"/>
          <w:szCs w:val="26"/>
        </w:rPr>
        <w:t>/</w:t>
      </w:r>
      <w:r>
        <w:rPr>
          <w:rFonts w:ascii="Times New Roman" w:hAnsi="Times New Roman" w:cs="Times New Roman"/>
          <w:sz w:val="26"/>
          <w:szCs w:val="26"/>
        </w:rPr>
        <w:t xml:space="preserve"> </w:t>
      </w:r>
      <w:r w:rsidRPr="002327D5">
        <w:rPr>
          <w:rFonts w:ascii="Times New Roman" w:hAnsi="Times New Roman" w:cs="Times New Roman"/>
          <w:sz w:val="26"/>
          <w:szCs w:val="26"/>
        </w:rPr>
        <w:t>выхода магазина «Пятероч</w:t>
      </w:r>
      <w:r>
        <w:rPr>
          <w:rFonts w:ascii="Times New Roman" w:hAnsi="Times New Roman" w:cs="Times New Roman"/>
          <w:sz w:val="26"/>
          <w:szCs w:val="26"/>
        </w:rPr>
        <w:t xml:space="preserve">ка» ООО «Агроторг» по адресу: </w:t>
      </w:r>
      <w:r w:rsidR="00426321">
        <w:rPr>
          <w:rFonts w:ascii="Times New Roman" w:hAnsi="Times New Roman" w:cs="Times New Roman"/>
          <w:sz w:val="26"/>
          <w:szCs w:val="26"/>
        </w:rPr>
        <w:t>№</w:t>
      </w:r>
      <w:r w:rsidRPr="002327D5">
        <w:rPr>
          <w:rFonts w:ascii="Times New Roman" w:hAnsi="Times New Roman" w:cs="Times New Roman"/>
          <w:sz w:val="26"/>
          <w:szCs w:val="26"/>
        </w:rPr>
        <w:t>. В левом ве</w:t>
      </w:r>
      <w:r>
        <w:rPr>
          <w:rFonts w:ascii="Times New Roman" w:hAnsi="Times New Roman" w:cs="Times New Roman"/>
          <w:sz w:val="26"/>
          <w:szCs w:val="26"/>
        </w:rPr>
        <w:t>рхнем углу имеется дата и время 202</w:t>
      </w:r>
      <w:r w:rsidRPr="002327D5">
        <w:rPr>
          <w:rFonts w:ascii="Times New Roman" w:hAnsi="Times New Roman" w:cs="Times New Roman"/>
          <w:sz w:val="26"/>
          <w:szCs w:val="26"/>
        </w:rPr>
        <w:t xml:space="preserve">4/06/12 12:24:38. Звукозапись присутствует. На фрагменте видеозаписи 00 </w:t>
      </w:r>
      <w:r w:rsidR="00447E9D">
        <w:rPr>
          <w:rFonts w:ascii="Times New Roman" w:hAnsi="Times New Roman" w:cs="Times New Roman"/>
          <w:sz w:val="26"/>
          <w:szCs w:val="26"/>
        </w:rPr>
        <w:t>минут</w:t>
      </w:r>
      <w:r w:rsidRPr="002327D5">
        <w:rPr>
          <w:rFonts w:ascii="Times New Roman" w:hAnsi="Times New Roman" w:cs="Times New Roman"/>
          <w:sz w:val="26"/>
          <w:szCs w:val="26"/>
        </w:rPr>
        <w:t xml:space="preserve"> 02 секунды производится скриншот экрана </w:t>
      </w:r>
      <w:r w:rsidR="00447E9D">
        <w:rPr>
          <w:rFonts w:ascii="Times New Roman" w:hAnsi="Times New Roman" w:cs="Times New Roman"/>
          <w:sz w:val="26"/>
          <w:szCs w:val="26"/>
        </w:rPr>
        <w:t>№ 1</w:t>
      </w:r>
      <w:r w:rsidRPr="002327D5">
        <w:rPr>
          <w:rFonts w:ascii="Times New Roman" w:hAnsi="Times New Roman" w:cs="Times New Roman"/>
          <w:sz w:val="26"/>
          <w:szCs w:val="26"/>
        </w:rPr>
        <w:t>, в поле зрения камеры входит мужчина, одетый в темные шорты, светлую майку, темную обувь, за спиной у мужчины надет рюкзак темного цвета, в к</w:t>
      </w:r>
      <w:r w:rsidR="007654D3">
        <w:rPr>
          <w:rFonts w:ascii="Times New Roman" w:hAnsi="Times New Roman" w:cs="Times New Roman"/>
          <w:sz w:val="26"/>
          <w:szCs w:val="26"/>
        </w:rPr>
        <w:t>отором узнает себя</w:t>
      </w:r>
      <w:r w:rsidRPr="002327D5">
        <w:rPr>
          <w:rFonts w:ascii="Times New Roman" w:hAnsi="Times New Roman" w:cs="Times New Roman"/>
          <w:sz w:val="26"/>
          <w:szCs w:val="26"/>
        </w:rPr>
        <w:t xml:space="preserve"> участвующий в осмотре Ляшов Р.И., который входит в торговый за</w:t>
      </w:r>
      <w:r w:rsidR="007654D3">
        <w:rPr>
          <w:rFonts w:ascii="Times New Roman" w:hAnsi="Times New Roman" w:cs="Times New Roman"/>
          <w:sz w:val="26"/>
          <w:szCs w:val="26"/>
        </w:rPr>
        <w:t>л магазина. Видеозапись с наимен</w:t>
      </w:r>
      <w:r w:rsidRPr="002327D5">
        <w:rPr>
          <w:rFonts w:ascii="Times New Roman" w:hAnsi="Times New Roman" w:cs="Times New Roman"/>
          <w:sz w:val="26"/>
          <w:szCs w:val="26"/>
        </w:rPr>
        <w:t>ованием «</w:t>
      </w:r>
      <w:r w:rsidR="007654D3">
        <w:rPr>
          <w:rFonts w:ascii="Times New Roman" w:hAnsi="Times New Roman" w:cs="Times New Roman"/>
          <w:sz w:val="26"/>
          <w:szCs w:val="26"/>
        </w:rPr>
        <w:t>TRZZ7402</w:t>
      </w:r>
      <w:r w:rsidRPr="002327D5">
        <w:rPr>
          <w:rFonts w:ascii="Times New Roman" w:hAnsi="Times New Roman" w:cs="Times New Roman"/>
          <w:sz w:val="26"/>
          <w:szCs w:val="26"/>
        </w:rPr>
        <w:t>» прерывается.</w:t>
      </w:r>
    </w:p>
    <w:p w:rsidR="002327D5" w:rsidRPr="002327D5" w:rsidP="002327D5" w14:paraId="7C75DC60" w14:textId="77777777">
      <w:pPr>
        <w:spacing w:after="0" w:line="276" w:lineRule="auto"/>
        <w:ind w:firstLine="567"/>
        <w:jc w:val="both"/>
        <w:rPr>
          <w:rFonts w:ascii="Times New Roman" w:hAnsi="Times New Roman" w:cs="Times New Roman"/>
          <w:sz w:val="26"/>
          <w:szCs w:val="26"/>
        </w:rPr>
      </w:pPr>
      <w:r w:rsidRPr="002327D5">
        <w:rPr>
          <w:rFonts w:ascii="Times New Roman" w:hAnsi="Times New Roman" w:cs="Times New Roman"/>
          <w:sz w:val="26"/>
          <w:szCs w:val="26"/>
        </w:rPr>
        <w:t>При просмотре видеоза</w:t>
      </w:r>
      <w:r w:rsidR="00E81652">
        <w:rPr>
          <w:rFonts w:ascii="Times New Roman" w:hAnsi="Times New Roman" w:cs="Times New Roman"/>
          <w:sz w:val="26"/>
          <w:szCs w:val="26"/>
        </w:rPr>
        <w:t>писи с наименованием «OQSA8646» длительностью 00 минут 02 секунды</w:t>
      </w:r>
      <w:r w:rsidRPr="002327D5">
        <w:rPr>
          <w:rFonts w:ascii="Times New Roman" w:hAnsi="Times New Roman" w:cs="Times New Roman"/>
          <w:sz w:val="26"/>
          <w:szCs w:val="26"/>
        </w:rPr>
        <w:t xml:space="preserve"> появляется цветное изображение торгового зала магазина «Пятероч</w:t>
      </w:r>
      <w:r w:rsidR="003F06D8">
        <w:rPr>
          <w:rFonts w:ascii="Times New Roman" w:hAnsi="Times New Roman" w:cs="Times New Roman"/>
          <w:sz w:val="26"/>
          <w:szCs w:val="26"/>
        </w:rPr>
        <w:t>ка» ООО «Агроторг» по адресу: город</w:t>
      </w:r>
      <w:r w:rsidRPr="002327D5">
        <w:rPr>
          <w:rFonts w:ascii="Times New Roman" w:hAnsi="Times New Roman" w:cs="Times New Roman"/>
          <w:sz w:val="26"/>
          <w:szCs w:val="26"/>
        </w:rPr>
        <w:t xml:space="preserve"> Ставрополь, бульвар Зеленая </w:t>
      </w:r>
      <w:r w:rsidR="003F06D8">
        <w:rPr>
          <w:rFonts w:ascii="Times New Roman" w:hAnsi="Times New Roman" w:cs="Times New Roman"/>
          <w:sz w:val="26"/>
          <w:szCs w:val="26"/>
        </w:rPr>
        <w:t>Роща, дом</w:t>
      </w:r>
      <w:r w:rsidRPr="002327D5">
        <w:rPr>
          <w:rFonts w:ascii="Times New Roman" w:hAnsi="Times New Roman" w:cs="Times New Roman"/>
          <w:sz w:val="26"/>
          <w:szCs w:val="26"/>
        </w:rPr>
        <w:t xml:space="preserve"> 32. В левом верхнем углу имеется дата и время 2024/06/12 12:25:27. Звукозапись присутствует. На фрагменте видеозап</w:t>
      </w:r>
      <w:r w:rsidR="003F06D8">
        <w:rPr>
          <w:rFonts w:ascii="Times New Roman" w:hAnsi="Times New Roman" w:cs="Times New Roman"/>
          <w:sz w:val="26"/>
          <w:szCs w:val="26"/>
        </w:rPr>
        <w:t>и</w:t>
      </w:r>
      <w:r w:rsidRPr="002327D5">
        <w:rPr>
          <w:rFonts w:ascii="Times New Roman" w:hAnsi="Times New Roman" w:cs="Times New Roman"/>
          <w:sz w:val="26"/>
          <w:szCs w:val="26"/>
        </w:rPr>
        <w:t>си 00 мину</w:t>
      </w:r>
      <w:r w:rsidR="003F06D8">
        <w:rPr>
          <w:rFonts w:ascii="Times New Roman" w:hAnsi="Times New Roman" w:cs="Times New Roman"/>
          <w:sz w:val="26"/>
          <w:szCs w:val="26"/>
        </w:rPr>
        <w:t>т</w:t>
      </w:r>
      <w:r w:rsidRPr="002327D5">
        <w:rPr>
          <w:rFonts w:ascii="Times New Roman" w:hAnsi="Times New Roman" w:cs="Times New Roman"/>
          <w:sz w:val="26"/>
          <w:szCs w:val="26"/>
        </w:rPr>
        <w:t xml:space="preserve"> 01 секунд</w:t>
      </w:r>
      <w:r w:rsidR="003F06D8">
        <w:rPr>
          <w:rFonts w:ascii="Times New Roman" w:hAnsi="Times New Roman" w:cs="Times New Roman"/>
          <w:sz w:val="26"/>
          <w:szCs w:val="26"/>
        </w:rPr>
        <w:t>а</w:t>
      </w:r>
      <w:r w:rsidRPr="002327D5">
        <w:rPr>
          <w:rFonts w:ascii="Times New Roman" w:hAnsi="Times New Roman" w:cs="Times New Roman"/>
          <w:sz w:val="26"/>
          <w:szCs w:val="26"/>
        </w:rPr>
        <w:t xml:space="preserve"> производится скриншот экрана </w:t>
      </w:r>
      <w:r w:rsidR="003F06D8">
        <w:rPr>
          <w:rFonts w:ascii="Times New Roman" w:hAnsi="Times New Roman" w:cs="Times New Roman"/>
          <w:sz w:val="26"/>
          <w:szCs w:val="26"/>
        </w:rPr>
        <w:t>№ 2</w:t>
      </w:r>
      <w:r w:rsidRPr="002327D5">
        <w:rPr>
          <w:rFonts w:ascii="Times New Roman" w:hAnsi="Times New Roman" w:cs="Times New Roman"/>
          <w:sz w:val="26"/>
          <w:szCs w:val="26"/>
        </w:rPr>
        <w:t>, в поле зрения камеры входит участвующий в осмотре Ляшов Р.И., который идет по помещению торгового зала магазина «Пятерочка». Видеозапись с наименованием «</w:t>
      </w:r>
      <w:r w:rsidR="003F06D8">
        <w:rPr>
          <w:rFonts w:ascii="Times New Roman" w:hAnsi="Times New Roman" w:cs="Times New Roman"/>
          <w:sz w:val="26"/>
          <w:szCs w:val="26"/>
        </w:rPr>
        <w:t>OQSA8646</w:t>
      </w:r>
      <w:r w:rsidRPr="002327D5">
        <w:rPr>
          <w:rFonts w:ascii="Times New Roman" w:hAnsi="Times New Roman" w:cs="Times New Roman"/>
          <w:sz w:val="26"/>
          <w:szCs w:val="26"/>
        </w:rPr>
        <w:t>» прерывается.</w:t>
      </w:r>
    </w:p>
    <w:p w:rsidR="00F16C20" w:rsidP="00C75D90" w14:paraId="509443B0" w14:textId="0BEE12A9">
      <w:pPr>
        <w:spacing w:after="0" w:line="276" w:lineRule="auto"/>
        <w:ind w:firstLine="567"/>
        <w:jc w:val="both"/>
        <w:rPr>
          <w:rFonts w:ascii="Times New Roman" w:hAnsi="Times New Roman" w:cs="Times New Roman"/>
          <w:sz w:val="26"/>
          <w:szCs w:val="26"/>
        </w:rPr>
      </w:pPr>
      <w:r w:rsidRPr="002327D5">
        <w:rPr>
          <w:rFonts w:ascii="Times New Roman" w:hAnsi="Times New Roman" w:cs="Times New Roman"/>
          <w:sz w:val="26"/>
          <w:szCs w:val="26"/>
        </w:rPr>
        <w:t>При просмотр</w:t>
      </w:r>
      <w:r w:rsidR="00BC7903">
        <w:rPr>
          <w:rFonts w:ascii="Times New Roman" w:hAnsi="Times New Roman" w:cs="Times New Roman"/>
          <w:sz w:val="26"/>
          <w:szCs w:val="26"/>
        </w:rPr>
        <w:t xml:space="preserve">е видеозаписи с наименованием </w:t>
      </w:r>
      <w:r>
        <w:rPr>
          <w:rFonts w:ascii="Times New Roman" w:hAnsi="Times New Roman" w:cs="Times New Roman"/>
          <w:sz w:val="26"/>
          <w:szCs w:val="26"/>
        </w:rPr>
        <w:t>«</w:t>
      </w:r>
      <w:r w:rsidR="00BC7903">
        <w:rPr>
          <w:rFonts w:ascii="Times New Roman" w:hAnsi="Times New Roman" w:cs="Times New Roman"/>
          <w:sz w:val="26"/>
          <w:szCs w:val="26"/>
          <w:lang w:val="en-US"/>
        </w:rPr>
        <w:t>F</w:t>
      </w:r>
      <w:r w:rsidR="00BC7903">
        <w:rPr>
          <w:rFonts w:ascii="Times New Roman" w:hAnsi="Times New Roman" w:cs="Times New Roman"/>
          <w:sz w:val="26"/>
          <w:szCs w:val="26"/>
        </w:rPr>
        <w:t>BIL</w:t>
      </w:r>
      <w:r w:rsidRPr="00BC7903" w:rsidR="00BC7903">
        <w:rPr>
          <w:rFonts w:ascii="Times New Roman" w:hAnsi="Times New Roman" w:cs="Times New Roman"/>
          <w:sz w:val="26"/>
          <w:szCs w:val="26"/>
        </w:rPr>
        <w:t>3585</w:t>
      </w:r>
      <w:r w:rsidRPr="002327D5">
        <w:rPr>
          <w:rFonts w:ascii="Times New Roman" w:hAnsi="Times New Roman" w:cs="Times New Roman"/>
          <w:sz w:val="26"/>
          <w:szCs w:val="26"/>
        </w:rPr>
        <w:t>»</w:t>
      </w:r>
      <w:r w:rsidR="00BC7903">
        <w:rPr>
          <w:rFonts w:ascii="Times New Roman" w:hAnsi="Times New Roman" w:cs="Times New Roman"/>
          <w:sz w:val="26"/>
          <w:szCs w:val="26"/>
        </w:rPr>
        <w:t xml:space="preserve"> длительностью 01 минута 20 секунд</w:t>
      </w:r>
      <w:r w:rsidRPr="002327D5">
        <w:rPr>
          <w:rFonts w:ascii="Times New Roman" w:hAnsi="Times New Roman" w:cs="Times New Roman"/>
          <w:sz w:val="26"/>
          <w:szCs w:val="26"/>
        </w:rPr>
        <w:t xml:space="preserve"> появляется цветное изображение помещения торговог</w:t>
      </w:r>
      <w:r w:rsidR="00BC7903">
        <w:rPr>
          <w:rFonts w:ascii="Times New Roman" w:hAnsi="Times New Roman" w:cs="Times New Roman"/>
          <w:sz w:val="26"/>
          <w:szCs w:val="26"/>
        </w:rPr>
        <w:t xml:space="preserve">о зала магазина «Пятерочка» ООО «Агроторг» по адресу: </w:t>
      </w:r>
      <w:r w:rsidR="00426321">
        <w:rPr>
          <w:rFonts w:ascii="Times New Roman" w:hAnsi="Times New Roman" w:cs="Times New Roman"/>
          <w:sz w:val="26"/>
          <w:szCs w:val="26"/>
        </w:rPr>
        <w:t>№</w:t>
      </w:r>
      <w:r w:rsidRPr="002327D5">
        <w:rPr>
          <w:rFonts w:ascii="Times New Roman" w:hAnsi="Times New Roman" w:cs="Times New Roman"/>
          <w:sz w:val="26"/>
          <w:szCs w:val="26"/>
        </w:rPr>
        <w:t>. В левом верхнем углу имеется дата и время 2024/06/12 12:26:25. Звукозапись отсутствует. На фрагменте видеозаписи 00 минут 14 секунд производится скриншот экрана</w:t>
      </w:r>
      <w:r w:rsidR="00776F80">
        <w:rPr>
          <w:rFonts w:ascii="Times New Roman" w:hAnsi="Times New Roman" w:cs="Times New Roman"/>
          <w:sz w:val="26"/>
          <w:szCs w:val="26"/>
        </w:rPr>
        <w:t xml:space="preserve"> № 3</w:t>
      </w:r>
      <w:r w:rsidRPr="002327D5">
        <w:rPr>
          <w:rFonts w:ascii="Times New Roman" w:hAnsi="Times New Roman" w:cs="Times New Roman"/>
          <w:sz w:val="26"/>
          <w:szCs w:val="26"/>
        </w:rPr>
        <w:t>, в поле зрения камеры входит участвующий в осмотре Ляшов Р.И., который оставляет рюкзак у стеллажа в помещении торгового зала магазина «Пятерочка». На фрагменте видеозаписи 00 мину</w:t>
      </w:r>
      <w:r w:rsidR="00776F80">
        <w:rPr>
          <w:rFonts w:ascii="Times New Roman" w:hAnsi="Times New Roman" w:cs="Times New Roman"/>
          <w:sz w:val="26"/>
          <w:szCs w:val="26"/>
        </w:rPr>
        <w:t>т 48 секунд, производится скрин</w:t>
      </w:r>
      <w:r w:rsidRPr="002327D5">
        <w:rPr>
          <w:rFonts w:ascii="Times New Roman" w:hAnsi="Times New Roman" w:cs="Times New Roman"/>
          <w:sz w:val="26"/>
          <w:szCs w:val="26"/>
        </w:rPr>
        <w:t>шот экрана №</w:t>
      </w:r>
      <w:r w:rsidR="00776F80">
        <w:rPr>
          <w:rFonts w:ascii="Times New Roman" w:hAnsi="Times New Roman" w:cs="Times New Roman"/>
          <w:sz w:val="26"/>
          <w:szCs w:val="26"/>
        </w:rPr>
        <w:t xml:space="preserve"> </w:t>
      </w:r>
      <w:r w:rsidRPr="002327D5">
        <w:rPr>
          <w:rFonts w:ascii="Times New Roman" w:hAnsi="Times New Roman" w:cs="Times New Roman"/>
          <w:sz w:val="26"/>
          <w:szCs w:val="26"/>
        </w:rPr>
        <w:t>4</w:t>
      </w:r>
      <w:r w:rsidR="00776F80">
        <w:rPr>
          <w:rFonts w:ascii="Times New Roman" w:hAnsi="Times New Roman" w:cs="Times New Roman"/>
          <w:sz w:val="26"/>
          <w:szCs w:val="26"/>
        </w:rPr>
        <w:t>,</w:t>
      </w:r>
      <w:r w:rsidRPr="002327D5">
        <w:rPr>
          <w:rFonts w:ascii="Times New Roman" w:hAnsi="Times New Roman" w:cs="Times New Roman"/>
          <w:sz w:val="26"/>
          <w:szCs w:val="26"/>
        </w:rPr>
        <w:t xml:space="preserve"> в поле зрения камеры у</w:t>
      </w:r>
      <w:r w:rsidR="00DA6522">
        <w:rPr>
          <w:rFonts w:ascii="Times New Roman" w:hAnsi="Times New Roman" w:cs="Times New Roman"/>
          <w:sz w:val="26"/>
          <w:szCs w:val="26"/>
        </w:rPr>
        <w:t>частвующий в осмотре Ляшов Р.И.</w:t>
      </w:r>
      <w:r w:rsidRPr="002327D5">
        <w:rPr>
          <w:rFonts w:ascii="Times New Roman" w:hAnsi="Times New Roman" w:cs="Times New Roman"/>
          <w:sz w:val="26"/>
          <w:szCs w:val="26"/>
        </w:rPr>
        <w:t xml:space="preserve"> помещает продукцию ООО «Агроторг» в продуктовую корзину. На фрагменте видеозаписи 00 минут 54 секунды производится скриншот </w:t>
      </w:r>
      <w:r w:rsidR="00DA5D4C">
        <w:rPr>
          <w:rFonts w:ascii="Times New Roman" w:hAnsi="Times New Roman" w:cs="Times New Roman"/>
          <w:sz w:val="26"/>
          <w:szCs w:val="26"/>
        </w:rPr>
        <w:t xml:space="preserve">экрана № 5, </w:t>
      </w:r>
      <w:r w:rsidRPr="002327D5">
        <w:rPr>
          <w:rFonts w:ascii="Times New Roman" w:hAnsi="Times New Roman" w:cs="Times New Roman"/>
          <w:sz w:val="26"/>
          <w:szCs w:val="26"/>
        </w:rPr>
        <w:t>участвующий в осмотре Ляшов Р.И.</w:t>
      </w:r>
      <w:r w:rsidRPr="00F16C20">
        <w:rPr>
          <w:rFonts w:ascii="Times New Roman" w:hAnsi="Times New Roman" w:cs="Times New Roman"/>
          <w:sz w:val="26"/>
          <w:szCs w:val="26"/>
        </w:rPr>
        <w:t xml:space="preserve"> </w:t>
      </w:r>
      <w:r w:rsidRPr="002327D5">
        <w:rPr>
          <w:rFonts w:ascii="Times New Roman" w:hAnsi="Times New Roman" w:cs="Times New Roman"/>
          <w:sz w:val="26"/>
          <w:szCs w:val="26"/>
        </w:rPr>
        <w:t>перекладывает товары ООО «Агроторг» из продуктовой корзины в рюкзак, оставленный им возле стеллажа. Видеозапись с наименованием «</w:t>
      </w:r>
      <w:r>
        <w:rPr>
          <w:rFonts w:ascii="Times New Roman" w:hAnsi="Times New Roman" w:cs="Times New Roman"/>
          <w:sz w:val="26"/>
          <w:szCs w:val="26"/>
          <w:lang w:val="en-US"/>
        </w:rPr>
        <w:t>F</w:t>
      </w:r>
      <w:r>
        <w:rPr>
          <w:rFonts w:ascii="Times New Roman" w:hAnsi="Times New Roman" w:cs="Times New Roman"/>
          <w:sz w:val="26"/>
          <w:szCs w:val="26"/>
        </w:rPr>
        <w:t>BIL</w:t>
      </w:r>
      <w:r w:rsidRPr="00BC7903">
        <w:rPr>
          <w:rFonts w:ascii="Times New Roman" w:hAnsi="Times New Roman" w:cs="Times New Roman"/>
          <w:sz w:val="26"/>
          <w:szCs w:val="26"/>
        </w:rPr>
        <w:t>3585</w:t>
      </w:r>
      <w:r w:rsidRPr="002327D5">
        <w:rPr>
          <w:rFonts w:ascii="Times New Roman" w:hAnsi="Times New Roman" w:cs="Times New Roman"/>
          <w:sz w:val="26"/>
          <w:szCs w:val="26"/>
        </w:rPr>
        <w:t>» прерывается.</w:t>
      </w:r>
    </w:p>
    <w:p w:rsidR="002327D5" w:rsidRPr="002327D5" w:rsidP="00AE3F2F" w14:paraId="62F597AB" w14:textId="2D29A066">
      <w:pPr>
        <w:spacing w:after="0" w:line="276" w:lineRule="auto"/>
        <w:ind w:firstLine="567"/>
        <w:jc w:val="both"/>
        <w:rPr>
          <w:rFonts w:ascii="Times New Roman" w:hAnsi="Times New Roman" w:cs="Times New Roman"/>
          <w:sz w:val="26"/>
          <w:szCs w:val="26"/>
        </w:rPr>
      </w:pPr>
      <w:r w:rsidRPr="002327D5">
        <w:rPr>
          <w:rFonts w:ascii="Times New Roman" w:hAnsi="Times New Roman" w:cs="Times New Roman"/>
          <w:sz w:val="26"/>
          <w:szCs w:val="26"/>
        </w:rPr>
        <w:t>При просмотре видеозаписи с наименованием «</w:t>
      </w:r>
      <w:r w:rsidR="00AC6C36">
        <w:rPr>
          <w:rFonts w:ascii="Times New Roman" w:hAnsi="Times New Roman" w:cs="Times New Roman"/>
          <w:sz w:val="26"/>
          <w:szCs w:val="26"/>
          <w:lang w:val="en-US"/>
        </w:rPr>
        <w:t>ISCE</w:t>
      </w:r>
      <w:r w:rsidRPr="00AC6C36" w:rsidR="00AC6C36">
        <w:rPr>
          <w:rFonts w:ascii="Times New Roman" w:hAnsi="Times New Roman" w:cs="Times New Roman"/>
          <w:sz w:val="26"/>
          <w:szCs w:val="26"/>
        </w:rPr>
        <w:t>3887</w:t>
      </w:r>
      <w:r w:rsidR="00AC6C36">
        <w:rPr>
          <w:rFonts w:ascii="Times New Roman" w:hAnsi="Times New Roman" w:cs="Times New Roman"/>
          <w:sz w:val="26"/>
          <w:szCs w:val="26"/>
        </w:rPr>
        <w:t xml:space="preserve">» </w:t>
      </w:r>
      <w:r w:rsidRPr="002327D5">
        <w:rPr>
          <w:rFonts w:ascii="Times New Roman" w:hAnsi="Times New Roman" w:cs="Times New Roman"/>
          <w:sz w:val="26"/>
          <w:szCs w:val="26"/>
        </w:rPr>
        <w:t>длительностью 06 сек</w:t>
      </w:r>
      <w:r w:rsidR="00AC6C36">
        <w:rPr>
          <w:rFonts w:ascii="Times New Roman" w:hAnsi="Times New Roman" w:cs="Times New Roman"/>
          <w:sz w:val="26"/>
          <w:szCs w:val="26"/>
        </w:rPr>
        <w:t>унд</w:t>
      </w:r>
      <w:r w:rsidRPr="002327D5">
        <w:rPr>
          <w:rFonts w:ascii="Times New Roman" w:hAnsi="Times New Roman" w:cs="Times New Roman"/>
          <w:sz w:val="26"/>
          <w:szCs w:val="26"/>
        </w:rPr>
        <w:t xml:space="preserve"> появляется цветное изображение входа</w:t>
      </w:r>
      <w:r w:rsidR="00AC6C36">
        <w:rPr>
          <w:rFonts w:ascii="Times New Roman" w:hAnsi="Times New Roman" w:cs="Times New Roman"/>
          <w:sz w:val="26"/>
          <w:szCs w:val="26"/>
        </w:rPr>
        <w:t xml:space="preserve"> </w:t>
      </w:r>
      <w:r w:rsidRPr="002327D5">
        <w:rPr>
          <w:rFonts w:ascii="Times New Roman" w:hAnsi="Times New Roman" w:cs="Times New Roman"/>
          <w:sz w:val="26"/>
          <w:szCs w:val="26"/>
        </w:rPr>
        <w:t>/</w:t>
      </w:r>
      <w:r w:rsidR="00AC6C36">
        <w:rPr>
          <w:rFonts w:ascii="Times New Roman" w:hAnsi="Times New Roman" w:cs="Times New Roman"/>
          <w:sz w:val="26"/>
          <w:szCs w:val="26"/>
        </w:rPr>
        <w:t xml:space="preserve"> </w:t>
      </w:r>
      <w:r w:rsidRPr="002327D5">
        <w:rPr>
          <w:rFonts w:ascii="Times New Roman" w:hAnsi="Times New Roman" w:cs="Times New Roman"/>
          <w:sz w:val="26"/>
          <w:szCs w:val="26"/>
        </w:rPr>
        <w:t>выхода магазина «Пятероч</w:t>
      </w:r>
      <w:r w:rsidR="00AC6C36">
        <w:rPr>
          <w:rFonts w:ascii="Times New Roman" w:hAnsi="Times New Roman" w:cs="Times New Roman"/>
          <w:sz w:val="26"/>
          <w:szCs w:val="26"/>
        </w:rPr>
        <w:t xml:space="preserve">ка» ООО «Агроторг» по адресу: </w:t>
      </w:r>
      <w:r w:rsidR="00426321">
        <w:rPr>
          <w:rFonts w:ascii="Times New Roman" w:hAnsi="Times New Roman" w:cs="Times New Roman"/>
          <w:sz w:val="26"/>
          <w:szCs w:val="26"/>
        </w:rPr>
        <w:t>№</w:t>
      </w:r>
      <w:r w:rsidRPr="002327D5">
        <w:rPr>
          <w:rFonts w:ascii="Times New Roman" w:hAnsi="Times New Roman" w:cs="Times New Roman"/>
          <w:sz w:val="26"/>
          <w:szCs w:val="26"/>
        </w:rPr>
        <w:t>. В левом верхнем углу имеется дата и время 2024/06/12 12:28:00. Звукозапись отсутствует. На фрагменте видеозаписи 00 мину</w:t>
      </w:r>
      <w:r w:rsidR="00AE3F2F">
        <w:rPr>
          <w:rFonts w:ascii="Times New Roman" w:hAnsi="Times New Roman" w:cs="Times New Roman"/>
          <w:sz w:val="26"/>
          <w:szCs w:val="26"/>
        </w:rPr>
        <w:t>т</w:t>
      </w:r>
      <w:r w:rsidRPr="002327D5">
        <w:rPr>
          <w:rFonts w:ascii="Times New Roman" w:hAnsi="Times New Roman" w:cs="Times New Roman"/>
          <w:sz w:val="26"/>
          <w:szCs w:val="26"/>
        </w:rPr>
        <w:t xml:space="preserve"> 03 секунд</w:t>
      </w:r>
      <w:r w:rsidR="00AE3F2F">
        <w:rPr>
          <w:rFonts w:ascii="Times New Roman" w:hAnsi="Times New Roman" w:cs="Times New Roman"/>
          <w:sz w:val="26"/>
          <w:szCs w:val="26"/>
        </w:rPr>
        <w:t>ы</w:t>
      </w:r>
      <w:r w:rsidRPr="002327D5">
        <w:rPr>
          <w:rFonts w:ascii="Times New Roman" w:hAnsi="Times New Roman" w:cs="Times New Roman"/>
          <w:sz w:val="26"/>
          <w:szCs w:val="26"/>
        </w:rPr>
        <w:t xml:space="preserve"> производится скриншот экрана </w:t>
      </w:r>
      <w:r w:rsidR="00AE3F2F">
        <w:rPr>
          <w:rFonts w:ascii="Times New Roman" w:hAnsi="Times New Roman" w:cs="Times New Roman"/>
          <w:sz w:val="26"/>
          <w:szCs w:val="26"/>
        </w:rPr>
        <w:t>№ 6</w:t>
      </w:r>
      <w:r w:rsidRPr="002327D5">
        <w:rPr>
          <w:rFonts w:ascii="Times New Roman" w:hAnsi="Times New Roman" w:cs="Times New Roman"/>
          <w:sz w:val="26"/>
          <w:szCs w:val="26"/>
        </w:rPr>
        <w:t>, в поле зрения камеры входит участвующий в осмотре Ляшов Р.И., который выходит из торгового зала магазина с похищенными продуктами в рюкзаке. Видеозапись с наименованием «</w:t>
      </w:r>
      <w:r w:rsidR="00F93028">
        <w:rPr>
          <w:rFonts w:ascii="Times New Roman" w:hAnsi="Times New Roman" w:cs="Times New Roman"/>
          <w:sz w:val="26"/>
          <w:szCs w:val="26"/>
          <w:lang w:val="en-US"/>
        </w:rPr>
        <w:t>ISCE</w:t>
      </w:r>
      <w:r w:rsidRPr="00AC6C36" w:rsidR="00F93028">
        <w:rPr>
          <w:rFonts w:ascii="Times New Roman" w:hAnsi="Times New Roman" w:cs="Times New Roman"/>
          <w:sz w:val="26"/>
          <w:szCs w:val="26"/>
        </w:rPr>
        <w:t>3887</w:t>
      </w:r>
      <w:r w:rsidRPr="002327D5">
        <w:rPr>
          <w:rFonts w:ascii="Times New Roman" w:hAnsi="Times New Roman" w:cs="Times New Roman"/>
          <w:sz w:val="26"/>
          <w:szCs w:val="26"/>
        </w:rPr>
        <w:t>» прерывается.</w:t>
      </w:r>
    </w:p>
    <w:p w:rsidR="002327D5" w:rsidRPr="00426321" w:rsidP="002327D5" w14:paraId="02C86812" w14:textId="31030B38">
      <w:pPr>
        <w:spacing w:after="0" w:line="276" w:lineRule="auto"/>
        <w:ind w:firstLine="567"/>
        <w:jc w:val="both"/>
        <w:rPr>
          <w:rFonts w:ascii="Times New Roman" w:hAnsi="Times New Roman" w:cs="Times New Roman"/>
          <w:sz w:val="26"/>
          <w:szCs w:val="26"/>
        </w:rPr>
      </w:pPr>
      <w:r w:rsidRPr="002327D5">
        <w:rPr>
          <w:rFonts w:ascii="Times New Roman" w:hAnsi="Times New Roman" w:cs="Times New Roman"/>
          <w:sz w:val="26"/>
          <w:szCs w:val="26"/>
        </w:rPr>
        <w:t>По окончанию ос</w:t>
      </w:r>
      <w:r w:rsidR="006753AC">
        <w:rPr>
          <w:rFonts w:ascii="Times New Roman" w:hAnsi="Times New Roman" w:cs="Times New Roman"/>
          <w:sz w:val="26"/>
          <w:szCs w:val="26"/>
        </w:rPr>
        <w:t>мотра компакт-</w:t>
      </w:r>
      <w:r w:rsidRPr="002327D5">
        <w:rPr>
          <w:rFonts w:ascii="Times New Roman" w:hAnsi="Times New Roman" w:cs="Times New Roman"/>
          <w:sz w:val="26"/>
          <w:szCs w:val="26"/>
        </w:rPr>
        <w:t xml:space="preserve">диск с фрагментами видеозаписи </w:t>
      </w:r>
      <w:r w:rsidR="006753AC">
        <w:rPr>
          <w:rFonts w:ascii="Times New Roman" w:hAnsi="Times New Roman" w:cs="Times New Roman"/>
          <w:sz w:val="26"/>
          <w:szCs w:val="26"/>
        </w:rPr>
        <w:t>с</w:t>
      </w:r>
      <w:r w:rsidRPr="002327D5">
        <w:rPr>
          <w:rFonts w:ascii="Times New Roman" w:hAnsi="Times New Roman" w:cs="Times New Roman"/>
          <w:sz w:val="26"/>
          <w:szCs w:val="26"/>
        </w:rPr>
        <w:t xml:space="preserve"> камер видеонаблюдения, установленных в торговом зале магазина «Пятерочка» ООО «Агроторг» располо</w:t>
      </w:r>
      <w:r w:rsidR="006753AC">
        <w:rPr>
          <w:rFonts w:ascii="Times New Roman" w:hAnsi="Times New Roman" w:cs="Times New Roman"/>
          <w:sz w:val="26"/>
          <w:szCs w:val="26"/>
        </w:rPr>
        <w:t xml:space="preserve">женного по адресу: </w:t>
      </w:r>
      <w:r w:rsidR="00426321">
        <w:rPr>
          <w:rFonts w:ascii="Times New Roman" w:hAnsi="Times New Roman" w:cs="Times New Roman"/>
          <w:sz w:val="26"/>
          <w:szCs w:val="26"/>
        </w:rPr>
        <w:t>№</w:t>
      </w:r>
      <w:r w:rsidRPr="002327D5">
        <w:rPr>
          <w:rFonts w:ascii="Times New Roman" w:hAnsi="Times New Roman" w:cs="Times New Roman"/>
          <w:sz w:val="26"/>
          <w:szCs w:val="26"/>
        </w:rPr>
        <w:t xml:space="preserve">, извлекается из дисковода и упаковывается дознавателем в белый бумажный конверт с </w:t>
      </w:r>
      <w:r w:rsidR="006753AC">
        <w:rPr>
          <w:rFonts w:ascii="Times New Roman" w:hAnsi="Times New Roman" w:cs="Times New Roman"/>
          <w:sz w:val="26"/>
          <w:szCs w:val="26"/>
        </w:rPr>
        <w:t>п</w:t>
      </w:r>
      <w:r w:rsidRPr="002327D5">
        <w:rPr>
          <w:rFonts w:ascii="Times New Roman" w:hAnsi="Times New Roman" w:cs="Times New Roman"/>
          <w:sz w:val="26"/>
          <w:szCs w:val="26"/>
        </w:rPr>
        <w:t xml:space="preserve">ояснительной надписью, скрепленной подписями участвующих лиц, а также печатью «для пакетов» ОП </w:t>
      </w:r>
      <w:r w:rsidR="006753AC">
        <w:rPr>
          <w:rFonts w:ascii="Times New Roman" w:hAnsi="Times New Roman" w:cs="Times New Roman"/>
          <w:sz w:val="26"/>
          <w:szCs w:val="26"/>
        </w:rPr>
        <w:t>№</w:t>
      </w:r>
      <w:r w:rsidRPr="002327D5">
        <w:rPr>
          <w:rFonts w:ascii="Times New Roman" w:hAnsi="Times New Roman" w:cs="Times New Roman"/>
          <w:sz w:val="26"/>
          <w:szCs w:val="26"/>
        </w:rPr>
        <w:t xml:space="preserve"> 2 </w:t>
      </w:r>
      <w:r w:rsidR="006753AC">
        <w:rPr>
          <w:rFonts w:ascii="Times New Roman" w:hAnsi="Times New Roman" w:cs="Times New Roman"/>
          <w:sz w:val="26"/>
          <w:szCs w:val="26"/>
        </w:rPr>
        <w:t xml:space="preserve">УMBД России по городу Ставрополю (л.д. </w:t>
      </w:r>
      <w:r w:rsidR="003C00DF">
        <w:rPr>
          <w:rFonts w:ascii="Times New Roman" w:hAnsi="Times New Roman" w:cs="Times New Roman"/>
          <w:sz w:val="26"/>
          <w:szCs w:val="26"/>
        </w:rPr>
        <w:t>46-48)</w:t>
      </w:r>
      <w:r w:rsidRPr="00426321" w:rsidR="003C00DF">
        <w:rPr>
          <w:rFonts w:ascii="Times New Roman" w:hAnsi="Times New Roman" w:cs="Times New Roman"/>
          <w:sz w:val="26"/>
          <w:szCs w:val="26"/>
        </w:rPr>
        <w:t>;</w:t>
      </w:r>
    </w:p>
    <w:p w:rsidR="003C00DF" w:rsidRPr="00426321" w:rsidP="002327D5" w14:paraId="5D4D320F" w14:textId="77777777">
      <w:pPr>
        <w:spacing w:after="0" w:line="276" w:lineRule="auto"/>
        <w:ind w:firstLine="567"/>
        <w:jc w:val="both"/>
        <w:rPr>
          <w:rFonts w:ascii="Times New Roman" w:hAnsi="Times New Roman" w:cs="Times New Roman"/>
          <w:sz w:val="26"/>
          <w:szCs w:val="26"/>
        </w:rPr>
      </w:pPr>
    </w:p>
    <w:p w:rsidR="003C00DF" w:rsidRPr="00E47B72" w:rsidP="002327D5" w14:paraId="75865A24" w14:textId="73680C64">
      <w:pPr>
        <w:spacing w:after="0" w:line="276" w:lineRule="auto"/>
        <w:ind w:firstLine="567"/>
        <w:jc w:val="both"/>
        <w:rPr>
          <w:rFonts w:ascii="Times New Roman" w:hAnsi="Times New Roman" w:cs="Times New Roman"/>
          <w:sz w:val="26"/>
          <w:szCs w:val="26"/>
        </w:rPr>
      </w:pPr>
      <w:r w:rsidRPr="00EF1410">
        <w:rPr>
          <w:rFonts w:ascii="Times New Roman" w:hAnsi="Times New Roman" w:cs="Times New Roman"/>
          <w:sz w:val="26"/>
          <w:szCs w:val="26"/>
        </w:rPr>
        <w:t xml:space="preserve">- </w:t>
      </w:r>
      <w:r w:rsidR="00EF1410">
        <w:rPr>
          <w:rFonts w:ascii="Times New Roman" w:hAnsi="Times New Roman" w:cs="Times New Roman"/>
          <w:sz w:val="26"/>
          <w:szCs w:val="26"/>
        </w:rPr>
        <w:t xml:space="preserve">протоколом проверки показаний на месте от 14 июля 2024 года, согласно которому </w:t>
      </w:r>
      <w:r w:rsidR="00B0299B">
        <w:rPr>
          <w:rFonts w:ascii="Times New Roman" w:hAnsi="Times New Roman" w:cs="Times New Roman"/>
          <w:sz w:val="26"/>
          <w:szCs w:val="26"/>
        </w:rPr>
        <w:t xml:space="preserve">группа в составе дознавателя Лачиновой А.И., подозреваемого Ляшова Р.И., защитника Кириленко Т.В., на служебном автомобиле от административного здания отдела полиции № 2 Управления МВД России по городу Ставрополю выдвинулись в сторону </w:t>
      </w:r>
      <w:r w:rsidR="00426321">
        <w:rPr>
          <w:rFonts w:ascii="Times New Roman" w:hAnsi="Times New Roman" w:cs="Times New Roman"/>
          <w:sz w:val="26"/>
          <w:szCs w:val="26"/>
        </w:rPr>
        <w:t>№</w:t>
      </w:r>
      <w:r w:rsidR="00B0299B">
        <w:rPr>
          <w:rFonts w:ascii="Times New Roman" w:hAnsi="Times New Roman" w:cs="Times New Roman"/>
          <w:sz w:val="26"/>
          <w:szCs w:val="26"/>
        </w:rPr>
        <w:t xml:space="preserve">. Находясь по </w:t>
      </w:r>
      <w:r w:rsidR="00FC0956">
        <w:rPr>
          <w:rFonts w:ascii="Times New Roman" w:hAnsi="Times New Roman" w:cs="Times New Roman"/>
          <w:sz w:val="26"/>
          <w:szCs w:val="26"/>
        </w:rPr>
        <w:t xml:space="preserve">вышеуказанному адресу, двигаясь мимо домовладения № 32, подозреваемый Ляшов Р.И. пояснил, что необходимо остановиться. Остановившись, группа в полном составе вышла из автомобиля, где подозреваемый Ляшов Р.И. пояснил, что необходимо пройти в магазин «Пятерочка», расположенный в доме № </w:t>
      </w:r>
      <w:r w:rsidR="00426321">
        <w:rPr>
          <w:rFonts w:ascii="Times New Roman" w:hAnsi="Times New Roman" w:cs="Times New Roman"/>
          <w:sz w:val="26"/>
          <w:szCs w:val="26"/>
        </w:rPr>
        <w:t>№</w:t>
      </w:r>
      <w:r w:rsidR="00056449">
        <w:rPr>
          <w:rFonts w:ascii="Times New Roman" w:hAnsi="Times New Roman" w:cs="Times New Roman"/>
          <w:sz w:val="26"/>
          <w:szCs w:val="26"/>
        </w:rPr>
        <w:t>. Группа в полном составе проследовала за подозреваемым Ляшовым Р.И. Пройдя в помещение торгового зала магазина «Пятерочка», группа остановилась. Подозреваемый Ляшов Р.И. указал на стеллаж с шоколадом и пояснил, что 12 июня 2024 года в дневное время примерно в 12 часов 24 минуты он, зайдя в помещение торгового зала</w:t>
      </w:r>
      <w:r w:rsidR="00497A4F">
        <w:rPr>
          <w:rFonts w:ascii="Times New Roman" w:hAnsi="Times New Roman" w:cs="Times New Roman"/>
          <w:sz w:val="26"/>
          <w:szCs w:val="26"/>
        </w:rPr>
        <w:t xml:space="preserve"> магазина «Пятерочка», подошел к стеллажу с шоколадом, поместил продукцию ООО «Агроторг» в находящийся при нем рюкзак. </w:t>
      </w:r>
      <w:r w:rsidR="00964FFA">
        <w:rPr>
          <w:rFonts w:ascii="Times New Roman" w:hAnsi="Times New Roman" w:cs="Times New Roman"/>
          <w:sz w:val="26"/>
          <w:szCs w:val="26"/>
        </w:rPr>
        <w:t>Похитив товары ООО «Агроторг», подозреваемый Ляшов Р.И., пройдя мимо кассовой зоны, не оплатив товар, н</w:t>
      </w:r>
      <w:r w:rsidR="0025521F">
        <w:rPr>
          <w:rFonts w:ascii="Times New Roman" w:hAnsi="Times New Roman" w:cs="Times New Roman"/>
          <w:sz w:val="26"/>
          <w:szCs w:val="26"/>
        </w:rPr>
        <w:t xml:space="preserve">аходящийся в рюкзаке, покинул помещение торгового зала магазина «Пятерочка» и вышел на улицу. В дальнейшем Ляшов Р.И. похищенной продукцией ООО «Агроторг» распорядился по своему усмотрению, часть раздал прохожим, оставшееся употребил в пищу, выбросив упаковки в мусорный бак (л.д. </w:t>
      </w:r>
      <w:r w:rsidR="00E47B72">
        <w:rPr>
          <w:rFonts w:ascii="Times New Roman" w:hAnsi="Times New Roman" w:cs="Times New Roman"/>
          <w:sz w:val="26"/>
          <w:szCs w:val="26"/>
        </w:rPr>
        <w:t>74-76)</w:t>
      </w:r>
      <w:r w:rsidRPr="00E47B72" w:rsidR="00E47B72">
        <w:rPr>
          <w:rFonts w:ascii="Times New Roman" w:hAnsi="Times New Roman" w:cs="Times New Roman"/>
          <w:sz w:val="26"/>
          <w:szCs w:val="26"/>
        </w:rPr>
        <w:t>;</w:t>
      </w:r>
    </w:p>
    <w:p w:rsidR="00E47B72" w:rsidP="002327D5" w14:paraId="3E3D0F1D" w14:textId="77777777">
      <w:pPr>
        <w:spacing w:after="0" w:line="276" w:lineRule="auto"/>
        <w:ind w:firstLine="567"/>
        <w:jc w:val="both"/>
        <w:rPr>
          <w:rFonts w:ascii="Times New Roman" w:hAnsi="Times New Roman" w:cs="Times New Roman"/>
          <w:sz w:val="26"/>
          <w:szCs w:val="26"/>
        </w:rPr>
      </w:pPr>
    </w:p>
    <w:p w:rsidR="00E47B72" w:rsidRPr="00E47B72" w:rsidP="00994EE6" w14:paraId="4779A513" w14:textId="77777777">
      <w:pPr>
        <w:spacing w:after="0" w:line="276" w:lineRule="auto"/>
        <w:ind w:firstLine="567"/>
        <w:jc w:val="both"/>
        <w:rPr>
          <w:rFonts w:ascii="Times New Roman" w:hAnsi="Times New Roman" w:cs="Times New Roman"/>
          <w:sz w:val="26"/>
          <w:szCs w:val="26"/>
        </w:rPr>
      </w:pPr>
      <w:r w:rsidRPr="00802061">
        <w:rPr>
          <w:rFonts w:ascii="Times New Roman" w:hAnsi="Times New Roman" w:cs="Times New Roman"/>
          <w:sz w:val="26"/>
          <w:szCs w:val="26"/>
        </w:rPr>
        <w:t xml:space="preserve">- </w:t>
      </w:r>
      <w:r w:rsidR="00802061">
        <w:rPr>
          <w:rFonts w:ascii="Times New Roman" w:hAnsi="Times New Roman" w:cs="Times New Roman"/>
          <w:sz w:val="26"/>
          <w:szCs w:val="26"/>
        </w:rPr>
        <w:t xml:space="preserve">справкой о стоимости похищенного товара № 06-21 от 21 июня 2024 года, согласно которому </w:t>
      </w:r>
      <w:r w:rsidR="00D670D2">
        <w:rPr>
          <w:rFonts w:ascii="Times New Roman" w:hAnsi="Times New Roman" w:cs="Times New Roman"/>
          <w:sz w:val="26"/>
          <w:szCs w:val="26"/>
        </w:rPr>
        <w:t xml:space="preserve">общая стоимость похищенного товара, а именно: </w:t>
      </w:r>
      <w:r w:rsidRPr="00994EE6" w:rsidR="00994EE6">
        <w:rPr>
          <w:rFonts w:ascii="Times New Roman" w:hAnsi="Times New Roman" w:cs="Times New Roman"/>
          <w:sz w:val="26"/>
          <w:szCs w:val="26"/>
        </w:rPr>
        <w:t xml:space="preserve">шоколад BELGIAN TRADITION 100 грамм тёмный с цедрой апельсина в количестве 21 единицы; </w:t>
      </w:r>
      <w:r w:rsidRPr="00994EE6" w:rsidR="00994EE6">
        <w:rPr>
          <w:rFonts w:ascii="Times New Roman" w:hAnsi="Times New Roman" w:cs="Times New Roman"/>
          <w:sz w:val="26"/>
          <w:szCs w:val="26"/>
          <w:lang w:val="en-US"/>
        </w:rPr>
        <w:t>Ritter</w:t>
      </w:r>
      <w:r w:rsidRPr="00994EE6" w:rsidR="00994EE6">
        <w:rPr>
          <w:rFonts w:ascii="Times New Roman" w:hAnsi="Times New Roman" w:cs="Times New Roman"/>
          <w:sz w:val="26"/>
          <w:szCs w:val="26"/>
        </w:rPr>
        <w:t xml:space="preserve"> </w:t>
      </w:r>
      <w:r w:rsidRPr="00994EE6" w:rsidR="00994EE6">
        <w:rPr>
          <w:rFonts w:ascii="Times New Roman" w:hAnsi="Times New Roman" w:cs="Times New Roman"/>
          <w:sz w:val="26"/>
          <w:szCs w:val="26"/>
          <w:lang w:val="en-US"/>
        </w:rPr>
        <w:t>Sport</w:t>
      </w:r>
      <w:r w:rsidRPr="00994EE6" w:rsidR="00994EE6">
        <w:rPr>
          <w:rFonts w:ascii="Times New Roman" w:hAnsi="Times New Roman" w:cs="Times New Roman"/>
          <w:sz w:val="26"/>
          <w:szCs w:val="26"/>
        </w:rPr>
        <w:t xml:space="preserve"> Шок. Мол. Цел. Лесной орех 100 грамм в количестве 11 единиц</w:t>
      </w:r>
      <w:r w:rsidR="00994EE6">
        <w:rPr>
          <w:rFonts w:ascii="Times New Roman" w:hAnsi="Times New Roman" w:cs="Times New Roman"/>
          <w:sz w:val="26"/>
          <w:szCs w:val="26"/>
        </w:rPr>
        <w:t xml:space="preserve">, составляет 2 885 рублей 31 копейка (л.д. 26). </w:t>
      </w:r>
    </w:p>
    <w:p w:rsidR="00400CCB" w:rsidRPr="00F059D3" w:rsidP="00E167F6" w14:paraId="20BEA611" w14:textId="77777777">
      <w:pPr>
        <w:spacing w:after="0" w:line="276" w:lineRule="auto"/>
        <w:ind w:firstLine="567"/>
        <w:jc w:val="both"/>
        <w:rPr>
          <w:rFonts w:ascii="Times New Roman" w:hAnsi="Times New Roman" w:cs="Times New Roman"/>
          <w:sz w:val="26"/>
          <w:szCs w:val="26"/>
        </w:rPr>
      </w:pPr>
    </w:p>
    <w:p w:rsidR="00B30D51" w:rsidRPr="00B30D51" w:rsidP="00B30D51" w14:paraId="4CF59DB0" w14:textId="77777777">
      <w:pPr>
        <w:spacing w:after="0" w:line="276" w:lineRule="auto"/>
        <w:ind w:firstLine="567"/>
        <w:jc w:val="both"/>
        <w:rPr>
          <w:rFonts w:ascii="Times New Roman" w:hAnsi="Times New Roman" w:cs="Times New Roman"/>
          <w:sz w:val="26"/>
          <w:szCs w:val="26"/>
        </w:rPr>
      </w:pPr>
      <w:r w:rsidRPr="00B30D51">
        <w:rPr>
          <w:rFonts w:ascii="Times New Roman" w:hAnsi="Times New Roman" w:cs="Times New Roman"/>
          <w:sz w:val="26"/>
          <w:szCs w:val="26"/>
        </w:rPr>
        <w:t xml:space="preserve">Суд, огласив показания подсудимого, представителя потерпевшего, свидетеля, исследовав письменные доказательства по делу, оценив их в совокупности, находит все доказательства допустимыми, достоверными и достаточными для доказывания виновности </w:t>
      </w:r>
      <w:r w:rsidR="0085754F">
        <w:rPr>
          <w:rFonts w:ascii="Times New Roman" w:hAnsi="Times New Roman" w:cs="Times New Roman"/>
          <w:sz w:val="26"/>
          <w:szCs w:val="26"/>
        </w:rPr>
        <w:t>Ляшова Р.И.</w:t>
      </w:r>
      <w:r w:rsidRPr="00B30D51">
        <w:rPr>
          <w:rFonts w:ascii="Times New Roman" w:hAnsi="Times New Roman" w:cs="Times New Roman"/>
          <w:sz w:val="26"/>
          <w:szCs w:val="26"/>
        </w:rPr>
        <w:t xml:space="preserve"> в краже, то есть </w:t>
      </w:r>
      <w:r w:rsidR="0085754F">
        <w:rPr>
          <w:rFonts w:ascii="Times New Roman" w:hAnsi="Times New Roman" w:cs="Times New Roman"/>
          <w:sz w:val="26"/>
          <w:szCs w:val="26"/>
        </w:rPr>
        <w:t>в тайном</w:t>
      </w:r>
      <w:r w:rsidRPr="00B30D51">
        <w:rPr>
          <w:rFonts w:ascii="Times New Roman" w:hAnsi="Times New Roman" w:cs="Times New Roman"/>
          <w:sz w:val="26"/>
          <w:szCs w:val="26"/>
        </w:rPr>
        <w:t xml:space="preserve"> хищени</w:t>
      </w:r>
      <w:r w:rsidR="0085754F">
        <w:rPr>
          <w:rFonts w:ascii="Times New Roman" w:hAnsi="Times New Roman" w:cs="Times New Roman"/>
          <w:sz w:val="26"/>
          <w:szCs w:val="26"/>
        </w:rPr>
        <w:t>и</w:t>
      </w:r>
      <w:r w:rsidRPr="00B30D51">
        <w:rPr>
          <w:rFonts w:ascii="Times New Roman" w:hAnsi="Times New Roman" w:cs="Times New Roman"/>
          <w:sz w:val="26"/>
          <w:szCs w:val="26"/>
        </w:rPr>
        <w:t xml:space="preserve"> чужого имущества. </w:t>
      </w:r>
    </w:p>
    <w:p w:rsidR="00B30D51" w:rsidRPr="00B30D51" w:rsidP="00B30D51" w14:paraId="05AF35AB" w14:textId="77777777">
      <w:pPr>
        <w:spacing w:after="0" w:line="276" w:lineRule="auto"/>
        <w:ind w:firstLine="567"/>
        <w:jc w:val="both"/>
        <w:rPr>
          <w:rFonts w:ascii="Times New Roman" w:hAnsi="Times New Roman" w:cs="Times New Roman"/>
          <w:sz w:val="26"/>
          <w:szCs w:val="26"/>
        </w:rPr>
      </w:pPr>
      <w:r w:rsidRPr="00B30D51">
        <w:rPr>
          <w:rFonts w:ascii="Times New Roman" w:hAnsi="Times New Roman" w:cs="Times New Roman"/>
          <w:sz w:val="26"/>
          <w:szCs w:val="26"/>
        </w:rPr>
        <w:t>Показания представителя потерпевшего, свидетеля обвинения последовательные, неизменные и согласуются как между собой, так и с другими вышеизложенными исследованными доказательствами и у суда нет оснований им не доверять. Оговора со стороны представителя потерпевшего, свидетеля обвинения, равно как основания для такового, в судебном заседании не установлено, в связи с чем суд доверяет этим показаниям.</w:t>
      </w:r>
    </w:p>
    <w:p w:rsidR="00B30D51" w:rsidRPr="00B30D51" w:rsidP="00B30D51" w14:paraId="2DAA9499" w14:textId="77777777">
      <w:pPr>
        <w:spacing w:after="0" w:line="276" w:lineRule="auto"/>
        <w:ind w:firstLine="567"/>
        <w:jc w:val="both"/>
        <w:rPr>
          <w:rFonts w:ascii="Times New Roman" w:hAnsi="Times New Roman" w:cs="Times New Roman"/>
          <w:sz w:val="26"/>
          <w:szCs w:val="26"/>
        </w:rPr>
      </w:pPr>
      <w:r w:rsidRPr="00B30D51">
        <w:rPr>
          <w:rFonts w:ascii="Times New Roman" w:hAnsi="Times New Roman" w:cs="Times New Roman"/>
          <w:sz w:val="26"/>
          <w:szCs w:val="26"/>
        </w:rPr>
        <w:t xml:space="preserve">Действия подсудимого </w:t>
      </w:r>
      <w:r w:rsidR="0085754F">
        <w:rPr>
          <w:rFonts w:ascii="Times New Roman" w:hAnsi="Times New Roman" w:cs="Times New Roman"/>
          <w:sz w:val="26"/>
          <w:szCs w:val="26"/>
        </w:rPr>
        <w:t xml:space="preserve">Ляшова Р.И. </w:t>
      </w:r>
      <w:r w:rsidRPr="00B30D51">
        <w:rPr>
          <w:rFonts w:ascii="Times New Roman" w:hAnsi="Times New Roman" w:cs="Times New Roman"/>
          <w:sz w:val="26"/>
          <w:szCs w:val="26"/>
        </w:rPr>
        <w:t xml:space="preserve">подлежат квалификации по части 1 статьи 158 Уголовного кодекса Российской Федерации, так как он своими умышленными действиями совершил кражу, то есть тайное хищение чужого имущества. </w:t>
      </w:r>
    </w:p>
    <w:p w:rsidR="00B30D51" w:rsidRPr="00B30D51" w:rsidP="00B30D51" w14:paraId="04138342" w14:textId="77777777">
      <w:pPr>
        <w:spacing w:after="0" w:line="276" w:lineRule="auto"/>
        <w:ind w:firstLine="567"/>
        <w:jc w:val="both"/>
        <w:rPr>
          <w:rFonts w:ascii="Times New Roman" w:hAnsi="Times New Roman" w:cs="Times New Roman"/>
          <w:sz w:val="26"/>
          <w:szCs w:val="26"/>
        </w:rPr>
      </w:pPr>
      <w:r w:rsidRPr="00B30D51">
        <w:rPr>
          <w:rFonts w:ascii="Times New Roman" w:hAnsi="Times New Roman" w:cs="Times New Roman"/>
          <w:sz w:val="26"/>
          <w:szCs w:val="26"/>
        </w:rPr>
        <w:t>В силу статей 6, 43, 60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084534" w:rsidRPr="00734045" w:rsidP="00084534" w14:paraId="7B9F2E00" w14:textId="77777777">
      <w:pPr>
        <w:spacing w:after="0" w:line="276" w:lineRule="auto"/>
        <w:ind w:firstLine="567"/>
        <w:jc w:val="both"/>
        <w:rPr>
          <w:rFonts w:ascii="Times New Roman" w:hAnsi="Times New Roman" w:cs="Times New Roman"/>
          <w:sz w:val="26"/>
          <w:szCs w:val="26"/>
        </w:rPr>
      </w:pPr>
      <w:r w:rsidRPr="00B30D51">
        <w:rPr>
          <w:rFonts w:ascii="Times New Roman" w:hAnsi="Times New Roman" w:cs="Times New Roman"/>
          <w:sz w:val="26"/>
          <w:szCs w:val="26"/>
        </w:rPr>
        <w:t xml:space="preserve">При назначении вида и размера наказания подсудимому </w:t>
      </w:r>
      <w:r w:rsidR="00E25002">
        <w:rPr>
          <w:rFonts w:ascii="Times New Roman" w:hAnsi="Times New Roman" w:cs="Times New Roman"/>
          <w:sz w:val="26"/>
          <w:szCs w:val="26"/>
        </w:rPr>
        <w:t xml:space="preserve">Ляшову Р.И. </w:t>
      </w:r>
      <w:r w:rsidRPr="00B30D51">
        <w:rPr>
          <w:rFonts w:ascii="Times New Roman" w:hAnsi="Times New Roman" w:cs="Times New Roman"/>
          <w:sz w:val="26"/>
          <w:szCs w:val="26"/>
        </w:rPr>
        <w:t xml:space="preserve">суд учитывает характер и степень общественной опасности совершенного преступления, которое в соответствии со статьей 15 Уголовного кодекса Российской Федерации относится к категории небольшой тяжести, обстоятельства, смягчающие наказание, </w:t>
      </w:r>
      <w:r w:rsidRPr="00084534">
        <w:rPr>
          <w:rFonts w:ascii="Times New Roman" w:hAnsi="Times New Roman" w:cs="Times New Roman"/>
          <w:sz w:val="26"/>
          <w:szCs w:val="26"/>
        </w:rPr>
        <w:t>обстоятельство, отягчающее наказание</w:t>
      </w:r>
      <w:r w:rsidRPr="00B30D51">
        <w:rPr>
          <w:rFonts w:ascii="Times New Roman" w:hAnsi="Times New Roman" w:cs="Times New Roman"/>
          <w:sz w:val="26"/>
          <w:szCs w:val="26"/>
        </w:rPr>
        <w:t xml:space="preserve">, личность подсудимого, который по месту жительства характеризуется удовлетворительно, на учете </w:t>
      </w:r>
      <w:r w:rsidR="00CD4170">
        <w:rPr>
          <w:rFonts w:ascii="Times New Roman" w:hAnsi="Times New Roman" w:cs="Times New Roman"/>
          <w:sz w:val="26"/>
          <w:szCs w:val="26"/>
        </w:rPr>
        <w:t xml:space="preserve">у </w:t>
      </w:r>
      <w:r w:rsidRPr="00B30D51" w:rsidR="00CD4170">
        <w:rPr>
          <w:rFonts w:ascii="Times New Roman" w:hAnsi="Times New Roman" w:cs="Times New Roman"/>
          <w:sz w:val="26"/>
          <w:szCs w:val="26"/>
        </w:rPr>
        <w:t>врача-психиатра не состоит</w:t>
      </w:r>
      <w:r w:rsidR="00CD4170">
        <w:rPr>
          <w:rFonts w:ascii="Times New Roman" w:hAnsi="Times New Roman" w:cs="Times New Roman"/>
          <w:sz w:val="26"/>
          <w:szCs w:val="26"/>
        </w:rPr>
        <w:t xml:space="preserve">, состоит под диспансерным наблюдением в ГБУЗ СК «Краевой клинический наркологический диспансер» с 31 октября 2018 года с диагнозом: Синдром зависимости от сочетанного употребления наркотиков и других </w:t>
      </w:r>
      <w:r w:rsidRPr="00CD4170" w:rsidR="00CD4170">
        <w:rPr>
          <w:rFonts w:ascii="Times New Roman" w:hAnsi="Times New Roman" w:cs="Times New Roman"/>
          <w:sz w:val="26"/>
          <w:szCs w:val="26"/>
        </w:rPr>
        <w:t>психоактивн</w:t>
      </w:r>
      <w:r w:rsidR="00734045">
        <w:rPr>
          <w:rFonts w:ascii="Times New Roman" w:hAnsi="Times New Roman" w:cs="Times New Roman"/>
          <w:sz w:val="26"/>
          <w:szCs w:val="26"/>
        </w:rPr>
        <w:t>ых веществ</w:t>
      </w:r>
      <w:r w:rsidRPr="00734045" w:rsidR="00734045">
        <w:rPr>
          <w:rFonts w:ascii="Times New Roman" w:hAnsi="Times New Roman" w:cs="Times New Roman"/>
          <w:sz w:val="26"/>
          <w:szCs w:val="26"/>
        </w:rPr>
        <w:t xml:space="preserve">; </w:t>
      </w:r>
      <w:r w:rsidR="00734045">
        <w:rPr>
          <w:rFonts w:ascii="Times New Roman" w:hAnsi="Times New Roman" w:cs="Times New Roman"/>
          <w:sz w:val="26"/>
          <w:szCs w:val="26"/>
        </w:rPr>
        <w:t>Синдром зависимости от алкоголя, средняя стадия</w:t>
      </w:r>
      <w:r w:rsidRPr="00734045" w:rsidR="00734045">
        <w:rPr>
          <w:rFonts w:ascii="Times New Roman" w:hAnsi="Times New Roman" w:cs="Times New Roman"/>
          <w:sz w:val="26"/>
          <w:szCs w:val="26"/>
        </w:rPr>
        <w:t xml:space="preserve">; </w:t>
      </w:r>
      <w:r w:rsidR="00734045">
        <w:rPr>
          <w:rFonts w:ascii="Times New Roman" w:hAnsi="Times New Roman" w:cs="Times New Roman"/>
          <w:sz w:val="26"/>
          <w:szCs w:val="26"/>
        </w:rPr>
        <w:t xml:space="preserve">Употребление с вредными последствями веществ, не вызывающих зависимость. </w:t>
      </w:r>
    </w:p>
    <w:p w:rsidR="00B30D51" w:rsidRPr="00B30D51" w:rsidP="000535E8" w14:paraId="24B4AA97" w14:textId="77777777">
      <w:pPr>
        <w:spacing w:after="0" w:line="276" w:lineRule="auto"/>
        <w:ind w:firstLine="567"/>
        <w:jc w:val="both"/>
        <w:rPr>
          <w:rFonts w:ascii="Times New Roman" w:hAnsi="Times New Roman" w:cs="Times New Roman"/>
          <w:sz w:val="26"/>
          <w:szCs w:val="26"/>
        </w:rPr>
      </w:pPr>
      <w:r w:rsidRPr="00B30D51">
        <w:rPr>
          <w:rFonts w:ascii="Times New Roman" w:hAnsi="Times New Roman" w:cs="Times New Roman"/>
          <w:sz w:val="26"/>
          <w:szCs w:val="26"/>
        </w:rPr>
        <w:t xml:space="preserve">Обстоятельствами, смягчающими наказание по части 1 статьи 158 Уголовного кодекса Российской Федерации, в соответствии с пунктами </w:t>
      </w:r>
      <w:r w:rsidR="000535E8">
        <w:rPr>
          <w:rFonts w:ascii="Times New Roman" w:hAnsi="Times New Roman" w:cs="Times New Roman"/>
          <w:sz w:val="26"/>
          <w:szCs w:val="26"/>
        </w:rPr>
        <w:t xml:space="preserve">«и, к» </w:t>
      </w:r>
      <w:r w:rsidRPr="00B30D51">
        <w:rPr>
          <w:rFonts w:ascii="Times New Roman" w:hAnsi="Times New Roman" w:cs="Times New Roman"/>
          <w:sz w:val="26"/>
          <w:szCs w:val="26"/>
        </w:rPr>
        <w:t>части 1 статьи 61 Уголовного кодекса Российской Федерации является активное способствование расследованию преступления, поскольку совершал активные действия, направленные на сотрудничество с органами дознания, давал полные, подробные показания о совершенном преступлении, данные обстоятельства были положены в основу обвинител</w:t>
      </w:r>
      <w:r w:rsidR="00487C31">
        <w:rPr>
          <w:rFonts w:ascii="Times New Roman" w:hAnsi="Times New Roman" w:cs="Times New Roman"/>
          <w:sz w:val="26"/>
          <w:szCs w:val="26"/>
        </w:rPr>
        <w:t xml:space="preserve">ьного приговора и приняты судом, </w:t>
      </w:r>
      <w:r w:rsidR="00A95A51">
        <w:rPr>
          <w:rFonts w:ascii="Times New Roman" w:hAnsi="Times New Roman" w:cs="Times New Roman"/>
          <w:sz w:val="26"/>
          <w:szCs w:val="26"/>
        </w:rPr>
        <w:t xml:space="preserve">добровольное возмещение имущественного ущерба, причиненного в результате преступления. </w:t>
      </w:r>
    </w:p>
    <w:p w:rsidR="00487C31" w:rsidP="00B30D51" w14:paraId="42012E9C" w14:textId="77777777">
      <w:pPr>
        <w:spacing w:after="0" w:line="276" w:lineRule="auto"/>
        <w:ind w:firstLine="567"/>
        <w:jc w:val="both"/>
        <w:rPr>
          <w:rFonts w:ascii="Times New Roman" w:hAnsi="Times New Roman" w:cs="Times New Roman"/>
          <w:sz w:val="26"/>
          <w:szCs w:val="26"/>
        </w:rPr>
      </w:pPr>
      <w:r w:rsidRPr="00B30D51">
        <w:rPr>
          <w:rFonts w:ascii="Times New Roman" w:hAnsi="Times New Roman" w:cs="Times New Roman"/>
          <w:sz w:val="26"/>
          <w:szCs w:val="26"/>
        </w:rPr>
        <w:t xml:space="preserve">Также на основании части 2 статьи 61 Уголовного кодекса Российской Федерации в качестве смягчающих наказание обстоятельств суд признает полное признание вины, глубокое раскаяние в содеянном, </w:t>
      </w:r>
      <w:r w:rsidR="00E86EAE">
        <w:rPr>
          <w:rFonts w:ascii="Times New Roman" w:hAnsi="Times New Roman" w:cs="Times New Roman"/>
          <w:sz w:val="26"/>
          <w:szCs w:val="26"/>
        </w:rPr>
        <w:t>положительную характеристику подсудимого с места работы.</w:t>
      </w:r>
    </w:p>
    <w:p w:rsidR="002D478D" w:rsidP="00B30D51" w14:paraId="4265E2A6" w14:textId="77777777">
      <w:pPr>
        <w:spacing w:after="0" w:line="276" w:lineRule="auto"/>
        <w:ind w:firstLine="567"/>
        <w:jc w:val="both"/>
        <w:rPr>
          <w:rFonts w:ascii="Times New Roman" w:hAnsi="Times New Roman" w:cs="Times New Roman"/>
          <w:sz w:val="26"/>
          <w:szCs w:val="26"/>
        </w:rPr>
      </w:pPr>
      <w:r w:rsidRPr="002D478D">
        <w:rPr>
          <w:rFonts w:ascii="Times New Roman" w:hAnsi="Times New Roman" w:cs="Times New Roman"/>
          <w:sz w:val="26"/>
          <w:szCs w:val="26"/>
        </w:rPr>
        <w:t xml:space="preserve">Обстоятельством, отягчающим наказание </w:t>
      </w:r>
      <w:r>
        <w:rPr>
          <w:rFonts w:ascii="Times New Roman" w:hAnsi="Times New Roman" w:cs="Times New Roman"/>
          <w:sz w:val="26"/>
          <w:szCs w:val="26"/>
        </w:rPr>
        <w:t>Ляшову Р.И., на основании пункта «а» части</w:t>
      </w:r>
      <w:r w:rsidRPr="002D478D">
        <w:rPr>
          <w:rFonts w:ascii="Times New Roman" w:hAnsi="Times New Roman" w:cs="Times New Roman"/>
          <w:sz w:val="26"/>
          <w:szCs w:val="26"/>
        </w:rPr>
        <w:t xml:space="preserve"> </w:t>
      </w:r>
      <w:r>
        <w:rPr>
          <w:rFonts w:ascii="Times New Roman" w:hAnsi="Times New Roman" w:cs="Times New Roman"/>
          <w:sz w:val="26"/>
          <w:szCs w:val="26"/>
        </w:rPr>
        <w:t>1 статьи</w:t>
      </w:r>
      <w:r w:rsidRPr="002D478D">
        <w:rPr>
          <w:rFonts w:ascii="Times New Roman" w:hAnsi="Times New Roman" w:cs="Times New Roman"/>
          <w:sz w:val="26"/>
          <w:szCs w:val="26"/>
        </w:rPr>
        <w:t xml:space="preserve"> 63 </w:t>
      </w:r>
      <w:r w:rsidRPr="00B30D51">
        <w:rPr>
          <w:rFonts w:ascii="Times New Roman" w:hAnsi="Times New Roman" w:cs="Times New Roman"/>
          <w:sz w:val="26"/>
          <w:szCs w:val="26"/>
        </w:rPr>
        <w:t xml:space="preserve">Уголовного кодекса Российской Федерации </w:t>
      </w:r>
      <w:r w:rsidRPr="002D478D">
        <w:rPr>
          <w:rFonts w:ascii="Times New Roman" w:hAnsi="Times New Roman" w:cs="Times New Roman"/>
          <w:sz w:val="26"/>
          <w:szCs w:val="26"/>
        </w:rPr>
        <w:t>является рецидив преступлений, так как</w:t>
      </w:r>
      <w:r>
        <w:rPr>
          <w:rFonts w:ascii="Times New Roman" w:hAnsi="Times New Roman" w:cs="Times New Roman"/>
          <w:sz w:val="26"/>
          <w:szCs w:val="26"/>
        </w:rPr>
        <w:t xml:space="preserve"> подсудимый совершил умышленное преступление небольшой тяжести, имея </w:t>
      </w:r>
      <w:r w:rsidR="002317BA">
        <w:rPr>
          <w:rFonts w:ascii="Times New Roman" w:hAnsi="Times New Roman" w:cs="Times New Roman"/>
          <w:sz w:val="26"/>
          <w:szCs w:val="26"/>
        </w:rPr>
        <w:t>судимость</w:t>
      </w:r>
      <w:r>
        <w:rPr>
          <w:rFonts w:ascii="Times New Roman" w:hAnsi="Times New Roman" w:cs="Times New Roman"/>
          <w:sz w:val="26"/>
          <w:szCs w:val="26"/>
        </w:rPr>
        <w:t xml:space="preserve"> по </w:t>
      </w:r>
      <w:r w:rsidR="00644C4C">
        <w:rPr>
          <w:rFonts w:ascii="Times New Roman" w:hAnsi="Times New Roman" w:cs="Times New Roman"/>
          <w:sz w:val="26"/>
          <w:szCs w:val="26"/>
        </w:rPr>
        <w:t>приговору</w:t>
      </w:r>
      <w:r>
        <w:rPr>
          <w:rFonts w:ascii="Times New Roman" w:hAnsi="Times New Roman" w:cs="Times New Roman"/>
          <w:sz w:val="26"/>
          <w:szCs w:val="26"/>
        </w:rPr>
        <w:t xml:space="preserve"> </w:t>
      </w:r>
      <w:r w:rsidR="00644C4C">
        <w:rPr>
          <w:rFonts w:ascii="Times New Roman" w:hAnsi="Times New Roman" w:cs="Times New Roman"/>
          <w:sz w:val="26"/>
          <w:szCs w:val="26"/>
        </w:rPr>
        <w:t>Октябрьского районного суда города Ставрополя от 03 июля 2018 года по части 2 статьи 228 Уголовного кодекса Российской Федерации</w:t>
      </w:r>
      <w:r w:rsidR="002317BA">
        <w:rPr>
          <w:rFonts w:ascii="Times New Roman" w:hAnsi="Times New Roman" w:cs="Times New Roman"/>
          <w:sz w:val="26"/>
          <w:szCs w:val="26"/>
        </w:rPr>
        <w:t>.</w:t>
      </w:r>
    </w:p>
    <w:p w:rsidR="00704F8C" w:rsidRPr="00704F8C" w:rsidP="00704F8C" w14:paraId="59B4DB30" w14:textId="77777777">
      <w:pPr>
        <w:spacing w:after="0" w:line="276" w:lineRule="auto"/>
        <w:ind w:firstLine="567"/>
        <w:jc w:val="both"/>
        <w:rPr>
          <w:rFonts w:ascii="Times New Roman" w:hAnsi="Times New Roman" w:cs="Times New Roman"/>
          <w:sz w:val="26"/>
          <w:szCs w:val="26"/>
        </w:rPr>
      </w:pPr>
      <w:r w:rsidRPr="00704F8C">
        <w:rPr>
          <w:rFonts w:ascii="Times New Roman" w:hAnsi="Times New Roman" w:cs="Times New Roman"/>
          <w:sz w:val="26"/>
          <w:szCs w:val="26"/>
        </w:rPr>
        <w:t>При назначении наказания мировым судьей учиты</w:t>
      </w:r>
      <w:r>
        <w:rPr>
          <w:rFonts w:ascii="Times New Roman" w:hAnsi="Times New Roman" w:cs="Times New Roman"/>
          <w:sz w:val="26"/>
          <w:szCs w:val="26"/>
        </w:rPr>
        <w:t>ваются положения частей 1, 2 статьи</w:t>
      </w:r>
      <w:r w:rsidRPr="00704F8C">
        <w:rPr>
          <w:rFonts w:ascii="Times New Roman" w:hAnsi="Times New Roman" w:cs="Times New Roman"/>
          <w:sz w:val="26"/>
          <w:szCs w:val="26"/>
        </w:rPr>
        <w:t xml:space="preserve"> 68 </w:t>
      </w:r>
      <w:r w:rsidRPr="00B30D51">
        <w:rPr>
          <w:rFonts w:ascii="Times New Roman" w:hAnsi="Times New Roman" w:cs="Times New Roman"/>
          <w:sz w:val="26"/>
          <w:szCs w:val="26"/>
        </w:rPr>
        <w:t>Уголовного кодекса Российской Федерации</w:t>
      </w:r>
      <w:r w:rsidRPr="00704F8C">
        <w:rPr>
          <w:rFonts w:ascii="Times New Roman" w:hAnsi="Times New Roman" w:cs="Times New Roman"/>
          <w:sz w:val="26"/>
          <w:szCs w:val="26"/>
        </w:rPr>
        <w:t>, при этом не усматрива</w:t>
      </w:r>
      <w:r>
        <w:rPr>
          <w:rFonts w:ascii="Times New Roman" w:hAnsi="Times New Roman" w:cs="Times New Roman"/>
          <w:sz w:val="26"/>
          <w:szCs w:val="26"/>
        </w:rPr>
        <w:t>ется оснований для применения части 3 статьи</w:t>
      </w:r>
      <w:r w:rsidRPr="00704F8C">
        <w:rPr>
          <w:rFonts w:ascii="Times New Roman" w:hAnsi="Times New Roman" w:cs="Times New Roman"/>
          <w:sz w:val="26"/>
          <w:szCs w:val="26"/>
        </w:rPr>
        <w:t xml:space="preserve"> 68 </w:t>
      </w:r>
      <w:r w:rsidRPr="00B30D51">
        <w:rPr>
          <w:rFonts w:ascii="Times New Roman" w:hAnsi="Times New Roman" w:cs="Times New Roman"/>
          <w:sz w:val="26"/>
          <w:szCs w:val="26"/>
        </w:rPr>
        <w:t>Уголовного кодекса Российской Федерации</w:t>
      </w:r>
      <w:r w:rsidRPr="00704F8C">
        <w:rPr>
          <w:rFonts w:ascii="Times New Roman" w:hAnsi="Times New Roman" w:cs="Times New Roman"/>
          <w:sz w:val="26"/>
          <w:szCs w:val="26"/>
        </w:rPr>
        <w:t>.</w:t>
      </w:r>
    </w:p>
    <w:p w:rsidR="00704F8C" w:rsidP="00704F8C" w14:paraId="0A4994F6"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Положения части 1 статьи</w:t>
      </w:r>
      <w:r w:rsidRPr="00704F8C">
        <w:rPr>
          <w:rFonts w:ascii="Times New Roman" w:hAnsi="Times New Roman" w:cs="Times New Roman"/>
          <w:sz w:val="26"/>
          <w:szCs w:val="26"/>
        </w:rPr>
        <w:t xml:space="preserve"> 62 </w:t>
      </w:r>
      <w:r w:rsidRPr="00B30D51">
        <w:rPr>
          <w:rFonts w:ascii="Times New Roman" w:hAnsi="Times New Roman" w:cs="Times New Roman"/>
          <w:sz w:val="26"/>
          <w:szCs w:val="26"/>
        </w:rPr>
        <w:t>Уголовного кодекса Российской Федерации</w:t>
      </w:r>
      <w:r w:rsidRPr="00704F8C">
        <w:rPr>
          <w:rFonts w:ascii="Times New Roman" w:hAnsi="Times New Roman" w:cs="Times New Roman"/>
          <w:sz w:val="26"/>
          <w:szCs w:val="26"/>
        </w:rPr>
        <w:t xml:space="preserve"> судом не применяются, так как в отношении подсудимого установлено отягчающее наказание обстоятельство.</w:t>
      </w:r>
    </w:p>
    <w:p w:rsidR="00164592" w:rsidRPr="00164592" w:rsidP="00164592" w14:paraId="43E450A6"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С учетом характера и степени общественной опасности преступления, личности виновного, в том числе наличие смягчающих и отягчающего наказание обстоятельств, а также влияния назначенного наказания на исправление осужденного и условия жизни его семьи, мировой судья пришел к выводу о возможности исправления подсудимого без реального отбывания наказания в местах лишения свободы и полагает необходимым назначить ему наказание в виде лишения свободы с применением правил, предусмотренных статьей 73 Уголовного кодекса Российской Федерации, что в полной мере соответствует целям наказания, социальной справедливости, исправления осужденного и предупреждения совершения новых преступлений.</w:t>
      </w:r>
    </w:p>
    <w:p w:rsidR="00164592" w:rsidRPr="00164592" w:rsidP="00164592" w14:paraId="28F6BB62"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 xml:space="preserve">Само по себе наличие рецидива преступлений (простого, а не опасного либо особо опасного) у </w:t>
      </w:r>
      <w:r>
        <w:rPr>
          <w:rFonts w:ascii="Times New Roman" w:hAnsi="Times New Roman" w:cs="Times New Roman"/>
          <w:sz w:val="26"/>
          <w:szCs w:val="26"/>
        </w:rPr>
        <w:t>Ляшова Р.И.</w:t>
      </w:r>
      <w:r w:rsidRPr="00164592">
        <w:rPr>
          <w:rFonts w:ascii="Times New Roman" w:hAnsi="Times New Roman" w:cs="Times New Roman"/>
          <w:sz w:val="26"/>
          <w:szCs w:val="26"/>
        </w:rPr>
        <w:t xml:space="preserve"> не ограничивает суд при назначении наказания применить положения статьи 73 Уголовного кодекса Российской Федерации.</w:t>
      </w:r>
    </w:p>
    <w:p w:rsidR="00164592" w:rsidRPr="00164592" w:rsidP="00164592" w14:paraId="1C7F7898"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В соответствии с пунктом «а» части 1 статьи 73 Уголовного кодекса Российской Федерации условное осуждение не назначается при опасном или особо опасном рецидиве.</w:t>
      </w:r>
    </w:p>
    <w:p w:rsidR="00164592" w:rsidRPr="00164592" w:rsidP="00164592" w14:paraId="61421876"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 xml:space="preserve">Применяя к подсудимому условное осуждение, суд не находит такой подход противоречащим положениям статьи 73 Уголовного кодекса Российской Федерации и разъяснениям постановления Пленума Верховного Суда Российской Федерации № 58 от 22 декабря 2015 года, требующим учета характера и степени общественной опасности совершенного преступления, личности виновного, обстоятельств, смягчающих и отягчающих наказание, а также цели исправления осужденного. </w:t>
      </w:r>
    </w:p>
    <w:p w:rsidR="00164592" w:rsidRPr="00164592" w:rsidP="00164592" w14:paraId="3FB15E61"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В соответствии с пунктом 47 постановления Пленума Верховного Суда Российской Федерации от 22 декабря 2015 года № 58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164592" w:rsidRPr="00164592" w:rsidP="00164592" w14:paraId="127E7E37"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Более строгий вид наказания из числа предусмотренных за совершенное преступление назначается потому, что такой вид наказания и порядок его исполнения являются справедливыми, так как позволят обеспечить достижение целей наказания и исправление осужденного, как того требуют Уголовный кодекс Российской Федерации и постановление Пленума Верховного Суда Российской Федерации от 22 декабря 2015 года № 58 «О практике назначения судами Российской Федерации уголовного наказания», а также с целью предупреждения новых преступлений.</w:t>
      </w:r>
    </w:p>
    <w:p w:rsidR="00164592" w:rsidRPr="00164592" w:rsidP="00164592" w14:paraId="19BCC8B1"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 xml:space="preserve">Оснований для применения положений статьи 64 Уголовного кодекса Российской Федерации, исходя из фактических обстоятельств преступления, совершенного </w:t>
      </w:r>
      <w:r w:rsidRPr="00164592">
        <w:rPr>
          <w:rFonts w:ascii="Times New Roman" w:hAnsi="Times New Roman" w:cs="Times New Roman"/>
          <w:sz w:val="26"/>
          <w:szCs w:val="26"/>
        </w:rPr>
        <w:t>подсудимым, данных о его личности, а также иных обстоятельств, существенно уменьшающих степень опасности преступления, у суда не имеется.</w:t>
      </w:r>
    </w:p>
    <w:p w:rsidR="00164592" w:rsidRPr="00164592" w:rsidP="00164592" w14:paraId="7A6BF76D"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 xml:space="preserve">Основания для прекращения уголовного дела и освобождения подсудимого от уголовной ответственности у суда отсутствуют. </w:t>
      </w:r>
    </w:p>
    <w:p w:rsidR="00D83C73" w:rsidP="00164592" w14:paraId="1B001B98" w14:textId="77777777">
      <w:pPr>
        <w:spacing w:after="0" w:line="276" w:lineRule="auto"/>
        <w:ind w:firstLine="567"/>
        <w:jc w:val="both"/>
        <w:rPr>
          <w:rFonts w:ascii="Times New Roman" w:hAnsi="Times New Roman" w:cs="Times New Roman"/>
          <w:sz w:val="26"/>
          <w:szCs w:val="26"/>
        </w:rPr>
      </w:pPr>
      <w:r w:rsidRPr="00164592">
        <w:rPr>
          <w:rFonts w:ascii="Times New Roman" w:hAnsi="Times New Roman" w:cs="Times New Roman"/>
          <w:sz w:val="26"/>
          <w:szCs w:val="26"/>
        </w:rPr>
        <w:t>Оснований для применения положений статьи 53.1 Уголовного кодекса Российской Федерации не имеется.</w:t>
      </w:r>
    </w:p>
    <w:p w:rsidR="004C2DEF" w:rsidP="00164592" w14:paraId="6E2F4798"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При решении на основании части 4 статьи 74 Уголовного кодекса Российской Федерации вопроса об отмене или сохранении условного осуждения по приговору мирового судьи судебного участка № 1 Ленинского района города Ставрополя от 13 мая 2024 года</w:t>
      </w:r>
      <w:r w:rsidR="005D778B">
        <w:rPr>
          <w:rFonts w:ascii="Times New Roman" w:hAnsi="Times New Roman" w:cs="Times New Roman"/>
          <w:sz w:val="26"/>
          <w:szCs w:val="26"/>
        </w:rPr>
        <w:t xml:space="preserve"> суд учитывает, как обстоятельства совершенного </w:t>
      </w:r>
      <w:r w:rsidR="002E176E">
        <w:rPr>
          <w:rFonts w:ascii="Times New Roman" w:hAnsi="Times New Roman" w:cs="Times New Roman"/>
          <w:sz w:val="26"/>
          <w:szCs w:val="26"/>
        </w:rPr>
        <w:t>Ляшовым Р.И.</w:t>
      </w:r>
      <w:r w:rsidR="005D778B">
        <w:rPr>
          <w:rFonts w:ascii="Times New Roman" w:hAnsi="Times New Roman" w:cs="Times New Roman"/>
          <w:sz w:val="26"/>
          <w:szCs w:val="26"/>
        </w:rPr>
        <w:t xml:space="preserve"> преступления, так и данные о поведении </w:t>
      </w:r>
      <w:r w:rsidR="002E176E">
        <w:rPr>
          <w:rFonts w:ascii="Times New Roman" w:hAnsi="Times New Roman" w:cs="Times New Roman"/>
          <w:sz w:val="26"/>
          <w:szCs w:val="26"/>
        </w:rPr>
        <w:t xml:space="preserve">подсудимого </w:t>
      </w:r>
      <w:r w:rsidR="005D778B">
        <w:rPr>
          <w:rFonts w:ascii="Times New Roman" w:hAnsi="Times New Roman" w:cs="Times New Roman"/>
          <w:sz w:val="26"/>
          <w:szCs w:val="26"/>
        </w:rPr>
        <w:t xml:space="preserve">после </w:t>
      </w:r>
      <w:r w:rsidR="002E176E">
        <w:rPr>
          <w:rFonts w:ascii="Times New Roman" w:hAnsi="Times New Roman" w:cs="Times New Roman"/>
          <w:sz w:val="26"/>
          <w:szCs w:val="26"/>
        </w:rPr>
        <w:t xml:space="preserve">его совершения, а также наличие совокупности обстоятельств, смягчающих наказание, наличие обстоятельства, отягчающего наказание. </w:t>
      </w:r>
    </w:p>
    <w:p w:rsidR="002E176E" w:rsidP="00164592" w14:paraId="26DA86F5"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Исходя из вышеизложенного, мировой судья приходит к выводу, что условное осуждение, назначенное приговором мирового судьи судебного участка № 1 Ленинского района города Ставрополя от 13 мая 2024 года, следует сохранить. </w:t>
      </w:r>
    </w:p>
    <w:p w:rsidR="00B30D51" w:rsidP="006505A8" w14:paraId="28783ED8" w14:textId="77777777">
      <w:pPr>
        <w:spacing w:after="0" w:line="276" w:lineRule="auto"/>
        <w:ind w:firstLine="567"/>
        <w:jc w:val="both"/>
        <w:rPr>
          <w:rFonts w:ascii="Times New Roman" w:hAnsi="Times New Roman" w:cs="Times New Roman"/>
          <w:sz w:val="26"/>
          <w:szCs w:val="26"/>
        </w:rPr>
      </w:pPr>
      <w:r w:rsidRPr="00DE6EE1">
        <w:rPr>
          <w:rFonts w:ascii="Times New Roman" w:hAnsi="Times New Roman" w:cs="Times New Roman"/>
          <w:sz w:val="26"/>
          <w:szCs w:val="26"/>
        </w:rPr>
        <w:t xml:space="preserve">Мировой судья считает, что назначенное </w:t>
      </w:r>
      <w:r>
        <w:rPr>
          <w:rFonts w:ascii="Times New Roman" w:hAnsi="Times New Roman" w:cs="Times New Roman"/>
          <w:sz w:val="26"/>
          <w:szCs w:val="26"/>
        </w:rPr>
        <w:t>Ляшову Р.И.</w:t>
      </w:r>
      <w:r w:rsidRPr="00DE6EE1">
        <w:rPr>
          <w:rFonts w:ascii="Times New Roman" w:hAnsi="Times New Roman" w:cs="Times New Roman"/>
          <w:sz w:val="26"/>
          <w:szCs w:val="26"/>
        </w:rPr>
        <w:t xml:space="preserve"> наказание будет соответствовать задачам и принципам, закрепленными в статьях 2-7 Уголовного кодекса Российской Федерации, в том числе принципам справедливости и гуманизма, а также целям наказания, закрепленным в части 2 статьи 43 Уголовного кодекса Российской Федерации.</w:t>
      </w:r>
    </w:p>
    <w:p w:rsidR="006505A8" w:rsidRPr="00B30D51" w:rsidP="00562E0D" w14:paraId="280FB624"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Р</w:t>
      </w:r>
      <w:r w:rsidRPr="0085586C">
        <w:rPr>
          <w:rFonts w:ascii="Times New Roman" w:hAnsi="Times New Roman" w:cs="Times New Roman"/>
          <w:sz w:val="26"/>
          <w:szCs w:val="26"/>
        </w:rPr>
        <w:t xml:space="preserve">ешение о прекращении производства по гражданскому иску </w:t>
      </w:r>
      <w:r>
        <w:rPr>
          <w:rFonts w:ascii="Times New Roman" w:hAnsi="Times New Roman" w:cs="Times New Roman"/>
          <w:sz w:val="26"/>
          <w:szCs w:val="26"/>
        </w:rPr>
        <w:t xml:space="preserve">занесено в протокол судебного заседания (пункт 22 постановления Пленума Верховного Суда Российской Федерации </w:t>
      </w:r>
      <w:r w:rsidRPr="0085586C">
        <w:rPr>
          <w:rFonts w:ascii="Times New Roman" w:hAnsi="Times New Roman" w:cs="Times New Roman"/>
          <w:sz w:val="26"/>
          <w:szCs w:val="26"/>
        </w:rPr>
        <w:t>от 13</w:t>
      </w:r>
      <w:r>
        <w:rPr>
          <w:rFonts w:ascii="Times New Roman" w:hAnsi="Times New Roman" w:cs="Times New Roman"/>
          <w:sz w:val="26"/>
          <w:szCs w:val="26"/>
        </w:rPr>
        <w:t xml:space="preserve"> октября </w:t>
      </w:r>
      <w:r w:rsidRPr="0085586C">
        <w:rPr>
          <w:rFonts w:ascii="Times New Roman" w:hAnsi="Times New Roman" w:cs="Times New Roman"/>
          <w:sz w:val="26"/>
          <w:szCs w:val="26"/>
        </w:rPr>
        <w:t xml:space="preserve">2020 </w:t>
      </w:r>
      <w:r>
        <w:rPr>
          <w:rFonts w:ascii="Times New Roman" w:hAnsi="Times New Roman" w:cs="Times New Roman"/>
          <w:sz w:val="26"/>
          <w:szCs w:val="26"/>
        </w:rPr>
        <w:t>года № 23 «</w:t>
      </w:r>
      <w:r w:rsidRPr="0085586C">
        <w:rPr>
          <w:rFonts w:ascii="Times New Roman" w:hAnsi="Times New Roman" w:cs="Times New Roman"/>
          <w:sz w:val="26"/>
          <w:szCs w:val="26"/>
        </w:rPr>
        <w:t>О практике рассмотрения судами гражданского иска по уголовному делу</w:t>
      </w:r>
      <w:r>
        <w:rPr>
          <w:rFonts w:ascii="Times New Roman" w:hAnsi="Times New Roman" w:cs="Times New Roman"/>
          <w:sz w:val="26"/>
          <w:szCs w:val="26"/>
        </w:rPr>
        <w:t>»).</w:t>
      </w:r>
    </w:p>
    <w:p w:rsidR="005C442A" w:rsidP="00B30D51" w14:paraId="7DCB5C77" w14:textId="77777777">
      <w:pPr>
        <w:spacing w:after="0" w:line="276" w:lineRule="auto"/>
        <w:ind w:firstLine="567"/>
        <w:jc w:val="both"/>
        <w:rPr>
          <w:rFonts w:ascii="Times New Roman" w:hAnsi="Times New Roman" w:cs="Times New Roman"/>
          <w:sz w:val="26"/>
          <w:szCs w:val="26"/>
        </w:rPr>
      </w:pPr>
      <w:r w:rsidRPr="00B30D51">
        <w:rPr>
          <w:rFonts w:ascii="Times New Roman" w:hAnsi="Times New Roman" w:cs="Times New Roman"/>
          <w:sz w:val="26"/>
          <w:szCs w:val="26"/>
        </w:rPr>
        <w:t>Вопрос о вещественных доказательствах разрешить в порядке статей 81, 82 Уголовно-процессуального кодекса Российской Федерации.</w:t>
      </w:r>
    </w:p>
    <w:p w:rsidR="00C84CCE" w:rsidP="005C51F5" w14:paraId="7DA735D1" w14:textId="77777777">
      <w:pPr>
        <w:tabs>
          <w:tab w:val="right" w:pos="9639"/>
        </w:tabs>
        <w:spacing w:after="0" w:line="276" w:lineRule="auto"/>
        <w:ind w:firstLine="567"/>
        <w:jc w:val="both"/>
        <w:rPr>
          <w:rFonts w:ascii="Times New Roman" w:hAnsi="Times New Roman" w:cs="Times New Roman"/>
          <w:sz w:val="26"/>
          <w:szCs w:val="26"/>
        </w:rPr>
      </w:pPr>
    </w:p>
    <w:p w:rsidR="00225A25" w:rsidP="005C51F5" w14:paraId="12C8850B" w14:textId="77777777">
      <w:pPr>
        <w:tabs>
          <w:tab w:val="right" w:pos="9639"/>
        </w:tabs>
        <w:spacing w:after="0" w:line="276" w:lineRule="auto"/>
        <w:ind w:firstLine="567"/>
        <w:jc w:val="both"/>
        <w:rPr>
          <w:rFonts w:ascii="Times New Roman" w:hAnsi="Times New Roman" w:cs="Times New Roman"/>
          <w:sz w:val="26"/>
          <w:szCs w:val="26"/>
        </w:rPr>
      </w:pPr>
      <w:r w:rsidRPr="00225A25">
        <w:rPr>
          <w:rFonts w:ascii="Times New Roman" w:hAnsi="Times New Roman" w:cs="Times New Roman"/>
          <w:sz w:val="26"/>
          <w:szCs w:val="26"/>
        </w:rPr>
        <w:t>На основании изложенного, руководствуясь статьями 296-299, 302-309 Уголовно-процессуального кодекса Российской Федерации, мировой судья</w:t>
      </w:r>
    </w:p>
    <w:p w:rsidR="002B5D07" w:rsidP="00225A25" w14:paraId="31A4C30D" w14:textId="77777777">
      <w:pPr>
        <w:tabs>
          <w:tab w:val="right" w:pos="9639"/>
        </w:tabs>
        <w:spacing w:after="0" w:line="276" w:lineRule="auto"/>
        <w:jc w:val="both"/>
        <w:rPr>
          <w:rFonts w:ascii="Times New Roman" w:hAnsi="Times New Roman" w:cs="Times New Roman"/>
          <w:sz w:val="26"/>
          <w:szCs w:val="26"/>
        </w:rPr>
      </w:pPr>
    </w:p>
    <w:p w:rsidR="002B5D07" w:rsidRPr="002B5D07" w:rsidP="002B5D07" w14:paraId="18DB8B36" w14:textId="77777777">
      <w:pPr>
        <w:tabs>
          <w:tab w:val="right" w:pos="9639"/>
        </w:tabs>
        <w:spacing w:after="0" w:line="276" w:lineRule="auto"/>
        <w:ind w:firstLine="567"/>
        <w:jc w:val="center"/>
        <w:rPr>
          <w:rFonts w:ascii="Times New Roman" w:hAnsi="Times New Roman" w:cs="Times New Roman"/>
          <w:spacing w:val="40"/>
          <w:sz w:val="26"/>
          <w:szCs w:val="26"/>
        </w:rPr>
      </w:pPr>
      <w:r w:rsidRPr="002B5D07">
        <w:rPr>
          <w:rFonts w:ascii="Times New Roman" w:hAnsi="Times New Roman" w:cs="Times New Roman"/>
          <w:spacing w:val="40"/>
          <w:sz w:val="26"/>
          <w:szCs w:val="26"/>
        </w:rPr>
        <w:t>приговорил:</w:t>
      </w:r>
    </w:p>
    <w:p w:rsidR="002B5D07" w:rsidRPr="002B5D07" w:rsidP="002B5D07" w14:paraId="39786704" w14:textId="77777777">
      <w:pPr>
        <w:tabs>
          <w:tab w:val="right" w:pos="9639"/>
        </w:tabs>
        <w:spacing w:after="0" w:line="276" w:lineRule="auto"/>
        <w:ind w:firstLine="567"/>
        <w:jc w:val="both"/>
        <w:rPr>
          <w:rFonts w:ascii="Times New Roman" w:hAnsi="Times New Roman" w:cs="Times New Roman"/>
          <w:sz w:val="26"/>
          <w:szCs w:val="26"/>
        </w:rPr>
      </w:pPr>
    </w:p>
    <w:p w:rsidR="008E1758" w:rsidRPr="001164A3" w:rsidP="008E1758" w14:paraId="5B14DA78" w14:textId="1F93AEC1">
      <w:pPr>
        <w:tabs>
          <w:tab w:val="right" w:pos="9639"/>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Ляшова</w:t>
      </w:r>
      <w:r>
        <w:rPr>
          <w:rFonts w:ascii="Times New Roman" w:hAnsi="Times New Roman" w:cs="Times New Roman"/>
          <w:sz w:val="26"/>
          <w:szCs w:val="26"/>
        </w:rPr>
        <w:t xml:space="preserve"> Р</w:t>
      </w:r>
      <w:r w:rsidR="00426321">
        <w:rPr>
          <w:rFonts w:ascii="Times New Roman" w:hAnsi="Times New Roman" w:cs="Times New Roman"/>
          <w:sz w:val="26"/>
          <w:szCs w:val="26"/>
        </w:rPr>
        <w:t>.</w:t>
      </w:r>
      <w:r>
        <w:rPr>
          <w:rFonts w:ascii="Times New Roman" w:hAnsi="Times New Roman" w:cs="Times New Roman"/>
          <w:sz w:val="26"/>
          <w:szCs w:val="26"/>
        </w:rPr>
        <w:t>И</w:t>
      </w:r>
      <w:r w:rsidR="00426321">
        <w:rPr>
          <w:rFonts w:ascii="Times New Roman" w:hAnsi="Times New Roman" w:cs="Times New Roman"/>
          <w:sz w:val="26"/>
          <w:szCs w:val="26"/>
        </w:rPr>
        <w:t>.</w:t>
      </w:r>
      <w:r>
        <w:rPr>
          <w:rFonts w:ascii="Times New Roman" w:hAnsi="Times New Roman" w:cs="Times New Roman"/>
          <w:sz w:val="26"/>
          <w:szCs w:val="26"/>
        </w:rPr>
        <w:t xml:space="preserve"> </w:t>
      </w:r>
      <w:r w:rsidRPr="001164A3" w:rsidR="001164A3">
        <w:rPr>
          <w:rFonts w:ascii="Times New Roman" w:hAnsi="Times New Roman" w:cs="Times New Roman"/>
          <w:sz w:val="26"/>
          <w:szCs w:val="26"/>
        </w:rPr>
        <w:t>признать виновным в совершении пр</w:t>
      </w:r>
      <w:r>
        <w:rPr>
          <w:rFonts w:ascii="Times New Roman" w:hAnsi="Times New Roman" w:cs="Times New Roman"/>
          <w:sz w:val="26"/>
          <w:szCs w:val="26"/>
        </w:rPr>
        <w:t xml:space="preserve">еступления, предусмотренного частью 1 статьи 158 </w:t>
      </w:r>
      <w:r w:rsidRPr="001164A3">
        <w:rPr>
          <w:rFonts w:ascii="Times New Roman" w:hAnsi="Times New Roman" w:cs="Times New Roman"/>
          <w:sz w:val="26"/>
          <w:szCs w:val="26"/>
        </w:rPr>
        <w:t>Уголовного кодекса Российской Федерации</w:t>
      </w:r>
      <w:r>
        <w:rPr>
          <w:rFonts w:ascii="Times New Roman" w:hAnsi="Times New Roman" w:cs="Times New Roman"/>
          <w:sz w:val="26"/>
          <w:szCs w:val="26"/>
        </w:rPr>
        <w:t>,</w:t>
      </w:r>
      <w:r w:rsidRPr="001164A3">
        <w:rPr>
          <w:rFonts w:ascii="Times New Roman" w:hAnsi="Times New Roman" w:cs="Times New Roman"/>
          <w:sz w:val="26"/>
          <w:szCs w:val="26"/>
        </w:rPr>
        <w:t xml:space="preserve"> и назначить ему наказание в виде лишения свободы сроком на 01 (один) год.</w:t>
      </w:r>
    </w:p>
    <w:p w:rsidR="001164A3" w:rsidRPr="001164A3" w:rsidP="001164A3" w14:paraId="4A0E1B83" w14:textId="06395819">
      <w:pPr>
        <w:tabs>
          <w:tab w:val="right" w:pos="9639"/>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w:t>
      </w:r>
      <w:r w:rsidRPr="001164A3">
        <w:rPr>
          <w:rFonts w:ascii="Times New Roman" w:hAnsi="Times New Roman" w:cs="Times New Roman"/>
          <w:sz w:val="26"/>
          <w:szCs w:val="26"/>
        </w:rPr>
        <w:t xml:space="preserve"> 73 </w:t>
      </w:r>
      <w:r w:rsidRPr="001164A3">
        <w:rPr>
          <w:rFonts w:ascii="Times New Roman" w:hAnsi="Times New Roman" w:cs="Times New Roman"/>
          <w:sz w:val="26"/>
          <w:szCs w:val="26"/>
        </w:rPr>
        <w:t xml:space="preserve">Уголовного кодекса Российской Федерации </w:t>
      </w:r>
      <w:r w:rsidRPr="001164A3">
        <w:rPr>
          <w:rFonts w:ascii="Times New Roman" w:hAnsi="Times New Roman" w:cs="Times New Roman"/>
          <w:sz w:val="26"/>
          <w:szCs w:val="26"/>
        </w:rPr>
        <w:t xml:space="preserve">назначенное наказание в виде лишения свободы считать условным, установив испытательный срок 01 (один) год, обязав </w:t>
      </w:r>
      <w:r w:rsidR="004256EF">
        <w:rPr>
          <w:rFonts w:ascii="Times New Roman" w:hAnsi="Times New Roman" w:cs="Times New Roman"/>
          <w:sz w:val="26"/>
          <w:szCs w:val="26"/>
        </w:rPr>
        <w:t>Ляшова Р</w:t>
      </w:r>
      <w:r w:rsidR="00426321">
        <w:rPr>
          <w:rFonts w:ascii="Times New Roman" w:hAnsi="Times New Roman" w:cs="Times New Roman"/>
          <w:sz w:val="26"/>
          <w:szCs w:val="26"/>
        </w:rPr>
        <w:t>.</w:t>
      </w:r>
      <w:r w:rsidR="004256EF">
        <w:rPr>
          <w:rFonts w:ascii="Times New Roman" w:hAnsi="Times New Roman" w:cs="Times New Roman"/>
          <w:sz w:val="26"/>
          <w:szCs w:val="26"/>
        </w:rPr>
        <w:t>И</w:t>
      </w:r>
      <w:r w:rsidR="00426321">
        <w:rPr>
          <w:rFonts w:ascii="Times New Roman" w:hAnsi="Times New Roman" w:cs="Times New Roman"/>
          <w:sz w:val="26"/>
          <w:szCs w:val="26"/>
        </w:rPr>
        <w:t>.</w:t>
      </w:r>
      <w:r w:rsidR="004256EF">
        <w:rPr>
          <w:rFonts w:ascii="Times New Roman" w:hAnsi="Times New Roman" w:cs="Times New Roman"/>
          <w:sz w:val="26"/>
          <w:szCs w:val="26"/>
        </w:rPr>
        <w:t xml:space="preserve"> </w:t>
      </w:r>
      <w:r w:rsidRPr="001164A3">
        <w:rPr>
          <w:rFonts w:ascii="Times New Roman" w:hAnsi="Times New Roman" w:cs="Times New Roman"/>
          <w:sz w:val="26"/>
          <w:szCs w:val="26"/>
        </w:rPr>
        <w:t>в период испытательного срока не менять постоянного места жительств</w:t>
      </w:r>
      <w:r w:rsidR="00E016CF">
        <w:rPr>
          <w:rFonts w:ascii="Times New Roman" w:hAnsi="Times New Roman" w:cs="Times New Roman"/>
          <w:sz w:val="26"/>
          <w:szCs w:val="26"/>
        </w:rPr>
        <w:t>а</w:t>
      </w:r>
      <w:r w:rsidRPr="001164A3">
        <w:rPr>
          <w:rFonts w:ascii="Times New Roman" w:hAnsi="Times New Roman" w:cs="Times New Roman"/>
          <w:sz w:val="26"/>
          <w:szCs w:val="26"/>
        </w:rPr>
        <w:t xml:space="preserve"> без уведомления специализированного государственного органа, осуществляющего надзор за условно осужденными.</w:t>
      </w:r>
    </w:p>
    <w:p w:rsidR="001164A3" w:rsidP="001164A3" w14:paraId="1A425C57" w14:textId="17A6B34C">
      <w:pPr>
        <w:tabs>
          <w:tab w:val="right" w:pos="9639"/>
        </w:tabs>
        <w:spacing w:after="0" w:line="276" w:lineRule="auto"/>
        <w:ind w:firstLine="567"/>
        <w:jc w:val="both"/>
        <w:rPr>
          <w:rFonts w:ascii="Times New Roman" w:hAnsi="Times New Roman" w:cs="Times New Roman"/>
          <w:sz w:val="26"/>
          <w:szCs w:val="26"/>
        </w:rPr>
      </w:pPr>
      <w:r w:rsidRPr="001164A3">
        <w:rPr>
          <w:rFonts w:ascii="Times New Roman" w:hAnsi="Times New Roman" w:cs="Times New Roman"/>
          <w:sz w:val="26"/>
          <w:szCs w:val="26"/>
        </w:rPr>
        <w:t xml:space="preserve">Возложить на осужденного </w:t>
      </w:r>
      <w:r w:rsidR="00E016CF">
        <w:rPr>
          <w:rFonts w:ascii="Times New Roman" w:hAnsi="Times New Roman" w:cs="Times New Roman"/>
          <w:sz w:val="26"/>
          <w:szCs w:val="26"/>
        </w:rPr>
        <w:t>Ляшова Р</w:t>
      </w:r>
      <w:r w:rsidR="00426321">
        <w:rPr>
          <w:rFonts w:ascii="Times New Roman" w:hAnsi="Times New Roman" w:cs="Times New Roman"/>
          <w:sz w:val="26"/>
          <w:szCs w:val="26"/>
        </w:rPr>
        <w:t>.</w:t>
      </w:r>
      <w:r w:rsidR="00E016CF">
        <w:rPr>
          <w:rFonts w:ascii="Times New Roman" w:hAnsi="Times New Roman" w:cs="Times New Roman"/>
          <w:sz w:val="26"/>
          <w:szCs w:val="26"/>
        </w:rPr>
        <w:t>И</w:t>
      </w:r>
      <w:r w:rsidR="00426321">
        <w:rPr>
          <w:rFonts w:ascii="Times New Roman" w:hAnsi="Times New Roman" w:cs="Times New Roman"/>
          <w:sz w:val="26"/>
          <w:szCs w:val="26"/>
        </w:rPr>
        <w:t>.</w:t>
      </w:r>
      <w:r w:rsidR="00E016CF">
        <w:rPr>
          <w:rFonts w:ascii="Times New Roman" w:hAnsi="Times New Roman" w:cs="Times New Roman"/>
          <w:sz w:val="26"/>
          <w:szCs w:val="26"/>
        </w:rPr>
        <w:t xml:space="preserve"> </w:t>
      </w:r>
      <w:r w:rsidRPr="001164A3">
        <w:rPr>
          <w:rFonts w:ascii="Times New Roman" w:hAnsi="Times New Roman" w:cs="Times New Roman"/>
          <w:sz w:val="26"/>
          <w:szCs w:val="26"/>
        </w:rPr>
        <w:t xml:space="preserve">следующие обязанности в период испытательного срока: не менять постоянного места жительства, регистрации, без </w:t>
      </w:r>
      <w:r w:rsidRPr="001164A3">
        <w:rPr>
          <w:rFonts w:ascii="Times New Roman" w:hAnsi="Times New Roman" w:cs="Times New Roman"/>
          <w:sz w:val="26"/>
          <w:szCs w:val="26"/>
        </w:rPr>
        <w:t>уведомления специализированного государственного органа, осуществляющего контроль за исправлением условно осужденных; являться в специализированный государственный орган, осуществляющий контроль за исправлением условно осужденных, на регистрацию в установленные инспекцией дни, не посещать места розлива спиртных напитков (бары, кафе, рестораны).</w:t>
      </w:r>
    </w:p>
    <w:p w:rsidR="002B5D07" w:rsidP="002B5D07" w14:paraId="7EDD30B8" w14:textId="3C784FB3">
      <w:pPr>
        <w:tabs>
          <w:tab w:val="right" w:pos="9639"/>
        </w:tabs>
        <w:spacing w:after="0" w:line="276" w:lineRule="auto"/>
        <w:ind w:firstLine="567"/>
        <w:jc w:val="both"/>
        <w:rPr>
          <w:rFonts w:ascii="Times New Roman" w:hAnsi="Times New Roman" w:cs="Times New Roman"/>
          <w:sz w:val="26"/>
          <w:szCs w:val="26"/>
        </w:rPr>
      </w:pPr>
      <w:r w:rsidRPr="002B5D07">
        <w:rPr>
          <w:rFonts w:ascii="Times New Roman" w:hAnsi="Times New Roman" w:cs="Times New Roman"/>
          <w:sz w:val="26"/>
          <w:szCs w:val="26"/>
        </w:rPr>
        <w:t xml:space="preserve">Меру процессуального принуждения </w:t>
      </w:r>
      <w:r w:rsidR="00E016CF">
        <w:rPr>
          <w:rFonts w:ascii="Times New Roman" w:hAnsi="Times New Roman" w:cs="Times New Roman"/>
          <w:sz w:val="26"/>
          <w:szCs w:val="26"/>
        </w:rPr>
        <w:t>Ляшову Р</w:t>
      </w:r>
      <w:r w:rsidR="00426321">
        <w:rPr>
          <w:rFonts w:ascii="Times New Roman" w:hAnsi="Times New Roman" w:cs="Times New Roman"/>
          <w:sz w:val="26"/>
          <w:szCs w:val="26"/>
        </w:rPr>
        <w:t>.</w:t>
      </w:r>
      <w:r w:rsidR="00E016CF">
        <w:rPr>
          <w:rFonts w:ascii="Times New Roman" w:hAnsi="Times New Roman" w:cs="Times New Roman"/>
          <w:sz w:val="26"/>
          <w:szCs w:val="26"/>
        </w:rPr>
        <w:t>И</w:t>
      </w:r>
      <w:r w:rsidR="00426321">
        <w:rPr>
          <w:rFonts w:ascii="Times New Roman" w:hAnsi="Times New Roman" w:cs="Times New Roman"/>
          <w:sz w:val="26"/>
          <w:szCs w:val="26"/>
        </w:rPr>
        <w:t>.</w:t>
      </w:r>
      <w:r w:rsidR="00E016CF">
        <w:rPr>
          <w:rFonts w:ascii="Times New Roman" w:hAnsi="Times New Roman" w:cs="Times New Roman"/>
          <w:sz w:val="26"/>
          <w:szCs w:val="26"/>
        </w:rPr>
        <w:t xml:space="preserve"> </w:t>
      </w:r>
      <w:r w:rsidRPr="002B5D07">
        <w:rPr>
          <w:rFonts w:ascii="Times New Roman" w:hAnsi="Times New Roman" w:cs="Times New Roman"/>
          <w:sz w:val="26"/>
          <w:szCs w:val="26"/>
        </w:rPr>
        <w:t xml:space="preserve">в виде обязательства о явке – оставить прежней до вступления приговора в законную силу. </w:t>
      </w:r>
    </w:p>
    <w:p w:rsidR="00066ED2" w:rsidP="002B5D07" w14:paraId="06A30F1D" w14:textId="28D7C909">
      <w:pPr>
        <w:tabs>
          <w:tab w:val="right" w:pos="9639"/>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Вещественные доказательства: </w:t>
      </w:r>
      <w:r w:rsidR="00F15339">
        <w:rPr>
          <w:rFonts w:ascii="Times New Roman" w:hAnsi="Times New Roman" w:cs="Times New Roman"/>
          <w:sz w:val="26"/>
          <w:szCs w:val="26"/>
        </w:rPr>
        <w:t>компакт-диск с видеозаписью противоправных действий Ляшова Р</w:t>
      </w:r>
      <w:r w:rsidR="00426321">
        <w:rPr>
          <w:rFonts w:ascii="Times New Roman" w:hAnsi="Times New Roman" w:cs="Times New Roman"/>
          <w:sz w:val="26"/>
          <w:szCs w:val="26"/>
        </w:rPr>
        <w:t>.</w:t>
      </w:r>
      <w:r w:rsidR="00F15339">
        <w:rPr>
          <w:rFonts w:ascii="Times New Roman" w:hAnsi="Times New Roman" w:cs="Times New Roman"/>
          <w:sz w:val="26"/>
          <w:szCs w:val="26"/>
        </w:rPr>
        <w:t>И</w:t>
      </w:r>
      <w:r w:rsidR="00426321">
        <w:rPr>
          <w:rFonts w:ascii="Times New Roman" w:hAnsi="Times New Roman" w:cs="Times New Roman"/>
          <w:sz w:val="26"/>
          <w:szCs w:val="26"/>
        </w:rPr>
        <w:t>.</w:t>
      </w:r>
      <w:r w:rsidR="00F15339">
        <w:rPr>
          <w:rFonts w:ascii="Times New Roman" w:hAnsi="Times New Roman" w:cs="Times New Roman"/>
          <w:sz w:val="26"/>
          <w:szCs w:val="26"/>
        </w:rPr>
        <w:t xml:space="preserve">, имевших место 12 июня 2024 года в период времени с 12 часов 24 минут по 12 часов 28 минут в торговом зале магазина «Пятерочка» ООО «Агроторг», расположенного по адресу: </w:t>
      </w:r>
      <w:r w:rsidR="00426321">
        <w:rPr>
          <w:rFonts w:ascii="Times New Roman" w:hAnsi="Times New Roman" w:cs="Times New Roman"/>
          <w:sz w:val="26"/>
          <w:szCs w:val="26"/>
        </w:rPr>
        <w:t>№</w:t>
      </w:r>
      <w:r w:rsidR="00F15339">
        <w:rPr>
          <w:rFonts w:ascii="Times New Roman" w:hAnsi="Times New Roman" w:cs="Times New Roman"/>
          <w:sz w:val="26"/>
          <w:szCs w:val="26"/>
        </w:rPr>
        <w:t xml:space="preserve">, хранящийся при материалах уголовного дела, по вступлению приговора в законную силу – хранить при материалах уголовного дела. </w:t>
      </w:r>
    </w:p>
    <w:p w:rsidR="0082388F" w:rsidP="002B5D07" w14:paraId="38878036" w14:textId="1AC3E3FA">
      <w:pPr>
        <w:tabs>
          <w:tab w:val="right" w:pos="9639"/>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Приговор мирового судьи судебного участка № 1 Ленинского района города Ставрополя от 13 мая 2024 года, которым Ляшов Р</w:t>
      </w:r>
      <w:r w:rsidR="00426321">
        <w:rPr>
          <w:rFonts w:ascii="Times New Roman" w:hAnsi="Times New Roman" w:cs="Times New Roman"/>
          <w:sz w:val="26"/>
          <w:szCs w:val="26"/>
        </w:rPr>
        <w:t>.</w:t>
      </w:r>
      <w:r>
        <w:rPr>
          <w:rFonts w:ascii="Times New Roman" w:hAnsi="Times New Roman" w:cs="Times New Roman"/>
          <w:sz w:val="26"/>
          <w:szCs w:val="26"/>
        </w:rPr>
        <w:t>И</w:t>
      </w:r>
      <w:r w:rsidR="00426321">
        <w:rPr>
          <w:rFonts w:ascii="Times New Roman" w:hAnsi="Times New Roman" w:cs="Times New Roman"/>
          <w:sz w:val="26"/>
          <w:szCs w:val="26"/>
        </w:rPr>
        <w:t>.</w:t>
      </w:r>
      <w:r>
        <w:rPr>
          <w:rFonts w:ascii="Times New Roman" w:hAnsi="Times New Roman" w:cs="Times New Roman"/>
          <w:sz w:val="26"/>
          <w:szCs w:val="26"/>
        </w:rPr>
        <w:t xml:space="preserve"> осужден по части 1 статьи 158 Уголовного кодекса Российской Федерации с назначением наказания в виде лишения свободы сроком на 08 (восемь) месяцев, на основании статьи 73 Уголовного кодекса Российской Федерации назначенное наказание считать условным с испытательным сроком 01 (один) год</w:t>
      </w:r>
      <w:r w:rsidR="00C378CE">
        <w:rPr>
          <w:rFonts w:ascii="Times New Roman" w:hAnsi="Times New Roman" w:cs="Times New Roman"/>
          <w:sz w:val="26"/>
          <w:szCs w:val="26"/>
        </w:rPr>
        <w:t xml:space="preserve"> – исполнять самостоятельно. </w:t>
      </w:r>
    </w:p>
    <w:p w:rsidR="002B5D07" w:rsidRPr="002B5D07" w:rsidP="002B5D07" w14:paraId="414E65B1" w14:textId="77777777">
      <w:pPr>
        <w:tabs>
          <w:tab w:val="right" w:pos="9639"/>
        </w:tabs>
        <w:spacing w:after="0" w:line="276" w:lineRule="auto"/>
        <w:ind w:firstLine="567"/>
        <w:jc w:val="both"/>
        <w:rPr>
          <w:rFonts w:ascii="Times New Roman" w:hAnsi="Times New Roman" w:cs="Times New Roman"/>
          <w:sz w:val="26"/>
          <w:szCs w:val="26"/>
        </w:rPr>
      </w:pPr>
      <w:r w:rsidRPr="002B5D07">
        <w:rPr>
          <w:rFonts w:ascii="Times New Roman" w:hAnsi="Times New Roman" w:cs="Times New Roman"/>
          <w:sz w:val="26"/>
          <w:szCs w:val="26"/>
        </w:rPr>
        <w:t>Приговор может быть обжалован в апелляционном порядке в Октябрьский районный суд города Ставрополя, путем подачи апелляционной жалобы или представления через мирового судью судебного участка № 3 Октябрьского района города Ставрополя в течении пятнадцати суток со дня его провозглашения.</w:t>
      </w:r>
    </w:p>
    <w:p w:rsidR="002B5D07" w:rsidRPr="002B5D07" w:rsidP="002B5D07" w14:paraId="77A01B7A" w14:textId="77777777">
      <w:pPr>
        <w:tabs>
          <w:tab w:val="right" w:pos="9639"/>
        </w:tabs>
        <w:spacing w:after="0" w:line="276" w:lineRule="auto"/>
        <w:ind w:firstLine="567"/>
        <w:jc w:val="both"/>
        <w:rPr>
          <w:rFonts w:ascii="Times New Roman" w:hAnsi="Times New Roman" w:cs="Times New Roman"/>
          <w:sz w:val="26"/>
          <w:szCs w:val="26"/>
        </w:rPr>
      </w:pPr>
    </w:p>
    <w:p w:rsidR="002B5D07" w:rsidP="007E0A54" w14:paraId="544B11E7" w14:textId="77777777">
      <w:pPr>
        <w:tabs>
          <w:tab w:val="right" w:pos="9639"/>
        </w:tabs>
        <w:spacing w:after="0" w:line="276" w:lineRule="auto"/>
        <w:jc w:val="both"/>
        <w:rPr>
          <w:rFonts w:ascii="Times New Roman" w:hAnsi="Times New Roman" w:cs="Times New Roman"/>
          <w:sz w:val="26"/>
          <w:szCs w:val="26"/>
        </w:rPr>
      </w:pPr>
    </w:p>
    <w:p w:rsidR="007A14F5" w:rsidRPr="002B5D07" w:rsidP="007E0A54" w14:paraId="5EFAAB0D" w14:textId="77777777">
      <w:pPr>
        <w:tabs>
          <w:tab w:val="right" w:pos="9639"/>
        </w:tabs>
        <w:spacing w:after="0" w:line="276" w:lineRule="auto"/>
        <w:jc w:val="both"/>
        <w:rPr>
          <w:rFonts w:ascii="Times New Roman" w:hAnsi="Times New Roman" w:cs="Times New Roman"/>
          <w:sz w:val="26"/>
          <w:szCs w:val="26"/>
        </w:rPr>
      </w:pPr>
    </w:p>
    <w:p w:rsidR="00FA439B" w:rsidRPr="00CB5FE4" w:rsidP="00C378CE" w14:paraId="5180ED49" w14:textId="77777777">
      <w:pPr>
        <w:tabs>
          <w:tab w:val="right" w:pos="9639"/>
        </w:tabs>
        <w:spacing w:after="0" w:line="276" w:lineRule="auto"/>
        <w:ind w:firstLine="567"/>
        <w:jc w:val="both"/>
        <w:rPr>
          <w:rFonts w:ascii="Times New Roman" w:hAnsi="Times New Roman" w:cs="Times New Roman"/>
          <w:sz w:val="26"/>
          <w:szCs w:val="26"/>
        </w:rPr>
      </w:pPr>
      <w:r w:rsidRPr="002B5D07">
        <w:rPr>
          <w:rFonts w:ascii="Times New Roman" w:hAnsi="Times New Roman" w:cs="Times New Roman"/>
          <w:sz w:val="26"/>
          <w:szCs w:val="26"/>
        </w:rPr>
        <w:t xml:space="preserve">Мировой судья                                                                                       </w:t>
      </w:r>
      <w:r w:rsidR="00C378CE">
        <w:rPr>
          <w:rFonts w:ascii="Times New Roman" w:hAnsi="Times New Roman" w:cs="Times New Roman"/>
          <w:sz w:val="26"/>
          <w:szCs w:val="26"/>
        </w:rPr>
        <w:t xml:space="preserve">     </w:t>
      </w:r>
      <w:r w:rsidRPr="002B5D07">
        <w:rPr>
          <w:rFonts w:ascii="Times New Roman" w:hAnsi="Times New Roman" w:cs="Times New Roman"/>
          <w:sz w:val="26"/>
          <w:szCs w:val="26"/>
        </w:rPr>
        <w:t>П.А. Шетогубов</w:t>
      </w:r>
    </w:p>
    <w:sectPr w:rsidSect="008202A9">
      <w:headerReference w:type="default" r:id="rId5"/>
      <w:footerReference w:type="default" r:id="rId6"/>
      <w:pgSz w:w="11906" w:h="16838"/>
      <w:pgMar w:top="1134" w:right="566" w:bottom="709" w:left="1701" w:header="708" w:footer="22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6CF" w:rsidRPr="0053057E" w:rsidP="0053057E" w14:paraId="2EAC3A3C" w14:textId="77777777">
    <w:pPr>
      <w:pStyle w:val="Footer"/>
      <w:ind w:firstLine="567"/>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1586760338"/>
      <w:docPartObj>
        <w:docPartGallery w:val="Page Numbers (Top of Page)"/>
        <w:docPartUnique/>
      </w:docPartObj>
    </w:sdtPr>
    <w:sdtContent>
      <w:p w:rsidR="00E016CF" w:rsidRPr="008202A9" w:rsidP="008202A9" w14:paraId="62447BE7" w14:textId="77777777">
        <w:pPr>
          <w:pStyle w:val="Header"/>
          <w:ind w:firstLine="567"/>
          <w:jc w:val="center"/>
          <w:rPr>
            <w:rFonts w:ascii="Times New Roman" w:hAnsi="Times New Roman" w:cs="Times New Roman"/>
            <w:sz w:val="20"/>
            <w:szCs w:val="20"/>
          </w:rPr>
        </w:pPr>
        <w:r w:rsidRPr="008202A9">
          <w:rPr>
            <w:rFonts w:ascii="Times New Roman" w:hAnsi="Times New Roman" w:cs="Times New Roman"/>
            <w:sz w:val="20"/>
            <w:szCs w:val="20"/>
          </w:rPr>
          <w:fldChar w:fldCharType="begin"/>
        </w:r>
        <w:r w:rsidRPr="008202A9">
          <w:rPr>
            <w:rFonts w:ascii="Times New Roman" w:hAnsi="Times New Roman" w:cs="Times New Roman"/>
            <w:sz w:val="20"/>
            <w:szCs w:val="20"/>
          </w:rPr>
          <w:instrText>PAGE   \* MERGEFORMAT</w:instrText>
        </w:r>
        <w:r w:rsidRPr="008202A9">
          <w:rPr>
            <w:rFonts w:ascii="Times New Roman" w:hAnsi="Times New Roman" w:cs="Times New Roman"/>
            <w:sz w:val="20"/>
            <w:szCs w:val="20"/>
          </w:rPr>
          <w:fldChar w:fldCharType="separate"/>
        </w:r>
        <w:r w:rsidR="00C378CE">
          <w:rPr>
            <w:rFonts w:ascii="Times New Roman" w:hAnsi="Times New Roman" w:cs="Times New Roman"/>
            <w:noProof/>
            <w:sz w:val="20"/>
            <w:szCs w:val="20"/>
          </w:rPr>
          <w:t>11</w:t>
        </w:r>
        <w:r w:rsidRPr="008202A9">
          <w:rPr>
            <w:rFonts w:ascii="Times New Roman" w:hAnsi="Times New Roman" w:cs="Times New Roman"/>
            <w:sz w:val="20"/>
            <w:szCs w:val="20"/>
          </w:rPr>
          <w:fldChar w:fldCharType="end"/>
        </w:r>
      </w:p>
    </w:sdtContent>
  </w:sdt>
  <w:p w:rsidR="00E016CF" w:rsidRPr="008202A9" w:rsidP="008202A9" w14:paraId="78523811" w14:textId="77777777">
    <w:pPr>
      <w:pStyle w:val="Header"/>
      <w:ind w:firstLine="567"/>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72"/>
    <w:rsid w:val="00000622"/>
    <w:rsid w:val="0000120C"/>
    <w:rsid w:val="00003C95"/>
    <w:rsid w:val="00004A50"/>
    <w:rsid w:val="00004D2E"/>
    <w:rsid w:val="00006B05"/>
    <w:rsid w:val="00006C86"/>
    <w:rsid w:val="00007BF3"/>
    <w:rsid w:val="00010A6B"/>
    <w:rsid w:val="00010AFC"/>
    <w:rsid w:val="00011108"/>
    <w:rsid w:val="00012709"/>
    <w:rsid w:val="0001370B"/>
    <w:rsid w:val="00013824"/>
    <w:rsid w:val="00013B67"/>
    <w:rsid w:val="00013C7C"/>
    <w:rsid w:val="00014122"/>
    <w:rsid w:val="0001497E"/>
    <w:rsid w:val="00014CF8"/>
    <w:rsid w:val="00015A29"/>
    <w:rsid w:val="000165FA"/>
    <w:rsid w:val="000171A8"/>
    <w:rsid w:val="0001741C"/>
    <w:rsid w:val="0002081D"/>
    <w:rsid w:val="0002085C"/>
    <w:rsid w:val="0002149E"/>
    <w:rsid w:val="00021F0E"/>
    <w:rsid w:val="0002301E"/>
    <w:rsid w:val="00023617"/>
    <w:rsid w:val="0002395D"/>
    <w:rsid w:val="0002404B"/>
    <w:rsid w:val="00024EDF"/>
    <w:rsid w:val="00025031"/>
    <w:rsid w:val="000267D8"/>
    <w:rsid w:val="00026AF6"/>
    <w:rsid w:val="0002788F"/>
    <w:rsid w:val="00027CB3"/>
    <w:rsid w:val="00030CDF"/>
    <w:rsid w:val="00031775"/>
    <w:rsid w:val="000322CA"/>
    <w:rsid w:val="000323F5"/>
    <w:rsid w:val="00034F15"/>
    <w:rsid w:val="0003701D"/>
    <w:rsid w:val="00037C57"/>
    <w:rsid w:val="00040035"/>
    <w:rsid w:val="00040515"/>
    <w:rsid w:val="0004089A"/>
    <w:rsid w:val="0004123F"/>
    <w:rsid w:val="00042EB3"/>
    <w:rsid w:val="00043D48"/>
    <w:rsid w:val="000459C1"/>
    <w:rsid w:val="00046269"/>
    <w:rsid w:val="00047CF9"/>
    <w:rsid w:val="000509CB"/>
    <w:rsid w:val="000511A8"/>
    <w:rsid w:val="000521A4"/>
    <w:rsid w:val="000523F4"/>
    <w:rsid w:val="000530C9"/>
    <w:rsid w:val="000535E8"/>
    <w:rsid w:val="00054732"/>
    <w:rsid w:val="000547BB"/>
    <w:rsid w:val="000552F8"/>
    <w:rsid w:val="0005558B"/>
    <w:rsid w:val="00056449"/>
    <w:rsid w:val="000578C4"/>
    <w:rsid w:val="00061642"/>
    <w:rsid w:val="00061ABE"/>
    <w:rsid w:val="00066ED2"/>
    <w:rsid w:val="0006733E"/>
    <w:rsid w:val="000704E0"/>
    <w:rsid w:val="00071796"/>
    <w:rsid w:val="00073486"/>
    <w:rsid w:val="00074FA8"/>
    <w:rsid w:val="0007616E"/>
    <w:rsid w:val="000804A8"/>
    <w:rsid w:val="0008274A"/>
    <w:rsid w:val="00083018"/>
    <w:rsid w:val="000831BA"/>
    <w:rsid w:val="00084534"/>
    <w:rsid w:val="00084DDD"/>
    <w:rsid w:val="00086182"/>
    <w:rsid w:val="0008658C"/>
    <w:rsid w:val="000907E5"/>
    <w:rsid w:val="000921D2"/>
    <w:rsid w:val="00093420"/>
    <w:rsid w:val="00093E91"/>
    <w:rsid w:val="00094472"/>
    <w:rsid w:val="00094945"/>
    <w:rsid w:val="00095242"/>
    <w:rsid w:val="00095EF5"/>
    <w:rsid w:val="000964CF"/>
    <w:rsid w:val="000A13C3"/>
    <w:rsid w:val="000A2C40"/>
    <w:rsid w:val="000A2DC9"/>
    <w:rsid w:val="000A3EB1"/>
    <w:rsid w:val="000A635E"/>
    <w:rsid w:val="000A78D9"/>
    <w:rsid w:val="000B085C"/>
    <w:rsid w:val="000B0E0B"/>
    <w:rsid w:val="000B5D92"/>
    <w:rsid w:val="000B6108"/>
    <w:rsid w:val="000B655E"/>
    <w:rsid w:val="000B7BAF"/>
    <w:rsid w:val="000B7D38"/>
    <w:rsid w:val="000C03EA"/>
    <w:rsid w:val="000C1205"/>
    <w:rsid w:val="000C2B37"/>
    <w:rsid w:val="000C3F2D"/>
    <w:rsid w:val="000C42B4"/>
    <w:rsid w:val="000C605F"/>
    <w:rsid w:val="000C61DC"/>
    <w:rsid w:val="000D023B"/>
    <w:rsid w:val="000D23F9"/>
    <w:rsid w:val="000D2CA0"/>
    <w:rsid w:val="000D2E8B"/>
    <w:rsid w:val="000D4EF6"/>
    <w:rsid w:val="000D583C"/>
    <w:rsid w:val="000D67FE"/>
    <w:rsid w:val="000D7260"/>
    <w:rsid w:val="000D7FCB"/>
    <w:rsid w:val="000E0302"/>
    <w:rsid w:val="000E0C33"/>
    <w:rsid w:val="000E1BAD"/>
    <w:rsid w:val="000E2D5A"/>
    <w:rsid w:val="000E3CEF"/>
    <w:rsid w:val="000E3D17"/>
    <w:rsid w:val="000E432D"/>
    <w:rsid w:val="000E5242"/>
    <w:rsid w:val="000E6B35"/>
    <w:rsid w:val="000E6CE8"/>
    <w:rsid w:val="000F1A27"/>
    <w:rsid w:val="000F29E8"/>
    <w:rsid w:val="000F6DA4"/>
    <w:rsid w:val="000F77C5"/>
    <w:rsid w:val="00100A2F"/>
    <w:rsid w:val="00101D4C"/>
    <w:rsid w:val="00102655"/>
    <w:rsid w:val="00102C83"/>
    <w:rsid w:val="00103A88"/>
    <w:rsid w:val="00104023"/>
    <w:rsid w:val="001056B9"/>
    <w:rsid w:val="00106B18"/>
    <w:rsid w:val="00106E25"/>
    <w:rsid w:val="001072B9"/>
    <w:rsid w:val="0010740B"/>
    <w:rsid w:val="00107B22"/>
    <w:rsid w:val="00110112"/>
    <w:rsid w:val="001122EB"/>
    <w:rsid w:val="001123CB"/>
    <w:rsid w:val="00113373"/>
    <w:rsid w:val="0011353A"/>
    <w:rsid w:val="00114C2A"/>
    <w:rsid w:val="00115277"/>
    <w:rsid w:val="001153AB"/>
    <w:rsid w:val="001164A3"/>
    <w:rsid w:val="00116EE7"/>
    <w:rsid w:val="00126BA9"/>
    <w:rsid w:val="00127CDA"/>
    <w:rsid w:val="00130410"/>
    <w:rsid w:val="001309D1"/>
    <w:rsid w:val="00130ED3"/>
    <w:rsid w:val="00131271"/>
    <w:rsid w:val="001317F9"/>
    <w:rsid w:val="00131CE9"/>
    <w:rsid w:val="00131E00"/>
    <w:rsid w:val="00134718"/>
    <w:rsid w:val="00136BCF"/>
    <w:rsid w:val="00143C60"/>
    <w:rsid w:val="00143DB1"/>
    <w:rsid w:val="00144286"/>
    <w:rsid w:val="001456B8"/>
    <w:rsid w:val="00145BBB"/>
    <w:rsid w:val="00146027"/>
    <w:rsid w:val="001504D8"/>
    <w:rsid w:val="0015064E"/>
    <w:rsid w:val="0015484D"/>
    <w:rsid w:val="00154A59"/>
    <w:rsid w:val="001568DB"/>
    <w:rsid w:val="00157755"/>
    <w:rsid w:val="00157E93"/>
    <w:rsid w:val="00160962"/>
    <w:rsid w:val="00160BB0"/>
    <w:rsid w:val="00162933"/>
    <w:rsid w:val="00162ED8"/>
    <w:rsid w:val="00163A62"/>
    <w:rsid w:val="00163D12"/>
    <w:rsid w:val="00164592"/>
    <w:rsid w:val="001646BE"/>
    <w:rsid w:val="001654D9"/>
    <w:rsid w:val="001656A5"/>
    <w:rsid w:val="00165B84"/>
    <w:rsid w:val="00165C56"/>
    <w:rsid w:val="00166D98"/>
    <w:rsid w:val="00167B00"/>
    <w:rsid w:val="0017153A"/>
    <w:rsid w:val="001750BE"/>
    <w:rsid w:val="0017591E"/>
    <w:rsid w:val="00176421"/>
    <w:rsid w:val="00176BCF"/>
    <w:rsid w:val="00176DC1"/>
    <w:rsid w:val="00177CA1"/>
    <w:rsid w:val="00177E99"/>
    <w:rsid w:val="0018161B"/>
    <w:rsid w:val="001821C8"/>
    <w:rsid w:val="00183742"/>
    <w:rsid w:val="0018407D"/>
    <w:rsid w:val="00185671"/>
    <w:rsid w:val="001856B6"/>
    <w:rsid w:val="00185AB4"/>
    <w:rsid w:val="001900D1"/>
    <w:rsid w:val="00190CAC"/>
    <w:rsid w:val="001927C9"/>
    <w:rsid w:val="001931E8"/>
    <w:rsid w:val="00194052"/>
    <w:rsid w:val="00195CF0"/>
    <w:rsid w:val="0019625E"/>
    <w:rsid w:val="00197638"/>
    <w:rsid w:val="001976C1"/>
    <w:rsid w:val="001A14F8"/>
    <w:rsid w:val="001A180E"/>
    <w:rsid w:val="001A1ACB"/>
    <w:rsid w:val="001A1EA1"/>
    <w:rsid w:val="001A36B8"/>
    <w:rsid w:val="001A3826"/>
    <w:rsid w:val="001A3CB1"/>
    <w:rsid w:val="001A4EAD"/>
    <w:rsid w:val="001A58F4"/>
    <w:rsid w:val="001A661B"/>
    <w:rsid w:val="001A71E9"/>
    <w:rsid w:val="001A764D"/>
    <w:rsid w:val="001B1FEC"/>
    <w:rsid w:val="001B208A"/>
    <w:rsid w:val="001B2C86"/>
    <w:rsid w:val="001B3431"/>
    <w:rsid w:val="001B39CB"/>
    <w:rsid w:val="001B6BB8"/>
    <w:rsid w:val="001B6CCE"/>
    <w:rsid w:val="001B70DB"/>
    <w:rsid w:val="001B78B6"/>
    <w:rsid w:val="001B7D23"/>
    <w:rsid w:val="001C03D8"/>
    <w:rsid w:val="001C056B"/>
    <w:rsid w:val="001C4DE8"/>
    <w:rsid w:val="001C5A9C"/>
    <w:rsid w:val="001C5E8A"/>
    <w:rsid w:val="001C6643"/>
    <w:rsid w:val="001C66EA"/>
    <w:rsid w:val="001C7CD6"/>
    <w:rsid w:val="001D0BFE"/>
    <w:rsid w:val="001D1A4F"/>
    <w:rsid w:val="001D25C0"/>
    <w:rsid w:val="001D7C7E"/>
    <w:rsid w:val="001E0161"/>
    <w:rsid w:val="001E05B0"/>
    <w:rsid w:val="001E0F67"/>
    <w:rsid w:val="001E2083"/>
    <w:rsid w:val="001E2D9D"/>
    <w:rsid w:val="001E3E87"/>
    <w:rsid w:val="001E417F"/>
    <w:rsid w:val="001E45E5"/>
    <w:rsid w:val="001E495E"/>
    <w:rsid w:val="001E5ED6"/>
    <w:rsid w:val="001E6409"/>
    <w:rsid w:val="001E681F"/>
    <w:rsid w:val="001F0E41"/>
    <w:rsid w:val="001F110D"/>
    <w:rsid w:val="001F2A12"/>
    <w:rsid w:val="001F34DC"/>
    <w:rsid w:val="001F3EA6"/>
    <w:rsid w:val="001F45C5"/>
    <w:rsid w:val="001F4946"/>
    <w:rsid w:val="001F4C35"/>
    <w:rsid w:val="001F4E66"/>
    <w:rsid w:val="001F6FA1"/>
    <w:rsid w:val="001F7348"/>
    <w:rsid w:val="001F7E68"/>
    <w:rsid w:val="00200433"/>
    <w:rsid w:val="0020186A"/>
    <w:rsid w:val="00203A96"/>
    <w:rsid w:val="0020563B"/>
    <w:rsid w:val="00205723"/>
    <w:rsid w:val="00205E19"/>
    <w:rsid w:val="00206099"/>
    <w:rsid w:val="002061F9"/>
    <w:rsid w:val="002071A0"/>
    <w:rsid w:val="00207532"/>
    <w:rsid w:val="0021041D"/>
    <w:rsid w:val="00211F41"/>
    <w:rsid w:val="002134DA"/>
    <w:rsid w:val="00216362"/>
    <w:rsid w:val="0021675E"/>
    <w:rsid w:val="00220D34"/>
    <w:rsid w:val="002216FF"/>
    <w:rsid w:val="0022251C"/>
    <w:rsid w:val="00223D69"/>
    <w:rsid w:val="00224020"/>
    <w:rsid w:val="00225A25"/>
    <w:rsid w:val="002266A2"/>
    <w:rsid w:val="002307A4"/>
    <w:rsid w:val="00230FC1"/>
    <w:rsid w:val="002317BA"/>
    <w:rsid w:val="002325DE"/>
    <w:rsid w:val="002327D5"/>
    <w:rsid w:val="002358EE"/>
    <w:rsid w:val="0023678E"/>
    <w:rsid w:val="00241425"/>
    <w:rsid w:val="002414E2"/>
    <w:rsid w:val="0024151B"/>
    <w:rsid w:val="0024343A"/>
    <w:rsid w:val="00246E32"/>
    <w:rsid w:val="0024746B"/>
    <w:rsid w:val="00250761"/>
    <w:rsid w:val="0025168C"/>
    <w:rsid w:val="002526DA"/>
    <w:rsid w:val="00254F76"/>
    <w:rsid w:val="0025521F"/>
    <w:rsid w:val="002554AD"/>
    <w:rsid w:val="002573EC"/>
    <w:rsid w:val="00261D01"/>
    <w:rsid w:val="00261F9C"/>
    <w:rsid w:val="002641DA"/>
    <w:rsid w:val="00266FA4"/>
    <w:rsid w:val="002676A1"/>
    <w:rsid w:val="00270A3B"/>
    <w:rsid w:val="0027181C"/>
    <w:rsid w:val="002720C6"/>
    <w:rsid w:val="002732E6"/>
    <w:rsid w:val="0027564C"/>
    <w:rsid w:val="00275A68"/>
    <w:rsid w:val="002768A0"/>
    <w:rsid w:val="002776E1"/>
    <w:rsid w:val="00280045"/>
    <w:rsid w:val="002809BA"/>
    <w:rsid w:val="0028117C"/>
    <w:rsid w:val="00281D55"/>
    <w:rsid w:val="00282E04"/>
    <w:rsid w:val="00284F50"/>
    <w:rsid w:val="002852BD"/>
    <w:rsid w:val="002857BE"/>
    <w:rsid w:val="00292C96"/>
    <w:rsid w:val="002962FE"/>
    <w:rsid w:val="0029667A"/>
    <w:rsid w:val="00297A07"/>
    <w:rsid w:val="00297ECF"/>
    <w:rsid w:val="00297F01"/>
    <w:rsid w:val="002A014D"/>
    <w:rsid w:val="002A0379"/>
    <w:rsid w:val="002A0BCC"/>
    <w:rsid w:val="002A19BA"/>
    <w:rsid w:val="002A4C04"/>
    <w:rsid w:val="002A5D24"/>
    <w:rsid w:val="002A7A85"/>
    <w:rsid w:val="002B0A0B"/>
    <w:rsid w:val="002B1187"/>
    <w:rsid w:val="002B2078"/>
    <w:rsid w:val="002B2125"/>
    <w:rsid w:val="002B3C78"/>
    <w:rsid w:val="002B409B"/>
    <w:rsid w:val="002B5734"/>
    <w:rsid w:val="002B5D07"/>
    <w:rsid w:val="002B6761"/>
    <w:rsid w:val="002C0056"/>
    <w:rsid w:val="002C1408"/>
    <w:rsid w:val="002C331D"/>
    <w:rsid w:val="002C3FFC"/>
    <w:rsid w:val="002C488D"/>
    <w:rsid w:val="002C66EF"/>
    <w:rsid w:val="002C6822"/>
    <w:rsid w:val="002D3BDE"/>
    <w:rsid w:val="002D3CF6"/>
    <w:rsid w:val="002D4647"/>
    <w:rsid w:val="002D478D"/>
    <w:rsid w:val="002D7314"/>
    <w:rsid w:val="002D751B"/>
    <w:rsid w:val="002E176E"/>
    <w:rsid w:val="002E356D"/>
    <w:rsid w:val="002E3C27"/>
    <w:rsid w:val="002E5CA7"/>
    <w:rsid w:val="002F0349"/>
    <w:rsid w:val="002F0569"/>
    <w:rsid w:val="002F0AD5"/>
    <w:rsid w:val="002F1CB6"/>
    <w:rsid w:val="002F27E7"/>
    <w:rsid w:val="002F3334"/>
    <w:rsid w:val="002F3382"/>
    <w:rsid w:val="002F6BE6"/>
    <w:rsid w:val="002F7FAB"/>
    <w:rsid w:val="003007AE"/>
    <w:rsid w:val="00301562"/>
    <w:rsid w:val="00302053"/>
    <w:rsid w:val="00302E4A"/>
    <w:rsid w:val="00303675"/>
    <w:rsid w:val="003037E7"/>
    <w:rsid w:val="0030398B"/>
    <w:rsid w:val="003070DC"/>
    <w:rsid w:val="00307C84"/>
    <w:rsid w:val="003102DD"/>
    <w:rsid w:val="00310EE1"/>
    <w:rsid w:val="003116BE"/>
    <w:rsid w:val="00312C7F"/>
    <w:rsid w:val="00313309"/>
    <w:rsid w:val="00313A8B"/>
    <w:rsid w:val="00315E08"/>
    <w:rsid w:val="00316E2B"/>
    <w:rsid w:val="003200DA"/>
    <w:rsid w:val="00320E69"/>
    <w:rsid w:val="00322206"/>
    <w:rsid w:val="00322C47"/>
    <w:rsid w:val="0032405D"/>
    <w:rsid w:val="0032532A"/>
    <w:rsid w:val="0032567C"/>
    <w:rsid w:val="00325796"/>
    <w:rsid w:val="0032685F"/>
    <w:rsid w:val="003269F9"/>
    <w:rsid w:val="00326C64"/>
    <w:rsid w:val="003272E2"/>
    <w:rsid w:val="00327835"/>
    <w:rsid w:val="00327AB9"/>
    <w:rsid w:val="00330A99"/>
    <w:rsid w:val="0033106A"/>
    <w:rsid w:val="0033198C"/>
    <w:rsid w:val="003324DA"/>
    <w:rsid w:val="0033250A"/>
    <w:rsid w:val="003342ED"/>
    <w:rsid w:val="0034042D"/>
    <w:rsid w:val="00340588"/>
    <w:rsid w:val="00341067"/>
    <w:rsid w:val="00341DA7"/>
    <w:rsid w:val="00342C90"/>
    <w:rsid w:val="00342DB8"/>
    <w:rsid w:val="0034373B"/>
    <w:rsid w:val="003464E5"/>
    <w:rsid w:val="003464FA"/>
    <w:rsid w:val="00347258"/>
    <w:rsid w:val="00350130"/>
    <w:rsid w:val="00350A0C"/>
    <w:rsid w:val="00351324"/>
    <w:rsid w:val="003517AE"/>
    <w:rsid w:val="003560E1"/>
    <w:rsid w:val="00357358"/>
    <w:rsid w:val="0035753A"/>
    <w:rsid w:val="00363750"/>
    <w:rsid w:val="00366995"/>
    <w:rsid w:val="00370466"/>
    <w:rsid w:val="0037183B"/>
    <w:rsid w:val="0037357A"/>
    <w:rsid w:val="003742CE"/>
    <w:rsid w:val="00374535"/>
    <w:rsid w:val="00376098"/>
    <w:rsid w:val="00376475"/>
    <w:rsid w:val="00376566"/>
    <w:rsid w:val="00377491"/>
    <w:rsid w:val="0038150D"/>
    <w:rsid w:val="00382743"/>
    <w:rsid w:val="00382F77"/>
    <w:rsid w:val="003834AD"/>
    <w:rsid w:val="003859D8"/>
    <w:rsid w:val="00385CD1"/>
    <w:rsid w:val="00385F59"/>
    <w:rsid w:val="00386E0B"/>
    <w:rsid w:val="00387B5B"/>
    <w:rsid w:val="003924E6"/>
    <w:rsid w:val="00392A9F"/>
    <w:rsid w:val="00392E7D"/>
    <w:rsid w:val="0039399A"/>
    <w:rsid w:val="00395EB4"/>
    <w:rsid w:val="00396E8C"/>
    <w:rsid w:val="003A04A4"/>
    <w:rsid w:val="003A08AB"/>
    <w:rsid w:val="003A17F4"/>
    <w:rsid w:val="003A1F97"/>
    <w:rsid w:val="003A2A4A"/>
    <w:rsid w:val="003A38C0"/>
    <w:rsid w:val="003A5C27"/>
    <w:rsid w:val="003A5C6B"/>
    <w:rsid w:val="003A6563"/>
    <w:rsid w:val="003A705E"/>
    <w:rsid w:val="003A7414"/>
    <w:rsid w:val="003A7A44"/>
    <w:rsid w:val="003A7E0C"/>
    <w:rsid w:val="003B3DA6"/>
    <w:rsid w:val="003B4175"/>
    <w:rsid w:val="003B4B00"/>
    <w:rsid w:val="003B6DD7"/>
    <w:rsid w:val="003C00DF"/>
    <w:rsid w:val="003C02D9"/>
    <w:rsid w:val="003C0DE7"/>
    <w:rsid w:val="003C2500"/>
    <w:rsid w:val="003C4AEB"/>
    <w:rsid w:val="003C5F6D"/>
    <w:rsid w:val="003C64C5"/>
    <w:rsid w:val="003C746E"/>
    <w:rsid w:val="003C7BCD"/>
    <w:rsid w:val="003C7C9C"/>
    <w:rsid w:val="003D03F6"/>
    <w:rsid w:val="003D106C"/>
    <w:rsid w:val="003D3021"/>
    <w:rsid w:val="003D5AD7"/>
    <w:rsid w:val="003D5BAD"/>
    <w:rsid w:val="003D5EBE"/>
    <w:rsid w:val="003D7F18"/>
    <w:rsid w:val="003E1430"/>
    <w:rsid w:val="003E1F80"/>
    <w:rsid w:val="003E335F"/>
    <w:rsid w:val="003E51BA"/>
    <w:rsid w:val="003E543F"/>
    <w:rsid w:val="003E5AC1"/>
    <w:rsid w:val="003E68F3"/>
    <w:rsid w:val="003E6B3B"/>
    <w:rsid w:val="003E7025"/>
    <w:rsid w:val="003E7B99"/>
    <w:rsid w:val="003F06D8"/>
    <w:rsid w:val="003F0F4E"/>
    <w:rsid w:val="003F146A"/>
    <w:rsid w:val="003F1FEA"/>
    <w:rsid w:val="003F2C08"/>
    <w:rsid w:val="003F4280"/>
    <w:rsid w:val="004001A7"/>
    <w:rsid w:val="00400CCB"/>
    <w:rsid w:val="00400E69"/>
    <w:rsid w:val="004020E8"/>
    <w:rsid w:val="0040357B"/>
    <w:rsid w:val="004044DF"/>
    <w:rsid w:val="004055BF"/>
    <w:rsid w:val="00405932"/>
    <w:rsid w:val="0040634A"/>
    <w:rsid w:val="00406781"/>
    <w:rsid w:val="0041045F"/>
    <w:rsid w:val="00410B0B"/>
    <w:rsid w:val="004130E2"/>
    <w:rsid w:val="00414394"/>
    <w:rsid w:val="0041536B"/>
    <w:rsid w:val="004153E2"/>
    <w:rsid w:val="0042200E"/>
    <w:rsid w:val="00422D23"/>
    <w:rsid w:val="00424C7C"/>
    <w:rsid w:val="004256EF"/>
    <w:rsid w:val="004258D8"/>
    <w:rsid w:val="00425CC9"/>
    <w:rsid w:val="00425E84"/>
    <w:rsid w:val="00426044"/>
    <w:rsid w:val="00426321"/>
    <w:rsid w:val="00427905"/>
    <w:rsid w:val="00427ABD"/>
    <w:rsid w:val="00427EE1"/>
    <w:rsid w:val="004317B0"/>
    <w:rsid w:val="00431857"/>
    <w:rsid w:val="00431B83"/>
    <w:rsid w:val="00431D4D"/>
    <w:rsid w:val="00432C6C"/>
    <w:rsid w:val="00432D4D"/>
    <w:rsid w:val="004343E1"/>
    <w:rsid w:val="00434D29"/>
    <w:rsid w:val="00435288"/>
    <w:rsid w:val="00436174"/>
    <w:rsid w:val="004361BA"/>
    <w:rsid w:val="00437559"/>
    <w:rsid w:val="00440A28"/>
    <w:rsid w:val="00441A4C"/>
    <w:rsid w:val="00442DB7"/>
    <w:rsid w:val="00443579"/>
    <w:rsid w:val="00443941"/>
    <w:rsid w:val="00444061"/>
    <w:rsid w:val="00447E9D"/>
    <w:rsid w:val="00450C06"/>
    <w:rsid w:val="0045112C"/>
    <w:rsid w:val="00454B9F"/>
    <w:rsid w:val="004619E5"/>
    <w:rsid w:val="00461F3B"/>
    <w:rsid w:val="0046236B"/>
    <w:rsid w:val="004625BA"/>
    <w:rsid w:val="00463DA3"/>
    <w:rsid w:val="004656A1"/>
    <w:rsid w:val="0046657B"/>
    <w:rsid w:val="004708A3"/>
    <w:rsid w:val="00470C87"/>
    <w:rsid w:val="00470DA9"/>
    <w:rsid w:val="00471A21"/>
    <w:rsid w:val="00471A25"/>
    <w:rsid w:val="004733DE"/>
    <w:rsid w:val="00473527"/>
    <w:rsid w:val="00474264"/>
    <w:rsid w:val="004750A7"/>
    <w:rsid w:val="00476301"/>
    <w:rsid w:val="00476E9F"/>
    <w:rsid w:val="00477531"/>
    <w:rsid w:val="0048124F"/>
    <w:rsid w:val="0048216C"/>
    <w:rsid w:val="0048233D"/>
    <w:rsid w:val="0048243B"/>
    <w:rsid w:val="00483998"/>
    <w:rsid w:val="00483CB8"/>
    <w:rsid w:val="00483E3B"/>
    <w:rsid w:val="004845BE"/>
    <w:rsid w:val="00484B9D"/>
    <w:rsid w:val="00485066"/>
    <w:rsid w:val="00486737"/>
    <w:rsid w:val="004871B8"/>
    <w:rsid w:val="00487498"/>
    <w:rsid w:val="00487C31"/>
    <w:rsid w:val="00490238"/>
    <w:rsid w:val="0049265E"/>
    <w:rsid w:val="00494029"/>
    <w:rsid w:val="00494E19"/>
    <w:rsid w:val="00497A4F"/>
    <w:rsid w:val="00497E8B"/>
    <w:rsid w:val="004A2AD4"/>
    <w:rsid w:val="004A2EF3"/>
    <w:rsid w:val="004A42F3"/>
    <w:rsid w:val="004A47AC"/>
    <w:rsid w:val="004A525A"/>
    <w:rsid w:val="004A6D8E"/>
    <w:rsid w:val="004B2A88"/>
    <w:rsid w:val="004B34BE"/>
    <w:rsid w:val="004B37A7"/>
    <w:rsid w:val="004B3C64"/>
    <w:rsid w:val="004B3FD9"/>
    <w:rsid w:val="004B517B"/>
    <w:rsid w:val="004B7909"/>
    <w:rsid w:val="004C1386"/>
    <w:rsid w:val="004C14AC"/>
    <w:rsid w:val="004C1824"/>
    <w:rsid w:val="004C2DEF"/>
    <w:rsid w:val="004C477C"/>
    <w:rsid w:val="004C4808"/>
    <w:rsid w:val="004C5296"/>
    <w:rsid w:val="004C534F"/>
    <w:rsid w:val="004C676F"/>
    <w:rsid w:val="004C68B8"/>
    <w:rsid w:val="004D0185"/>
    <w:rsid w:val="004D06AA"/>
    <w:rsid w:val="004D0854"/>
    <w:rsid w:val="004D1070"/>
    <w:rsid w:val="004D207B"/>
    <w:rsid w:val="004D3505"/>
    <w:rsid w:val="004D5DA5"/>
    <w:rsid w:val="004D6B66"/>
    <w:rsid w:val="004D6BC2"/>
    <w:rsid w:val="004D71BE"/>
    <w:rsid w:val="004D73DF"/>
    <w:rsid w:val="004E1660"/>
    <w:rsid w:val="004E1BAC"/>
    <w:rsid w:val="004E372A"/>
    <w:rsid w:val="004E5EEC"/>
    <w:rsid w:val="004E6963"/>
    <w:rsid w:val="004F027A"/>
    <w:rsid w:val="004F0963"/>
    <w:rsid w:val="004F2C5D"/>
    <w:rsid w:val="004F2EB6"/>
    <w:rsid w:val="004F301B"/>
    <w:rsid w:val="004F40BD"/>
    <w:rsid w:val="004F5D03"/>
    <w:rsid w:val="00500451"/>
    <w:rsid w:val="00501AF2"/>
    <w:rsid w:val="00502BD0"/>
    <w:rsid w:val="005037E1"/>
    <w:rsid w:val="00503C99"/>
    <w:rsid w:val="00504735"/>
    <w:rsid w:val="00506B78"/>
    <w:rsid w:val="005070F7"/>
    <w:rsid w:val="00510195"/>
    <w:rsid w:val="005107B5"/>
    <w:rsid w:val="00511E5A"/>
    <w:rsid w:val="00511E62"/>
    <w:rsid w:val="00513CD2"/>
    <w:rsid w:val="00514A0D"/>
    <w:rsid w:val="005200E2"/>
    <w:rsid w:val="00520621"/>
    <w:rsid w:val="00520EB7"/>
    <w:rsid w:val="00522276"/>
    <w:rsid w:val="00522D59"/>
    <w:rsid w:val="00522F98"/>
    <w:rsid w:val="00523155"/>
    <w:rsid w:val="00523415"/>
    <w:rsid w:val="0052426E"/>
    <w:rsid w:val="00524591"/>
    <w:rsid w:val="00524CCE"/>
    <w:rsid w:val="005252E5"/>
    <w:rsid w:val="00526D64"/>
    <w:rsid w:val="00526E64"/>
    <w:rsid w:val="0053057E"/>
    <w:rsid w:val="00531F2B"/>
    <w:rsid w:val="005327F0"/>
    <w:rsid w:val="0053405E"/>
    <w:rsid w:val="00535F9A"/>
    <w:rsid w:val="005364B6"/>
    <w:rsid w:val="0053765A"/>
    <w:rsid w:val="005376D9"/>
    <w:rsid w:val="005408B9"/>
    <w:rsid w:val="00541534"/>
    <w:rsid w:val="005440E2"/>
    <w:rsid w:val="00547BEE"/>
    <w:rsid w:val="00550291"/>
    <w:rsid w:val="005523E5"/>
    <w:rsid w:val="00554300"/>
    <w:rsid w:val="0055508F"/>
    <w:rsid w:val="005555FF"/>
    <w:rsid w:val="005562FA"/>
    <w:rsid w:val="00556AAD"/>
    <w:rsid w:val="00556D17"/>
    <w:rsid w:val="005570AE"/>
    <w:rsid w:val="00560C31"/>
    <w:rsid w:val="00561A78"/>
    <w:rsid w:val="00562E0D"/>
    <w:rsid w:val="005640AB"/>
    <w:rsid w:val="0056576E"/>
    <w:rsid w:val="0056622E"/>
    <w:rsid w:val="00566589"/>
    <w:rsid w:val="005678AF"/>
    <w:rsid w:val="00572627"/>
    <w:rsid w:val="00573E2A"/>
    <w:rsid w:val="00574115"/>
    <w:rsid w:val="00575B0D"/>
    <w:rsid w:val="00575F39"/>
    <w:rsid w:val="00576161"/>
    <w:rsid w:val="005762A6"/>
    <w:rsid w:val="005772FA"/>
    <w:rsid w:val="005805D8"/>
    <w:rsid w:val="0058132E"/>
    <w:rsid w:val="00582687"/>
    <w:rsid w:val="00582A10"/>
    <w:rsid w:val="00582BD5"/>
    <w:rsid w:val="00584CA2"/>
    <w:rsid w:val="00585D08"/>
    <w:rsid w:val="00586041"/>
    <w:rsid w:val="00587FFE"/>
    <w:rsid w:val="00590B98"/>
    <w:rsid w:val="00590E50"/>
    <w:rsid w:val="00591CE2"/>
    <w:rsid w:val="005921FA"/>
    <w:rsid w:val="005927B5"/>
    <w:rsid w:val="0059301D"/>
    <w:rsid w:val="00594E7D"/>
    <w:rsid w:val="00595365"/>
    <w:rsid w:val="005955E0"/>
    <w:rsid w:val="00595CF8"/>
    <w:rsid w:val="00595F52"/>
    <w:rsid w:val="00596D3F"/>
    <w:rsid w:val="00597E75"/>
    <w:rsid w:val="005A048A"/>
    <w:rsid w:val="005A37C6"/>
    <w:rsid w:val="005A3D07"/>
    <w:rsid w:val="005A456E"/>
    <w:rsid w:val="005A51A2"/>
    <w:rsid w:val="005A6667"/>
    <w:rsid w:val="005A72BA"/>
    <w:rsid w:val="005B05E6"/>
    <w:rsid w:val="005B0E69"/>
    <w:rsid w:val="005B3463"/>
    <w:rsid w:val="005B42AB"/>
    <w:rsid w:val="005B47BE"/>
    <w:rsid w:val="005B683C"/>
    <w:rsid w:val="005C07B4"/>
    <w:rsid w:val="005C09AB"/>
    <w:rsid w:val="005C1487"/>
    <w:rsid w:val="005C1970"/>
    <w:rsid w:val="005C442A"/>
    <w:rsid w:val="005C51F5"/>
    <w:rsid w:val="005C56DF"/>
    <w:rsid w:val="005C5C71"/>
    <w:rsid w:val="005C5C90"/>
    <w:rsid w:val="005C799B"/>
    <w:rsid w:val="005D04D9"/>
    <w:rsid w:val="005D3C64"/>
    <w:rsid w:val="005D4B7D"/>
    <w:rsid w:val="005D69D9"/>
    <w:rsid w:val="005D7429"/>
    <w:rsid w:val="005D778B"/>
    <w:rsid w:val="005E09F8"/>
    <w:rsid w:val="005E127D"/>
    <w:rsid w:val="005E21CD"/>
    <w:rsid w:val="005E31D0"/>
    <w:rsid w:val="005E551F"/>
    <w:rsid w:val="005E5AB3"/>
    <w:rsid w:val="005E6BC1"/>
    <w:rsid w:val="005E6EE6"/>
    <w:rsid w:val="005E772E"/>
    <w:rsid w:val="005F0BF4"/>
    <w:rsid w:val="005F14A1"/>
    <w:rsid w:val="005F217C"/>
    <w:rsid w:val="005F24A7"/>
    <w:rsid w:val="005F3750"/>
    <w:rsid w:val="005F4BCB"/>
    <w:rsid w:val="005F5BAA"/>
    <w:rsid w:val="0060080C"/>
    <w:rsid w:val="006022FC"/>
    <w:rsid w:val="0060237D"/>
    <w:rsid w:val="00603322"/>
    <w:rsid w:val="006035B8"/>
    <w:rsid w:val="00603C38"/>
    <w:rsid w:val="006042D5"/>
    <w:rsid w:val="00605408"/>
    <w:rsid w:val="0060546B"/>
    <w:rsid w:val="00605925"/>
    <w:rsid w:val="006103DD"/>
    <w:rsid w:val="006110FC"/>
    <w:rsid w:val="00611F48"/>
    <w:rsid w:val="00612A55"/>
    <w:rsid w:val="00614D44"/>
    <w:rsid w:val="00614DD0"/>
    <w:rsid w:val="006157ED"/>
    <w:rsid w:val="00616AFA"/>
    <w:rsid w:val="00616B67"/>
    <w:rsid w:val="00617806"/>
    <w:rsid w:val="00621539"/>
    <w:rsid w:val="006216A5"/>
    <w:rsid w:val="0062254C"/>
    <w:rsid w:val="00622698"/>
    <w:rsid w:val="00622DE4"/>
    <w:rsid w:val="006238E7"/>
    <w:rsid w:val="0062470C"/>
    <w:rsid w:val="006253B3"/>
    <w:rsid w:val="00625C78"/>
    <w:rsid w:val="00634689"/>
    <w:rsid w:val="00634961"/>
    <w:rsid w:val="00637584"/>
    <w:rsid w:val="00641185"/>
    <w:rsid w:val="00641EB3"/>
    <w:rsid w:val="006422A8"/>
    <w:rsid w:val="00642AD6"/>
    <w:rsid w:val="006431AB"/>
    <w:rsid w:val="006438EE"/>
    <w:rsid w:val="00644C4C"/>
    <w:rsid w:val="00645F78"/>
    <w:rsid w:val="00645FB6"/>
    <w:rsid w:val="00646BBE"/>
    <w:rsid w:val="0064727E"/>
    <w:rsid w:val="006503A2"/>
    <w:rsid w:val="006505A8"/>
    <w:rsid w:val="00652AF2"/>
    <w:rsid w:val="00652EDF"/>
    <w:rsid w:val="006537B3"/>
    <w:rsid w:val="00662C56"/>
    <w:rsid w:val="00663AEB"/>
    <w:rsid w:val="006646A0"/>
    <w:rsid w:val="00665876"/>
    <w:rsid w:val="00665FDB"/>
    <w:rsid w:val="00667221"/>
    <w:rsid w:val="00671B35"/>
    <w:rsid w:val="00671C07"/>
    <w:rsid w:val="00672A84"/>
    <w:rsid w:val="00672F91"/>
    <w:rsid w:val="00673399"/>
    <w:rsid w:val="0067447A"/>
    <w:rsid w:val="006753AC"/>
    <w:rsid w:val="006754C0"/>
    <w:rsid w:val="00675A01"/>
    <w:rsid w:val="00675CC5"/>
    <w:rsid w:val="00675D8D"/>
    <w:rsid w:val="0068036E"/>
    <w:rsid w:val="006826A7"/>
    <w:rsid w:val="006837C5"/>
    <w:rsid w:val="006838DB"/>
    <w:rsid w:val="00684189"/>
    <w:rsid w:val="006850DA"/>
    <w:rsid w:val="00687572"/>
    <w:rsid w:val="006934B1"/>
    <w:rsid w:val="00693BA1"/>
    <w:rsid w:val="00696E6F"/>
    <w:rsid w:val="00697C58"/>
    <w:rsid w:val="00697F64"/>
    <w:rsid w:val="006A0BF8"/>
    <w:rsid w:val="006A15E9"/>
    <w:rsid w:val="006A34EE"/>
    <w:rsid w:val="006A3A38"/>
    <w:rsid w:val="006A3D89"/>
    <w:rsid w:val="006A445B"/>
    <w:rsid w:val="006A486C"/>
    <w:rsid w:val="006A4A1E"/>
    <w:rsid w:val="006A540E"/>
    <w:rsid w:val="006A56A9"/>
    <w:rsid w:val="006A5875"/>
    <w:rsid w:val="006A5BE0"/>
    <w:rsid w:val="006A62AB"/>
    <w:rsid w:val="006A6A70"/>
    <w:rsid w:val="006A6FF7"/>
    <w:rsid w:val="006A7F26"/>
    <w:rsid w:val="006B3457"/>
    <w:rsid w:val="006B3DBE"/>
    <w:rsid w:val="006B408A"/>
    <w:rsid w:val="006B4371"/>
    <w:rsid w:val="006B5BCF"/>
    <w:rsid w:val="006C0CCE"/>
    <w:rsid w:val="006C0E40"/>
    <w:rsid w:val="006C0E44"/>
    <w:rsid w:val="006C14BA"/>
    <w:rsid w:val="006C1609"/>
    <w:rsid w:val="006C167D"/>
    <w:rsid w:val="006C409E"/>
    <w:rsid w:val="006C5212"/>
    <w:rsid w:val="006C6393"/>
    <w:rsid w:val="006C6462"/>
    <w:rsid w:val="006C6B1A"/>
    <w:rsid w:val="006C7F3A"/>
    <w:rsid w:val="006D1501"/>
    <w:rsid w:val="006D274A"/>
    <w:rsid w:val="006D340B"/>
    <w:rsid w:val="006D3DD4"/>
    <w:rsid w:val="006D43BF"/>
    <w:rsid w:val="006D4F12"/>
    <w:rsid w:val="006D7F7E"/>
    <w:rsid w:val="006E0C6E"/>
    <w:rsid w:val="006E0D4F"/>
    <w:rsid w:val="006E0D54"/>
    <w:rsid w:val="006E0DAE"/>
    <w:rsid w:val="006E14A0"/>
    <w:rsid w:val="006E1F86"/>
    <w:rsid w:val="006E2133"/>
    <w:rsid w:val="006E51C6"/>
    <w:rsid w:val="006E5C33"/>
    <w:rsid w:val="006E7B96"/>
    <w:rsid w:val="006F08CA"/>
    <w:rsid w:val="006F1F44"/>
    <w:rsid w:val="006F2CA6"/>
    <w:rsid w:val="006F4271"/>
    <w:rsid w:val="006F4785"/>
    <w:rsid w:val="006F7529"/>
    <w:rsid w:val="00704F8C"/>
    <w:rsid w:val="007057C5"/>
    <w:rsid w:val="00707790"/>
    <w:rsid w:val="00707CFD"/>
    <w:rsid w:val="00710A69"/>
    <w:rsid w:val="00710A76"/>
    <w:rsid w:val="007122DA"/>
    <w:rsid w:val="0071468E"/>
    <w:rsid w:val="00716382"/>
    <w:rsid w:val="007164FC"/>
    <w:rsid w:val="00716BD6"/>
    <w:rsid w:val="007211C7"/>
    <w:rsid w:val="00721FAF"/>
    <w:rsid w:val="00721FFC"/>
    <w:rsid w:val="00722320"/>
    <w:rsid w:val="00724DE6"/>
    <w:rsid w:val="0072546C"/>
    <w:rsid w:val="0072749C"/>
    <w:rsid w:val="00727AA4"/>
    <w:rsid w:val="00731442"/>
    <w:rsid w:val="0073282F"/>
    <w:rsid w:val="0073289E"/>
    <w:rsid w:val="00732BE4"/>
    <w:rsid w:val="00732FC9"/>
    <w:rsid w:val="0073340E"/>
    <w:rsid w:val="00734045"/>
    <w:rsid w:val="00737E67"/>
    <w:rsid w:val="00741A99"/>
    <w:rsid w:val="00741BED"/>
    <w:rsid w:val="00743409"/>
    <w:rsid w:val="00745284"/>
    <w:rsid w:val="00745F5E"/>
    <w:rsid w:val="00747A9A"/>
    <w:rsid w:val="00750480"/>
    <w:rsid w:val="00750811"/>
    <w:rsid w:val="00750D52"/>
    <w:rsid w:val="00751F06"/>
    <w:rsid w:val="007520A8"/>
    <w:rsid w:val="00754D64"/>
    <w:rsid w:val="00755259"/>
    <w:rsid w:val="0075694E"/>
    <w:rsid w:val="007602FB"/>
    <w:rsid w:val="007609C7"/>
    <w:rsid w:val="00761086"/>
    <w:rsid w:val="007620DD"/>
    <w:rsid w:val="00762BD0"/>
    <w:rsid w:val="00762F74"/>
    <w:rsid w:val="007632FC"/>
    <w:rsid w:val="007648EA"/>
    <w:rsid w:val="00765444"/>
    <w:rsid w:val="007654D3"/>
    <w:rsid w:val="00765A09"/>
    <w:rsid w:val="00765FCD"/>
    <w:rsid w:val="00766137"/>
    <w:rsid w:val="007675FF"/>
    <w:rsid w:val="00767BD7"/>
    <w:rsid w:val="00774FC5"/>
    <w:rsid w:val="00775FAD"/>
    <w:rsid w:val="00776349"/>
    <w:rsid w:val="00776683"/>
    <w:rsid w:val="00776F80"/>
    <w:rsid w:val="0077713D"/>
    <w:rsid w:val="00777316"/>
    <w:rsid w:val="0077793B"/>
    <w:rsid w:val="00777FBD"/>
    <w:rsid w:val="0078155C"/>
    <w:rsid w:val="00782CBC"/>
    <w:rsid w:val="00784A4C"/>
    <w:rsid w:val="007854D8"/>
    <w:rsid w:val="00786EE1"/>
    <w:rsid w:val="007874E7"/>
    <w:rsid w:val="00790BF7"/>
    <w:rsid w:val="007928A3"/>
    <w:rsid w:val="00797D2D"/>
    <w:rsid w:val="007A05EC"/>
    <w:rsid w:val="007A122A"/>
    <w:rsid w:val="007A14F5"/>
    <w:rsid w:val="007A1C45"/>
    <w:rsid w:val="007A1E9A"/>
    <w:rsid w:val="007A2DCA"/>
    <w:rsid w:val="007A2F93"/>
    <w:rsid w:val="007A631A"/>
    <w:rsid w:val="007A68BA"/>
    <w:rsid w:val="007B06C8"/>
    <w:rsid w:val="007B099F"/>
    <w:rsid w:val="007B2636"/>
    <w:rsid w:val="007B27C8"/>
    <w:rsid w:val="007B2E15"/>
    <w:rsid w:val="007B3C61"/>
    <w:rsid w:val="007B3D71"/>
    <w:rsid w:val="007B6CC7"/>
    <w:rsid w:val="007C0223"/>
    <w:rsid w:val="007C0499"/>
    <w:rsid w:val="007C0E3A"/>
    <w:rsid w:val="007C1F27"/>
    <w:rsid w:val="007C25BC"/>
    <w:rsid w:val="007C2952"/>
    <w:rsid w:val="007C30B3"/>
    <w:rsid w:val="007C351D"/>
    <w:rsid w:val="007C3D32"/>
    <w:rsid w:val="007C4C36"/>
    <w:rsid w:val="007C5645"/>
    <w:rsid w:val="007C5D3E"/>
    <w:rsid w:val="007C60B6"/>
    <w:rsid w:val="007C61AB"/>
    <w:rsid w:val="007C6DE1"/>
    <w:rsid w:val="007D0009"/>
    <w:rsid w:val="007D11B5"/>
    <w:rsid w:val="007D15D5"/>
    <w:rsid w:val="007D2799"/>
    <w:rsid w:val="007D3DF6"/>
    <w:rsid w:val="007D7B1A"/>
    <w:rsid w:val="007E0A54"/>
    <w:rsid w:val="007E34F5"/>
    <w:rsid w:val="007E429A"/>
    <w:rsid w:val="007E4AE1"/>
    <w:rsid w:val="007E686C"/>
    <w:rsid w:val="007F0358"/>
    <w:rsid w:val="007F04CC"/>
    <w:rsid w:val="007F0D12"/>
    <w:rsid w:val="007F29F0"/>
    <w:rsid w:val="007F530C"/>
    <w:rsid w:val="007F5363"/>
    <w:rsid w:val="007F6423"/>
    <w:rsid w:val="007F6902"/>
    <w:rsid w:val="008015F2"/>
    <w:rsid w:val="00802061"/>
    <w:rsid w:val="008028FE"/>
    <w:rsid w:val="00803023"/>
    <w:rsid w:val="008034C2"/>
    <w:rsid w:val="00803937"/>
    <w:rsid w:val="008050F8"/>
    <w:rsid w:val="00805F49"/>
    <w:rsid w:val="0080605F"/>
    <w:rsid w:val="008069FA"/>
    <w:rsid w:val="00806FBE"/>
    <w:rsid w:val="008078C8"/>
    <w:rsid w:val="00812FCE"/>
    <w:rsid w:val="0081310D"/>
    <w:rsid w:val="008161AC"/>
    <w:rsid w:val="00817987"/>
    <w:rsid w:val="008202A9"/>
    <w:rsid w:val="00820A88"/>
    <w:rsid w:val="00820ED8"/>
    <w:rsid w:val="0082152B"/>
    <w:rsid w:val="008218A9"/>
    <w:rsid w:val="008219DF"/>
    <w:rsid w:val="00821CD2"/>
    <w:rsid w:val="0082388F"/>
    <w:rsid w:val="00823D3E"/>
    <w:rsid w:val="008246B6"/>
    <w:rsid w:val="00826A36"/>
    <w:rsid w:val="00831EF9"/>
    <w:rsid w:val="008320B3"/>
    <w:rsid w:val="008344B9"/>
    <w:rsid w:val="008363C0"/>
    <w:rsid w:val="008402E1"/>
    <w:rsid w:val="00841DF7"/>
    <w:rsid w:val="008420FD"/>
    <w:rsid w:val="00842B79"/>
    <w:rsid w:val="00843AB1"/>
    <w:rsid w:val="00844B03"/>
    <w:rsid w:val="0084586B"/>
    <w:rsid w:val="00846FA7"/>
    <w:rsid w:val="00847037"/>
    <w:rsid w:val="00852873"/>
    <w:rsid w:val="0085586C"/>
    <w:rsid w:val="00855D15"/>
    <w:rsid w:val="008568FD"/>
    <w:rsid w:val="00856FD2"/>
    <w:rsid w:val="0085754F"/>
    <w:rsid w:val="00857C7E"/>
    <w:rsid w:val="00860826"/>
    <w:rsid w:val="0086164D"/>
    <w:rsid w:val="008616E7"/>
    <w:rsid w:val="00861985"/>
    <w:rsid w:val="008622CF"/>
    <w:rsid w:val="0086410D"/>
    <w:rsid w:val="00864C11"/>
    <w:rsid w:val="008654DA"/>
    <w:rsid w:val="0086586B"/>
    <w:rsid w:val="008658E2"/>
    <w:rsid w:val="00866385"/>
    <w:rsid w:val="008669C4"/>
    <w:rsid w:val="00866D7A"/>
    <w:rsid w:val="00867D24"/>
    <w:rsid w:val="0087050D"/>
    <w:rsid w:val="00870A99"/>
    <w:rsid w:val="008750A3"/>
    <w:rsid w:val="00881C52"/>
    <w:rsid w:val="0088558C"/>
    <w:rsid w:val="00887E4A"/>
    <w:rsid w:val="00891BDF"/>
    <w:rsid w:val="0089229E"/>
    <w:rsid w:val="0089312B"/>
    <w:rsid w:val="008944BB"/>
    <w:rsid w:val="00896718"/>
    <w:rsid w:val="00896E3A"/>
    <w:rsid w:val="008A16B3"/>
    <w:rsid w:val="008A3C2A"/>
    <w:rsid w:val="008A4B25"/>
    <w:rsid w:val="008A4C66"/>
    <w:rsid w:val="008A5438"/>
    <w:rsid w:val="008A6090"/>
    <w:rsid w:val="008A6EC5"/>
    <w:rsid w:val="008B0785"/>
    <w:rsid w:val="008B1BE7"/>
    <w:rsid w:val="008B3731"/>
    <w:rsid w:val="008B45A9"/>
    <w:rsid w:val="008B4FC5"/>
    <w:rsid w:val="008B76B3"/>
    <w:rsid w:val="008C0F6B"/>
    <w:rsid w:val="008C1CEC"/>
    <w:rsid w:val="008C27B4"/>
    <w:rsid w:val="008C31FE"/>
    <w:rsid w:val="008C3402"/>
    <w:rsid w:val="008C3BC2"/>
    <w:rsid w:val="008C45AA"/>
    <w:rsid w:val="008C5B9A"/>
    <w:rsid w:val="008C63C9"/>
    <w:rsid w:val="008C6A35"/>
    <w:rsid w:val="008C6C69"/>
    <w:rsid w:val="008D1072"/>
    <w:rsid w:val="008D11EE"/>
    <w:rsid w:val="008D1D2C"/>
    <w:rsid w:val="008D2BE1"/>
    <w:rsid w:val="008D2E3F"/>
    <w:rsid w:val="008D3310"/>
    <w:rsid w:val="008D4989"/>
    <w:rsid w:val="008D79D7"/>
    <w:rsid w:val="008D7BA5"/>
    <w:rsid w:val="008D7F52"/>
    <w:rsid w:val="008E0FFA"/>
    <w:rsid w:val="008E1758"/>
    <w:rsid w:val="008E2A0F"/>
    <w:rsid w:val="008E3D5B"/>
    <w:rsid w:val="008E6BCB"/>
    <w:rsid w:val="008F134D"/>
    <w:rsid w:val="008F1805"/>
    <w:rsid w:val="008F1BF5"/>
    <w:rsid w:val="008F22E2"/>
    <w:rsid w:val="008F2D54"/>
    <w:rsid w:val="008F501C"/>
    <w:rsid w:val="0090338B"/>
    <w:rsid w:val="0090363A"/>
    <w:rsid w:val="009048C2"/>
    <w:rsid w:val="0090552D"/>
    <w:rsid w:val="00905949"/>
    <w:rsid w:val="00910988"/>
    <w:rsid w:val="00912608"/>
    <w:rsid w:val="00912ABB"/>
    <w:rsid w:val="00912F57"/>
    <w:rsid w:val="00914C32"/>
    <w:rsid w:val="00914E3D"/>
    <w:rsid w:val="009161DE"/>
    <w:rsid w:val="0091749D"/>
    <w:rsid w:val="009217AC"/>
    <w:rsid w:val="00922B94"/>
    <w:rsid w:val="00923A37"/>
    <w:rsid w:val="0092549C"/>
    <w:rsid w:val="00926482"/>
    <w:rsid w:val="00930296"/>
    <w:rsid w:val="00930D52"/>
    <w:rsid w:val="00933228"/>
    <w:rsid w:val="009342B0"/>
    <w:rsid w:val="009347EC"/>
    <w:rsid w:val="00934EA0"/>
    <w:rsid w:val="009354C3"/>
    <w:rsid w:val="0093752D"/>
    <w:rsid w:val="009378DE"/>
    <w:rsid w:val="00940BC3"/>
    <w:rsid w:val="009416D1"/>
    <w:rsid w:val="00942137"/>
    <w:rsid w:val="0094325A"/>
    <w:rsid w:val="00945086"/>
    <w:rsid w:val="009453FB"/>
    <w:rsid w:val="00946322"/>
    <w:rsid w:val="00950038"/>
    <w:rsid w:val="009526EC"/>
    <w:rsid w:val="00955B6E"/>
    <w:rsid w:val="00957A94"/>
    <w:rsid w:val="00960461"/>
    <w:rsid w:val="009604FE"/>
    <w:rsid w:val="009629CE"/>
    <w:rsid w:val="00962C2D"/>
    <w:rsid w:val="00963A3F"/>
    <w:rsid w:val="00964FFA"/>
    <w:rsid w:val="0096546F"/>
    <w:rsid w:val="0097134E"/>
    <w:rsid w:val="0097351C"/>
    <w:rsid w:val="00973CEF"/>
    <w:rsid w:val="00973EB2"/>
    <w:rsid w:val="00975491"/>
    <w:rsid w:val="00975A98"/>
    <w:rsid w:val="00976BDA"/>
    <w:rsid w:val="00976FF4"/>
    <w:rsid w:val="00980077"/>
    <w:rsid w:val="00980085"/>
    <w:rsid w:val="009806DE"/>
    <w:rsid w:val="00980D40"/>
    <w:rsid w:val="00981E71"/>
    <w:rsid w:val="0098278A"/>
    <w:rsid w:val="00985470"/>
    <w:rsid w:val="009862AC"/>
    <w:rsid w:val="00987E22"/>
    <w:rsid w:val="00994EE6"/>
    <w:rsid w:val="009953E2"/>
    <w:rsid w:val="0099636E"/>
    <w:rsid w:val="00996383"/>
    <w:rsid w:val="0099759A"/>
    <w:rsid w:val="00997673"/>
    <w:rsid w:val="009A0A28"/>
    <w:rsid w:val="009A12AF"/>
    <w:rsid w:val="009A332D"/>
    <w:rsid w:val="009A3477"/>
    <w:rsid w:val="009A6BA1"/>
    <w:rsid w:val="009B0152"/>
    <w:rsid w:val="009B1B13"/>
    <w:rsid w:val="009B1DBD"/>
    <w:rsid w:val="009B3D6A"/>
    <w:rsid w:val="009B534E"/>
    <w:rsid w:val="009B5880"/>
    <w:rsid w:val="009B614B"/>
    <w:rsid w:val="009B71BD"/>
    <w:rsid w:val="009C3305"/>
    <w:rsid w:val="009C3A42"/>
    <w:rsid w:val="009C4341"/>
    <w:rsid w:val="009C502B"/>
    <w:rsid w:val="009C6580"/>
    <w:rsid w:val="009C6FDC"/>
    <w:rsid w:val="009D21C7"/>
    <w:rsid w:val="009D3145"/>
    <w:rsid w:val="009D4DBB"/>
    <w:rsid w:val="009D716B"/>
    <w:rsid w:val="009E18BD"/>
    <w:rsid w:val="009E4897"/>
    <w:rsid w:val="009E48A3"/>
    <w:rsid w:val="009E492E"/>
    <w:rsid w:val="009E5081"/>
    <w:rsid w:val="009E66C5"/>
    <w:rsid w:val="009E6A52"/>
    <w:rsid w:val="009E70E2"/>
    <w:rsid w:val="009E7416"/>
    <w:rsid w:val="009F11BB"/>
    <w:rsid w:val="009F217D"/>
    <w:rsid w:val="009F2504"/>
    <w:rsid w:val="009F380B"/>
    <w:rsid w:val="009F440A"/>
    <w:rsid w:val="009F47B4"/>
    <w:rsid w:val="009F4E60"/>
    <w:rsid w:val="009F5213"/>
    <w:rsid w:val="009F6937"/>
    <w:rsid w:val="009F77DE"/>
    <w:rsid w:val="00A01EA1"/>
    <w:rsid w:val="00A044FA"/>
    <w:rsid w:val="00A04973"/>
    <w:rsid w:val="00A061F0"/>
    <w:rsid w:val="00A0727F"/>
    <w:rsid w:val="00A1094B"/>
    <w:rsid w:val="00A11BD9"/>
    <w:rsid w:val="00A11C6E"/>
    <w:rsid w:val="00A137D2"/>
    <w:rsid w:val="00A150A9"/>
    <w:rsid w:val="00A20A30"/>
    <w:rsid w:val="00A21FC0"/>
    <w:rsid w:val="00A2227F"/>
    <w:rsid w:val="00A23D68"/>
    <w:rsid w:val="00A23D7F"/>
    <w:rsid w:val="00A27F05"/>
    <w:rsid w:val="00A3042A"/>
    <w:rsid w:val="00A31044"/>
    <w:rsid w:val="00A32F61"/>
    <w:rsid w:val="00A3313E"/>
    <w:rsid w:val="00A3470D"/>
    <w:rsid w:val="00A370E5"/>
    <w:rsid w:val="00A37A1B"/>
    <w:rsid w:val="00A37D26"/>
    <w:rsid w:val="00A41D2C"/>
    <w:rsid w:val="00A4208E"/>
    <w:rsid w:val="00A426F6"/>
    <w:rsid w:val="00A42FA2"/>
    <w:rsid w:val="00A43358"/>
    <w:rsid w:val="00A437AC"/>
    <w:rsid w:val="00A43C87"/>
    <w:rsid w:val="00A45890"/>
    <w:rsid w:val="00A502C0"/>
    <w:rsid w:val="00A52724"/>
    <w:rsid w:val="00A528D4"/>
    <w:rsid w:val="00A557DB"/>
    <w:rsid w:val="00A56F63"/>
    <w:rsid w:val="00A570B5"/>
    <w:rsid w:val="00A57B37"/>
    <w:rsid w:val="00A60E84"/>
    <w:rsid w:val="00A61E7F"/>
    <w:rsid w:val="00A63F53"/>
    <w:rsid w:val="00A71755"/>
    <w:rsid w:val="00A71FA2"/>
    <w:rsid w:val="00A724BC"/>
    <w:rsid w:val="00A72C9F"/>
    <w:rsid w:val="00A74074"/>
    <w:rsid w:val="00A7428A"/>
    <w:rsid w:val="00A745E9"/>
    <w:rsid w:val="00A75EE7"/>
    <w:rsid w:val="00A761D3"/>
    <w:rsid w:val="00A768D6"/>
    <w:rsid w:val="00A80421"/>
    <w:rsid w:val="00A80F45"/>
    <w:rsid w:val="00A814B2"/>
    <w:rsid w:val="00A82696"/>
    <w:rsid w:val="00A83EE5"/>
    <w:rsid w:val="00A847F9"/>
    <w:rsid w:val="00A84DE2"/>
    <w:rsid w:val="00A85A3C"/>
    <w:rsid w:val="00A86879"/>
    <w:rsid w:val="00A87699"/>
    <w:rsid w:val="00A91EC0"/>
    <w:rsid w:val="00A92875"/>
    <w:rsid w:val="00A93782"/>
    <w:rsid w:val="00A940FF"/>
    <w:rsid w:val="00A946B8"/>
    <w:rsid w:val="00A95276"/>
    <w:rsid w:val="00A95A51"/>
    <w:rsid w:val="00A972D5"/>
    <w:rsid w:val="00A9798F"/>
    <w:rsid w:val="00AA027B"/>
    <w:rsid w:val="00AA0C20"/>
    <w:rsid w:val="00AA1A36"/>
    <w:rsid w:val="00AA2555"/>
    <w:rsid w:val="00AA2736"/>
    <w:rsid w:val="00AA2824"/>
    <w:rsid w:val="00AA4827"/>
    <w:rsid w:val="00AA53B0"/>
    <w:rsid w:val="00AA5473"/>
    <w:rsid w:val="00AA5CFE"/>
    <w:rsid w:val="00AA7167"/>
    <w:rsid w:val="00AA778C"/>
    <w:rsid w:val="00AB0EDE"/>
    <w:rsid w:val="00AB291B"/>
    <w:rsid w:val="00AB44A9"/>
    <w:rsid w:val="00AB7518"/>
    <w:rsid w:val="00AC0B78"/>
    <w:rsid w:val="00AC1BB4"/>
    <w:rsid w:val="00AC3105"/>
    <w:rsid w:val="00AC4C82"/>
    <w:rsid w:val="00AC5135"/>
    <w:rsid w:val="00AC6261"/>
    <w:rsid w:val="00AC6C36"/>
    <w:rsid w:val="00AC77D2"/>
    <w:rsid w:val="00AC7B9F"/>
    <w:rsid w:val="00AD101F"/>
    <w:rsid w:val="00AD26DD"/>
    <w:rsid w:val="00AD308D"/>
    <w:rsid w:val="00AD3809"/>
    <w:rsid w:val="00AD3E2C"/>
    <w:rsid w:val="00AD4643"/>
    <w:rsid w:val="00AD4FD4"/>
    <w:rsid w:val="00AD5882"/>
    <w:rsid w:val="00AD6BC2"/>
    <w:rsid w:val="00AD6FBD"/>
    <w:rsid w:val="00AD7E51"/>
    <w:rsid w:val="00AE013B"/>
    <w:rsid w:val="00AE1407"/>
    <w:rsid w:val="00AE321A"/>
    <w:rsid w:val="00AE3F2F"/>
    <w:rsid w:val="00AE568B"/>
    <w:rsid w:val="00AE5ECB"/>
    <w:rsid w:val="00AE692E"/>
    <w:rsid w:val="00AF1725"/>
    <w:rsid w:val="00AF2EB3"/>
    <w:rsid w:val="00AF3342"/>
    <w:rsid w:val="00AF3410"/>
    <w:rsid w:val="00AF4493"/>
    <w:rsid w:val="00AF4B6E"/>
    <w:rsid w:val="00AF57D6"/>
    <w:rsid w:val="00AF69BD"/>
    <w:rsid w:val="00AF69F5"/>
    <w:rsid w:val="00AF79CD"/>
    <w:rsid w:val="00B0024C"/>
    <w:rsid w:val="00B01115"/>
    <w:rsid w:val="00B018A8"/>
    <w:rsid w:val="00B01AD4"/>
    <w:rsid w:val="00B020F1"/>
    <w:rsid w:val="00B0251A"/>
    <w:rsid w:val="00B025C9"/>
    <w:rsid w:val="00B0299B"/>
    <w:rsid w:val="00B046E1"/>
    <w:rsid w:val="00B05EB4"/>
    <w:rsid w:val="00B07E14"/>
    <w:rsid w:val="00B103F3"/>
    <w:rsid w:val="00B13922"/>
    <w:rsid w:val="00B14194"/>
    <w:rsid w:val="00B14591"/>
    <w:rsid w:val="00B14B02"/>
    <w:rsid w:val="00B156EA"/>
    <w:rsid w:val="00B209EB"/>
    <w:rsid w:val="00B20DB5"/>
    <w:rsid w:val="00B22F27"/>
    <w:rsid w:val="00B25111"/>
    <w:rsid w:val="00B253BB"/>
    <w:rsid w:val="00B26079"/>
    <w:rsid w:val="00B2737E"/>
    <w:rsid w:val="00B2799E"/>
    <w:rsid w:val="00B30D51"/>
    <w:rsid w:val="00B31AAD"/>
    <w:rsid w:val="00B31F8D"/>
    <w:rsid w:val="00B3242B"/>
    <w:rsid w:val="00B32DA8"/>
    <w:rsid w:val="00B33336"/>
    <w:rsid w:val="00B33A68"/>
    <w:rsid w:val="00B33FE0"/>
    <w:rsid w:val="00B34C2A"/>
    <w:rsid w:val="00B365F6"/>
    <w:rsid w:val="00B371D5"/>
    <w:rsid w:val="00B401E0"/>
    <w:rsid w:val="00B40422"/>
    <w:rsid w:val="00B41642"/>
    <w:rsid w:val="00B4168B"/>
    <w:rsid w:val="00B44B35"/>
    <w:rsid w:val="00B458D4"/>
    <w:rsid w:val="00B462A4"/>
    <w:rsid w:val="00B46856"/>
    <w:rsid w:val="00B5063E"/>
    <w:rsid w:val="00B52492"/>
    <w:rsid w:val="00B537CA"/>
    <w:rsid w:val="00B537FB"/>
    <w:rsid w:val="00B54DF8"/>
    <w:rsid w:val="00B5565C"/>
    <w:rsid w:val="00B5616E"/>
    <w:rsid w:val="00B57259"/>
    <w:rsid w:val="00B609C6"/>
    <w:rsid w:val="00B60F2B"/>
    <w:rsid w:val="00B62D76"/>
    <w:rsid w:val="00B635DB"/>
    <w:rsid w:val="00B63734"/>
    <w:rsid w:val="00B64902"/>
    <w:rsid w:val="00B658E8"/>
    <w:rsid w:val="00B71E76"/>
    <w:rsid w:val="00B723E3"/>
    <w:rsid w:val="00B7496A"/>
    <w:rsid w:val="00B75863"/>
    <w:rsid w:val="00B77459"/>
    <w:rsid w:val="00B77630"/>
    <w:rsid w:val="00B82924"/>
    <w:rsid w:val="00B83F03"/>
    <w:rsid w:val="00B83F47"/>
    <w:rsid w:val="00B8413D"/>
    <w:rsid w:val="00B848B1"/>
    <w:rsid w:val="00B86E1F"/>
    <w:rsid w:val="00B87941"/>
    <w:rsid w:val="00B9086D"/>
    <w:rsid w:val="00B91ADF"/>
    <w:rsid w:val="00B92541"/>
    <w:rsid w:val="00B9300B"/>
    <w:rsid w:val="00B93A10"/>
    <w:rsid w:val="00B9509E"/>
    <w:rsid w:val="00B95188"/>
    <w:rsid w:val="00B95279"/>
    <w:rsid w:val="00B9709A"/>
    <w:rsid w:val="00B978E7"/>
    <w:rsid w:val="00B97BA1"/>
    <w:rsid w:val="00B97FB7"/>
    <w:rsid w:val="00BA0F39"/>
    <w:rsid w:val="00BA2144"/>
    <w:rsid w:val="00BA2713"/>
    <w:rsid w:val="00BA39BE"/>
    <w:rsid w:val="00BA4548"/>
    <w:rsid w:val="00BA71AF"/>
    <w:rsid w:val="00BA71B3"/>
    <w:rsid w:val="00BB0AC9"/>
    <w:rsid w:val="00BB106D"/>
    <w:rsid w:val="00BB2A43"/>
    <w:rsid w:val="00BB480F"/>
    <w:rsid w:val="00BB580C"/>
    <w:rsid w:val="00BB70D1"/>
    <w:rsid w:val="00BB7C36"/>
    <w:rsid w:val="00BB7E6F"/>
    <w:rsid w:val="00BC0D37"/>
    <w:rsid w:val="00BC0F31"/>
    <w:rsid w:val="00BC1A04"/>
    <w:rsid w:val="00BC2727"/>
    <w:rsid w:val="00BC2C92"/>
    <w:rsid w:val="00BC2EF8"/>
    <w:rsid w:val="00BC38C2"/>
    <w:rsid w:val="00BC3AAA"/>
    <w:rsid w:val="00BC4DB1"/>
    <w:rsid w:val="00BC5213"/>
    <w:rsid w:val="00BC54BF"/>
    <w:rsid w:val="00BC5A3F"/>
    <w:rsid w:val="00BC7820"/>
    <w:rsid w:val="00BC7903"/>
    <w:rsid w:val="00BD05BB"/>
    <w:rsid w:val="00BD07C1"/>
    <w:rsid w:val="00BD1A8B"/>
    <w:rsid w:val="00BD2387"/>
    <w:rsid w:val="00BD3825"/>
    <w:rsid w:val="00BD3AD8"/>
    <w:rsid w:val="00BD4041"/>
    <w:rsid w:val="00BD6F24"/>
    <w:rsid w:val="00BD7B58"/>
    <w:rsid w:val="00BD7EFD"/>
    <w:rsid w:val="00BE069C"/>
    <w:rsid w:val="00BE33B3"/>
    <w:rsid w:val="00BE478F"/>
    <w:rsid w:val="00BE4A99"/>
    <w:rsid w:val="00BE5929"/>
    <w:rsid w:val="00BE7492"/>
    <w:rsid w:val="00BE7E65"/>
    <w:rsid w:val="00BF098F"/>
    <w:rsid w:val="00BF1B51"/>
    <w:rsid w:val="00BF2C47"/>
    <w:rsid w:val="00BF34D0"/>
    <w:rsid w:val="00BF4ABA"/>
    <w:rsid w:val="00BF63CA"/>
    <w:rsid w:val="00BF6BDE"/>
    <w:rsid w:val="00BF76EB"/>
    <w:rsid w:val="00C00B51"/>
    <w:rsid w:val="00C02E00"/>
    <w:rsid w:val="00C0333C"/>
    <w:rsid w:val="00C037A7"/>
    <w:rsid w:val="00C048E5"/>
    <w:rsid w:val="00C07EAD"/>
    <w:rsid w:val="00C11786"/>
    <w:rsid w:val="00C12109"/>
    <w:rsid w:val="00C1222C"/>
    <w:rsid w:val="00C125ED"/>
    <w:rsid w:val="00C13EB0"/>
    <w:rsid w:val="00C15BE5"/>
    <w:rsid w:val="00C172E1"/>
    <w:rsid w:val="00C224C4"/>
    <w:rsid w:val="00C22555"/>
    <w:rsid w:val="00C24179"/>
    <w:rsid w:val="00C24825"/>
    <w:rsid w:val="00C2579F"/>
    <w:rsid w:val="00C25B8D"/>
    <w:rsid w:val="00C27FBD"/>
    <w:rsid w:val="00C31A43"/>
    <w:rsid w:val="00C34A59"/>
    <w:rsid w:val="00C35D20"/>
    <w:rsid w:val="00C367DB"/>
    <w:rsid w:val="00C3683B"/>
    <w:rsid w:val="00C378CE"/>
    <w:rsid w:val="00C40A03"/>
    <w:rsid w:val="00C41CC1"/>
    <w:rsid w:val="00C42807"/>
    <w:rsid w:val="00C42AFE"/>
    <w:rsid w:val="00C4445E"/>
    <w:rsid w:val="00C4590D"/>
    <w:rsid w:val="00C45B5E"/>
    <w:rsid w:val="00C46E8A"/>
    <w:rsid w:val="00C520C2"/>
    <w:rsid w:val="00C5214F"/>
    <w:rsid w:val="00C532C4"/>
    <w:rsid w:val="00C53946"/>
    <w:rsid w:val="00C539DD"/>
    <w:rsid w:val="00C53EFA"/>
    <w:rsid w:val="00C53F7F"/>
    <w:rsid w:val="00C54187"/>
    <w:rsid w:val="00C549E1"/>
    <w:rsid w:val="00C570D0"/>
    <w:rsid w:val="00C5784D"/>
    <w:rsid w:val="00C6270A"/>
    <w:rsid w:val="00C627CB"/>
    <w:rsid w:val="00C630DB"/>
    <w:rsid w:val="00C65941"/>
    <w:rsid w:val="00C65D63"/>
    <w:rsid w:val="00C66928"/>
    <w:rsid w:val="00C67A93"/>
    <w:rsid w:val="00C7048A"/>
    <w:rsid w:val="00C70CF0"/>
    <w:rsid w:val="00C71AE1"/>
    <w:rsid w:val="00C720B6"/>
    <w:rsid w:val="00C722E8"/>
    <w:rsid w:val="00C75D90"/>
    <w:rsid w:val="00C76B9B"/>
    <w:rsid w:val="00C77C6B"/>
    <w:rsid w:val="00C83329"/>
    <w:rsid w:val="00C83777"/>
    <w:rsid w:val="00C83960"/>
    <w:rsid w:val="00C84CCE"/>
    <w:rsid w:val="00C863FD"/>
    <w:rsid w:val="00C8640E"/>
    <w:rsid w:val="00C87A6F"/>
    <w:rsid w:val="00C904BD"/>
    <w:rsid w:val="00C92871"/>
    <w:rsid w:val="00C93263"/>
    <w:rsid w:val="00C933DE"/>
    <w:rsid w:val="00C94EF2"/>
    <w:rsid w:val="00C95D6D"/>
    <w:rsid w:val="00C97E96"/>
    <w:rsid w:val="00CA02A9"/>
    <w:rsid w:val="00CA0756"/>
    <w:rsid w:val="00CA14A4"/>
    <w:rsid w:val="00CA26B5"/>
    <w:rsid w:val="00CA270D"/>
    <w:rsid w:val="00CA4C1A"/>
    <w:rsid w:val="00CA52C7"/>
    <w:rsid w:val="00CA6576"/>
    <w:rsid w:val="00CA7000"/>
    <w:rsid w:val="00CA7249"/>
    <w:rsid w:val="00CB04E9"/>
    <w:rsid w:val="00CB18DF"/>
    <w:rsid w:val="00CB2827"/>
    <w:rsid w:val="00CB2B5A"/>
    <w:rsid w:val="00CB39B5"/>
    <w:rsid w:val="00CB3A55"/>
    <w:rsid w:val="00CB3D1B"/>
    <w:rsid w:val="00CB5080"/>
    <w:rsid w:val="00CB5F08"/>
    <w:rsid w:val="00CB5FE4"/>
    <w:rsid w:val="00CB7114"/>
    <w:rsid w:val="00CB7426"/>
    <w:rsid w:val="00CB7592"/>
    <w:rsid w:val="00CB7F6D"/>
    <w:rsid w:val="00CC4A10"/>
    <w:rsid w:val="00CC58D8"/>
    <w:rsid w:val="00CD022C"/>
    <w:rsid w:val="00CD1E54"/>
    <w:rsid w:val="00CD2A08"/>
    <w:rsid w:val="00CD315A"/>
    <w:rsid w:val="00CD4170"/>
    <w:rsid w:val="00CD6570"/>
    <w:rsid w:val="00CD65D1"/>
    <w:rsid w:val="00CD72B1"/>
    <w:rsid w:val="00CD7303"/>
    <w:rsid w:val="00CE0969"/>
    <w:rsid w:val="00CE116C"/>
    <w:rsid w:val="00CE1694"/>
    <w:rsid w:val="00CE1E4A"/>
    <w:rsid w:val="00CE7BE7"/>
    <w:rsid w:val="00CF03C3"/>
    <w:rsid w:val="00CF140F"/>
    <w:rsid w:val="00CF20FF"/>
    <w:rsid w:val="00CF4D46"/>
    <w:rsid w:val="00CF6BB9"/>
    <w:rsid w:val="00CF6CFD"/>
    <w:rsid w:val="00CF7031"/>
    <w:rsid w:val="00CF7BDE"/>
    <w:rsid w:val="00CF7DCB"/>
    <w:rsid w:val="00D004D8"/>
    <w:rsid w:val="00D006B8"/>
    <w:rsid w:val="00D03543"/>
    <w:rsid w:val="00D052FB"/>
    <w:rsid w:val="00D05CB3"/>
    <w:rsid w:val="00D05DDC"/>
    <w:rsid w:val="00D06E36"/>
    <w:rsid w:val="00D07CE2"/>
    <w:rsid w:val="00D1002D"/>
    <w:rsid w:val="00D10D92"/>
    <w:rsid w:val="00D11785"/>
    <w:rsid w:val="00D12856"/>
    <w:rsid w:val="00D13B29"/>
    <w:rsid w:val="00D14B1E"/>
    <w:rsid w:val="00D14EFA"/>
    <w:rsid w:val="00D15320"/>
    <w:rsid w:val="00D16B4C"/>
    <w:rsid w:val="00D16E8B"/>
    <w:rsid w:val="00D16F06"/>
    <w:rsid w:val="00D208E5"/>
    <w:rsid w:val="00D21431"/>
    <w:rsid w:val="00D21726"/>
    <w:rsid w:val="00D22111"/>
    <w:rsid w:val="00D234A2"/>
    <w:rsid w:val="00D239BE"/>
    <w:rsid w:val="00D261F4"/>
    <w:rsid w:val="00D262C8"/>
    <w:rsid w:val="00D278B5"/>
    <w:rsid w:val="00D30739"/>
    <w:rsid w:val="00D30ABB"/>
    <w:rsid w:val="00D31E93"/>
    <w:rsid w:val="00D343AE"/>
    <w:rsid w:val="00D34A24"/>
    <w:rsid w:val="00D34FA6"/>
    <w:rsid w:val="00D40834"/>
    <w:rsid w:val="00D43571"/>
    <w:rsid w:val="00D4406A"/>
    <w:rsid w:val="00D46290"/>
    <w:rsid w:val="00D46540"/>
    <w:rsid w:val="00D46F15"/>
    <w:rsid w:val="00D46F44"/>
    <w:rsid w:val="00D50C39"/>
    <w:rsid w:val="00D51E0E"/>
    <w:rsid w:val="00D51F4A"/>
    <w:rsid w:val="00D52F16"/>
    <w:rsid w:val="00D5443A"/>
    <w:rsid w:val="00D54C6C"/>
    <w:rsid w:val="00D55E7B"/>
    <w:rsid w:val="00D567BF"/>
    <w:rsid w:val="00D569A5"/>
    <w:rsid w:val="00D56C96"/>
    <w:rsid w:val="00D57308"/>
    <w:rsid w:val="00D609E2"/>
    <w:rsid w:val="00D61714"/>
    <w:rsid w:val="00D625E7"/>
    <w:rsid w:val="00D629CB"/>
    <w:rsid w:val="00D63B7D"/>
    <w:rsid w:val="00D658B4"/>
    <w:rsid w:val="00D66E23"/>
    <w:rsid w:val="00D66FA3"/>
    <w:rsid w:val="00D670D2"/>
    <w:rsid w:val="00D70F7E"/>
    <w:rsid w:val="00D7158C"/>
    <w:rsid w:val="00D72F38"/>
    <w:rsid w:val="00D73041"/>
    <w:rsid w:val="00D73529"/>
    <w:rsid w:val="00D7364F"/>
    <w:rsid w:val="00D73AFF"/>
    <w:rsid w:val="00D73ED4"/>
    <w:rsid w:val="00D74AF6"/>
    <w:rsid w:val="00D769A4"/>
    <w:rsid w:val="00D777B2"/>
    <w:rsid w:val="00D82EF6"/>
    <w:rsid w:val="00D8303A"/>
    <w:rsid w:val="00D8316B"/>
    <w:rsid w:val="00D833D6"/>
    <w:rsid w:val="00D83C73"/>
    <w:rsid w:val="00D83DB6"/>
    <w:rsid w:val="00D840D8"/>
    <w:rsid w:val="00D84417"/>
    <w:rsid w:val="00D90CB1"/>
    <w:rsid w:val="00D9100B"/>
    <w:rsid w:val="00D92C43"/>
    <w:rsid w:val="00D93464"/>
    <w:rsid w:val="00D93746"/>
    <w:rsid w:val="00D94FC1"/>
    <w:rsid w:val="00D95D98"/>
    <w:rsid w:val="00D96DBB"/>
    <w:rsid w:val="00DA05B0"/>
    <w:rsid w:val="00DA1F33"/>
    <w:rsid w:val="00DA2E35"/>
    <w:rsid w:val="00DA2FA6"/>
    <w:rsid w:val="00DA47C6"/>
    <w:rsid w:val="00DA4C51"/>
    <w:rsid w:val="00DA5D4C"/>
    <w:rsid w:val="00DA62B3"/>
    <w:rsid w:val="00DA63F2"/>
    <w:rsid w:val="00DA6522"/>
    <w:rsid w:val="00DA7239"/>
    <w:rsid w:val="00DA7B0D"/>
    <w:rsid w:val="00DB070C"/>
    <w:rsid w:val="00DB149F"/>
    <w:rsid w:val="00DB1AB2"/>
    <w:rsid w:val="00DB3527"/>
    <w:rsid w:val="00DB4133"/>
    <w:rsid w:val="00DC0B73"/>
    <w:rsid w:val="00DC0D51"/>
    <w:rsid w:val="00DC44AA"/>
    <w:rsid w:val="00DC65AE"/>
    <w:rsid w:val="00DC6DE1"/>
    <w:rsid w:val="00DC7991"/>
    <w:rsid w:val="00DD0B6B"/>
    <w:rsid w:val="00DD116A"/>
    <w:rsid w:val="00DD5A34"/>
    <w:rsid w:val="00DD5AB0"/>
    <w:rsid w:val="00DE0A02"/>
    <w:rsid w:val="00DE19B3"/>
    <w:rsid w:val="00DE2D48"/>
    <w:rsid w:val="00DE4C33"/>
    <w:rsid w:val="00DE5B46"/>
    <w:rsid w:val="00DE5B7A"/>
    <w:rsid w:val="00DE6EE1"/>
    <w:rsid w:val="00DE7DE8"/>
    <w:rsid w:val="00DF25EC"/>
    <w:rsid w:val="00DF2AF1"/>
    <w:rsid w:val="00DF3A01"/>
    <w:rsid w:val="00DF4B0B"/>
    <w:rsid w:val="00DF4F5C"/>
    <w:rsid w:val="00DF4F65"/>
    <w:rsid w:val="00DF6ADC"/>
    <w:rsid w:val="00DF7115"/>
    <w:rsid w:val="00DF7306"/>
    <w:rsid w:val="00DF7ED0"/>
    <w:rsid w:val="00E00055"/>
    <w:rsid w:val="00E005CA"/>
    <w:rsid w:val="00E00782"/>
    <w:rsid w:val="00E01351"/>
    <w:rsid w:val="00E016CF"/>
    <w:rsid w:val="00E02EB3"/>
    <w:rsid w:val="00E04D86"/>
    <w:rsid w:val="00E05E7D"/>
    <w:rsid w:val="00E07A3B"/>
    <w:rsid w:val="00E119EA"/>
    <w:rsid w:val="00E124AD"/>
    <w:rsid w:val="00E127C8"/>
    <w:rsid w:val="00E12853"/>
    <w:rsid w:val="00E12896"/>
    <w:rsid w:val="00E13100"/>
    <w:rsid w:val="00E140A5"/>
    <w:rsid w:val="00E1410B"/>
    <w:rsid w:val="00E14D21"/>
    <w:rsid w:val="00E15B75"/>
    <w:rsid w:val="00E1654A"/>
    <w:rsid w:val="00E167F6"/>
    <w:rsid w:val="00E17EA7"/>
    <w:rsid w:val="00E17F09"/>
    <w:rsid w:val="00E20BA8"/>
    <w:rsid w:val="00E2126E"/>
    <w:rsid w:val="00E2164B"/>
    <w:rsid w:val="00E22468"/>
    <w:rsid w:val="00E231ED"/>
    <w:rsid w:val="00E233CC"/>
    <w:rsid w:val="00E25002"/>
    <w:rsid w:val="00E26446"/>
    <w:rsid w:val="00E270C0"/>
    <w:rsid w:val="00E276CB"/>
    <w:rsid w:val="00E329A0"/>
    <w:rsid w:val="00E32A6B"/>
    <w:rsid w:val="00E32F0A"/>
    <w:rsid w:val="00E33B32"/>
    <w:rsid w:val="00E34AA6"/>
    <w:rsid w:val="00E34CDF"/>
    <w:rsid w:val="00E35A82"/>
    <w:rsid w:val="00E35F94"/>
    <w:rsid w:val="00E429DE"/>
    <w:rsid w:val="00E42EA0"/>
    <w:rsid w:val="00E44D14"/>
    <w:rsid w:val="00E46717"/>
    <w:rsid w:val="00E47B72"/>
    <w:rsid w:val="00E50B14"/>
    <w:rsid w:val="00E50FF2"/>
    <w:rsid w:val="00E515A9"/>
    <w:rsid w:val="00E521D9"/>
    <w:rsid w:val="00E52E64"/>
    <w:rsid w:val="00E53EC4"/>
    <w:rsid w:val="00E55219"/>
    <w:rsid w:val="00E568D1"/>
    <w:rsid w:val="00E56B86"/>
    <w:rsid w:val="00E57404"/>
    <w:rsid w:val="00E61E09"/>
    <w:rsid w:val="00E62AE9"/>
    <w:rsid w:val="00E62CAF"/>
    <w:rsid w:val="00E63954"/>
    <w:rsid w:val="00E64AD6"/>
    <w:rsid w:val="00E65AD8"/>
    <w:rsid w:val="00E6604D"/>
    <w:rsid w:val="00E6606E"/>
    <w:rsid w:val="00E72CAD"/>
    <w:rsid w:val="00E73A2F"/>
    <w:rsid w:val="00E758C8"/>
    <w:rsid w:val="00E7689B"/>
    <w:rsid w:val="00E77217"/>
    <w:rsid w:val="00E81652"/>
    <w:rsid w:val="00E8171B"/>
    <w:rsid w:val="00E81A1F"/>
    <w:rsid w:val="00E82030"/>
    <w:rsid w:val="00E8291C"/>
    <w:rsid w:val="00E845DC"/>
    <w:rsid w:val="00E84FC9"/>
    <w:rsid w:val="00E85C54"/>
    <w:rsid w:val="00E86EAE"/>
    <w:rsid w:val="00E87BAD"/>
    <w:rsid w:val="00E93629"/>
    <w:rsid w:val="00E93A12"/>
    <w:rsid w:val="00E93FBA"/>
    <w:rsid w:val="00E95452"/>
    <w:rsid w:val="00E95F63"/>
    <w:rsid w:val="00E968C5"/>
    <w:rsid w:val="00E96DA2"/>
    <w:rsid w:val="00EA05B4"/>
    <w:rsid w:val="00EA2B13"/>
    <w:rsid w:val="00EA3BD5"/>
    <w:rsid w:val="00EA3E5B"/>
    <w:rsid w:val="00EA450B"/>
    <w:rsid w:val="00EA6C79"/>
    <w:rsid w:val="00EB064C"/>
    <w:rsid w:val="00EB12AF"/>
    <w:rsid w:val="00EB180E"/>
    <w:rsid w:val="00EB5704"/>
    <w:rsid w:val="00EB6079"/>
    <w:rsid w:val="00EB6232"/>
    <w:rsid w:val="00EB661B"/>
    <w:rsid w:val="00EB71D3"/>
    <w:rsid w:val="00EC02C7"/>
    <w:rsid w:val="00EC13AC"/>
    <w:rsid w:val="00EC1CF9"/>
    <w:rsid w:val="00EC1ECC"/>
    <w:rsid w:val="00EC296F"/>
    <w:rsid w:val="00EC2D13"/>
    <w:rsid w:val="00EC2EA4"/>
    <w:rsid w:val="00EC350D"/>
    <w:rsid w:val="00EC6682"/>
    <w:rsid w:val="00ED11E6"/>
    <w:rsid w:val="00ED18FE"/>
    <w:rsid w:val="00ED29C8"/>
    <w:rsid w:val="00ED396A"/>
    <w:rsid w:val="00ED42F5"/>
    <w:rsid w:val="00ED4B1E"/>
    <w:rsid w:val="00ED7744"/>
    <w:rsid w:val="00EE0674"/>
    <w:rsid w:val="00EE13B7"/>
    <w:rsid w:val="00EE38D1"/>
    <w:rsid w:val="00EE5B80"/>
    <w:rsid w:val="00EE5C3F"/>
    <w:rsid w:val="00EE5FAD"/>
    <w:rsid w:val="00EE6EE4"/>
    <w:rsid w:val="00EF02AC"/>
    <w:rsid w:val="00EF04C7"/>
    <w:rsid w:val="00EF1410"/>
    <w:rsid w:val="00EF1965"/>
    <w:rsid w:val="00EF22EF"/>
    <w:rsid w:val="00EF48C0"/>
    <w:rsid w:val="00EF4D38"/>
    <w:rsid w:val="00EF5CA5"/>
    <w:rsid w:val="00EF6195"/>
    <w:rsid w:val="00EF65CB"/>
    <w:rsid w:val="00F00B46"/>
    <w:rsid w:val="00F00D53"/>
    <w:rsid w:val="00F01260"/>
    <w:rsid w:val="00F03255"/>
    <w:rsid w:val="00F03497"/>
    <w:rsid w:val="00F035F0"/>
    <w:rsid w:val="00F049CB"/>
    <w:rsid w:val="00F05678"/>
    <w:rsid w:val="00F059D3"/>
    <w:rsid w:val="00F0610E"/>
    <w:rsid w:val="00F06CB9"/>
    <w:rsid w:val="00F10005"/>
    <w:rsid w:val="00F11C8F"/>
    <w:rsid w:val="00F142FB"/>
    <w:rsid w:val="00F14FA6"/>
    <w:rsid w:val="00F15339"/>
    <w:rsid w:val="00F160B6"/>
    <w:rsid w:val="00F16C20"/>
    <w:rsid w:val="00F2076C"/>
    <w:rsid w:val="00F22054"/>
    <w:rsid w:val="00F23A05"/>
    <w:rsid w:val="00F249F8"/>
    <w:rsid w:val="00F24CF0"/>
    <w:rsid w:val="00F27441"/>
    <w:rsid w:val="00F3061E"/>
    <w:rsid w:val="00F316FB"/>
    <w:rsid w:val="00F331AC"/>
    <w:rsid w:val="00F33BA3"/>
    <w:rsid w:val="00F33F89"/>
    <w:rsid w:val="00F345BC"/>
    <w:rsid w:val="00F34B84"/>
    <w:rsid w:val="00F34C62"/>
    <w:rsid w:val="00F358B8"/>
    <w:rsid w:val="00F361CE"/>
    <w:rsid w:val="00F37240"/>
    <w:rsid w:val="00F3781C"/>
    <w:rsid w:val="00F37BFA"/>
    <w:rsid w:val="00F42169"/>
    <w:rsid w:val="00F42690"/>
    <w:rsid w:val="00F433E2"/>
    <w:rsid w:val="00F44B8A"/>
    <w:rsid w:val="00F479B2"/>
    <w:rsid w:val="00F502AB"/>
    <w:rsid w:val="00F50A28"/>
    <w:rsid w:val="00F51475"/>
    <w:rsid w:val="00F53A8D"/>
    <w:rsid w:val="00F540D2"/>
    <w:rsid w:val="00F5418A"/>
    <w:rsid w:val="00F55C8B"/>
    <w:rsid w:val="00F56131"/>
    <w:rsid w:val="00F57D24"/>
    <w:rsid w:val="00F60C55"/>
    <w:rsid w:val="00F60E24"/>
    <w:rsid w:val="00F60F24"/>
    <w:rsid w:val="00F61634"/>
    <w:rsid w:val="00F6165D"/>
    <w:rsid w:val="00F6168C"/>
    <w:rsid w:val="00F61C5A"/>
    <w:rsid w:val="00F62D76"/>
    <w:rsid w:val="00F65E2E"/>
    <w:rsid w:val="00F677B6"/>
    <w:rsid w:val="00F71E87"/>
    <w:rsid w:val="00F73816"/>
    <w:rsid w:val="00F73CE8"/>
    <w:rsid w:val="00F74171"/>
    <w:rsid w:val="00F745BC"/>
    <w:rsid w:val="00F75111"/>
    <w:rsid w:val="00F75DA7"/>
    <w:rsid w:val="00F76250"/>
    <w:rsid w:val="00F775D9"/>
    <w:rsid w:val="00F83811"/>
    <w:rsid w:val="00F8423D"/>
    <w:rsid w:val="00F848E5"/>
    <w:rsid w:val="00F85C0E"/>
    <w:rsid w:val="00F85CD7"/>
    <w:rsid w:val="00F85DCD"/>
    <w:rsid w:val="00F879B3"/>
    <w:rsid w:val="00F90521"/>
    <w:rsid w:val="00F93028"/>
    <w:rsid w:val="00F9317A"/>
    <w:rsid w:val="00F93918"/>
    <w:rsid w:val="00F959AA"/>
    <w:rsid w:val="00F9616F"/>
    <w:rsid w:val="00F97145"/>
    <w:rsid w:val="00FA2F31"/>
    <w:rsid w:val="00FA439B"/>
    <w:rsid w:val="00FA459D"/>
    <w:rsid w:val="00FA4688"/>
    <w:rsid w:val="00FA4815"/>
    <w:rsid w:val="00FA771C"/>
    <w:rsid w:val="00FA7938"/>
    <w:rsid w:val="00FA79AA"/>
    <w:rsid w:val="00FB3EF2"/>
    <w:rsid w:val="00FB5030"/>
    <w:rsid w:val="00FB7102"/>
    <w:rsid w:val="00FC0956"/>
    <w:rsid w:val="00FC247F"/>
    <w:rsid w:val="00FC364D"/>
    <w:rsid w:val="00FC44DE"/>
    <w:rsid w:val="00FC48D8"/>
    <w:rsid w:val="00FC5E69"/>
    <w:rsid w:val="00FC73A5"/>
    <w:rsid w:val="00FC76A8"/>
    <w:rsid w:val="00FD0CFD"/>
    <w:rsid w:val="00FD1083"/>
    <w:rsid w:val="00FD4535"/>
    <w:rsid w:val="00FD4D4F"/>
    <w:rsid w:val="00FD5375"/>
    <w:rsid w:val="00FD5D69"/>
    <w:rsid w:val="00FD69D6"/>
    <w:rsid w:val="00FD6FE2"/>
    <w:rsid w:val="00FD7AD4"/>
    <w:rsid w:val="00FE1F2C"/>
    <w:rsid w:val="00FE2924"/>
    <w:rsid w:val="00FE2CE2"/>
    <w:rsid w:val="00FE3F53"/>
    <w:rsid w:val="00FE4A23"/>
    <w:rsid w:val="00FE578B"/>
    <w:rsid w:val="00FE59ED"/>
    <w:rsid w:val="00FE6121"/>
    <w:rsid w:val="00FE7B0A"/>
    <w:rsid w:val="00FF1479"/>
    <w:rsid w:val="00FF51FD"/>
    <w:rsid w:val="00FF69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33FAED5-D247-4034-B772-CA779FC4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3057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3057E"/>
  </w:style>
  <w:style w:type="paragraph" w:styleId="Footer">
    <w:name w:val="footer"/>
    <w:basedOn w:val="Normal"/>
    <w:link w:val="a0"/>
    <w:uiPriority w:val="99"/>
    <w:unhideWhenUsed/>
    <w:rsid w:val="0053057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3057E"/>
  </w:style>
  <w:style w:type="paragraph" w:styleId="BalloonText">
    <w:name w:val="Balloon Text"/>
    <w:basedOn w:val="Normal"/>
    <w:link w:val="a1"/>
    <w:uiPriority w:val="99"/>
    <w:semiHidden/>
    <w:unhideWhenUsed/>
    <w:rsid w:val="00376475"/>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76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03E8-69E5-4337-93BD-72030B35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