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B6D" w:rsidRPr="007B7B6D" w:rsidP="007B7B6D">
      <w:pPr>
        <w:shd w:val="clear" w:color="auto" w:fill="FFFFFF"/>
        <w:autoSpaceDE w:val="0"/>
        <w:autoSpaceDN w:val="0"/>
        <w:adjustRightInd w:val="0"/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7B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КОПИЯ                                                          </w:t>
      </w:r>
    </w:p>
    <w:p w:rsidR="007B7B6D" w:rsidRPr="007B7B6D" w:rsidP="007B7B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Дело № 1-10/32-560/2024</w:t>
      </w:r>
    </w:p>
    <w:p w:rsidR="007B7B6D" w:rsidRPr="007B7B6D" w:rsidP="007B7B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УИД 26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MS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0144-01-2024-002026-06</w:t>
      </w:r>
    </w:p>
    <w:p w:rsidR="007B7B6D" w:rsidRPr="007B7B6D" w:rsidP="007B7B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7B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ПРИГОВОР</w:t>
      </w:r>
    </w:p>
    <w:p w:rsidR="007B7B6D" w:rsidRPr="007B7B6D" w:rsidP="007B7B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7B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Именем Российской Федерации</w:t>
      </w:r>
    </w:p>
    <w:p w:rsidR="007B7B6D" w:rsidRPr="007B7B6D" w:rsidP="007B7B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27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августа  2024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года                                                                                          город Ставрополь</w:t>
      </w:r>
    </w:p>
    <w:p w:rsidR="007B7B6D" w:rsidRPr="007B7B6D" w:rsidP="007B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B7B6D" w:rsidRPr="007B7B6D" w:rsidP="007B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Суд, в составе:</w:t>
      </w:r>
    </w:p>
    <w:p w:rsidR="007B7B6D" w:rsidRPr="007B7B6D" w:rsidP="007B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Председательствующего - мирового судьи судебного участка № 11 Промышленного района 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г.Ставрополя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Ставропольского края 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Бачукиной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Т.С.,</w:t>
      </w:r>
    </w:p>
    <w:p w:rsidR="007B7B6D" w:rsidRPr="007B7B6D" w:rsidP="007B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 участием государственного обвинителя –старшего помощника прокурора   Промышленного района г. Ставрополя Сороковых Г.С., </w:t>
      </w:r>
    </w:p>
    <w:p w:rsidR="007B7B6D" w:rsidRPr="007B7B6D" w:rsidP="007B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подсудимого 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Мазакова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7B7B6D" w:rsidRPr="007B7B6D" w:rsidP="007B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защитника  -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адвоката Петровой Е.И., представшей ордер № Н 348171 от 31.07.2024 г., удостоверение № 2801, выдано УМЮ/УФРС РФ по СК 13.03.2013 г., регистрационный номер 26/1411, </w:t>
      </w:r>
    </w:p>
    <w:p w:rsidR="007B7B6D" w:rsidRPr="007B7B6D" w:rsidP="007B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 секретаре 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Типуновой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С.И.,</w:t>
      </w:r>
    </w:p>
    <w:p w:rsidR="007B7B6D" w:rsidRPr="007B7B6D" w:rsidP="007B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рассмотрев в открытом судебном заседании в общем порядке судебного разбирательства в помещении судебного участка № 11 Промышленного района г. 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Ставрополя  материалы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уголовного  дела  в  отношении </w:t>
      </w:r>
    </w:p>
    <w:p w:rsidR="007B7B6D" w:rsidRPr="007B7B6D" w:rsidP="007B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Мазакова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</w:p>
    <w:p w:rsidR="007B7B6D" w:rsidRPr="007B7B6D" w:rsidP="007B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обвиняемого в совершении преступления, ответственность за которое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  ч.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ст. 158 Уголовного кодекса Российской Федерации,</w:t>
      </w:r>
    </w:p>
    <w:p w:rsidR="007B7B6D" w:rsidRPr="007B7B6D" w:rsidP="007B7B6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</w:t>
      </w:r>
    </w:p>
    <w:p w:rsidR="007B7B6D" w:rsidRPr="007B7B6D" w:rsidP="007B7B6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7B7B6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УСТАНОВИЛ:</w:t>
      </w:r>
    </w:p>
    <w:p w:rsidR="007B7B6D" w:rsidRPr="007B7B6D" w:rsidP="007B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B6D" w:rsidRPr="007B7B6D" w:rsidP="007B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умышленные действия, выразившиеся в тайном хищении чужого имущества (кражу) при следующих обстоятельствах.</w:t>
      </w:r>
    </w:p>
    <w:p w:rsidR="007B7B6D" w:rsidRPr="007B7B6D" w:rsidP="007B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B7B6D"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  <w:t xml:space="preserve">02 июня 2024 года, в период времени с 09 часов 58 минут до 10 часов 03 минут,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на законных основаниях в помещении торгового зала магазина «Магнит» АО «Тандер», расположенного по адресу: Ставропольский край, г. Ставрополь, ул. Салова, д. 70, где действуя умышленно, из корыстных побуждений, осознавая общественную опасность и противоправность своих действий, тайно, путем свободного доступа со стеллажа с овощной продукцией, </w:t>
      </w:r>
      <w:r w:rsidRPr="007B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похитил имущество, принадлежащее АО «Тандер», а именно: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«Терминал сбора данных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Urovo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DT40/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9.0/ 1.8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GHz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8xCore,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Cortex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A53/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Qualcomm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SD 450/ RAM 3 GB/ ROM 32 GB/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Urovo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SE2030/ 2D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Imager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4.0/ 480 x 800/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GPS/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/ 4500mah/ IP 67/ 240 g/ 24 клавиши», в количестве 1 штуки, стоимостью 12 010 рублей 51 копейка</w:t>
      </w:r>
      <w:r w:rsidRPr="007B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Завладев похищенным имуществом, </w:t>
      </w:r>
      <w:r w:rsidRPr="007B7B6D">
        <w:rPr>
          <w:rFonts w:ascii="Times New Roman" w:eastAsia="Times New Roman" w:hAnsi="Times New Roman" w:cs="Times New Roman"/>
          <w:color w:val="000000"/>
          <w:kern w:val="26"/>
          <w:sz w:val="24"/>
          <w:szCs w:val="24"/>
          <w:lang w:eastAsia="ru-RU"/>
        </w:rPr>
        <w:t>Мазаков</w:t>
      </w:r>
      <w:r w:rsidRPr="007B7B6D">
        <w:rPr>
          <w:rFonts w:ascii="Times New Roman" w:eastAsia="Times New Roman" w:hAnsi="Times New Roman" w:cs="Times New Roman"/>
          <w:color w:val="000000"/>
          <w:kern w:val="26"/>
          <w:sz w:val="24"/>
          <w:szCs w:val="24"/>
          <w:lang w:eastAsia="ru-RU"/>
        </w:rPr>
        <w:t xml:space="preserve"> С.В.,</w:t>
      </w:r>
      <w:r w:rsidRPr="007B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покинул помещение торгового зала магазина «Магнит», неправомерно обратив похищенное имущество в свою пользу, причинив своими действиями АО «Тандер» незначительный имущественный ущерб на сумму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12 010 рублей 51 копейка</w:t>
      </w:r>
      <w:r w:rsidRPr="007B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7B7B6D" w:rsidRPr="007B7B6D" w:rsidP="007B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Подсудимый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заседании признал себя полностью виновным в совершении инкриминируемого ему деяния, в содеянном раскаивается, воспользовавшись положениями ст.51 Конституции Российской Федерации от дачи показаний отказался. </w:t>
      </w:r>
    </w:p>
    <w:p w:rsidR="007B7B6D" w:rsidRPr="007B7B6D" w:rsidP="007B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оглашенных показаний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Мазакова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3 ч. 1 ст. 276 Уголовно-процессуального кодекса Российской Федерации,</w:t>
      </w:r>
      <w:r w:rsidRPr="007B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данных в ходе предварительного расследования в форме дознания следует, что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02.06.2024 года примерно в 09 часов 58 минут он зашел в помещение торгового зала магазина «Магнит», расположенного по адресу: Ставропольский край, г. Ставрополь, ул. Салова, д. 70 с целью купить продукты питания. При этом у него с собой находилась мужская сумка синего цвета, которая висела через его плечо. Одет он был в черные сандалии, белые брюки, синюю рубашку, а также бежевую кепку на голове, поверх которой были солнцезащитные очки. В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ходе выбора товара для покупок он подошел к стеллажу с овощной продукцией, где он хотел взять помидоры и морковь. Находясь возле ящика с помидорами, расположенного на данном стеллаже он обратил внимание на предмет, который лежал на ящике. Данный предмет, черного цвета визуально был похож на мобильный телефон и в этот момент у него возник умысел забрать себе данный предмет с целью получения дальнейшей выгоды в случае обнаружения хозяина данного предмета. С этой целью он 02.06.2024 примерно в 10 часов 00 минут находясь в помещении торгового зала данного магазина взял из ящика несколько помидоров и сложил их прозрачный полимерный пакет, а также взял данный предмет, которым оказался «Терминал сбора данных или ТСД», как он узнал впоследствии от сотрудников полиции. Прозрачный полимерный пакет и «Терминал сбора данных или ТСД» он положил в покупательскую корзину, находящуюся при нем. Отойдя от стеллажа с овощами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воспользовавшись отсутствием к нему внимания со стороны персонала магазина и других покупателей положил «Терминал сбора данных или ТСД» в мужскую сумку синего цвета, которая висела через его плечо. Далее, набрав оставшиеся продукты он направился к кассовой зоне, где оплатил все взятые им продукты и 02.06.2024 примерно в 10 часов 03 минуты вышел из помещения магазина. При этом «Терминал сбора данных или ТСД» находился в его мужской сумке синего цвета, которая висела через его плечо, тем самым он его тайно похитил. 02.06.2024 года примерно в 10 часов 20 минут он вернулся из магазина «Магнит», расположенного по адресу: Ставропольский край, г. Ставрополь,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ул. Салова, д. 70 к нему домой, то есть в квартиру № 409 дома № 8 по ул. Андреевской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Ставрополя, где стал ожидать звонка на «Терминал сбора данных или ТСД», который в тот момент он считал мобильным телефоном. Однако никаких звонков на него не поступало, и он решил разобрать «Терминал сбора данных или ТСД» чтобы найти установленную в него Сим-карту, однако не нашел на данном устройстве ни места, куда можно вставить Сим-карту ни саму Сим-карту и тогда он понял, что это точно не мобильный телефон и положил его на кухонный стол его квартиры, где «Терминал сбора данных или ТСД» и находился до 08.06.2024 года. Также хочет добавить, что он 08.06.2024 года обратился с явкой с повинной к сотрудникам полиции и добровольно сознался в совершенном мною преступлении, а именно в том, что он 02.06.2024 находясь в помещении магазина «Магнит», расположенного по адресу: г. Ставрополь, ул. Салова, д. 70, тайно похитил «Терминал сбора данных или ТСД». Сделал он это добровольно и без психологического или физического воздействия со стороны сотрудников полиции. При этом 08.06.2024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находясь в помещении служебного кабинета № 113 административного здания ОП № 4 УМВД России по г. Ставрополю, расположенного по адресу: г. Ставрополь, ул. Тухачевского, д. 27/2 участвовал в ходе осмотра места происшествия. Ему были разъяснены его права, и порядок проведения осмотра. Далее, в ходе осмотра места происшествия, он находясь в помещении служебного кабинета № 113 добровольно выдал сотрудникам полиции «Терминал сбора данных или ТСД», который он похитил 02.06.2024 находясь в помещении магазина «Магнит», расположенного по адресу: г. Ставрополь,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Салова, д. 70. После чего «Терминал сбора данных или ТСД» был изъят и упакован в прозрачный полимерный пакет, горловина которого была обвязана белой нитью, концы которой были оклеен отрезком бумаги белого цвета, с оттиском печати полиции, где он и все участвующие лица поставили свои подписи. Далее, данный протокол осмотра места происшествия был подписан им. Замечаний в ходе составления протокола осмотра места происшествия у него не имелось и не имеется. Все его действия и слова были добровольными, без психологического или физического воздействия со стороны сотрудников полиции.</w:t>
      </w:r>
    </w:p>
    <w:p w:rsidR="007B7B6D" w:rsidRPr="007B7B6D" w:rsidP="007B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свою в совершенном преступлении, предусмотренном ч. 1 ст. 158 УК РФ, признает в полном объеме, в содеянном раскаивается. (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. 52-55, 71-72).</w:t>
      </w:r>
    </w:p>
    <w:p w:rsidR="007B7B6D" w:rsidRPr="007B7B6D" w:rsidP="007B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оглашения показаний подсудимый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пояснил, что данные показания поддерживает в полном объёме, вину в совершённом преступлении признаёт полностью, раскаивается.                                  </w:t>
      </w:r>
    </w:p>
    <w:p w:rsidR="007B7B6D" w:rsidRPr="007B7B6D" w:rsidP="007B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признательных показаний подсудимого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Мазакова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вина в совершении преступления, предусмотренного ч.1 ст. 158 Уголовного кодекса Российской Федерации, подтверждается совокупностью доказательств, исследованных в ходе судебного разбирательства по делу:</w:t>
      </w:r>
    </w:p>
    <w:p w:rsidR="007B7B6D" w:rsidRPr="007B7B6D" w:rsidP="007B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показаниями представителя потерпевшего Диденко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данными в ходе предварительного расследования в форме дознания, оглашенными в судебном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 в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части 1 статьи 281 Уголовно-процессуального кодекса Российской Федерации, согласно которым он работает в должности ведущего специалиста сектора безопасности АО «Тандер», которое ведёт деятельность по розничной продаже различных групп товаров. Среди прочих им осуществляется контроль за магазином «Магнит» АО «Тандер», расположенном по адресу: г. Ставрополь, ул. Салова, д. 70. На основании доверенности АО «Тандер» № КО/23-4702 от 14.11.2023 года, он помимо прочего уполномочен представлять интересы АО «Тандер» в правоохранительных органах и судах. 02.06.2024 от директора данного магазина, ранее ему знакомой Кихтенко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телефонного разговора ему стало известно, что она с самого утра находилась на своем рабочем месте в магазине «Магнит» АО «Тандер», расположенном по адресу: г. Ставрополь, Салова д. 70. В тот же день, в районе 11 часов 00 минут она стала вносить в базу данных магазина привезенный с утра товар для чего в АО «Тандер» используется специальный прибор «Терминал сбора данных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Urovo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DT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Android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9.0/ 1.8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GHz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/ 8x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Cortex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Qualcomm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SD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450/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RAM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GB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GB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Urovo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2030/ 2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Imager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4.0/ 480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Bluetooth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GPS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/ 4500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mah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67/ 240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24 клавиши» или сокращенно «ТСД». При этом в данном магазине два таких прибора и один из них находился возле кассовой зоны, а второй должен был быть в районе стеллажей с овощами, однако найти последний она не смогла. Далее, с целью установления причины отсутствия «ТСД» она стала просматривать записи с камер видеонаблюдения, установленных в помещении данного магазина, где в ходе просмотра записей за 02.06.2024 года, она заметила ранее не знакомого ей и ему мужчину в возрасте, как Кихтенко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ему позже стало известно от сотрудников полиции –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Мазакова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07.04.1963 года рождения, одетого в черные сандалии, белые брюки, синюю рубашку, а также бежевую кепку на голове, поверх которой были солнцезащитные очки, а также у него на плече была мужская сумка синего цвета, который примерно в 09 часов 58 минут вошел в помещение магазина «Магнит» АО «Тандер», расположенного по адресу: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Ставрополь, ул. Салова, д. 70. После чего он направился к стеллажам, на которых находилась группы товаров: «Фрукты Овощи» и остановился около коробки с помидорами, на которой и лежал «ТСД». Далее,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набрал себе овощей и направился далее по помещению торгового зала, где положил «ТСД» в мужскую сумку синего цвета, которая висела через его плечо. После чего, 02.06.2024 примерно в 10 часов 03 минуты, удерживая похищенное имущество при себе,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миновал кассовую зону, не выкладывая ТСД и покинул помещение магазина. О данном факте она в тот же день сообщила ему и написала в полицию заявление по факту кражи. Таким образом,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02.06.2024 в период времени с 09 часов 58 минут до 10 часов 03 минут тайно похитил следующее имущество магазина «Магнит» АО «Тандер», расположенного по адресу: г. Ставрополь, ул. Салова, д. 70:</w:t>
      </w:r>
      <w:r w:rsidRPr="007B7B6D"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  <w:t xml:space="preserve"> «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Терминал сбора данных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Urovo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DT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Android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9.0/ 1.8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GHz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/ 8x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Cortex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Qualcomm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SD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450/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RAM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GB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GB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Urovo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2030/ 2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Imager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4.0/ 480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Bluetooth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GPS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/ 4500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mah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67/ 240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/ 24 клавиши»</w:t>
      </w:r>
      <w:r w:rsidRPr="007B7B6D"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  <w:t>, в количестве одной единицы, стоимостью 12 010 рублей 51 копейка</w:t>
      </w:r>
      <w:r w:rsidRPr="007B7B6D">
        <w:rPr>
          <w:rFonts w:ascii="Times New Roman" w:eastAsia="Arial Unicode MS" w:hAnsi="Times New Roman" w:cs="Times New Roman"/>
          <w:kern w:val="26"/>
          <w:sz w:val="24"/>
          <w:szCs w:val="24"/>
          <w:lang w:eastAsia="ru-RU"/>
        </w:rPr>
        <w:t xml:space="preserve">, чем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причинил АО «Тандер» имущественный вред в размере </w:t>
      </w:r>
      <w:r w:rsidRPr="007B7B6D"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  <w:t>вышеуказанной суммы.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. 44-47);</w:t>
      </w:r>
    </w:p>
    <w:p w:rsidR="007B7B6D" w:rsidRPr="007B7B6D" w:rsidP="007B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оглашенными в силу части 1 статьи 281 Уголовно-процессуального кодекса Российской Федерации показаниями свидетеля Кихтенко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данными в ходе предварительного расследования в форме дознания, из содержания которых следует, что что она с 2021 года работает в АО «Тандер», а именно в должности директора магазина «Магнит», расположенного по адресу: г. Ставрополь, ул. Салова д. 70. В ее обязанности как директора магазина помимо прочего входит обеспечение сохранности всего оборудования,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товара и иного имущества компании в данном магазине. 02.06.2024 она с самого утра находилась на ее рабочем месте в магазине «Магнит» АО «Тандер», расположенном по адресу: г. Ставрополь, Салова д. 70. В тот же день, в районе 11 часов 00 минут она стала вносить в базу данных магазина привезенный с утра товар для чего в АО «Тандер» используется специальный прибор «Терминал сбора данных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Urovo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DT40/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9.0/ 1.8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GHz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8xCore,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Cortex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A53/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Qualcomm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SD 450/ RAM 3 GB/ ROM 32 GB/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Urovo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SE2030/ 2D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Imager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4.0/ 480 x 800/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GPS/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4500mah/ IP 67/ 240 g/ 24 клавиши» или сокращенно «ТСД». При этом хочет отметить что в их магазине два таких прибора и один из них находился возле кассовой зоны, а второй должен был быть в районе стеллажей с овощами, однако найти последний она не смогла. Далее, с целью установления причины отсутствия «ТСД» она стала просматривать записи с камер видеонаблюдения, установленных в помещении их магазина, где в ходе просмотра записей за 02.06.2024 года, она заметила ранее не знакомого ей мужчину в возрасте, как ему позже стало известно от сотрудников полиции –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Мазакова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07.04.1963 года рождения, одетого в черные сандалии, белые брюки, синюю рубашку, а также бежевую кепку на голове, поверх которой были солнцезащитные очки, а также у него на плече была мужская сумка синего цвета, который примерно в 09 часов 58 минут вошел в помещение магазина «Магнит» АО «Тандер», расположенного по адресу: г. Ставрополь, ул. Салова, д. 70. После чего направился к стеллажам, на которых находилась группы товаров: «Фрукты Овощи» и остановился около коробки с помидорами, на который и лежал «ТСД». Далее,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набрал себе овощей и направился далее по помещению торгового зала, где положил «ТСД» в мужскую сумку синего цвета, которая висела через его плечо. После чего, 02.06.2024 примерно в 10 часов 03 минуты, удерживая похищенное имущество при себе,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миновал кассовую зону, не выкладывая ТСД и покинул помещение магазина. О данном факте она в тот же день в ходе телефонного разговора сообщила ведущему специалисту сектора безопасности АО «Тандер» Диденко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написала в полицию заявление по факту кражи. Таким образом,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02.06.2024 в период времени с 09 часов 58 минут до 10 часов 03 минут тайно похитил следующее имущество магазина «Магнит» АО «Тандер», расположенного по адресу: г. Ставрополь, ул. Салова, д. 70:</w:t>
      </w:r>
      <w:r w:rsidRPr="007B7B6D"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  <w:t xml:space="preserve"> «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Терминал сбора данных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Urovo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DT40/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9.0/ 1.8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GHz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8xCore,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Cortex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A53/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Qualcomm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SD 450/ RAM 3 GB/ ROM 32 GB/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Urovo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SE2030/ 2D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Imager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4.0/ 480 x 800/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GPS/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/ 4500mah/ IP 67/ 240 g/ 24 клавиши»</w:t>
      </w:r>
      <w:r w:rsidRPr="007B7B6D"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  <w:t>, в количестве одной единицы, стоимостью 12 010 рублей 51 копейка</w:t>
      </w:r>
      <w:r w:rsidRPr="007B7B6D">
        <w:rPr>
          <w:rFonts w:ascii="Times New Roman" w:eastAsia="Arial Unicode MS" w:hAnsi="Times New Roman" w:cs="Times New Roman"/>
          <w:kern w:val="26"/>
          <w:sz w:val="24"/>
          <w:szCs w:val="24"/>
          <w:lang w:eastAsia="ru-RU"/>
        </w:rPr>
        <w:t xml:space="preserve">, чем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причинил АО «Тандер» имущественный вред в размере </w:t>
      </w:r>
      <w:r w:rsidRPr="007B7B6D"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  <w:t>вышеуказанной суммы. Хочет добавить, что «ТСД» находился в отличном состоянии, работает исправно и никаких механических повреждений не имеет.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. 34-36);</w:t>
      </w:r>
    </w:p>
    <w:p w:rsidR="007B7B6D" w:rsidRPr="007B7B6D" w:rsidP="007B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7B7B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протоколом осмотра места происшествия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02.06.2024, в ходе которого осмотрено помещение торгового зала магазина «Магнит» АО «Тандер», расположенного по адресу: Ставропольский край, г. Ставрополь, ул. Салова, д. 70, с участием Кихтенко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осмотра места происшествия было установлено место совершения преступления и был изъят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-диск с видеозаписями от 02.06.2024 года (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. 11-15);</w:t>
      </w:r>
    </w:p>
    <w:p w:rsidR="007B7B6D" w:rsidRPr="007B7B6D" w:rsidP="007B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осмотра места происшествия от 08.06.2024, в ходе которого осмотрено помещение служебного кабинета № 113 ОП № 4 Управления МВД России по г. Ставрополю, расположенного по адресу: Ставропольский край, г. Ставрополь, ул. Тухачевского, д. 27/2, с участием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Мазакова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осмотра места происшествия был изъят Терминал сбора данных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Urovo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DT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Android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9.0/ 1.8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GHz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/ 8x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Cortex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Qualcomm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SD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450/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RAM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GB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GB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Urovo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2030/ 2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Imager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4.0/ 480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Bluetooth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GPS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/ 4500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mah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67/ 240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/ 24 клавиши», в количестве 1 единицы.(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. 28-33);</w:t>
      </w:r>
    </w:p>
    <w:p w:rsidR="007B7B6D" w:rsidRPr="007B7B6D" w:rsidP="007B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осмотра предметов от 19.06.2024, в ходе которого с участием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подозреваемого 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Мазакова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защитника был осмотрен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-диск с видеозаписями от 02.06.2024 года и «Терминал сбора данных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Urovo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DT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Android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9.0/ 1.8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GHz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/ 8x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Cortex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Qualcomm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SD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450/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RAM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GB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GB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Urovo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2030/ 2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Imager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4.0/ 480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Bluetooth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GPS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/ 4500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mah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67/ 240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/ 24 клавиши», в количестве 1 единицы. (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. 57-63);</w:t>
      </w:r>
    </w:p>
    <w:p w:rsidR="007B7B6D" w:rsidRPr="007B7B6D" w:rsidP="007B7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протоколом проверки показаний на месте от 20.06.2024, в ходе которого 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Мазаков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указал на помещение торгового зала магазина «Магнит» АО «Тандер», расположенного по адресу: г. Ставрополь, ул. Салова, д. 70, где слева от входа в данный магазина на расстоянии примерно 3 метров расположен стеллаж с овощной продукцией, с которого он 02.06.2024 в период времени с 09 часов 58 минут по 10 часов 03 минуты тайно похитил имущество данного магазина, а именно терминал сбора данных или ТСД, после чего покинул помещение данного магазина обратив терминал сбора данных или ТСД в свою пользу. (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л.д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. 73-78);</w:t>
      </w:r>
    </w:p>
    <w:p w:rsidR="007B7B6D" w:rsidRPr="007B7B6D" w:rsidP="007B7B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B6D" w:rsidRPr="007B7B6D" w:rsidP="007B7B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7B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7B7B6D"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  <w:t>ными документами:</w:t>
      </w:r>
      <w:r w:rsidRPr="007B7B6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7B7B6D" w:rsidRPr="007B7B6D" w:rsidP="007B7B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B7B6D" w:rsidRPr="007B7B6D" w:rsidP="007B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явки с повинной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Мазакова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зарегистрированный 08.06.2024, в КУСП ОП № 4 УМВД России по г. Ставрополю № 6722, в котором последний добровольно сознался в совершении преступления, предусмотренного ч. 1 ст. 158 УК РФ (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. 24);</w:t>
      </w:r>
    </w:p>
    <w:p w:rsidR="007B7B6D" w:rsidRPr="007B7B6D" w:rsidP="007B7B6D">
      <w:pPr>
        <w:tabs>
          <w:tab w:val="left" w:pos="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7B7B6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справкой о стоимости товара, предоставленная АО «Тандер» согласно, которой стоимость похищенного товара без учета НДС составляет: </w:t>
      </w:r>
    </w:p>
    <w:p w:rsidR="007B7B6D" w:rsidRPr="007B7B6D" w:rsidP="007B7B6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kern w:val="26"/>
          <w:sz w:val="24"/>
          <w:szCs w:val="24"/>
          <w:lang w:bidi="en-US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«Терминал сбора данных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Urovo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DT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40/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Android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9.0/ 1.8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GHz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/ 8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xCore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Cortex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53/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Qualcomm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SD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450/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RAM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3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GB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ROM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32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GB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Urovo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SE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2030/ 2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Imager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/ 4.0/ 480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800/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Bluetooth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GPS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Wi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Fi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/ 4500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mah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/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IP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67/ 240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/ 24 клавиши», в количестве 1 единицы.</w:t>
      </w:r>
    </w:p>
    <w:p w:rsidR="007B7B6D" w:rsidRPr="007B7B6D" w:rsidP="007B7B6D">
      <w:pPr>
        <w:tabs>
          <w:tab w:val="left" w:pos="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7B6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</w:r>
      <w:r w:rsidRPr="007B7B6D">
        <w:rPr>
          <w:rFonts w:ascii="Times New Roman" w:eastAsia="Times New Roman" w:hAnsi="Times New Roman" w:cs="Times New Roman"/>
          <w:kern w:val="26"/>
          <w:sz w:val="24"/>
          <w:szCs w:val="24"/>
          <w:lang w:val="x-none" w:eastAsia="x-none"/>
        </w:rPr>
        <w:t xml:space="preserve">Общая стоимость похищенного имущества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АО «Тандер» -</w:t>
      </w:r>
      <w:r w:rsidRPr="007B7B6D">
        <w:rPr>
          <w:rFonts w:ascii="Times New Roman" w:eastAsia="Times New Roman" w:hAnsi="Times New Roman" w:cs="Times New Roman"/>
          <w:kern w:val="26"/>
          <w:sz w:val="24"/>
          <w:szCs w:val="24"/>
          <w:lang w:val="x-none" w:eastAsia="x-none"/>
        </w:rPr>
        <w:t xml:space="preserve"> </w:t>
      </w:r>
      <w:r w:rsidRPr="007B7B6D">
        <w:rPr>
          <w:rFonts w:ascii="Times New Roman" w:eastAsia="Times New Roman" w:hAnsi="Times New Roman" w:cs="Times New Roman"/>
          <w:kern w:val="26"/>
          <w:sz w:val="24"/>
          <w:szCs w:val="24"/>
          <w:lang w:eastAsia="x-none"/>
        </w:rPr>
        <w:t>12 010</w:t>
      </w:r>
      <w:r w:rsidRPr="007B7B6D">
        <w:rPr>
          <w:rFonts w:ascii="Times New Roman" w:eastAsia="Times New Roman" w:hAnsi="Times New Roman" w:cs="Times New Roman"/>
          <w:kern w:val="26"/>
          <w:sz w:val="24"/>
          <w:szCs w:val="24"/>
          <w:lang w:val="x-none" w:eastAsia="x-none"/>
        </w:rPr>
        <w:t xml:space="preserve"> рубл</w:t>
      </w:r>
      <w:r w:rsidRPr="007B7B6D">
        <w:rPr>
          <w:rFonts w:ascii="Times New Roman" w:eastAsia="Times New Roman" w:hAnsi="Times New Roman" w:cs="Times New Roman"/>
          <w:kern w:val="26"/>
          <w:sz w:val="24"/>
          <w:szCs w:val="24"/>
          <w:lang w:eastAsia="x-none"/>
        </w:rPr>
        <w:t>ей</w:t>
      </w:r>
      <w:r w:rsidRPr="007B7B6D">
        <w:rPr>
          <w:rFonts w:ascii="Times New Roman" w:eastAsia="Times New Roman" w:hAnsi="Times New Roman" w:cs="Times New Roman"/>
          <w:kern w:val="26"/>
          <w:sz w:val="24"/>
          <w:szCs w:val="24"/>
          <w:lang w:val="x-none" w:eastAsia="x-none"/>
        </w:rPr>
        <w:t xml:space="preserve"> 51 копе</w:t>
      </w:r>
      <w:r w:rsidRPr="007B7B6D">
        <w:rPr>
          <w:rFonts w:ascii="Times New Roman" w:eastAsia="Times New Roman" w:hAnsi="Times New Roman" w:cs="Times New Roman"/>
          <w:kern w:val="26"/>
          <w:sz w:val="24"/>
          <w:szCs w:val="24"/>
          <w:lang w:eastAsia="x-none"/>
        </w:rPr>
        <w:t>йка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7B7B6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л.д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1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7B7B6D" w:rsidRPr="007B7B6D" w:rsidP="007B7B6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 этом в обоснование доказанности виновности 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Мазакова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сторона обвинения ссылается на заявление Кихтенко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7B7B6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зарегистрированное 02.06.2024 в КУСП ОП № 4 Управления МВД России по г. Ставрополю за № 6447, в котором она просит привлечь к установленной законом ответственности, неизвестное ей лицо, которое 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которое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7B6D">
        <w:rPr>
          <w:rFonts w:ascii="Times New Roman" w:eastAsia="Times New Roman" w:hAnsi="Times New Roman" w:cs="Times New Roman"/>
          <w:kern w:val="26"/>
          <w:sz w:val="24"/>
          <w:szCs w:val="24"/>
          <w:lang w:bidi="en-US"/>
        </w:rPr>
        <w:t>02.06.2024, в период времени с 10 часов 00 минут по 11 часов 00 минут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тайно похитило терминал сбора данных в магазине «Магнит» АО «Тандер», расположенном по адресу: г. Ставрополь, ул. Салова, д. 70, однако заявление не является доказательством по уголовному делу, так как в соответствии с п. 1 ч. 1 ст. 140 УПК РФ оно является поводом для возбуждения уголовного дела.  Исходя из вышеизложенного, суд считает необходимым исключить из перечня доказательств, представленных стороной 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обвинения,  вышеуказанное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заявление.</w:t>
      </w:r>
    </w:p>
    <w:p w:rsidR="007B7B6D" w:rsidRPr="007B7B6D" w:rsidP="007B7B6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вывода о виновности подсудимого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Мазакова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инкриминируемого ему деяния суд кладет признательные показания подсудимого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Мазакова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представителя потерпевшего Диденко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свидетелеля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Кихтенко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данные ими в ходе  предварительного расследования в форме дознания и оглашенные в ходе судебного следствия, которые согласуются с протоколами следственных действий, подтверждающими обвинение, являются логичными, относимыми, допустимыми, последовательными и взаимно дополняют друг друга, оснований у суда сомневаться в их достоверности не имеется.</w:t>
      </w:r>
    </w:p>
    <w:p w:rsidR="007B7B6D" w:rsidRPr="007B7B6D" w:rsidP="007B7B6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Показания представителя потерпевшего, свидетеля, - подробны, конкретны, последовательны и непротиворечивы, взаимно дополняют и согласуются с показаниями подсудимого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Мазакова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данными в ходе предварительного расследования в форме дознания, оглашенными в силу пункта 3 части 1 ст. 276 Уголовно-процессуального кодекса Российской Федерации, в которых она сообщает об обстоятельствах совершенного им преступления, изложенных при описании преступного деяния, с данными протоколов осмотров.</w:t>
      </w:r>
    </w:p>
    <w:p w:rsidR="007B7B6D" w:rsidRPr="007B7B6D" w:rsidP="007B7B6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не усматривает оснований для оговора подсудимым со стороны представителя потерпевшего, свидетеля, оснований полагать самооговор подсудимого при полном признании вины не имеется.  </w:t>
      </w:r>
    </w:p>
    <w:p w:rsidR="007B7B6D" w:rsidRPr="007B7B6D" w:rsidP="007B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приведенные доказательства о виновности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Мазакова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инкриминируемом ему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деянии проверены судом в соответствии с требованиями статьи 87 Уголовно-процессуального кодекса Российской Федерации, оценены в силу статьи 17 Уголовно-процессуального кодекса Российской Федерации, с учетом правил, предусмотренных статьей 88 Уголовно-процессуального кодекса Российской Федерации, являются в совокупности достаточными для постановления приговора в отношении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Мазакова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7B7B6D" w:rsidRPr="007B7B6D" w:rsidP="007B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Давая правовую оценку действиям подсудимого, решая вопросы квалификации содеянного, суд исходит из признанных доказанными фактических обстоятельств уголовного дела, а также объёма предъявленного и поддержанного государственным обвинителем обвинения подсудимому.</w:t>
      </w:r>
    </w:p>
    <w:p w:rsidR="007B7B6D" w:rsidRPr="007B7B6D" w:rsidP="007B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квалифицирует действия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Мазакова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ч. 1 ст. 158 УК РФ, как кража, - то есть тайное хищение чужого имущества. </w:t>
      </w:r>
    </w:p>
    <w:p w:rsidR="007B7B6D" w:rsidRPr="007B7B6D" w:rsidP="007B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 назначении наказания подсудимому 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Мазакову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суд в соответствии с частью 3 статьи 60 УК РФ, учитывает характер и степень общественной опасности совершенного им преступления, относящегося к категории небольшой тяжести, все данные о личности подсудимого, не судимого, характеризующегося удовлетворительно по месту жительства и регистрации, на учете у врачей психиатра и нарколога не состоящего, а также, влияние назначенного наказания на исправление осужденного и на условия жизни его семьи. </w:t>
      </w:r>
    </w:p>
    <w:p w:rsidR="007B7B6D" w:rsidRPr="007B7B6D" w:rsidP="007B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7B7B6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Обстоятельствами, смягчающими наказание, суд признает в соответствии с п. «и» ч. 1 ст. 61 УК РФ – явку с повинной, активное способствование раскрытию и расследованию преступления, выразившееся в добровольном, активном и последовательном сообщении </w:t>
      </w:r>
      <w:r w:rsidRPr="007B7B6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Мазаковым</w:t>
      </w:r>
      <w:r w:rsidRPr="007B7B6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*</w:t>
      </w:r>
      <w:r w:rsidRPr="007B7B6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правоохранительным органам информации о совершенном преступлении, даче правдивых показаний, имеющих значение для раскрытия и расследования преступления,                                              </w:t>
      </w:r>
    </w:p>
    <w:p w:rsidR="007B7B6D" w:rsidRPr="007B7B6D" w:rsidP="007B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силу ч. 2 ст. 61 УК РФ, к обстоятельствам, смягчающим наказание, суд считает необходимым отнести, полное признание 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Мазаковым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своей вины и раскаяние в содеянном, намерение исправиться, отсутствие претензий со стороны потерпевшего.</w:t>
      </w:r>
    </w:p>
    <w:p w:rsidR="007B7B6D" w:rsidRPr="007B7B6D" w:rsidP="007B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Обстоятельства, отягчающие наказание, в 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соответствии  со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ст. 63 УК РФ, судом не установлены.</w:t>
      </w:r>
    </w:p>
    <w:p w:rsidR="007B7B6D" w:rsidRPr="007B7B6D" w:rsidP="007B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совокупность установленных судом обстоятельств, наличие смягчающих наказание обстоятельств, небольшую тяжесть совершенного подсудимым преступления, признание им вины и раскаяние в содеянном, с учетом соразмерности наказания содеянному, в целях восстановления социальной справедливости, суд считает возможным назначить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Мазакову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штрафа. </w:t>
      </w:r>
    </w:p>
    <w:p w:rsidR="007B7B6D" w:rsidRPr="007B7B6D" w:rsidP="007B7B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вид наказания отвечает тяжести содеянного, личности подсудимого и окажет наибольшее влияние на его исправление, сможет обеспечить достижение целей и задач уголовного наказания.</w:t>
      </w:r>
    </w:p>
    <w:p w:rsidR="007B7B6D" w:rsidRPr="007B7B6D" w:rsidP="007B7B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более строгих видов наказания суд считает нецелесообразным, именно наказание в виде штрафа сможет обеспечить достижение целей и задач уголовного наказания.</w:t>
      </w:r>
    </w:p>
    <w:p w:rsidR="007B7B6D" w:rsidRPr="007B7B6D" w:rsidP="007B7B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3 статьи 46 УК РФ, размер штрафа определяется судом с учетом тяжести совершенного преступления и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положения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осужденного и его семьи, а также с учетом возможности получения осужденным заработной платы или иного дохода.</w:t>
      </w:r>
    </w:p>
    <w:p w:rsidR="007B7B6D" w:rsidRPr="007B7B6D" w:rsidP="007B7B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Судом установлено, что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пенсионером и стабильно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 пенсию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B6D" w:rsidRPr="007B7B6D" w:rsidP="007B7B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Определяя размер назначаемого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Мазакову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наказания в виде штрафа, суд, учитывая тяжесть совершенного преступления, имущественное положение самого подсудимого и 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находит основания для назначения наказания в виде штрафа в минимальном размере.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B6D" w:rsidRPr="007B7B6D" w:rsidP="007B7B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п. 33 Постановления Пленума Верховного Суда РФ от 22.12.2015 № 58 «О практике назначения судами Российской Федерации уголовного наказания», при назначении наказания </w:t>
      </w:r>
      <w:r w:rsidRPr="007B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Мазакову</w:t>
      </w:r>
      <w:r w:rsidRPr="007B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 не применяет правила, установленные </w:t>
      </w:r>
      <w:r w:rsidRPr="007B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положениями  ч.</w:t>
      </w:r>
      <w:r w:rsidRPr="007B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ст. 62 УК РФ.</w:t>
      </w:r>
    </w:p>
    <w:p w:rsidR="007B7B6D" w:rsidRPr="007B7B6D" w:rsidP="007B7B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освобождения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Мазакова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уголовной ответственности, прекращения уголовного дела, освобождения его от наказания, суд не усматривает.</w:t>
      </w:r>
    </w:p>
    <w:p w:rsidR="007B7B6D" w:rsidRPr="007B7B6D" w:rsidP="007B7B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к применению ст. 64 УК РФ суд также не усматривает, поскольку исключительных обстоятельств, связанных с целями и мотивами преступления, а также иных обстоятельств, существенно уменьшающих степень общественной опасности совершенного преступления, по делу не установлено.</w:t>
      </w:r>
    </w:p>
    <w:p w:rsidR="007B7B6D" w:rsidRPr="007B7B6D" w:rsidP="007B7B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совершения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Мазаковым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преступления небольшой тяжести, оснований для применения при назначении наказания положений части 6 статьи 15 Уголовного кодекса Российской Федерации не имеется. </w:t>
      </w:r>
    </w:p>
    <w:p w:rsidR="007B7B6D" w:rsidRPr="007B7B6D" w:rsidP="007B7B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находит необходимым избранную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Мазакову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предварительного расследования меру процессуального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принуждения  в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обязательства о явке оставить без изменения, с целью обеспечения вступления приговора в законную силу. </w:t>
      </w:r>
    </w:p>
    <w:p w:rsidR="007B7B6D" w:rsidRPr="007B7B6D" w:rsidP="007B7B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вопроса о судьбе вещественных доказательств суд руководствуется положениями ст. ст. 81, 82 УПК РФ. </w:t>
      </w:r>
    </w:p>
    <w:p w:rsidR="007B7B6D" w:rsidRPr="007B7B6D" w:rsidP="007B7B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иск по делу не заявлен. </w:t>
      </w:r>
    </w:p>
    <w:p w:rsidR="007B7B6D" w:rsidRPr="007B7B6D" w:rsidP="007B7B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основании изложенного, руководствуясь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307, 308, 309, 320, 321, 322 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Уголовно-процессуального кодекса РФ, суд</w:t>
      </w:r>
    </w:p>
    <w:p w:rsidR="007B7B6D" w:rsidRPr="007B7B6D" w:rsidP="007B7B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B7B6D" w:rsidRPr="007B7B6D" w:rsidP="007B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ПРИГОВОРИЛ:</w:t>
      </w:r>
    </w:p>
    <w:p w:rsidR="007B7B6D" w:rsidRPr="007B7B6D" w:rsidP="007B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B7B6D" w:rsidRPr="007B7B6D" w:rsidP="007B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Мазакова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преступления,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 ч.1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ст.158 Уголовного кодекса Российской Федерации и назначить  ему наказание в виде штрафа в размере 5 000 (пять тысяч) рублей.</w:t>
      </w:r>
    </w:p>
    <w:p w:rsidR="007B7B6D" w:rsidRPr="007B7B6D" w:rsidP="007B7B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Меру процессуального принуждения в виде обязательства о явке в отношении 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>Мазакова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оставить прежней до вступления приговора в законную силу.</w:t>
      </w:r>
    </w:p>
    <w:p w:rsidR="007B7B6D" w:rsidRPr="007B7B6D" w:rsidP="007B7B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Вещественные доказательства: </w:t>
      </w:r>
    </w:p>
    <w:p w:rsidR="007B7B6D" w:rsidRPr="007B7B6D" w:rsidP="007B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7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-диск с видеозаписями от 02.06.2024 года – хранящийся в материалах дела, хранить при уголовном деле по вступлению приговора в законную силу;</w:t>
      </w:r>
    </w:p>
    <w:p w:rsidR="007B7B6D" w:rsidRPr="007B7B6D" w:rsidP="007B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«Терминал сбора данных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Urovo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DT40/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9.0/ 1.8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GHz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8xCore,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Cortex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A53/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Qualcomm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SD 450/ RAM 3 GB/ ROM 32 GB/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Urovo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SE2030/ 2D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Imager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4.0/ 480 x 800/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GPS/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4500mah/ IP 67/ 240 g/ 24 клавиши», в количестве 1 единицы – переданный под сохранную расписку законному владельцу представителю потерпевшего 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АО«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Тандер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Диденко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>,- оставить в ведении потерпевшего АО «Тандер».</w:t>
      </w:r>
    </w:p>
    <w:p w:rsidR="007B7B6D" w:rsidRPr="007B7B6D" w:rsidP="007B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7B7B6D" w:rsidRPr="007B7B6D" w:rsidP="007B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B7B6D" w:rsidRPr="007B7B6D" w:rsidP="007B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B7B6D" w:rsidRPr="007B7B6D" w:rsidP="007B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 судья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33029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6D"/>
    <w:rsid w:val="0033029A"/>
    <w:rsid w:val="007B7B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E0905D-7A02-4580-B8C1-AF85F2AA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