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B37" w:rsidRPr="001A5771">
      <w:pPr>
        <w:jc w:val="right"/>
        <w:rPr>
          <w:i/>
          <w:sz w:val="22"/>
          <w:szCs w:val="22"/>
        </w:rPr>
      </w:pPr>
      <w:r w:rsidRPr="001A5771">
        <w:rPr>
          <w:i/>
          <w:sz w:val="22"/>
          <w:szCs w:val="22"/>
        </w:rPr>
        <w:t>Дело № 1-</w:t>
      </w:r>
      <w:r w:rsidR="00FD7E85">
        <w:rPr>
          <w:i/>
          <w:sz w:val="22"/>
          <w:szCs w:val="22"/>
        </w:rPr>
        <w:t>15</w:t>
      </w:r>
      <w:r w:rsidRPr="001A5771">
        <w:rPr>
          <w:i/>
          <w:sz w:val="22"/>
          <w:szCs w:val="22"/>
        </w:rPr>
        <w:t>/32-5</w:t>
      </w:r>
      <w:r w:rsidR="00096AF5">
        <w:rPr>
          <w:i/>
          <w:sz w:val="22"/>
          <w:szCs w:val="22"/>
        </w:rPr>
        <w:t>30</w:t>
      </w:r>
      <w:r w:rsidRPr="001A5771">
        <w:rPr>
          <w:i/>
          <w:sz w:val="22"/>
          <w:szCs w:val="22"/>
        </w:rPr>
        <w:t>/202</w:t>
      </w:r>
      <w:r w:rsidR="003C554D">
        <w:rPr>
          <w:i/>
          <w:sz w:val="22"/>
          <w:szCs w:val="22"/>
        </w:rPr>
        <w:t>4</w:t>
      </w:r>
    </w:p>
    <w:p w:rsidR="00472B37" w:rsidRPr="001A5771">
      <w:pPr>
        <w:jc w:val="right"/>
        <w:rPr>
          <w:i/>
          <w:sz w:val="22"/>
          <w:szCs w:val="22"/>
        </w:rPr>
      </w:pPr>
      <w:r w:rsidRPr="001A5771">
        <w:rPr>
          <w:i/>
          <w:sz w:val="22"/>
          <w:szCs w:val="22"/>
        </w:rPr>
        <w:t>УИД 26MS 0</w:t>
      </w:r>
      <w:r w:rsidR="005E2494">
        <w:rPr>
          <w:i/>
          <w:sz w:val="22"/>
          <w:szCs w:val="22"/>
        </w:rPr>
        <w:t>100</w:t>
      </w:r>
      <w:r w:rsidRPr="001A5771">
        <w:rPr>
          <w:i/>
          <w:sz w:val="22"/>
          <w:szCs w:val="22"/>
        </w:rPr>
        <w:t>-01-20</w:t>
      </w:r>
      <w:r w:rsidR="00E4129B">
        <w:rPr>
          <w:i/>
          <w:sz w:val="22"/>
          <w:szCs w:val="22"/>
        </w:rPr>
        <w:t>2</w:t>
      </w:r>
      <w:r w:rsidR="00994746">
        <w:rPr>
          <w:i/>
          <w:sz w:val="22"/>
          <w:szCs w:val="22"/>
        </w:rPr>
        <w:t>4</w:t>
      </w:r>
      <w:r w:rsidRPr="001A5771">
        <w:rPr>
          <w:i/>
          <w:sz w:val="22"/>
          <w:szCs w:val="22"/>
        </w:rPr>
        <w:t>-00</w:t>
      </w:r>
      <w:r w:rsidR="00FD7E85">
        <w:rPr>
          <w:i/>
          <w:sz w:val="22"/>
          <w:szCs w:val="22"/>
        </w:rPr>
        <w:t>1365</w:t>
      </w:r>
      <w:r w:rsidR="00CA4FB9">
        <w:rPr>
          <w:i/>
          <w:sz w:val="22"/>
          <w:szCs w:val="22"/>
        </w:rPr>
        <w:t>-</w:t>
      </w:r>
      <w:r w:rsidR="00FD7E85">
        <w:rPr>
          <w:i/>
          <w:sz w:val="22"/>
          <w:szCs w:val="22"/>
        </w:rPr>
        <w:t>53</w:t>
      </w:r>
    </w:p>
    <w:p w:rsidR="00472B37" w:rsidRPr="009B4DCA" w:rsidP="003511E8">
      <w:pPr>
        <w:jc w:val="center"/>
        <w:rPr>
          <w:sz w:val="28"/>
          <w:szCs w:val="28"/>
        </w:rPr>
      </w:pPr>
      <w:r w:rsidRPr="009B4DCA">
        <w:rPr>
          <w:sz w:val="28"/>
          <w:szCs w:val="28"/>
        </w:rPr>
        <w:t>ПРИГОВОР</w:t>
      </w:r>
    </w:p>
    <w:p w:rsidR="00472B37" w:rsidRPr="009B4DCA" w:rsidP="003511E8">
      <w:pPr>
        <w:jc w:val="center"/>
        <w:rPr>
          <w:sz w:val="28"/>
          <w:szCs w:val="28"/>
        </w:rPr>
      </w:pPr>
      <w:r w:rsidRPr="009B4DCA">
        <w:rPr>
          <w:sz w:val="28"/>
          <w:szCs w:val="28"/>
        </w:rPr>
        <w:t xml:space="preserve">ИМЕНЕМ </w:t>
      </w:r>
      <w:r w:rsidRPr="009B4DCA">
        <w:rPr>
          <w:sz w:val="28"/>
          <w:szCs w:val="28"/>
        </w:rPr>
        <w:t>РОССИЙСКОЙ  ФЕДЕРАЦИИ</w:t>
      </w:r>
    </w:p>
    <w:p w:rsidR="00472B37" w:rsidRPr="009B4DCA">
      <w:pPr>
        <w:rPr>
          <w:sz w:val="28"/>
          <w:szCs w:val="28"/>
        </w:rPr>
      </w:pPr>
    </w:p>
    <w:p w:rsidR="00472B37" w:rsidRPr="002346DB">
      <w:pPr>
        <w:rPr>
          <w:sz w:val="28"/>
          <w:szCs w:val="28"/>
        </w:rPr>
      </w:pPr>
      <w:r w:rsidRPr="002346DB">
        <w:rPr>
          <w:sz w:val="28"/>
          <w:szCs w:val="28"/>
        </w:rPr>
        <w:t>2</w:t>
      </w:r>
      <w:r w:rsidRPr="002346DB" w:rsidR="00FD7E85">
        <w:rPr>
          <w:sz w:val="28"/>
          <w:szCs w:val="28"/>
        </w:rPr>
        <w:t>6</w:t>
      </w:r>
      <w:r w:rsidRPr="002346DB" w:rsidR="00994746">
        <w:rPr>
          <w:sz w:val="28"/>
          <w:szCs w:val="28"/>
        </w:rPr>
        <w:t xml:space="preserve"> июля</w:t>
      </w:r>
      <w:r w:rsidRPr="002346DB" w:rsidR="001873F4">
        <w:rPr>
          <w:sz w:val="28"/>
          <w:szCs w:val="28"/>
        </w:rPr>
        <w:t xml:space="preserve"> 2024 </w:t>
      </w:r>
      <w:r w:rsidRPr="002346DB" w:rsidR="00DA3A4B">
        <w:rPr>
          <w:sz w:val="28"/>
          <w:szCs w:val="28"/>
        </w:rPr>
        <w:t xml:space="preserve">года </w:t>
      </w:r>
      <w:r w:rsidRPr="002346DB" w:rsidR="006B5F98">
        <w:rPr>
          <w:sz w:val="28"/>
          <w:szCs w:val="28"/>
        </w:rPr>
        <w:t xml:space="preserve">                                            </w:t>
      </w:r>
      <w:r w:rsidRPr="002346DB" w:rsidR="00994746">
        <w:rPr>
          <w:sz w:val="28"/>
          <w:szCs w:val="28"/>
        </w:rPr>
        <w:t xml:space="preserve">   </w:t>
      </w:r>
      <w:r w:rsidRPr="002346DB" w:rsidR="006B5F98">
        <w:rPr>
          <w:sz w:val="28"/>
          <w:szCs w:val="28"/>
        </w:rPr>
        <w:t xml:space="preserve">                       </w:t>
      </w:r>
      <w:r w:rsidRPr="002346DB" w:rsidR="009C16FE">
        <w:rPr>
          <w:sz w:val="28"/>
          <w:szCs w:val="28"/>
        </w:rPr>
        <w:t xml:space="preserve">  </w:t>
      </w:r>
      <w:r w:rsidRPr="002346DB" w:rsidR="006B5F98">
        <w:rPr>
          <w:sz w:val="28"/>
          <w:szCs w:val="28"/>
        </w:rPr>
        <w:t xml:space="preserve">  </w:t>
      </w:r>
      <w:r w:rsidRPr="002346DB" w:rsidR="00DA3A4B">
        <w:rPr>
          <w:sz w:val="28"/>
          <w:szCs w:val="28"/>
        </w:rPr>
        <w:t xml:space="preserve"> г.</w:t>
      </w:r>
      <w:r w:rsidRPr="002346DB" w:rsidR="009C16FE">
        <w:rPr>
          <w:sz w:val="28"/>
          <w:szCs w:val="28"/>
        </w:rPr>
        <w:t xml:space="preserve"> </w:t>
      </w:r>
      <w:r w:rsidRPr="002346DB" w:rsidR="00DA3A4B">
        <w:rPr>
          <w:sz w:val="28"/>
          <w:szCs w:val="28"/>
        </w:rPr>
        <w:t>Ставрополь</w:t>
      </w:r>
    </w:p>
    <w:p w:rsidR="00472B37" w:rsidRPr="002346DB">
      <w:pPr>
        <w:rPr>
          <w:sz w:val="28"/>
          <w:szCs w:val="28"/>
        </w:rPr>
      </w:pPr>
    </w:p>
    <w:p w:rsidR="00472B37" w:rsidRPr="002346DB">
      <w:pPr>
        <w:jc w:val="both"/>
        <w:rPr>
          <w:sz w:val="28"/>
          <w:szCs w:val="28"/>
        </w:rPr>
      </w:pPr>
      <w:r w:rsidRPr="002346DB">
        <w:rPr>
          <w:sz w:val="28"/>
          <w:szCs w:val="28"/>
        </w:rPr>
        <w:t>Суд, в составе:</w:t>
      </w:r>
    </w:p>
    <w:p w:rsidR="00472B37" w:rsidRPr="002346DB" w:rsidP="008E1C45">
      <w:pPr>
        <w:ind w:firstLine="709"/>
        <w:jc w:val="both"/>
        <w:rPr>
          <w:sz w:val="28"/>
          <w:szCs w:val="28"/>
        </w:rPr>
      </w:pPr>
      <w:r w:rsidRPr="002346DB">
        <w:rPr>
          <w:sz w:val="28"/>
          <w:szCs w:val="28"/>
        </w:rPr>
        <w:t xml:space="preserve">председательствующего - мирового судьи судебного участка № </w:t>
      </w:r>
      <w:r w:rsidRPr="002346DB" w:rsidR="003511E8">
        <w:rPr>
          <w:sz w:val="28"/>
          <w:szCs w:val="28"/>
        </w:rPr>
        <w:t>2</w:t>
      </w:r>
      <w:r w:rsidRPr="002346DB">
        <w:rPr>
          <w:sz w:val="28"/>
          <w:szCs w:val="28"/>
        </w:rPr>
        <w:t xml:space="preserve"> Промышленного района </w:t>
      </w:r>
      <w:r w:rsidRPr="002346DB">
        <w:rPr>
          <w:sz w:val="28"/>
          <w:szCs w:val="28"/>
        </w:rPr>
        <w:t>г.Ставрополя</w:t>
      </w:r>
      <w:r w:rsidRPr="002346DB">
        <w:rPr>
          <w:sz w:val="28"/>
          <w:szCs w:val="28"/>
        </w:rPr>
        <w:t xml:space="preserve"> Ставропольского края </w:t>
      </w:r>
      <w:r w:rsidRPr="002346DB" w:rsidR="003511E8">
        <w:rPr>
          <w:sz w:val="28"/>
          <w:szCs w:val="28"/>
        </w:rPr>
        <w:t>Королевой С.М.</w:t>
      </w:r>
      <w:r w:rsidRPr="002346DB">
        <w:rPr>
          <w:sz w:val="28"/>
          <w:szCs w:val="28"/>
        </w:rPr>
        <w:t>,</w:t>
      </w:r>
      <w:r w:rsidRPr="002346DB" w:rsidR="00AA5F2E">
        <w:rPr>
          <w:sz w:val="28"/>
          <w:szCs w:val="28"/>
        </w:rPr>
        <w:t xml:space="preserve"> </w:t>
      </w:r>
    </w:p>
    <w:p w:rsidR="00C804A4" w:rsidRPr="002346DB" w:rsidP="008E1C45">
      <w:pPr>
        <w:ind w:firstLine="709"/>
        <w:jc w:val="both"/>
        <w:rPr>
          <w:sz w:val="28"/>
          <w:szCs w:val="28"/>
        </w:rPr>
      </w:pPr>
      <w:r w:rsidRPr="002346DB">
        <w:rPr>
          <w:sz w:val="28"/>
          <w:szCs w:val="28"/>
        </w:rPr>
        <w:t>при секретар</w:t>
      </w:r>
      <w:r w:rsidRPr="002346DB" w:rsidR="00614DCC">
        <w:rPr>
          <w:sz w:val="28"/>
          <w:szCs w:val="28"/>
        </w:rPr>
        <w:t>е</w:t>
      </w:r>
      <w:r w:rsidRPr="002346DB" w:rsidR="001873F4">
        <w:rPr>
          <w:sz w:val="28"/>
          <w:szCs w:val="28"/>
        </w:rPr>
        <w:t xml:space="preserve"> </w:t>
      </w:r>
      <w:r w:rsidRPr="002346DB" w:rsidR="009C16FE">
        <w:rPr>
          <w:sz w:val="28"/>
          <w:szCs w:val="28"/>
        </w:rPr>
        <w:t xml:space="preserve">судебного заседания Васильевой Ю.М., </w:t>
      </w:r>
    </w:p>
    <w:p w:rsidR="001873F4" w:rsidRPr="001C5D16" w:rsidP="0060548D">
      <w:pPr>
        <w:ind w:firstLine="709"/>
        <w:jc w:val="both"/>
        <w:rPr>
          <w:sz w:val="28"/>
          <w:szCs w:val="28"/>
        </w:rPr>
      </w:pPr>
      <w:r w:rsidRPr="002346DB">
        <w:rPr>
          <w:sz w:val="28"/>
          <w:szCs w:val="28"/>
        </w:rPr>
        <w:t>с участием государственн</w:t>
      </w:r>
      <w:r w:rsidRPr="002346DB" w:rsidR="00ED597C">
        <w:rPr>
          <w:sz w:val="28"/>
          <w:szCs w:val="28"/>
        </w:rPr>
        <w:t>ых</w:t>
      </w:r>
      <w:r w:rsidRPr="002346DB">
        <w:rPr>
          <w:sz w:val="28"/>
          <w:szCs w:val="28"/>
        </w:rPr>
        <w:t xml:space="preserve"> обвинител</w:t>
      </w:r>
      <w:r w:rsidRPr="002346DB" w:rsidR="00ED597C">
        <w:rPr>
          <w:sz w:val="28"/>
          <w:szCs w:val="28"/>
        </w:rPr>
        <w:t>ей</w:t>
      </w:r>
      <w:r w:rsidRPr="002346DB" w:rsidR="005349D6">
        <w:rPr>
          <w:sz w:val="28"/>
          <w:szCs w:val="28"/>
        </w:rPr>
        <w:t xml:space="preserve"> </w:t>
      </w:r>
      <w:r w:rsidRPr="002346DB" w:rsidR="00E4129B">
        <w:rPr>
          <w:sz w:val="28"/>
          <w:szCs w:val="28"/>
        </w:rPr>
        <w:t>–</w:t>
      </w:r>
      <w:r w:rsidRPr="002346DB" w:rsidR="00ED597C">
        <w:rPr>
          <w:sz w:val="28"/>
          <w:szCs w:val="28"/>
        </w:rPr>
        <w:t xml:space="preserve"> </w:t>
      </w:r>
      <w:r w:rsidRPr="002346DB" w:rsidR="005349D6">
        <w:rPr>
          <w:sz w:val="28"/>
          <w:szCs w:val="28"/>
        </w:rPr>
        <w:t>помощник</w:t>
      </w:r>
      <w:r w:rsidRPr="002346DB" w:rsidR="00ED597C">
        <w:rPr>
          <w:sz w:val="28"/>
          <w:szCs w:val="28"/>
        </w:rPr>
        <w:t>ов</w:t>
      </w:r>
      <w:r w:rsidRPr="002346DB" w:rsidR="004A75E8">
        <w:rPr>
          <w:sz w:val="28"/>
          <w:szCs w:val="28"/>
        </w:rPr>
        <w:t xml:space="preserve"> </w:t>
      </w:r>
      <w:r w:rsidRPr="002346DB">
        <w:rPr>
          <w:sz w:val="28"/>
          <w:szCs w:val="28"/>
        </w:rPr>
        <w:t>прокурора Промышленного района г</w:t>
      </w:r>
      <w:r w:rsidRPr="002346DB" w:rsidR="005349D6">
        <w:rPr>
          <w:sz w:val="28"/>
          <w:szCs w:val="28"/>
        </w:rPr>
        <w:t>.</w:t>
      </w:r>
      <w:r w:rsidRPr="002346DB" w:rsidR="009C16FE">
        <w:rPr>
          <w:sz w:val="28"/>
          <w:szCs w:val="28"/>
        </w:rPr>
        <w:t xml:space="preserve"> </w:t>
      </w:r>
      <w:r w:rsidRPr="002346DB" w:rsidR="005349D6">
        <w:rPr>
          <w:sz w:val="28"/>
          <w:szCs w:val="28"/>
        </w:rPr>
        <w:t xml:space="preserve">Ставрополя </w:t>
      </w:r>
      <w:r w:rsidRPr="002346DB" w:rsidR="009C16FE">
        <w:rPr>
          <w:sz w:val="28"/>
          <w:szCs w:val="28"/>
        </w:rPr>
        <w:t>Безгиновой</w:t>
      </w:r>
      <w:r w:rsidRPr="002346DB" w:rsidR="009C16FE">
        <w:rPr>
          <w:sz w:val="28"/>
          <w:szCs w:val="28"/>
        </w:rPr>
        <w:t xml:space="preserve"> Ю.В</w:t>
      </w:r>
      <w:r w:rsidRPr="001C5D16" w:rsidR="009C16FE">
        <w:rPr>
          <w:sz w:val="28"/>
          <w:szCs w:val="28"/>
        </w:rPr>
        <w:t>.</w:t>
      </w:r>
      <w:r w:rsidRPr="001C5D16" w:rsidR="00E4129B">
        <w:rPr>
          <w:sz w:val="28"/>
          <w:szCs w:val="28"/>
        </w:rPr>
        <w:t>,</w:t>
      </w:r>
      <w:r w:rsidRPr="001C5D16" w:rsidR="00642E55">
        <w:rPr>
          <w:sz w:val="28"/>
          <w:szCs w:val="28"/>
        </w:rPr>
        <w:t xml:space="preserve"> </w:t>
      </w:r>
      <w:r w:rsidR="002346DB">
        <w:rPr>
          <w:sz w:val="28"/>
          <w:szCs w:val="28"/>
        </w:rPr>
        <w:t>Поповой М.И.,</w:t>
      </w:r>
    </w:p>
    <w:p w:rsidR="00472B37" w:rsidRPr="001C5D16" w:rsidP="0060548D">
      <w:pPr>
        <w:ind w:firstLine="709"/>
        <w:jc w:val="both"/>
        <w:rPr>
          <w:sz w:val="28"/>
          <w:szCs w:val="28"/>
        </w:rPr>
      </w:pPr>
      <w:r w:rsidRPr="001C5D16">
        <w:rPr>
          <w:sz w:val="28"/>
          <w:szCs w:val="28"/>
        </w:rPr>
        <w:t>подсудимо</w:t>
      </w:r>
      <w:r w:rsidR="008C6F0F">
        <w:rPr>
          <w:sz w:val="28"/>
          <w:szCs w:val="28"/>
        </w:rPr>
        <w:t>го</w:t>
      </w:r>
      <w:r w:rsidR="00FB7888">
        <w:rPr>
          <w:sz w:val="28"/>
          <w:szCs w:val="28"/>
        </w:rPr>
        <w:t xml:space="preserve"> </w:t>
      </w:r>
      <w:r w:rsidR="000F623E">
        <w:rPr>
          <w:sz w:val="28"/>
          <w:szCs w:val="28"/>
        </w:rPr>
        <w:t>**</w:t>
      </w:r>
      <w:r w:rsidR="00D464BA">
        <w:rPr>
          <w:sz w:val="28"/>
          <w:szCs w:val="28"/>
        </w:rPr>
        <w:t xml:space="preserve"> В.Е.</w:t>
      </w:r>
      <w:r w:rsidR="00FB7888">
        <w:rPr>
          <w:sz w:val="28"/>
          <w:szCs w:val="28"/>
        </w:rPr>
        <w:t xml:space="preserve">, </w:t>
      </w:r>
      <w:r w:rsidRPr="001C5D16" w:rsidR="00642E55">
        <w:rPr>
          <w:sz w:val="28"/>
          <w:szCs w:val="28"/>
        </w:rPr>
        <w:t xml:space="preserve"> </w:t>
      </w:r>
    </w:p>
    <w:p w:rsidR="00472B37" w:rsidRPr="009B4DCA" w:rsidP="0060548D">
      <w:pPr>
        <w:ind w:firstLine="709"/>
        <w:jc w:val="both"/>
        <w:rPr>
          <w:sz w:val="28"/>
          <w:szCs w:val="28"/>
        </w:rPr>
      </w:pPr>
      <w:r w:rsidRPr="001C5D16">
        <w:rPr>
          <w:sz w:val="28"/>
          <w:szCs w:val="28"/>
        </w:rPr>
        <w:t xml:space="preserve">защитника </w:t>
      </w:r>
      <w:r w:rsidRPr="001C5D16" w:rsidR="006F3FA8">
        <w:rPr>
          <w:sz w:val="28"/>
          <w:szCs w:val="28"/>
        </w:rPr>
        <w:t>подсудимого в лице</w:t>
      </w:r>
      <w:r w:rsidRPr="001C5D16">
        <w:rPr>
          <w:sz w:val="28"/>
          <w:szCs w:val="28"/>
        </w:rPr>
        <w:t xml:space="preserve"> адвоката </w:t>
      </w:r>
      <w:r w:rsidR="000F623E">
        <w:rPr>
          <w:sz w:val="28"/>
          <w:szCs w:val="28"/>
        </w:rPr>
        <w:t>*</w:t>
      </w:r>
      <w:r w:rsidR="00D464BA">
        <w:rPr>
          <w:sz w:val="28"/>
          <w:szCs w:val="28"/>
        </w:rPr>
        <w:t xml:space="preserve"> Д.А</w:t>
      </w:r>
      <w:r w:rsidR="008837C4">
        <w:rPr>
          <w:sz w:val="28"/>
          <w:szCs w:val="28"/>
        </w:rPr>
        <w:t>.</w:t>
      </w:r>
      <w:r w:rsidR="00AA5F2E">
        <w:rPr>
          <w:sz w:val="28"/>
          <w:szCs w:val="28"/>
        </w:rPr>
        <w:t xml:space="preserve">, </w:t>
      </w:r>
      <w:r w:rsidRPr="009B4DCA" w:rsidR="00642E55">
        <w:rPr>
          <w:sz w:val="28"/>
          <w:szCs w:val="28"/>
        </w:rPr>
        <w:t xml:space="preserve"> </w:t>
      </w:r>
    </w:p>
    <w:p w:rsidR="00025E5B" w:rsidP="00025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в </w:t>
      </w:r>
      <w:r w:rsidR="00CA1ADC">
        <w:rPr>
          <w:sz w:val="28"/>
          <w:szCs w:val="28"/>
        </w:rPr>
        <w:t>зале судебного заседания судебного участка №2 Промышленного района г. Ставрополя</w:t>
      </w:r>
      <w:r>
        <w:rPr>
          <w:sz w:val="28"/>
          <w:szCs w:val="28"/>
        </w:rPr>
        <w:t xml:space="preserve"> материалы уголовного дела в отношении </w:t>
      </w:r>
    </w:p>
    <w:p w:rsidR="00025E5B" w:rsidP="00025E5B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934219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,</w:t>
      </w:r>
    </w:p>
    <w:p w:rsidR="00025E5B" w:rsidP="00025E5B">
      <w:pPr>
        <w:jc w:val="both"/>
        <w:rPr>
          <w:sz w:val="20"/>
        </w:rPr>
      </w:pPr>
    </w:p>
    <w:p w:rsidR="00025E5B" w:rsidP="00025E5B">
      <w:pPr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преступлени</w:t>
      </w:r>
      <w:r w:rsidR="00927F46">
        <w:rPr>
          <w:sz w:val="28"/>
          <w:szCs w:val="28"/>
        </w:rPr>
        <w:t>й</w:t>
      </w:r>
      <w:r>
        <w:rPr>
          <w:sz w:val="28"/>
          <w:szCs w:val="28"/>
        </w:rPr>
        <w:t>, предусмотренн</w:t>
      </w:r>
      <w:r w:rsidR="00927F46">
        <w:rPr>
          <w:sz w:val="28"/>
          <w:szCs w:val="28"/>
        </w:rPr>
        <w:t>ых</w:t>
      </w:r>
      <w:r>
        <w:rPr>
          <w:sz w:val="28"/>
          <w:szCs w:val="28"/>
        </w:rPr>
        <w:t xml:space="preserve"> ч.1 ст.158</w:t>
      </w:r>
      <w:r w:rsidR="00927F46">
        <w:rPr>
          <w:sz w:val="28"/>
          <w:szCs w:val="28"/>
        </w:rPr>
        <w:t xml:space="preserve">, ч.1 ст.158, ч.1 ст.158, ч.1 ст.158 </w:t>
      </w:r>
      <w:r>
        <w:rPr>
          <w:sz w:val="28"/>
          <w:szCs w:val="28"/>
        </w:rPr>
        <w:t>Уголовного кодекса Российской Федерации,</w:t>
      </w:r>
    </w:p>
    <w:p w:rsidR="00025E5B" w:rsidP="00025E5B">
      <w:pPr>
        <w:jc w:val="both"/>
        <w:rPr>
          <w:szCs w:val="24"/>
        </w:rPr>
      </w:pPr>
    </w:p>
    <w:p w:rsidR="00025E5B" w:rsidP="00025E5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25E5B" w:rsidP="00025E5B">
      <w:pPr>
        <w:jc w:val="center"/>
        <w:rPr>
          <w:szCs w:val="24"/>
        </w:rPr>
      </w:pPr>
    </w:p>
    <w:p w:rsidR="00025E5B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ED5767">
        <w:rPr>
          <w:sz w:val="28"/>
          <w:szCs w:val="28"/>
        </w:rPr>
        <w:t xml:space="preserve"> В.Е.</w:t>
      </w:r>
      <w:r w:rsidRPr="0060548D">
        <w:rPr>
          <w:sz w:val="28"/>
          <w:szCs w:val="28"/>
        </w:rPr>
        <w:t xml:space="preserve"> своими умышленными действиями </w:t>
      </w:r>
      <w:r>
        <w:rPr>
          <w:sz w:val="28"/>
          <w:szCs w:val="28"/>
        </w:rPr>
        <w:t xml:space="preserve">(по эпизоду </w:t>
      </w:r>
      <w:r w:rsidR="00126934">
        <w:rPr>
          <w:sz w:val="28"/>
          <w:szCs w:val="28"/>
        </w:rPr>
        <w:t>31.07.2022</w:t>
      </w:r>
      <w:r>
        <w:rPr>
          <w:sz w:val="28"/>
          <w:szCs w:val="28"/>
        </w:rPr>
        <w:t xml:space="preserve">) </w:t>
      </w:r>
      <w:r w:rsidRPr="0060548D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Pr="006A2A5E">
        <w:rPr>
          <w:sz w:val="28"/>
          <w:szCs w:val="28"/>
        </w:rPr>
        <w:t xml:space="preserve">на кражу, то есть </w:t>
      </w:r>
      <w:r>
        <w:rPr>
          <w:sz w:val="28"/>
          <w:szCs w:val="28"/>
        </w:rPr>
        <w:t>тайное хищение чужого имущества</w:t>
      </w:r>
      <w:r w:rsidRPr="006A2A5E">
        <w:rPr>
          <w:sz w:val="28"/>
          <w:szCs w:val="28"/>
        </w:rPr>
        <w:t xml:space="preserve">. </w:t>
      </w:r>
    </w:p>
    <w:p w:rsidR="00025E5B" w:rsidRPr="002E4B8B" w:rsidP="00457BAD">
      <w:pPr>
        <w:ind w:firstLine="709"/>
        <w:jc w:val="both"/>
        <w:rPr>
          <w:sz w:val="28"/>
          <w:szCs w:val="28"/>
        </w:rPr>
      </w:pPr>
      <w:r w:rsidRPr="002E4B8B">
        <w:rPr>
          <w:sz w:val="28"/>
          <w:szCs w:val="28"/>
        </w:rPr>
        <w:t>Преступление совершено при следующих обстоятельствах.</w:t>
      </w:r>
    </w:p>
    <w:p w:rsidR="00984617" w:rsidRPr="006A3A27" w:rsidP="00457BAD">
      <w:pPr>
        <w:pStyle w:val="a7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**</w:t>
      </w:r>
      <w:r w:rsidRPr="006A3A27">
        <w:rPr>
          <w:color w:val="auto"/>
          <w:sz w:val="28"/>
          <w:szCs w:val="28"/>
        </w:rPr>
        <w:t xml:space="preserve"> </w:t>
      </w:r>
      <w:r w:rsidR="001F70B5">
        <w:rPr>
          <w:color w:val="auto"/>
          <w:sz w:val="28"/>
          <w:szCs w:val="28"/>
        </w:rPr>
        <w:t>В.Е.</w:t>
      </w:r>
      <w:r w:rsidRPr="006A3A27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*</w:t>
      </w:r>
      <w:r w:rsidRPr="006A3A27">
        <w:rPr>
          <w:color w:val="auto"/>
          <w:sz w:val="28"/>
          <w:szCs w:val="28"/>
        </w:rPr>
        <w:t xml:space="preserve"> года, в период времени с 19 часов 58 минут по 20 часов 26 минут, находясь в помещении торгового зала магазина «</w:t>
      </w:r>
      <w:r>
        <w:rPr>
          <w:color w:val="auto"/>
          <w:sz w:val="28"/>
          <w:szCs w:val="28"/>
        </w:rPr>
        <w:t>**</w:t>
      </w:r>
      <w:r w:rsidRPr="006A3A27">
        <w:rPr>
          <w:color w:val="auto"/>
          <w:sz w:val="28"/>
          <w:szCs w:val="28"/>
        </w:rPr>
        <w:t>» ООО «</w:t>
      </w:r>
      <w:r>
        <w:rPr>
          <w:color w:val="auto"/>
          <w:sz w:val="28"/>
          <w:szCs w:val="28"/>
        </w:rPr>
        <w:t>**</w:t>
      </w:r>
      <w:r w:rsidRPr="006A3A27">
        <w:rPr>
          <w:color w:val="auto"/>
          <w:sz w:val="28"/>
          <w:szCs w:val="28"/>
        </w:rPr>
        <w:t xml:space="preserve">», расположенного по адресу: </w:t>
      </w:r>
      <w:r>
        <w:rPr>
          <w:color w:val="auto"/>
          <w:sz w:val="28"/>
          <w:szCs w:val="28"/>
        </w:rPr>
        <w:t>*</w:t>
      </w:r>
      <w:r w:rsidRPr="006A3A27">
        <w:rPr>
          <w:color w:val="auto"/>
          <w:sz w:val="28"/>
          <w:szCs w:val="28"/>
        </w:rPr>
        <w:t>», действуя из корыстных побуждений, с целью незаконного обогащения, осознавая общественную опасность своих действий и желая наступления общественно опасных последствий в виде причинения имущественного ущерба, заранее убедившись, что за его действиями никто не наблюдает, тайно, путем свободного доступа, взял со стеллажа, принадлежащую ООО «</w:t>
      </w:r>
      <w:r>
        <w:rPr>
          <w:color w:val="auto"/>
          <w:sz w:val="28"/>
          <w:szCs w:val="28"/>
        </w:rPr>
        <w:t>**</w:t>
      </w:r>
      <w:r w:rsidRPr="006A3A27">
        <w:rPr>
          <w:color w:val="auto"/>
          <w:sz w:val="28"/>
          <w:szCs w:val="28"/>
        </w:rPr>
        <w:t xml:space="preserve">»: </w:t>
      </w:r>
      <w:r>
        <w:rPr>
          <w:color w:val="auto"/>
          <w:sz w:val="28"/>
          <w:szCs w:val="28"/>
        </w:rPr>
        <w:t>*</w:t>
      </w:r>
      <w:r w:rsidRPr="006A3A27">
        <w:rPr>
          <w:color w:val="auto"/>
          <w:sz w:val="28"/>
          <w:szCs w:val="28"/>
        </w:rPr>
        <w:t xml:space="preserve"> куртку </w:t>
      </w:r>
      <w:r w:rsidRPr="006A3A27">
        <w:rPr>
          <w:color w:val="auto"/>
          <w:sz w:val="28"/>
          <w:szCs w:val="28"/>
        </w:rPr>
        <w:t xml:space="preserve">мембранную мужскую </w:t>
      </w:r>
      <w:r w:rsidRPr="006A3A27">
        <w:rPr>
          <w:color w:val="auto"/>
          <w:sz w:val="28"/>
          <w:szCs w:val="28"/>
          <w:lang w:val="en-US"/>
        </w:rPr>
        <w:t>M</w:t>
      </w:r>
      <w:r w:rsidRPr="006A3A27">
        <w:rPr>
          <w:color w:val="auto"/>
          <w:sz w:val="28"/>
          <w:szCs w:val="28"/>
        </w:rPr>
        <w:t xml:space="preserve"> </w:t>
      </w:r>
      <w:r w:rsidRPr="006A3A27">
        <w:rPr>
          <w:color w:val="auto"/>
          <w:sz w:val="28"/>
          <w:szCs w:val="28"/>
          <w:lang w:val="en-US"/>
        </w:rPr>
        <w:t>QUEST</w:t>
      </w:r>
      <w:r w:rsidRPr="006A3A27">
        <w:rPr>
          <w:color w:val="auto"/>
          <w:sz w:val="28"/>
          <w:szCs w:val="28"/>
        </w:rPr>
        <w:t xml:space="preserve"> </w:t>
      </w:r>
      <w:r w:rsidRPr="006A3A27">
        <w:rPr>
          <w:color w:val="auto"/>
          <w:sz w:val="28"/>
          <w:szCs w:val="28"/>
          <w:lang w:val="en-US"/>
        </w:rPr>
        <w:t>JACKET</w:t>
      </w:r>
      <w:r w:rsidRPr="006A3A27">
        <w:rPr>
          <w:color w:val="auto"/>
          <w:sz w:val="28"/>
          <w:szCs w:val="28"/>
        </w:rPr>
        <w:t>-</w:t>
      </w:r>
      <w:r w:rsidRPr="006A3A27">
        <w:rPr>
          <w:color w:val="auto"/>
          <w:sz w:val="28"/>
          <w:szCs w:val="28"/>
          <w:lang w:val="en-US"/>
        </w:rPr>
        <w:t>EU</w:t>
      </w:r>
      <w:r w:rsidRPr="006A3A27">
        <w:rPr>
          <w:color w:val="auto"/>
          <w:sz w:val="28"/>
          <w:szCs w:val="28"/>
        </w:rPr>
        <w:t xml:space="preserve"> черную р.</w:t>
      </w:r>
      <w:r w:rsidRPr="006A3A27">
        <w:rPr>
          <w:color w:val="auto"/>
          <w:sz w:val="28"/>
          <w:szCs w:val="28"/>
          <w:lang w:val="en-US"/>
        </w:rPr>
        <w:t>L</w:t>
      </w:r>
      <w:r w:rsidRPr="006A3A27">
        <w:rPr>
          <w:color w:val="auto"/>
          <w:sz w:val="28"/>
          <w:szCs w:val="28"/>
        </w:rPr>
        <w:t xml:space="preserve"> стоимостью 11</w:t>
      </w:r>
      <w:r w:rsidR="001F70B5">
        <w:rPr>
          <w:color w:val="auto"/>
          <w:sz w:val="28"/>
          <w:szCs w:val="28"/>
        </w:rPr>
        <w:t> </w:t>
      </w:r>
      <w:r w:rsidRPr="006A3A27">
        <w:rPr>
          <w:color w:val="auto"/>
          <w:sz w:val="28"/>
          <w:szCs w:val="28"/>
        </w:rPr>
        <w:t>665</w:t>
      </w:r>
      <w:r w:rsidR="001F70B5">
        <w:rPr>
          <w:color w:val="auto"/>
          <w:sz w:val="28"/>
          <w:szCs w:val="28"/>
        </w:rPr>
        <w:t xml:space="preserve"> </w:t>
      </w:r>
      <w:r w:rsidRPr="006A3A27">
        <w:rPr>
          <w:color w:val="auto"/>
          <w:sz w:val="28"/>
          <w:szCs w:val="28"/>
        </w:rPr>
        <w:t xml:space="preserve">рублей 83 копейки, </w:t>
      </w:r>
      <w:r w:rsidRPr="006A3A27">
        <w:rPr>
          <w:color w:val="auto"/>
          <w:sz w:val="28"/>
          <w:szCs w:val="28"/>
          <w:lang w:val="en-US"/>
        </w:rPr>
        <w:t>TA</w:t>
      </w:r>
      <w:r w:rsidRPr="006A3A27">
        <w:rPr>
          <w:color w:val="auto"/>
          <w:sz w:val="28"/>
          <w:szCs w:val="28"/>
        </w:rPr>
        <w:t>4</w:t>
      </w:r>
      <w:r w:rsidRPr="006A3A27">
        <w:rPr>
          <w:color w:val="auto"/>
          <w:sz w:val="28"/>
          <w:szCs w:val="28"/>
          <w:lang w:val="en-US"/>
        </w:rPr>
        <w:t>AHJ</w:t>
      </w:r>
      <w:r w:rsidRPr="006A3A27">
        <w:rPr>
          <w:color w:val="auto"/>
          <w:sz w:val="28"/>
          <w:szCs w:val="28"/>
        </w:rPr>
        <w:t>-</w:t>
      </w:r>
      <w:r w:rsidRPr="006A3A27">
        <w:rPr>
          <w:color w:val="auto"/>
          <w:sz w:val="28"/>
          <w:szCs w:val="28"/>
          <w:lang w:val="en-US"/>
        </w:rPr>
        <w:t>Y</w:t>
      </w:r>
      <w:r w:rsidRPr="006A3A27">
        <w:rPr>
          <w:color w:val="auto"/>
          <w:sz w:val="28"/>
          <w:szCs w:val="28"/>
        </w:rPr>
        <w:t xml:space="preserve">01 </w:t>
      </w:r>
      <w:r w:rsidRPr="006A3A27">
        <w:rPr>
          <w:color w:val="auto"/>
          <w:sz w:val="28"/>
          <w:szCs w:val="28"/>
          <w:lang w:val="en-US"/>
        </w:rPr>
        <w:t>M</w:t>
      </w:r>
      <w:r w:rsidRPr="006A3A27">
        <w:rPr>
          <w:color w:val="auto"/>
          <w:sz w:val="28"/>
          <w:szCs w:val="28"/>
        </w:rPr>
        <w:t xml:space="preserve"> куртку мембранную мужскую </w:t>
      </w:r>
      <w:r w:rsidRPr="006A3A27">
        <w:rPr>
          <w:color w:val="auto"/>
          <w:sz w:val="28"/>
          <w:szCs w:val="28"/>
          <w:lang w:val="en-US"/>
        </w:rPr>
        <w:t>M</w:t>
      </w:r>
      <w:r w:rsidRPr="006A3A27">
        <w:rPr>
          <w:color w:val="auto"/>
          <w:sz w:val="28"/>
          <w:szCs w:val="28"/>
        </w:rPr>
        <w:t xml:space="preserve"> </w:t>
      </w:r>
      <w:r w:rsidRPr="006A3A27">
        <w:rPr>
          <w:color w:val="auto"/>
          <w:sz w:val="28"/>
          <w:szCs w:val="28"/>
          <w:lang w:val="en-US"/>
        </w:rPr>
        <w:t>Tente</w:t>
      </w:r>
      <w:r w:rsidRPr="006A3A27">
        <w:rPr>
          <w:color w:val="auto"/>
          <w:sz w:val="28"/>
          <w:szCs w:val="28"/>
        </w:rPr>
        <w:t xml:space="preserve"> </w:t>
      </w:r>
      <w:r w:rsidRPr="006A3A27">
        <w:rPr>
          <w:color w:val="auto"/>
          <w:sz w:val="28"/>
          <w:szCs w:val="28"/>
          <w:lang w:val="en-US"/>
        </w:rPr>
        <w:t>FutureLight</w:t>
      </w:r>
      <w:r w:rsidRPr="006A3A27">
        <w:rPr>
          <w:color w:val="auto"/>
          <w:sz w:val="28"/>
          <w:szCs w:val="28"/>
        </w:rPr>
        <w:t xml:space="preserve"> </w:t>
      </w:r>
      <w:r w:rsidRPr="006A3A27">
        <w:rPr>
          <w:color w:val="auto"/>
          <w:sz w:val="28"/>
          <w:szCs w:val="28"/>
          <w:lang w:val="en-US"/>
        </w:rPr>
        <w:t>Jacket</w:t>
      </w:r>
      <w:r w:rsidRPr="006A3A27">
        <w:rPr>
          <w:color w:val="auto"/>
          <w:sz w:val="28"/>
          <w:szCs w:val="28"/>
        </w:rPr>
        <w:t xml:space="preserve"> синий/черный р. </w:t>
      </w:r>
      <w:r w:rsidRPr="006A3A27">
        <w:rPr>
          <w:color w:val="auto"/>
          <w:sz w:val="28"/>
          <w:szCs w:val="28"/>
          <w:lang w:val="en-US"/>
        </w:rPr>
        <w:t>M</w:t>
      </w:r>
      <w:r w:rsidRPr="006A3A27">
        <w:rPr>
          <w:color w:val="auto"/>
          <w:sz w:val="28"/>
          <w:szCs w:val="28"/>
        </w:rPr>
        <w:t xml:space="preserve"> стоимостью 26</w:t>
      </w:r>
      <w:r w:rsidR="00C1166F">
        <w:rPr>
          <w:color w:val="auto"/>
          <w:sz w:val="28"/>
          <w:szCs w:val="28"/>
        </w:rPr>
        <w:t> </w:t>
      </w:r>
      <w:r w:rsidRPr="006A3A27">
        <w:rPr>
          <w:color w:val="auto"/>
          <w:sz w:val="28"/>
          <w:szCs w:val="28"/>
        </w:rPr>
        <w:t>249</w:t>
      </w:r>
      <w:r w:rsidR="00C1166F">
        <w:rPr>
          <w:color w:val="auto"/>
          <w:sz w:val="28"/>
          <w:szCs w:val="28"/>
        </w:rPr>
        <w:t xml:space="preserve"> </w:t>
      </w:r>
      <w:r w:rsidRPr="006A3A27">
        <w:rPr>
          <w:color w:val="auto"/>
          <w:sz w:val="28"/>
          <w:szCs w:val="28"/>
        </w:rPr>
        <w:t xml:space="preserve">рублей 17 копеек, которые сложил в находящийся при нем портфель. После чего вышел из магазина, минуя кассовую зону, не оплатив товар, тем самым тайно его похитил, обратив имущество в свою пользу против воли собственника. С похищенным имуществом </w:t>
      </w:r>
      <w:r>
        <w:rPr>
          <w:color w:val="auto"/>
          <w:sz w:val="28"/>
          <w:szCs w:val="28"/>
        </w:rPr>
        <w:t>**</w:t>
      </w:r>
      <w:r w:rsidRPr="006A3A27">
        <w:rPr>
          <w:color w:val="auto"/>
          <w:sz w:val="28"/>
          <w:szCs w:val="28"/>
        </w:rPr>
        <w:t xml:space="preserve"> В.Е. с места преступления скрылся и распорядился им по своему усмотрению, чем причинил ООО «</w:t>
      </w:r>
      <w:r>
        <w:rPr>
          <w:color w:val="auto"/>
          <w:sz w:val="28"/>
          <w:szCs w:val="28"/>
        </w:rPr>
        <w:t>**</w:t>
      </w:r>
      <w:r w:rsidRPr="006A3A27">
        <w:rPr>
          <w:color w:val="auto"/>
          <w:sz w:val="28"/>
          <w:szCs w:val="28"/>
        </w:rPr>
        <w:t>» имущественный ущерб в размере 37</w:t>
      </w:r>
      <w:r w:rsidR="00C1166F">
        <w:rPr>
          <w:color w:val="auto"/>
          <w:sz w:val="28"/>
          <w:szCs w:val="28"/>
        </w:rPr>
        <w:t> </w:t>
      </w:r>
      <w:r w:rsidRPr="006A3A27">
        <w:rPr>
          <w:color w:val="auto"/>
          <w:sz w:val="28"/>
          <w:szCs w:val="28"/>
        </w:rPr>
        <w:t>915</w:t>
      </w:r>
      <w:r w:rsidR="00C1166F">
        <w:rPr>
          <w:color w:val="auto"/>
          <w:sz w:val="28"/>
          <w:szCs w:val="28"/>
        </w:rPr>
        <w:t xml:space="preserve"> </w:t>
      </w:r>
      <w:r w:rsidRPr="006A3A27">
        <w:rPr>
          <w:color w:val="auto"/>
          <w:sz w:val="28"/>
          <w:szCs w:val="28"/>
        </w:rPr>
        <w:t>рублей 00 копеек.</w:t>
      </w:r>
    </w:p>
    <w:p w:rsidR="007752B9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же, </w:t>
      </w:r>
      <w:r w:rsidR="000F623E">
        <w:rPr>
          <w:sz w:val="28"/>
          <w:szCs w:val="28"/>
        </w:rPr>
        <w:t>**</w:t>
      </w:r>
      <w:r>
        <w:rPr>
          <w:sz w:val="28"/>
          <w:szCs w:val="28"/>
        </w:rPr>
        <w:t xml:space="preserve"> В.Е.</w:t>
      </w:r>
      <w:r w:rsidRPr="0060548D">
        <w:rPr>
          <w:sz w:val="28"/>
          <w:szCs w:val="28"/>
        </w:rPr>
        <w:t xml:space="preserve"> своими умышленными действиями </w:t>
      </w:r>
      <w:r>
        <w:rPr>
          <w:sz w:val="28"/>
          <w:szCs w:val="28"/>
        </w:rPr>
        <w:t xml:space="preserve">(по эпизоду </w:t>
      </w:r>
      <w:r w:rsidR="00126934">
        <w:rPr>
          <w:sz w:val="28"/>
          <w:szCs w:val="28"/>
        </w:rPr>
        <w:t>08.11.2023</w:t>
      </w:r>
      <w:r>
        <w:rPr>
          <w:sz w:val="28"/>
          <w:szCs w:val="28"/>
        </w:rPr>
        <w:t xml:space="preserve">) </w:t>
      </w:r>
      <w:r w:rsidRPr="0060548D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Pr="006A2A5E">
        <w:rPr>
          <w:sz w:val="28"/>
          <w:szCs w:val="28"/>
        </w:rPr>
        <w:t xml:space="preserve">на кражу, то есть </w:t>
      </w:r>
      <w:r>
        <w:rPr>
          <w:sz w:val="28"/>
          <w:szCs w:val="28"/>
        </w:rPr>
        <w:t>тайное хищение чужого имущества</w:t>
      </w:r>
      <w:r w:rsidRPr="006A2A5E">
        <w:rPr>
          <w:sz w:val="28"/>
          <w:szCs w:val="28"/>
        </w:rPr>
        <w:t xml:space="preserve">. </w:t>
      </w:r>
    </w:p>
    <w:p w:rsidR="007752B9" w:rsidRPr="002E4B8B" w:rsidP="00457BAD">
      <w:pPr>
        <w:ind w:firstLine="709"/>
        <w:jc w:val="both"/>
        <w:rPr>
          <w:sz w:val="28"/>
          <w:szCs w:val="28"/>
        </w:rPr>
      </w:pPr>
      <w:r w:rsidRPr="002E4B8B">
        <w:rPr>
          <w:sz w:val="28"/>
          <w:szCs w:val="28"/>
        </w:rPr>
        <w:t>Преступление совершено при следующих обстоятельствах.</w:t>
      </w:r>
    </w:p>
    <w:p w:rsidR="002E0C45" w:rsidRPr="005D6DB3" w:rsidP="00457BAD">
      <w:pPr>
        <w:pStyle w:val="a7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**</w:t>
      </w:r>
      <w:r w:rsidRPr="005D6D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В.Е.</w:t>
      </w:r>
      <w:r w:rsidRPr="005D6DB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*</w:t>
      </w:r>
      <w:r w:rsidRPr="005D6DB3">
        <w:rPr>
          <w:color w:val="auto"/>
          <w:sz w:val="28"/>
          <w:szCs w:val="28"/>
        </w:rPr>
        <w:t xml:space="preserve"> года, в период времени с 15 часов 25 минут по 15 часов 49 минут, находясь в помещении торгового зала магазина «</w:t>
      </w:r>
      <w:r>
        <w:rPr>
          <w:color w:val="auto"/>
          <w:sz w:val="28"/>
          <w:szCs w:val="28"/>
        </w:rPr>
        <w:t>**</w:t>
      </w:r>
      <w:r w:rsidRPr="005D6DB3">
        <w:rPr>
          <w:color w:val="auto"/>
          <w:sz w:val="28"/>
          <w:szCs w:val="28"/>
        </w:rPr>
        <w:t>» ООО «</w:t>
      </w:r>
      <w:r>
        <w:rPr>
          <w:color w:val="auto"/>
          <w:sz w:val="28"/>
          <w:szCs w:val="28"/>
        </w:rPr>
        <w:t>**</w:t>
      </w:r>
      <w:r w:rsidRPr="005D6DB3">
        <w:rPr>
          <w:color w:val="auto"/>
          <w:sz w:val="28"/>
          <w:szCs w:val="28"/>
        </w:rPr>
        <w:t xml:space="preserve">», расположенного по адресу: </w:t>
      </w:r>
      <w:r>
        <w:rPr>
          <w:color w:val="auto"/>
          <w:sz w:val="28"/>
          <w:szCs w:val="28"/>
        </w:rPr>
        <w:t>*</w:t>
      </w:r>
      <w:r w:rsidRPr="005D6DB3">
        <w:rPr>
          <w:color w:val="auto"/>
          <w:sz w:val="28"/>
          <w:szCs w:val="28"/>
        </w:rPr>
        <w:t>, действуя из корыстных побуждений, с целью незаконного обогащения, осознавая общественную опасность своих действий и желая наступления общественно опасных последствий в виде причинения имущественного ущерба, заранее убедившись, что за его действиями никто не наблюдает, тайно, путем свободного доступа, похитил со стеллажа, принадлежащую ООО «</w:t>
      </w:r>
      <w:r>
        <w:rPr>
          <w:color w:val="auto"/>
          <w:sz w:val="28"/>
          <w:szCs w:val="28"/>
        </w:rPr>
        <w:t>**</w:t>
      </w:r>
      <w:r w:rsidRPr="005D6DB3">
        <w:rPr>
          <w:color w:val="auto"/>
          <w:sz w:val="28"/>
          <w:szCs w:val="28"/>
        </w:rPr>
        <w:t xml:space="preserve">» 1986171-010 М куртку пуховую мужскую </w:t>
      </w:r>
      <w:r w:rsidRPr="005D6DB3">
        <w:rPr>
          <w:color w:val="auto"/>
          <w:sz w:val="28"/>
          <w:szCs w:val="28"/>
          <w:lang w:val="en-US"/>
        </w:rPr>
        <w:t>Stretchdown</w:t>
      </w:r>
      <w:r w:rsidRPr="005D6DB3">
        <w:rPr>
          <w:color w:val="auto"/>
          <w:sz w:val="28"/>
          <w:szCs w:val="28"/>
          <w:vertAlign w:val="superscript"/>
          <w:lang w:val="en-US"/>
        </w:rPr>
        <w:t>TM</w:t>
      </w:r>
      <w:r w:rsidRPr="005D6DB3">
        <w:rPr>
          <w:color w:val="auto"/>
          <w:sz w:val="28"/>
          <w:szCs w:val="28"/>
        </w:rPr>
        <w:t xml:space="preserve"> </w:t>
      </w:r>
      <w:r w:rsidRPr="005D6DB3">
        <w:rPr>
          <w:color w:val="auto"/>
          <w:sz w:val="28"/>
          <w:szCs w:val="28"/>
          <w:lang w:val="en-US"/>
        </w:rPr>
        <w:t>Light</w:t>
      </w:r>
      <w:r w:rsidRPr="005D6DB3">
        <w:rPr>
          <w:color w:val="auto"/>
          <w:sz w:val="28"/>
          <w:szCs w:val="28"/>
        </w:rPr>
        <w:t xml:space="preserve"> </w:t>
      </w:r>
      <w:r w:rsidRPr="005D6DB3">
        <w:rPr>
          <w:color w:val="auto"/>
          <w:sz w:val="28"/>
          <w:szCs w:val="28"/>
          <w:lang w:val="en-US"/>
        </w:rPr>
        <w:t>Jacket</w:t>
      </w:r>
      <w:r w:rsidRPr="005D6DB3">
        <w:rPr>
          <w:color w:val="auto"/>
          <w:sz w:val="28"/>
          <w:szCs w:val="28"/>
        </w:rPr>
        <w:t xml:space="preserve"> черный р. М 0,0,10216170/230821/0252078, стоимостью 20</w:t>
      </w:r>
      <w:r w:rsidR="00995E00">
        <w:rPr>
          <w:color w:val="auto"/>
          <w:sz w:val="28"/>
          <w:szCs w:val="28"/>
        </w:rPr>
        <w:t> </w:t>
      </w:r>
      <w:r w:rsidRPr="005D6DB3">
        <w:rPr>
          <w:color w:val="auto"/>
          <w:sz w:val="28"/>
          <w:szCs w:val="28"/>
        </w:rPr>
        <w:t>832</w:t>
      </w:r>
      <w:r w:rsidR="00995E00">
        <w:rPr>
          <w:color w:val="auto"/>
          <w:sz w:val="28"/>
          <w:szCs w:val="28"/>
        </w:rPr>
        <w:t xml:space="preserve"> </w:t>
      </w:r>
      <w:r w:rsidRPr="005D6DB3">
        <w:rPr>
          <w:color w:val="auto"/>
          <w:sz w:val="28"/>
          <w:szCs w:val="28"/>
        </w:rPr>
        <w:t>рубл</w:t>
      </w:r>
      <w:r w:rsidR="00995E00">
        <w:rPr>
          <w:color w:val="auto"/>
          <w:sz w:val="28"/>
          <w:szCs w:val="28"/>
        </w:rPr>
        <w:t>я</w:t>
      </w:r>
      <w:r w:rsidRPr="005D6DB3">
        <w:rPr>
          <w:color w:val="auto"/>
          <w:sz w:val="28"/>
          <w:szCs w:val="28"/>
        </w:rPr>
        <w:t xml:space="preserve"> 50 копеек, которую сложил в находящийся при нем рюкзак. После чего вышел из магазина, минуя кассовую зону, не оплатив товар, тем самым тайно его похитил, обратив имущество в свою пользу против воли собственника. С похищенным имуществом </w:t>
      </w:r>
      <w:r>
        <w:rPr>
          <w:color w:val="auto"/>
          <w:sz w:val="28"/>
          <w:szCs w:val="28"/>
        </w:rPr>
        <w:t>**</w:t>
      </w:r>
      <w:r w:rsidRPr="005D6DB3">
        <w:rPr>
          <w:color w:val="auto"/>
          <w:sz w:val="28"/>
          <w:szCs w:val="28"/>
        </w:rPr>
        <w:t xml:space="preserve"> В.Е. с места преступления скрылся и распорядился им по своему усмотрению, чем причинил ООО «</w:t>
      </w:r>
      <w:r>
        <w:rPr>
          <w:color w:val="auto"/>
          <w:sz w:val="28"/>
          <w:szCs w:val="28"/>
        </w:rPr>
        <w:t>**</w:t>
      </w:r>
      <w:r w:rsidRPr="005D6DB3">
        <w:rPr>
          <w:color w:val="auto"/>
          <w:sz w:val="28"/>
          <w:szCs w:val="28"/>
        </w:rPr>
        <w:t>» имущественный ущерб в размере 20 832 рублей 50 копеек.</w:t>
      </w:r>
    </w:p>
    <w:p w:rsidR="00126934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же, </w:t>
      </w:r>
      <w:r w:rsidR="000F623E">
        <w:rPr>
          <w:sz w:val="28"/>
          <w:szCs w:val="28"/>
        </w:rPr>
        <w:t>**</w:t>
      </w:r>
      <w:r>
        <w:rPr>
          <w:sz w:val="28"/>
          <w:szCs w:val="28"/>
        </w:rPr>
        <w:t xml:space="preserve"> В.Е.</w:t>
      </w:r>
      <w:r w:rsidRPr="0060548D">
        <w:rPr>
          <w:sz w:val="28"/>
          <w:szCs w:val="28"/>
        </w:rPr>
        <w:t xml:space="preserve"> своими умышленными действиями </w:t>
      </w:r>
      <w:r>
        <w:rPr>
          <w:sz w:val="28"/>
          <w:szCs w:val="28"/>
        </w:rPr>
        <w:t xml:space="preserve">(по эпизоду 09.11.2023) </w:t>
      </w:r>
      <w:r w:rsidRPr="0060548D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Pr="006A2A5E">
        <w:rPr>
          <w:sz w:val="28"/>
          <w:szCs w:val="28"/>
        </w:rPr>
        <w:t xml:space="preserve">на кражу, то есть </w:t>
      </w:r>
      <w:r>
        <w:rPr>
          <w:sz w:val="28"/>
          <w:szCs w:val="28"/>
        </w:rPr>
        <w:t>тайное хищение чужого имущества</w:t>
      </w:r>
      <w:r w:rsidRPr="006A2A5E">
        <w:rPr>
          <w:sz w:val="28"/>
          <w:szCs w:val="28"/>
        </w:rPr>
        <w:t xml:space="preserve">. </w:t>
      </w:r>
    </w:p>
    <w:p w:rsidR="00126934" w:rsidRPr="002E4B8B" w:rsidP="00457BAD">
      <w:pPr>
        <w:ind w:firstLine="709"/>
        <w:jc w:val="both"/>
        <w:rPr>
          <w:sz w:val="28"/>
          <w:szCs w:val="28"/>
        </w:rPr>
      </w:pPr>
      <w:r w:rsidRPr="002E4B8B">
        <w:rPr>
          <w:sz w:val="28"/>
          <w:szCs w:val="28"/>
        </w:rPr>
        <w:t>Преступление совершено при следующих обстоятельствах.</w:t>
      </w:r>
    </w:p>
    <w:p w:rsidR="00590683" w:rsidRPr="00C177EF" w:rsidP="00457BAD">
      <w:pPr>
        <w:pStyle w:val="a7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**</w:t>
      </w:r>
      <w:r w:rsidRPr="00C177E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В.Е.</w:t>
      </w:r>
      <w:r w:rsidRPr="00C177EF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*</w:t>
      </w:r>
      <w:r w:rsidRPr="00C177EF">
        <w:rPr>
          <w:color w:val="auto"/>
          <w:sz w:val="28"/>
          <w:szCs w:val="28"/>
        </w:rPr>
        <w:t xml:space="preserve"> года, в период времени с 13 часов 15 минут по 13 часов 46 минут, находясь в помещении торгового зала магазина «</w:t>
      </w:r>
      <w:r>
        <w:rPr>
          <w:color w:val="auto"/>
          <w:sz w:val="28"/>
          <w:szCs w:val="28"/>
        </w:rPr>
        <w:t>**</w:t>
      </w:r>
      <w:r w:rsidRPr="00C177EF">
        <w:rPr>
          <w:color w:val="auto"/>
          <w:sz w:val="28"/>
          <w:szCs w:val="28"/>
        </w:rPr>
        <w:t>» ООО «</w:t>
      </w:r>
      <w:r>
        <w:rPr>
          <w:color w:val="auto"/>
          <w:sz w:val="28"/>
          <w:szCs w:val="28"/>
        </w:rPr>
        <w:t>**</w:t>
      </w:r>
      <w:r w:rsidRPr="00C177EF">
        <w:rPr>
          <w:color w:val="auto"/>
          <w:sz w:val="28"/>
          <w:szCs w:val="28"/>
        </w:rPr>
        <w:t xml:space="preserve">», расположенного по адресу: </w:t>
      </w:r>
      <w:r>
        <w:rPr>
          <w:color w:val="auto"/>
          <w:sz w:val="28"/>
          <w:szCs w:val="28"/>
        </w:rPr>
        <w:t>*</w:t>
      </w:r>
      <w:r w:rsidRPr="00C177EF">
        <w:rPr>
          <w:color w:val="auto"/>
          <w:sz w:val="28"/>
          <w:szCs w:val="28"/>
        </w:rPr>
        <w:t xml:space="preserve"> в Торговом центре «Космос», действуя из корыстных побуждений, с целью незаконного обогащения, осознавая общественную опасность своих действий и желая наступления общественно опасных последствий в виде причинения имущественного ущерба, заранее убедившись, что за его действиями никто не наблюдает, тайно, путем свободного доступа, похитил со стеллажа, принадлежащую ООО «</w:t>
      </w:r>
      <w:r>
        <w:rPr>
          <w:color w:val="auto"/>
          <w:sz w:val="28"/>
          <w:szCs w:val="28"/>
        </w:rPr>
        <w:t>**</w:t>
      </w:r>
      <w:r w:rsidRPr="00C177EF">
        <w:rPr>
          <w:color w:val="auto"/>
          <w:sz w:val="28"/>
          <w:szCs w:val="28"/>
        </w:rPr>
        <w:t xml:space="preserve">» 1957341-010 </w:t>
      </w:r>
      <w:r w:rsidRPr="00C177EF">
        <w:rPr>
          <w:color w:val="auto"/>
          <w:sz w:val="28"/>
          <w:szCs w:val="28"/>
          <w:lang w:val="en-US"/>
        </w:rPr>
        <w:t>XL</w:t>
      </w:r>
      <w:r w:rsidRPr="00C177EF">
        <w:rPr>
          <w:color w:val="auto"/>
          <w:sz w:val="28"/>
          <w:szCs w:val="28"/>
        </w:rPr>
        <w:t xml:space="preserve"> куртку утепленную с искусственным пухом мужскую </w:t>
      </w:r>
      <w:r w:rsidRPr="00C177EF">
        <w:rPr>
          <w:color w:val="auto"/>
          <w:sz w:val="28"/>
          <w:szCs w:val="28"/>
          <w:lang w:val="en-US"/>
        </w:rPr>
        <w:t>Labyrinth</w:t>
      </w:r>
      <w:r w:rsidRPr="00C177EF">
        <w:rPr>
          <w:color w:val="auto"/>
          <w:sz w:val="28"/>
          <w:szCs w:val="28"/>
        </w:rPr>
        <w:t xml:space="preserve"> </w:t>
      </w:r>
      <w:r w:rsidRPr="00C177EF">
        <w:rPr>
          <w:color w:val="auto"/>
          <w:sz w:val="28"/>
          <w:szCs w:val="28"/>
          <w:lang w:val="en-US"/>
        </w:rPr>
        <w:t>Loop</w:t>
      </w:r>
      <w:r w:rsidRPr="00C177EF">
        <w:rPr>
          <w:color w:val="auto"/>
          <w:sz w:val="28"/>
          <w:szCs w:val="28"/>
        </w:rPr>
        <w:t xml:space="preserve"> </w:t>
      </w:r>
      <w:r w:rsidRPr="00C177EF">
        <w:rPr>
          <w:color w:val="auto"/>
          <w:sz w:val="28"/>
          <w:szCs w:val="28"/>
          <w:lang w:val="en-US"/>
        </w:rPr>
        <w:t>Hooded</w:t>
      </w:r>
      <w:r w:rsidRPr="00C177EF">
        <w:rPr>
          <w:color w:val="auto"/>
          <w:sz w:val="28"/>
          <w:szCs w:val="28"/>
        </w:rPr>
        <w:t xml:space="preserve"> </w:t>
      </w:r>
      <w:r w:rsidRPr="00C177EF">
        <w:rPr>
          <w:color w:val="auto"/>
          <w:sz w:val="28"/>
          <w:szCs w:val="28"/>
          <w:lang w:val="en-US"/>
        </w:rPr>
        <w:t>jacket</w:t>
      </w:r>
      <w:r w:rsidRPr="00C177EF">
        <w:rPr>
          <w:color w:val="auto"/>
          <w:sz w:val="28"/>
          <w:szCs w:val="28"/>
        </w:rPr>
        <w:t xml:space="preserve"> черную р.</w:t>
      </w:r>
      <w:r w:rsidRPr="00C177EF">
        <w:rPr>
          <w:color w:val="auto"/>
          <w:sz w:val="28"/>
          <w:szCs w:val="28"/>
          <w:lang w:val="en-US"/>
        </w:rPr>
        <w:t>XL</w:t>
      </w:r>
      <w:r w:rsidRPr="00C177EF">
        <w:rPr>
          <w:color w:val="auto"/>
          <w:sz w:val="28"/>
          <w:szCs w:val="28"/>
        </w:rPr>
        <w:t xml:space="preserve"> стоимостью 15</w:t>
      </w:r>
      <w:r w:rsidR="004F09AB">
        <w:rPr>
          <w:color w:val="auto"/>
          <w:sz w:val="28"/>
          <w:szCs w:val="28"/>
        </w:rPr>
        <w:t> </w:t>
      </w:r>
      <w:r w:rsidRPr="00C177EF">
        <w:rPr>
          <w:color w:val="auto"/>
          <w:sz w:val="28"/>
          <w:szCs w:val="28"/>
        </w:rPr>
        <w:t>832</w:t>
      </w:r>
      <w:r w:rsidR="004F09AB">
        <w:rPr>
          <w:color w:val="auto"/>
          <w:sz w:val="28"/>
          <w:szCs w:val="28"/>
        </w:rPr>
        <w:t xml:space="preserve"> </w:t>
      </w:r>
      <w:r w:rsidRPr="00C177EF">
        <w:rPr>
          <w:color w:val="auto"/>
          <w:sz w:val="28"/>
          <w:szCs w:val="28"/>
        </w:rPr>
        <w:t xml:space="preserve">рубля 50 копеек, которую сложил в находящийся при нем рюкзак. После чего вышел из магазина, минуя кассовую зону, не оплатив товар, тем самым тайно его </w:t>
      </w:r>
      <w:r w:rsidRPr="00C177EF">
        <w:rPr>
          <w:color w:val="auto"/>
          <w:sz w:val="28"/>
          <w:szCs w:val="28"/>
        </w:rPr>
        <w:t xml:space="preserve">похитил, обратив имущество в свою пользу против воли собственника. С похищенным имуществом </w:t>
      </w:r>
      <w:r>
        <w:rPr>
          <w:color w:val="auto"/>
          <w:sz w:val="28"/>
          <w:szCs w:val="28"/>
        </w:rPr>
        <w:t>**</w:t>
      </w:r>
      <w:r w:rsidRPr="00C177EF">
        <w:rPr>
          <w:color w:val="auto"/>
          <w:sz w:val="28"/>
          <w:szCs w:val="28"/>
        </w:rPr>
        <w:t xml:space="preserve"> В.Е. с места преступления скрылся и распорядился им по своему усмотрению, чем причинил ООО «</w:t>
      </w:r>
      <w:r>
        <w:rPr>
          <w:color w:val="auto"/>
          <w:sz w:val="28"/>
          <w:szCs w:val="28"/>
        </w:rPr>
        <w:t>**</w:t>
      </w:r>
      <w:r w:rsidRPr="00C177EF">
        <w:rPr>
          <w:color w:val="auto"/>
          <w:sz w:val="28"/>
          <w:szCs w:val="28"/>
        </w:rPr>
        <w:t>» имущественный ущерб в размере 15</w:t>
      </w:r>
      <w:r w:rsidR="00113DC2">
        <w:rPr>
          <w:color w:val="auto"/>
          <w:sz w:val="28"/>
          <w:szCs w:val="28"/>
        </w:rPr>
        <w:t> </w:t>
      </w:r>
      <w:r w:rsidRPr="00C177EF">
        <w:rPr>
          <w:color w:val="auto"/>
          <w:sz w:val="28"/>
          <w:szCs w:val="28"/>
        </w:rPr>
        <w:t>832</w:t>
      </w:r>
      <w:r w:rsidR="00113DC2">
        <w:rPr>
          <w:color w:val="auto"/>
          <w:sz w:val="28"/>
          <w:szCs w:val="28"/>
        </w:rPr>
        <w:t xml:space="preserve"> </w:t>
      </w:r>
      <w:r w:rsidRPr="00C177EF">
        <w:rPr>
          <w:color w:val="auto"/>
          <w:sz w:val="28"/>
          <w:szCs w:val="28"/>
        </w:rPr>
        <w:t>рублей 50 копеек.</w:t>
      </w:r>
    </w:p>
    <w:p w:rsidR="00126934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же, </w:t>
      </w:r>
      <w:r w:rsidR="000F623E">
        <w:rPr>
          <w:sz w:val="28"/>
          <w:szCs w:val="28"/>
        </w:rPr>
        <w:t>**</w:t>
      </w:r>
      <w:r>
        <w:rPr>
          <w:sz w:val="28"/>
          <w:szCs w:val="28"/>
        </w:rPr>
        <w:t xml:space="preserve"> В.Е.</w:t>
      </w:r>
      <w:r w:rsidRPr="0060548D">
        <w:rPr>
          <w:sz w:val="28"/>
          <w:szCs w:val="28"/>
        </w:rPr>
        <w:t xml:space="preserve"> своими умышленными действиями </w:t>
      </w:r>
      <w:r>
        <w:rPr>
          <w:sz w:val="28"/>
          <w:szCs w:val="28"/>
        </w:rPr>
        <w:t xml:space="preserve">(по эпизоду 11.11.2023) </w:t>
      </w:r>
      <w:r w:rsidRPr="0060548D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Pr="006A2A5E">
        <w:rPr>
          <w:sz w:val="28"/>
          <w:szCs w:val="28"/>
        </w:rPr>
        <w:t xml:space="preserve">на кражу, то есть </w:t>
      </w:r>
      <w:r>
        <w:rPr>
          <w:sz w:val="28"/>
          <w:szCs w:val="28"/>
        </w:rPr>
        <w:t>тайное хищение чужого имущества</w:t>
      </w:r>
      <w:r w:rsidRPr="006A2A5E">
        <w:rPr>
          <w:sz w:val="28"/>
          <w:szCs w:val="28"/>
        </w:rPr>
        <w:t xml:space="preserve">. </w:t>
      </w:r>
    </w:p>
    <w:p w:rsidR="00126934" w:rsidRPr="002E4B8B" w:rsidP="00457BAD">
      <w:pPr>
        <w:ind w:firstLine="709"/>
        <w:jc w:val="both"/>
        <w:rPr>
          <w:sz w:val="28"/>
          <w:szCs w:val="28"/>
        </w:rPr>
      </w:pPr>
      <w:r w:rsidRPr="002E4B8B">
        <w:rPr>
          <w:sz w:val="28"/>
          <w:szCs w:val="28"/>
        </w:rPr>
        <w:t>Преступление совершено при следующих обстоятельствах.</w:t>
      </w:r>
    </w:p>
    <w:p w:rsidR="000E15BE" w:rsidRPr="00F82C5A" w:rsidP="00457BAD">
      <w:pPr>
        <w:pStyle w:val="a7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F82C5A">
        <w:rPr>
          <w:sz w:val="28"/>
          <w:szCs w:val="28"/>
        </w:rPr>
        <w:t xml:space="preserve"> </w:t>
      </w:r>
      <w:r>
        <w:rPr>
          <w:sz w:val="28"/>
          <w:szCs w:val="28"/>
        </w:rPr>
        <w:t>В.Е.</w:t>
      </w:r>
      <w:r w:rsidRPr="00F82C5A">
        <w:rPr>
          <w:sz w:val="28"/>
          <w:szCs w:val="28"/>
        </w:rPr>
        <w:t>,</w:t>
      </w:r>
      <w:r w:rsidRPr="00F82C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</w:t>
      </w:r>
      <w:r w:rsidRPr="00F82C5A">
        <w:rPr>
          <w:sz w:val="28"/>
          <w:szCs w:val="28"/>
        </w:rPr>
        <w:t xml:space="preserve"> года, в период времени с 14 часов 33 минут по 15 часов 12 минут, находясь в помещении торгового зала магазина «</w:t>
      </w:r>
      <w:r>
        <w:rPr>
          <w:sz w:val="28"/>
          <w:szCs w:val="28"/>
        </w:rPr>
        <w:t>**</w:t>
      </w:r>
      <w:r w:rsidRPr="00F82C5A">
        <w:rPr>
          <w:sz w:val="28"/>
          <w:szCs w:val="28"/>
        </w:rPr>
        <w:t>» ООО «</w:t>
      </w:r>
      <w:r>
        <w:rPr>
          <w:sz w:val="28"/>
          <w:szCs w:val="28"/>
        </w:rPr>
        <w:t>**</w:t>
      </w:r>
      <w:r w:rsidRPr="00F82C5A">
        <w:rPr>
          <w:sz w:val="28"/>
          <w:szCs w:val="28"/>
        </w:rPr>
        <w:t>», расположенного по адресу: г. Ставрополь, пр. Кулакова, д. 17 «А», действуя из корыстных побуждений, с целью незаконного обогащения, осознавая общественную опасность своих действий и желая наступления общественно опасных последствий в виде причинения имущественного ущерба, заранее убедившись, что за его действиями никто не наблюдает, тайно, путем свободного доступа, похитил со стеллажа, принадлежащую ООО «</w:t>
      </w:r>
      <w:r>
        <w:rPr>
          <w:sz w:val="28"/>
          <w:szCs w:val="28"/>
        </w:rPr>
        <w:t>**</w:t>
      </w:r>
      <w:r w:rsidRPr="00F82C5A">
        <w:rPr>
          <w:sz w:val="28"/>
          <w:szCs w:val="28"/>
        </w:rPr>
        <w:t xml:space="preserve">» артикул- </w:t>
      </w:r>
      <w:r w:rsidRPr="00F82C5A">
        <w:rPr>
          <w:sz w:val="28"/>
          <w:szCs w:val="28"/>
          <w:lang w:val="en-US"/>
        </w:rPr>
        <w:t>YDQT</w:t>
      </w:r>
      <w:r w:rsidRPr="00F82C5A">
        <w:rPr>
          <w:sz w:val="28"/>
          <w:szCs w:val="28"/>
        </w:rPr>
        <w:t>1</w:t>
      </w:r>
      <w:r w:rsidRPr="00F82C5A">
        <w:rPr>
          <w:sz w:val="28"/>
          <w:szCs w:val="28"/>
          <w:lang w:val="en-US"/>
        </w:rPr>
        <w:t>G</w:t>
      </w:r>
      <w:r w:rsidRPr="00F82C5A">
        <w:rPr>
          <w:sz w:val="28"/>
          <w:szCs w:val="28"/>
        </w:rPr>
        <w:t>29</w:t>
      </w:r>
      <w:r w:rsidRPr="00F82C5A">
        <w:rPr>
          <w:sz w:val="28"/>
          <w:szCs w:val="28"/>
          <w:lang w:val="en-US"/>
        </w:rPr>
        <w:t>NZ</w:t>
      </w:r>
      <w:r w:rsidRPr="00F82C5A">
        <w:rPr>
          <w:sz w:val="28"/>
          <w:szCs w:val="28"/>
        </w:rPr>
        <w:t xml:space="preserve"> 11240823-</w:t>
      </w:r>
      <w:r w:rsidRPr="00F82C5A">
        <w:rPr>
          <w:sz w:val="28"/>
          <w:szCs w:val="28"/>
          <w:lang w:val="en-US"/>
        </w:rPr>
        <w:t>BLACK</w:t>
      </w:r>
      <w:r w:rsidRPr="00F82C5A">
        <w:rPr>
          <w:sz w:val="28"/>
          <w:szCs w:val="28"/>
        </w:rPr>
        <w:t xml:space="preserve"> </w:t>
      </w:r>
      <w:r w:rsidRPr="00F82C5A">
        <w:rPr>
          <w:sz w:val="28"/>
          <w:szCs w:val="28"/>
          <w:lang w:val="en-US"/>
        </w:rPr>
        <w:t>L</w:t>
      </w:r>
      <w:r w:rsidRPr="00F82C5A">
        <w:rPr>
          <w:sz w:val="28"/>
          <w:szCs w:val="28"/>
        </w:rPr>
        <w:t xml:space="preserve"> куртку пуховую мужскую </w:t>
      </w:r>
      <w:r w:rsidRPr="00F82C5A">
        <w:rPr>
          <w:sz w:val="28"/>
          <w:szCs w:val="28"/>
          <w:lang w:val="en-US"/>
        </w:rPr>
        <w:t>Down</w:t>
      </w:r>
      <w:r w:rsidRPr="00F82C5A">
        <w:rPr>
          <w:sz w:val="28"/>
          <w:szCs w:val="28"/>
        </w:rPr>
        <w:t xml:space="preserve"> </w:t>
      </w:r>
      <w:r w:rsidRPr="00F82C5A">
        <w:rPr>
          <w:sz w:val="28"/>
          <w:szCs w:val="28"/>
          <w:lang w:val="en-US"/>
        </w:rPr>
        <w:t>jacket</w:t>
      </w:r>
      <w:r w:rsidRPr="00F82C5A">
        <w:rPr>
          <w:sz w:val="28"/>
          <w:szCs w:val="28"/>
        </w:rPr>
        <w:t xml:space="preserve"> черный р.</w:t>
      </w:r>
      <w:r w:rsidRPr="00F82C5A">
        <w:rPr>
          <w:sz w:val="28"/>
          <w:szCs w:val="28"/>
          <w:lang w:val="en-US"/>
        </w:rPr>
        <w:t>L</w:t>
      </w:r>
      <w:r w:rsidRPr="00F82C5A">
        <w:rPr>
          <w:sz w:val="28"/>
          <w:szCs w:val="28"/>
        </w:rPr>
        <w:t xml:space="preserve"> стоимостью 24</w:t>
      </w:r>
      <w:r w:rsidR="005922A1">
        <w:rPr>
          <w:sz w:val="28"/>
          <w:szCs w:val="28"/>
        </w:rPr>
        <w:t> </w:t>
      </w:r>
      <w:r w:rsidRPr="00F82C5A">
        <w:rPr>
          <w:sz w:val="28"/>
          <w:szCs w:val="28"/>
        </w:rPr>
        <w:t>999</w:t>
      </w:r>
      <w:r w:rsidR="005922A1">
        <w:rPr>
          <w:sz w:val="28"/>
          <w:szCs w:val="28"/>
        </w:rPr>
        <w:t xml:space="preserve"> </w:t>
      </w:r>
      <w:r w:rsidRPr="00F82C5A">
        <w:rPr>
          <w:sz w:val="28"/>
          <w:szCs w:val="28"/>
        </w:rPr>
        <w:t xml:space="preserve">рублей 17 копеек, которую сложил в находящийся при нем рюкзак. После чего вышел из магазина, минуя кассовую зону, не оплатив товар, тем самым тайно его похитил, обратив имущество в свою пользу против воли собственника. С похищенным имуществом </w:t>
      </w:r>
      <w:r>
        <w:rPr>
          <w:sz w:val="28"/>
          <w:szCs w:val="28"/>
        </w:rPr>
        <w:t>**</w:t>
      </w:r>
      <w:r w:rsidRPr="00F82C5A">
        <w:rPr>
          <w:sz w:val="28"/>
          <w:szCs w:val="28"/>
        </w:rPr>
        <w:t xml:space="preserve"> В.Е. с места преступления скрылся и распорядился им по своему усмотрению, чем причинил ООО «</w:t>
      </w:r>
      <w:r>
        <w:rPr>
          <w:sz w:val="28"/>
          <w:szCs w:val="28"/>
        </w:rPr>
        <w:t>**</w:t>
      </w:r>
      <w:r w:rsidRPr="00F82C5A">
        <w:rPr>
          <w:sz w:val="28"/>
          <w:szCs w:val="28"/>
        </w:rPr>
        <w:t>» имущественный ущерб в размере 24</w:t>
      </w:r>
      <w:r w:rsidR="004D736B">
        <w:rPr>
          <w:sz w:val="28"/>
          <w:szCs w:val="28"/>
        </w:rPr>
        <w:t> </w:t>
      </w:r>
      <w:r w:rsidRPr="00F82C5A">
        <w:rPr>
          <w:sz w:val="28"/>
          <w:szCs w:val="28"/>
        </w:rPr>
        <w:t>999</w:t>
      </w:r>
      <w:r w:rsidR="004D736B">
        <w:rPr>
          <w:sz w:val="28"/>
          <w:szCs w:val="28"/>
        </w:rPr>
        <w:t xml:space="preserve"> </w:t>
      </w:r>
      <w:r w:rsidRPr="00F82C5A">
        <w:rPr>
          <w:sz w:val="28"/>
          <w:szCs w:val="28"/>
        </w:rPr>
        <w:t>рублей 17 копеек.</w:t>
      </w:r>
    </w:p>
    <w:p w:rsidR="00025E5B" w:rsidP="00457BAD">
      <w:pPr>
        <w:ind w:right="-2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Подсудимый </w:t>
      </w:r>
      <w:r w:rsidR="000F623E">
        <w:rPr>
          <w:rFonts w:eastAsiaTheme="minorHAnsi"/>
          <w:sz w:val="28"/>
          <w:szCs w:val="28"/>
          <w:lang w:eastAsia="en-US"/>
        </w:rPr>
        <w:t>**</w:t>
      </w:r>
      <w:r w:rsidR="00E43E68">
        <w:rPr>
          <w:rFonts w:eastAsiaTheme="minorHAnsi"/>
          <w:sz w:val="28"/>
          <w:szCs w:val="28"/>
          <w:lang w:eastAsia="en-US"/>
        </w:rPr>
        <w:t xml:space="preserve"> В.Е.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как в ходе предварительного расследования, так и в судебном заседании полностью признал себя виновным, в совершении преступлений, предусмотренных ч.1 ст. 158 УК РФ </w:t>
      </w:r>
      <w:r w:rsidR="000A6F8F">
        <w:rPr>
          <w:sz w:val="28"/>
          <w:szCs w:val="28"/>
        </w:rPr>
        <w:t>по эпизод</w:t>
      </w:r>
      <w:r w:rsidR="002E48BF">
        <w:rPr>
          <w:sz w:val="28"/>
          <w:szCs w:val="28"/>
        </w:rPr>
        <w:t>у</w:t>
      </w:r>
      <w:r w:rsidR="000A6F8F">
        <w:rPr>
          <w:sz w:val="28"/>
          <w:szCs w:val="28"/>
        </w:rPr>
        <w:t xml:space="preserve"> </w:t>
      </w:r>
      <w:r w:rsidR="000F623E">
        <w:rPr>
          <w:sz w:val="28"/>
          <w:szCs w:val="28"/>
        </w:rPr>
        <w:t>*</w:t>
      </w:r>
      <w:r w:rsidR="000A6F8F">
        <w:rPr>
          <w:sz w:val="28"/>
          <w:szCs w:val="28"/>
        </w:rPr>
        <w:t xml:space="preserve">, </w:t>
      </w:r>
      <w:r w:rsidR="002E48BF">
        <w:rPr>
          <w:sz w:val="28"/>
          <w:szCs w:val="28"/>
        </w:rPr>
        <w:t xml:space="preserve">по эпизоду </w:t>
      </w:r>
      <w:r w:rsidR="000F623E">
        <w:rPr>
          <w:sz w:val="28"/>
          <w:szCs w:val="28"/>
        </w:rPr>
        <w:t>*</w:t>
      </w:r>
      <w:r w:rsidR="002E48BF">
        <w:rPr>
          <w:sz w:val="28"/>
          <w:szCs w:val="28"/>
        </w:rPr>
        <w:t xml:space="preserve">, по эпизоду </w:t>
      </w:r>
      <w:r w:rsidR="000F623E">
        <w:rPr>
          <w:sz w:val="28"/>
          <w:szCs w:val="28"/>
        </w:rPr>
        <w:t>*</w:t>
      </w:r>
      <w:r w:rsidR="002E48BF">
        <w:rPr>
          <w:sz w:val="28"/>
          <w:szCs w:val="28"/>
        </w:rPr>
        <w:t xml:space="preserve">, по эпизоду </w:t>
      </w:r>
      <w:r w:rsidR="000F623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DC473C">
        <w:rPr>
          <w:sz w:val="28"/>
          <w:szCs w:val="28"/>
        </w:rPr>
        <w:t>раскаялся</w:t>
      </w:r>
      <w:r w:rsidR="00A500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обвинением согласился, </w:t>
      </w:r>
      <w:r w:rsidRPr="00FE37D8" w:rsidR="003371CE">
        <w:rPr>
          <w:sz w:val="28"/>
          <w:szCs w:val="28"/>
        </w:rPr>
        <w:t>полностью согласен с фактическими обстоятельствами уголовного дела, изложенными в обвинительном акте</w:t>
      </w:r>
      <w:r w:rsidR="003371CE">
        <w:rPr>
          <w:sz w:val="28"/>
          <w:szCs w:val="28"/>
        </w:rPr>
        <w:t xml:space="preserve">, </w:t>
      </w:r>
      <w:r>
        <w:rPr>
          <w:sz w:val="28"/>
          <w:szCs w:val="28"/>
        </w:rPr>
        <w:t>с гражданским иском ООО «</w:t>
      </w:r>
      <w:r w:rsidR="000F623E">
        <w:rPr>
          <w:sz w:val="28"/>
          <w:szCs w:val="28"/>
        </w:rPr>
        <w:t>**</w:t>
      </w:r>
      <w:r>
        <w:rPr>
          <w:sz w:val="28"/>
          <w:szCs w:val="28"/>
        </w:rPr>
        <w:t xml:space="preserve">» на сумму </w:t>
      </w:r>
      <w:r w:rsidR="00A50036">
        <w:rPr>
          <w:sz w:val="28"/>
          <w:szCs w:val="28"/>
        </w:rPr>
        <w:t xml:space="preserve">99 579 </w:t>
      </w:r>
      <w:r>
        <w:rPr>
          <w:sz w:val="28"/>
          <w:szCs w:val="28"/>
        </w:rPr>
        <w:t xml:space="preserve">рублей </w:t>
      </w:r>
      <w:r w:rsidR="00A50036">
        <w:rPr>
          <w:sz w:val="28"/>
          <w:szCs w:val="28"/>
        </w:rPr>
        <w:t>17</w:t>
      </w:r>
      <w:r>
        <w:rPr>
          <w:sz w:val="28"/>
          <w:szCs w:val="28"/>
        </w:rPr>
        <w:t xml:space="preserve"> копе</w:t>
      </w:r>
      <w:r w:rsidR="00A50036">
        <w:rPr>
          <w:sz w:val="28"/>
          <w:szCs w:val="28"/>
        </w:rPr>
        <w:t xml:space="preserve">ек </w:t>
      </w:r>
      <w:r>
        <w:rPr>
          <w:sz w:val="28"/>
          <w:szCs w:val="28"/>
        </w:rPr>
        <w:t xml:space="preserve">согласился, подтвердил свое ходатайство о постановлении приговора без проведения судебного разбирательства, ходатайство заявлено добровольно и после консультации с защитником, последствия постановления приговора без проведения судебного разбирательства осознает. </w:t>
      </w:r>
    </w:p>
    <w:p w:rsidR="00025E5B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="000F623E">
        <w:rPr>
          <w:sz w:val="28"/>
          <w:szCs w:val="28"/>
        </w:rPr>
        <w:t>*</w:t>
      </w:r>
      <w:r w:rsidR="00A02027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доводы ходатайства </w:t>
      </w:r>
      <w:r w:rsidR="000F623E">
        <w:rPr>
          <w:rFonts w:eastAsia="Arial Unicode MS"/>
          <w:color w:val="000000"/>
          <w:sz w:val="28"/>
          <w:szCs w:val="28"/>
          <w:lang w:bidi="ru-RU"/>
        </w:rPr>
        <w:t>**</w:t>
      </w:r>
      <w:r w:rsidR="00A02027">
        <w:rPr>
          <w:rFonts w:eastAsia="Arial Unicode MS"/>
          <w:color w:val="000000"/>
          <w:sz w:val="28"/>
          <w:szCs w:val="28"/>
          <w:lang w:bidi="ru-RU"/>
        </w:rPr>
        <w:t xml:space="preserve"> В.Е.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Calibri"/>
          <w:sz w:val="28"/>
          <w:szCs w:val="28"/>
        </w:rPr>
        <w:t xml:space="preserve">о постановлении приговора без проведения судебного разбирательства </w:t>
      </w:r>
      <w:r>
        <w:rPr>
          <w:sz w:val="28"/>
          <w:szCs w:val="28"/>
        </w:rPr>
        <w:t xml:space="preserve">поддержал и просил его удовлетворить.  </w:t>
      </w:r>
    </w:p>
    <w:p w:rsidR="00DB2987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2027">
        <w:rPr>
          <w:sz w:val="28"/>
          <w:szCs w:val="28"/>
        </w:rPr>
        <w:t>редставитель потерпевшего ООО «</w:t>
      </w:r>
      <w:r w:rsidR="000F623E">
        <w:rPr>
          <w:sz w:val="28"/>
          <w:szCs w:val="28"/>
        </w:rPr>
        <w:t>**</w:t>
      </w:r>
      <w:r w:rsidR="00A02027">
        <w:rPr>
          <w:sz w:val="28"/>
          <w:szCs w:val="28"/>
        </w:rPr>
        <w:t>»</w:t>
      </w:r>
      <w:r w:rsidR="00F30402">
        <w:rPr>
          <w:sz w:val="28"/>
          <w:szCs w:val="28"/>
        </w:rPr>
        <w:t xml:space="preserve"> </w:t>
      </w:r>
      <w:r w:rsidR="000F623E">
        <w:rPr>
          <w:sz w:val="28"/>
          <w:szCs w:val="28"/>
        </w:rPr>
        <w:t>*</w:t>
      </w:r>
      <w:r w:rsidR="00F30402">
        <w:rPr>
          <w:sz w:val="28"/>
          <w:szCs w:val="28"/>
        </w:rPr>
        <w:t xml:space="preserve"> Ю.Н.</w:t>
      </w:r>
      <w:r>
        <w:rPr>
          <w:sz w:val="28"/>
          <w:szCs w:val="28"/>
        </w:rPr>
        <w:t xml:space="preserve"> в судебном заседании участия не принимал, представил заявление о рассмотрении уголовного дела по обвинению </w:t>
      </w:r>
      <w:r w:rsidR="000F623E">
        <w:rPr>
          <w:sz w:val="28"/>
          <w:szCs w:val="28"/>
        </w:rPr>
        <w:t>**</w:t>
      </w:r>
      <w:r w:rsidR="00F30402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в совершении преступлени</w:t>
      </w:r>
      <w:r w:rsidR="00F30402">
        <w:rPr>
          <w:sz w:val="28"/>
          <w:szCs w:val="28"/>
        </w:rPr>
        <w:t>й</w:t>
      </w:r>
      <w:r>
        <w:rPr>
          <w:sz w:val="28"/>
          <w:szCs w:val="28"/>
        </w:rPr>
        <w:t>, предусмотренн</w:t>
      </w:r>
      <w:r w:rsidR="00F30402">
        <w:rPr>
          <w:sz w:val="28"/>
          <w:szCs w:val="28"/>
        </w:rPr>
        <w:t>ых</w:t>
      </w:r>
      <w:r>
        <w:rPr>
          <w:sz w:val="28"/>
          <w:szCs w:val="28"/>
        </w:rPr>
        <w:t xml:space="preserve"> ч. 1 ст. 158</w:t>
      </w:r>
      <w:r w:rsidR="00F30402">
        <w:rPr>
          <w:sz w:val="28"/>
          <w:szCs w:val="28"/>
        </w:rPr>
        <w:t xml:space="preserve">, ч. 1 ст. 158, ч. 1 ст. 158, ч. 1 ст. 158 </w:t>
      </w:r>
      <w:r>
        <w:rPr>
          <w:sz w:val="28"/>
          <w:szCs w:val="28"/>
        </w:rPr>
        <w:t xml:space="preserve">УК РФ в </w:t>
      </w:r>
      <w:r w:rsidR="00F30402">
        <w:rPr>
          <w:sz w:val="28"/>
          <w:szCs w:val="28"/>
        </w:rPr>
        <w:t>его</w:t>
      </w:r>
      <w:r w:rsidR="004424B6">
        <w:rPr>
          <w:sz w:val="28"/>
          <w:szCs w:val="28"/>
        </w:rPr>
        <w:t xml:space="preserve"> отсутствие, указав, что против рассмотрения уголовного дела в особом порядке не возражает. Просит назначить наказание на усмотрение суда. Заявил гражданский иск</w:t>
      </w:r>
      <w:r>
        <w:rPr>
          <w:sz w:val="28"/>
          <w:szCs w:val="28"/>
        </w:rPr>
        <w:t xml:space="preserve"> о взыскании с </w:t>
      </w:r>
      <w:r w:rsidR="000F623E">
        <w:rPr>
          <w:sz w:val="28"/>
          <w:szCs w:val="28"/>
        </w:rPr>
        <w:t>**</w:t>
      </w:r>
      <w:r>
        <w:rPr>
          <w:sz w:val="28"/>
          <w:szCs w:val="28"/>
        </w:rPr>
        <w:t xml:space="preserve"> В.Е. в счет возмещения материального ущерба </w:t>
      </w:r>
      <w:r w:rsidR="00083CDD">
        <w:rPr>
          <w:sz w:val="28"/>
          <w:szCs w:val="28"/>
        </w:rPr>
        <w:t xml:space="preserve">по эпизоду 08.11.2023 суммы в размере 20 832 </w:t>
      </w:r>
      <w:r w:rsidR="008A6875">
        <w:rPr>
          <w:sz w:val="28"/>
          <w:szCs w:val="28"/>
        </w:rPr>
        <w:t>рубля</w:t>
      </w:r>
      <w:r w:rsidR="00083CDD">
        <w:rPr>
          <w:sz w:val="28"/>
          <w:szCs w:val="28"/>
        </w:rPr>
        <w:t xml:space="preserve"> 50 копеек,</w:t>
      </w:r>
      <w:r w:rsidRPr="008A6875" w:rsidR="008A6875">
        <w:rPr>
          <w:sz w:val="28"/>
          <w:szCs w:val="28"/>
        </w:rPr>
        <w:t xml:space="preserve"> </w:t>
      </w:r>
      <w:r w:rsidR="008A6875">
        <w:rPr>
          <w:sz w:val="28"/>
          <w:szCs w:val="28"/>
        </w:rPr>
        <w:t>по эпизоду 09.11.2023 суммы в размере 15 832 рубля 50 копеек, по эпизоду 11.11.2023 суммы в размере 24 999 рублей 17 копеек</w:t>
      </w:r>
      <w:r w:rsidR="00ED597C">
        <w:rPr>
          <w:sz w:val="28"/>
          <w:szCs w:val="28"/>
        </w:rPr>
        <w:t xml:space="preserve">, по эпизоду 30.07.2022 суммы в размере 37 915 рублей 00 копеек, на общую </w:t>
      </w:r>
      <w:r>
        <w:rPr>
          <w:sz w:val="28"/>
          <w:szCs w:val="28"/>
        </w:rPr>
        <w:t>сумму 99 579 рублей 17 копеек</w:t>
      </w:r>
      <w:r w:rsidR="00A74E35">
        <w:rPr>
          <w:sz w:val="28"/>
          <w:szCs w:val="28"/>
        </w:rPr>
        <w:t>.</w:t>
      </w:r>
    </w:p>
    <w:p w:rsidR="00025E5B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="000F623E">
        <w:rPr>
          <w:sz w:val="28"/>
          <w:szCs w:val="28"/>
        </w:rPr>
        <w:t>*</w:t>
      </w:r>
      <w:r w:rsidR="002346DB">
        <w:rPr>
          <w:sz w:val="28"/>
          <w:szCs w:val="28"/>
        </w:rPr>
        <w:t xml:space="preserve"> М.И.</w:t>
      </w:r>
      <w:r>
        <w:rPr>
          <w:sz w:val="28"/>
          <w:szCs w:val="28"/>
        </w:rPr>
        <w:t xml:space="preserve"> в судебном заседании заявил о своем согласии, о постановлении приговора без проведения судебного разбирательства по уголовному делу.</w:t>
      </w:r>
    </w:p>
    <w:p w:rsidR="00025E5B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считает, что ходатайство </w:t>
      </w:r>
      <w:r w:rsidR="000F623E">
        <w:rPr>
          <w:rFonts w:eastAsia="Arial Unicode MS"/>
          <w:color w:val="000000"/>
          <w:sz w:val="28"/>
          <w:szCs w:val="28"/>
          <w:lang w:bidi="ru-RU"/>
        </w:rPr>
        <w:t>**</w:t>
      </w:r>
      <w:r w:rsidR="00F56DD8">
        <w:rPr>
          <w:rFonts w:eastAsia="Arial Unicode MS"/>
          <w:color w:val="000000"/>
          <w:sz w:val="28"/>
          <w:szCs w:val="28"/>
          <w:lang w:bidi="ru-RU"/>
        </w:rPr>
        <w:t xml:space="preserve"> В.Е.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об особом порядке принятия решения по уголовному делу, поддержанное им и его защитником в судебном заседании, подлежит удовлетворению по следующим основаниям.</w:t>
      </w:r>
    </w:p>
    <w:p w:rsidR="00025E5B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в соответствии с ч.ч.1-3 ст.314 УПК РФ считает, что основанием применения особого порядка принятия судебного решения по уголовному делу в отношении </w:t>
      </w:r>
      <w:r w:rsidR="000F623E">
        <w:rPr>
          <w:rFonts w:eastAsia="Arial Unicode MS"/>
          <w:color w:val="000000"/>
          <w:sz w:val="28"/>
          <w:szCs w:val="28"/>
          <w:lang w:bidi="ru-RU"/>
        </w:rPr>
        <w:t>**</w:t>
      </w:r>
      <w:r w:rsidR="00F56DD8">
        <w:rPr>
          <w:rFonts w:eastAsia="Arial Unicode MS"/>
          <w:color w:val="000000"/>
          <w:sz w:val="28"/>
          <w:szCs w:val="28"/>
          <w:lang w:bidi="ru-RU"/>
        </w:rPr>
        <w:t xml:space="preserve"> В.Е.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является то, что он вправе при наличии согласия государственного обвинителя и потерпевших заявить о полном согласии с предъявленным обвинением и ходатайствовать о постановлении приговора без проведения судебного разбирательства в общем порядке.</w:t>
      </w:r>
    </w:p>
    <w:p w:rsidR="00025E5B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установлено, что предусмотренные ч.ч.1,2 ст.314 УПК РФ условия, при которых подсудимым было заявлено ходатайство соблюдены, что является основанием для применения особого порядка принятия судебного решения. </w:t>
      </w:r>
    </w:p>
    <w:p w:rsidR="00025E5B" w:rsidP="00457B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Обвинение, с которым согласился подсудимый </w:t>
      </w:r>
      <w:r w:rsidR="000F623E">
        <w:rPr>
          <w:sz w:val="28"/>
          <w:szCs w:val="28"/>
        </w:rPr>
        <w:t>**</w:t>
      </w:r>
      <w:r w:rsidR="00F56DD8">
        <w:rPr>
          <w:sz w:val="28"/>
          <w:szCs w:val="28"/>
        </w:rPr>
        <w:t xml:space="preserve"> В.Е. по эпизодам </w:t>
      </w:r>
      <w:r w:rsidR="000F623E">
        <w:rPr>
          <w:sz w:val="28"/>
          <w:szCs w:val="28"/>
        </w:rPr>
        <w:t>*</w:t>
      </w:r>
      <w:r>
        <w:rPr>
          <w:sz w:val="28"/>
          <w:szCs w:val="28"/>
        </w:rPr>
        <w:t xml:space="preserve"> предъявлено обоснованно, подтверждено собранными по делу доказательствами, в связи с чем, у суда имеются основания для постановления обвинительного приговора.</w:t>
      </w:r>
    </w:p>
    <w:p w:rsidR="00025E5B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Совершенные подсудимым </w:t>
      </w:r>
      <w:r w:rsidR="000F623E">
        <w:rPr>
          <w:sz w:val="28"/>
          <w:szCs w:val="28"/>
        </w:rPr>
        <w:t>**</w:t>
      </w:r>
      <w:r w:rsidR="000B0F5E">
        <w:rPr>
          <w:sz w:val="28"/>
          <w:szCs w:val="28"/>
        </w:rPr>
        <w:t>ыым</w:t>
      </w:r>
      <w:r w:rsidR="000B0F5E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преступления в соответствии со ст. 15 УК РФ относ</w:t>
      </w:r>
      <w:r w:rsidR="000B0F5E">
        <w:rPr>
          <w:sz w:val="28"/>
          <w:szCs w:val="28"/>
        </w:rPr>
        <w:t>я</w:t>
      </w:r>
      <w:r>
        <w:rPr>
          <w:sz w:val="28"/>
          <w:szCs w:val="28"/>
        </w:rPr>
        <w:t>тся к категории преступлений небольшой тяжести.</w:t>
      </w:r>
    </w:p>
    <w:p w:rsidR="00025E5B" w:rsidP="004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умышленные действия подсудимого </w:t>
      </w:r>
      <w:r w:rsidR="000F623E">
        <w:rPr>
          <w:sz w:val="28"/>
          <w:szCs w:val="28"/>
        </w:rPr>
        <w:t>**</w:t>
      </w:r>
      <w:r w:rsidR="000B0F5E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по эпизоду </w:t>
      </w:r>
      <w:r w:rsidR="000B0F5E">
        <w:rPr>
          <w:sz w:val="28"/>
          <w:szCs w:val="28"/>
        </w:rPr>
        <w:t>31.07.2022</w:t>
      </w:r>
      <w:r>
        <w:rPr>
          <w:sz w:val="28"/>
          <w:szCs w:val="28"/>
        </w:rPr>
        <w:t xml:space="preserve"> по ч.1 ст.158 УК РФ - кража, то есть тайное хищение чужого имущества.</w:t>
      </w:r>
    </w:p>
    <w:p w:rsidR="00025E5B" w:rsidP="00025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умышленные действия подсудимого </w:t>
      </w:r>
      <w:r w:rsidR="000F623E">
        <w:rPr>
          <w:sz w:val="28"/>
          <w:szCs w:val="28"/>
        </w:rPr>
        <w:t>**</w:t>
      </w:r>
      <w:r w:rsidR="000B0F5E">
        <w:rPr>
          <w:sz w:val="28"/>
          <w:szCs w:val="28"/>
        </w:rPr>
        <w:t xml:space="preserve"> В.Е. </w:t>
      </w:r>
      <w:r>
        <w:rPr>
          <w:sz w:val="28"/>
          <w:szCs w:val="28"/>
        </w:rPr>
        <w:t xml:space="preserve">по эпизоду </w:t>
      </w:r>
      <w:r w:rsidR="000B0F5E">
        <w:rPr>
          <w:sz w:val="28"/>
          <w:szCs w:val="28"/>
        </w:rPr>
        <w:t>08.11</w:t>
      </w:r>
      <w:r>
        <w:rPr>
          <w:sz w:val="28"/>
          <w:szCs w:val="28"/>
        </w:rPr>
        <w:t>.2023 по ч.1 ст.158 УК РФ - кража, то есть тайное хищение чужого имущества.</w:t>
      </w:r>
    </w:p>
    <w:p w:rsidR="00E06521" w:rsidP="00E06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умышленные действия подсудимого </w:t>
      </w:r>
      <w:r w:rsidR="000F623E">
        <w:rPr>
          <w:sz w:val="28"/>
          <w:szCs w:val="28"/>
        </w:rPr>
        <w:t>**</w:t>
      </w:r>
      <w:r>
        <w:rPr>
          <w:sz w:val="28"/>
          <w:szCs w:val="28"/>
        </w:rPr>
        <w:t xml:space="preserve"> В.Е. по эпизоду 09.11.2023 по ч.1 ст.158 УК РФ - кража, то есть тайное хищение чужого имущества.</w:t>
      </w:r>
    </w:p>
    <w:p w:rsidR="00E06521" w:rsidP="00E06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умышленные действия подсудимого </w:t>
      </w:r>
      <w:r w:rsidR="000F623E">
        <w:rPr>
          <w:sz w:val="28"/>
          <w:szCs w:val="28"/>
        </w:rPr>
        <w:t>**</w:t>
      </w:r>
      <w:r>
        <w:rPr>
          <w:sz w:val="28"/>
          <w:szCs w:val="28"/>
        </w:rPr>
        <w:t xml:space="preserve"> В.Е. по эпизоду 11.11.2023 по ч.1 ст.158 УК РФ - кража, то есть тайное хищение чужого имущества.</w:t>
      </w:r>
    </w:p>
    <w:p w:rsidR="00193B1E" w:rsidP="0011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подсудимому </w:t>
      </w:r>
      <w:r w:rsidR="000F623E">
        <w:rPr>
          <w:sz w:val="28"/>
          <w:szCs w:val="28"/>
        </w:rPr>
        <w:t>**</w:t>
      </w:r>
      <w:r w:rsidR="00E977E0">
        <w:rPr>
          <w:sz w:val="28"/>
          <w:szCs w:val="28"/>
        </w:rPr>
        <w:t xml:space="preserve">у В.Ю. </w:t>
      </w:r>
      <w:r>
        <w:rPr>
          <w:sz w:val="28"/>
          <w:szCs w:val="28"/>
        </w:rPr>
        <w:t>суд, в соответствии со ст. 6, 43, 60 УК РФ, учитывает характер и степень общественной опасности совершенн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им преступлени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Pr="00713DB4">
        <w:rPr>
          <w:sz w:val="28"/>
          <w:szCs w:val="28"/>
        </w:rPr>
        <w:t>относящ</w:t>
      </w:r>
      <w:r>
        <w:rPr>
          <w:sz w:val="28"/>
          <w:szCs w:val="28"/>
        </w:rPr>
        <w:t>их</w:t>
      </w:r>
      <w:r w:rsidRPr="00713DB4">
        <w:rPr>
          <w:sz w:val="28"/>
          <w:szCs w:val="28"/>
        </w:rPr>
        <w:t>ся к категории преступлений небольшой тяжести, личность подсудимо</w:t>
      </w:r>
      <w:r>
        <w:rPr>
          <w:sz w:val="28"/>
          <w:szCs w:val="28"/>
        </w:rPr>
        <w:t>го</w:t>
      </w:r>
      <w:r w:rsidRPr="00713D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Pr="00C01CEE">
        <w:rPr>
          <w:sz w:val="28"/>
          <w:szCs w:val="28"/>
        </w:rPr>
        <w:t>на учете врача-психиатра</w:t>
      </w:r>
      <w:r>
        <w:rPr>
          <w:sz w:val="28"/>
          <w:szCs w:val="28"/>
        </w:rPr>
        <w:t xml:space="preserve"> и врача-нарколога</w:t>
      </w:r>
      <w:r w:rsidRPr="00C01CEE">
        <w:rPr>
          <w:sz w:val="28"/>
          <w:szCs w:val="28"/>
        </w:rPr>
        <w:t xml:space="preserve"> не состоит, </w:t>
      </w:r>
      <w:r>
        <w:rPr>
          <w:sz w:val="28"/>
          <w:szCs w:val="28"/>
        </w:rPr>
        <w:t xml:space="preserve">положительно характеризуется по месту жительства, </w:t>
      </w:r>
      <w:r w:rsidR="000D5877">
        <w:rPr>
          <w:sz w:val="28"/>
          <w:szCs w:val="28"/>
        </w:rPr>
        <w:t>награжден медалью «</w:t>
      </w:r>
      <w:r w:rsidR="00E77351">
        <w:rPr>
          <w:sz w:val="28"/>
          <w:szCs w:val="28"/>
        </w:rPr>
        <w:t>З</w:t>
      </w:r>
      <w:r w:rsidR="000D5877">
        <w:rPr>
          <w:sz w:val="28"/>
          <w:szCs w:val="28"/>
        </w:rPr>
        <w:t>а отвагу»</w:t>
      </w:r>
      <w:r w:rsidR="00E77351">
        <w:rPr>
          <w:sz w:val="28"/>
          <w:szCs w:val="28"/>
        </w:rPr>
        <w:t xml:space="preserve">, </w:t>
      </w:r>
      <w:r w:rsidR="00773937">
        <w:rPr>
          <w:sz w:val="28"/>
          <w:szCs w:val="28"/>
        </w:rPr>
        <w:t xml:space="preserve">имеет благодарность главы ЛНР за участие в СВО, </w:t>
      </w:r>
      <w:r w:rsidRPr="00C01CEE">
        <w:rPr>
          <w:sz w:val="28"/>
          <w:szCs w:val="28"/>
        </w:rPr>
        <w:t xml:space="preserve">а также учитывает </w:t>
      </w:r>
      <w:r w:rsidR="000D5877">
        <w:rPr>
          <w:sz w:val="28"/>
          <w:szCs w:val="28"/>
        </w:rPr>
        <w:t xml:space="preserve">состояние здоровья, </w:t>
      </w:r>
      <w:r w:rsidRPr="00C01CEE">
        <w:rPr>
          <w:sz w:val="28"/>
          <w:szCs w:val="28"/>
        </w:rPr>
        <w:t xml:space="preserve">влияние назначенного наказания на </w:t>
      </w:r>
      <w:r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исправление и условия жизни </w:t>
      </w:r>
      <w:r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семьи.</w:t>
      </w:r>
    </w:p>
    <w:p w:rsidR="0011701E" w:rsidRPr="00C01CEE" w:rsidP="0011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1CEE">
        <w:rPr>
          <w:sz w:val="28"/>
          <w:szCs w:val="28"/>
        </w:rPr>
        <w:t xml:space="preserve">ировой судья </w:t>
      </w:r>
      <w:r w:rsidRPr="00713DB4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713DB4">
        <w:rPr>
          <w:sz w:val="28"/>
          <w:szCs w:val="28"/>
        </w:rPr>
        <w:t xml:space="preserve"> наказание подсудимо</w:t>
      </w:r>
      <w:r>
        <w:rPr>
          <w:sz w:val="28"/>
          <w:szCs w:val="28"/>
        </w:rPr>
        <w:t>го</w:t>
      </w:r>
      <w:r w:rsidRPr="00713DB4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учитывает по всем эпизодам</w:t>
      </w:r>
      <w:r>
        <w:rPr>
          <w:rFonts w:eastAsiaTheme="minorHAnsi"/>
          <w:sz w:val="28"/>
          <w:szCs w:val="28"/>
          <w:lang w:eastAsia="en-US"/>
        </w:rPr>
        <w:t>:</w:t>
      </w:r>
      <w:r w:rsidRPr="00C01C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явку с повинной, </w:t>
      </w:r>
      <w:r w:rsidRPr="00550D29">
        <w:rPr>
          <w:rFonts w:eastAsiaTheme="minorHAnsi"/>
          <w:sz w:val="28"/>
          <w:szCs w:val="28"/>
          <w:lang w:eastAsia="en-US"/>
        </w:rPr>
        <w:t>активное способствование раскрытию и расследованию преступлени</w:t>
      </w:r>
      <w:r w:rsidR="00D1305E">
        <w:rPr>
          <w:rFonts w:eastAsiaTheme="minorHAnsi"/>
          <w:sz w:val="28"/>
          <w:szCs w:val="28"/>
          <w:lang w:eastAsia="en-US"/>
        </w:rPr>
        <w:t>й</w:t>
      </w:r>
      <w:r w:rsidRPr="00550D29">
        <w:rPr>
          <w:sz w:val="28"/>
          <w:szCs w:val="28"/>
        </w:rPr>
        <w:t xml:space="preserve">, </w:t>
      </w:r>
      <w:r w:rsidRPr="00550D29">
        <w:rPr>
          <w:rFonts w:eastAsia="Calibri"/>
          <w:sz w:val="28"/>
          <w:szCs w:val="28"/>
          <w:shd w:val="clear" w:color="auto" w:fill="FFFFFF"/>
        </w:rPr>
        <w:t xml:space="preserve">которое выразилось </w:t>
      </w:r>
      <w:r w:rsidRPr="00550D29">
        <w:rPr>
          <w:sz w:val="28"/>
          <w:szCs w:val="28"/>
        </w:rPr>
        <w:t xml:space="preserve">в даче последовательных признательных показаний в ходе проведения дознания, а также при даче объяснений на стадии процессуальной проверки в </w:t>
      </w:r>
      <w:r w:rsidRPr="00405334">
        <w:rPr>
          <w:sz w:val="28"/>
          <w:szCs w:val="28"/>
        </w:rPr>
        <w:t>соответствии в порядке ст. 144 УПК РФ, сообщении других значимых для уголовного дела обстоятельств</w:t>
      </w:r>
      <w:r>
        <w:rPr>
          <w:color w:val="000000" w:themeColor="text1"/>
          <w:sz w:val="28"/>
          <w:szCs w:val="28"/>
        </w:rPr>
        <w:t xml:space="preserve"> </w:t>
      </w:r>
      <w:r w:rsidRPr="00C01CEE">
        <w:rPr>
          <w:sz w:val="28"/>
          <w:szCs w:val="28"/>
        </w:rPr>
        <w:t xml:space="preserve">- все это суд относит к обстоятельствам, смягчающим наказание в силу </w:t>
      </w:r>
      <w:r w:rsidRPr="00C01CEE">
        <w:rPr>
          <w:sz w:val="28"/>
          <w:szCs w:val="28"/>
        </w:rPr>
        <w:t>п</w:t>
      </w:r>
      <w:r>
        <w:rPr>
          <w:sz w:val="28"/>
          <w:szCs w:val="28"/>
        </w:rPr>
        <w:t>.п</w:t>
      </w:r>
      <w:r w:rsidRPr="00C01CEE">
        <w:rPr>
          <w:sz w:val="28"/>
          <w:szCs w:val="28"/>
        </w:rPr>
        <w:t xml:space="preserve">. «и» ч.1 ст.61 УК РФ. </w:t>
      </w:r>
    </w:p>
    <w:p w:rsidR="0011701E" w:rsidRPr="00F46CFC" w:rsidP="00117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В соответствии с ч. 2 ст. 61 УК РФ в качестве иных обстоятельств, смягчающих наказание </w:t>
      </w:r>
      <w:r w:rsidR="000F623E">
        <w:rPr>
          <w:sz w:val="28"/>
          <w:szCs w:val="28"/>
        </w:rPr>
        <w:t>**</w:t>
      </w:r>
      <w:r w:rsidR="00D41AF2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</w:t>
      </w:r>
      <w:r w:rsidRPr="00F26E4F">
        <w:rPr>
          <w:sz w:val="28"/>
          <w:szCs w:val="28"/>
        </w:rPr>
        <w:t>суд, также учитывает полное признание своей вины</w:t>
      </w:r>
      <w:r w:rsidR="00D41AF2">
        <w:rPr>
          <w:sz w:val="28"/>
          <w:szCs w:val="28"/>
        </w:rPr>
        <w:t xml:space="preserve"> по всем эпизодам</w:t>
      </w:r>
      <w:r w:rsidRPr="00F26E4F">
        <w:rPr>
          <w:sz w:val="28"/>
          <w:szCs w:val="28"/>
        </w:rPr>
        <w:t xml:space="preserve">, </w:t>
      </w:r>
      <w:r w:rsidRPr="00A94EF7">
        <w:rPr>
          <w:sz w:val="28"/>
          <w:szCs w:val="28"/>
        </w:rPr>
        <w:t>р</w:t>
      </w:r>
      <w:r w:rsidRPr="00A94EF7">
        <w:rPr>
          <w:rFonts w:eastAsia="Calibri"/>
          <w:sz w:val="28"/>
          <w:szCs w:val="28"/>
          <w:shd w:val="clear" w:color="auto" w:fill="FFFFFF"/>
        </w:rPr>
        <w:t>аскаяние в содеянном</w:t>
      </w:r>
      <w:r w:rsidRPr="00E066CC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D41AF2">
        <w:rPr>
          <w:rFonts w:eastAsia="Calibri"/>
          <w:sz w:val="28"/>
          <w:szCs w:val="28"/>
          <w:shd w:val="clear" w:color="auto" w:fill="FFFFFF"/>
        </w:rPr>
        <w:t xml:space="preserve">наличие на иждивении несовершеннолетнего ребенка, </w:t>
      </w:r>
      <w:r w:rsidRPr="00E066CC">
        <w:rPr>
          <w:sz w:val="28"/>
          <w:szCs w:val="28"/>
        </w:rPr>
        <w:t>положительн</w:t>
      </w:r>
      <w:r>
        <w:rPr>
          <w:sz w:val="28"/>
          <w:szCs w:val="28"/>
        </w:rPr>
        <w:t>ые</w:t>
      </w:r>
      <w:r w:rsidRPr="00E066CC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 xml:space="preserve">и, </w:t>
      </w:r>
      <w:r w:rsidR="000D5877">
        <w:rPr>
          <w:sz w:val="28"/>
          <w:szCs w:val="28"/>
        </w:rPr>
        <w:t xml:space="preserve">состояние здоровья, награжден медалью, </w:t>
      </w:r>
      <w:r>
        <w:rPr>
          <w:sz w:val="28"/>
          <w:szCs w:val="28"/>
        </w:rPr>
        <w:t>не судим</w:t>
      </w:r>
      <w:r w:rsidRPr="00F46CFC">
        <w:rPr>
          <w:sz w:val="28"/>
          <w:szCs w:val="28"/>
        </w:rPr>
        <w:t>.</w:t>
      </w:r>
    </w:p>
    <w:p w:rsidR="0011701E" w:rsidRPr="004671A5" w:rsidP="0011701E">
      <w:pPr>
        <w:ind w:firstLine="709"/>
        <w:jc w:val="both"/>
        <w:rPr>
          <w:color w:val="000000"/>
          <w:sz w:val="28"/>
          <w:szCs w:val="28"/>
        </w:rPr>
      </w:pPr>
      <w:r w:rsidRPr="00F26E4F">
        <w:rPr>
          <w:color w:val="000000"/>
          <w:sz w:val="28"/>
          <w:szCs w:val="28"/>
        </w:rPr>
        <w:t>Обстоятельств, отягчающих наказание подсудимо</w:t>
      </w:r>
      <w:r>
        <w:rPr>
          <w:color w:val="000000"/>
          <w:sz w:val="28"/>
          <w:szCs w:val="28"/>
        </w:rPr>
        <w:t xml:space="preserve">го </w:t>
      </w:r>
      <w:r w:rsidR="000F623E">
        <w:rPr>
          <w:color w:val="000000"/>
          <w:sz w:val="28"/>
          <w:szCs w:val="28"/>
        </w:rPr>
        <w:t>**</w:t>
      </w:r>
      <w:r w:rsidR="00BC352A">
        <w:rPr>
          <w:color w:val="000000"/>
          <w:sz w:val="28"/>
          <w:szCs w:val="28"/>
        </w:rPr>
        <w:t xml:space="preserve"> В.Е. </w:t>
      </w:r>
      <w:r>
        <w:rPr>
          <w:color w:val="000000"/>
          <w:sz w:val="28"/>
          <w:szCs w:val="28"/>
        </w:rPr>
        <w:t xml:space="preserve">в </w:t>
      </w:r>
      <w:r w:rsidRPr="00F26E4F">
        <w:rPr>
          <w:color w:val="000000"/>
          <w:sz w:val="28"/>
          <w:szCs w:val="28"/>
        </w:rPr>
        <w:t>соответствии со ст.63 УК РФ, судом не установлено</w:t>
      </w:r>
      <w:r w:rsidRPr="004671A5">
        <w:rPr>
          <w:color w:val="000000"/>
          <w:sz w:val="28"/>
          <w:szCs w:val="28"/>
        </w:rPr>
        <w:t>.</w:t>
      </w:r>
    </w:p>
    <w:p w:rsidR="0011701E" w:rsidRPr="00C01CEE" w:rsidP="0011701E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Поскольку преступления, совершенн</w:t>
      </w:r>
      <w:r>
        <w:rPr>
          <w:sz w:val="28"/>
          <w:szCs w:val="28"/>
        </w:rPr>
        <w:t>ы</w:t>
      </w:r>
      <w:r w:rsidRPr="00C01CEE">
        <w:rPr>
          <w:sz w:val="28"/>
          <w:szCs w:val="28"/>
        </w:rPr>
        <w:t xml:space="preserve">е </w:t>
      </w:r>
      <w:r w:rsidR="000F623E">
        <w:rPr>
          <w:color w:val="000000"/>
          <w:sz w:val="28"/>
          <w:szCs w:val="28"/>
        </w:rPr>
        <w:t>**</w:t>
      </w:r>
      <w:r w:rsidR="00BC352A">
        <w:rPr>
          <w:color w:val="000000"/>
          <w:sz w:val="28"/>
          <w:szCs w:val="28"/>
        </w:rPr>
        <w:t>ым</w:t>
      </w:r>
      <w:r w:rsidR="00BC352A">
        <w:rPr>
          <w:color w:val="000000"/>
          <w:sz w:val="28"/>
          <w:szCs w:val="28"/>
        </w:rPr>
        <w:t xml:space="preserve"> В.Е.</w:t>
      </w:r>
      <w:r w:rsidRPr="00C01CEE">
        <w:rPr>
          <w:sz w:val="28"/>
          <w:szCs w:val="28"/>
        </w:rPr>
        <w:t>, явля</w:t>
      </w:r>
      <w:r>
        <w:rPr>
          <w:sz w:val="28"/>
          <w:szCs w:val="28"/>
        </w:rPr>
        <w:t>ют</w:t>
      </w:r>
      <w:r w:rsidRPr="00C01CEE">
        <w:rPr>
          <w:sz w:val="28"/>
          <w:szCs w:val="28"/>
        </w:rPr>
        <w:t>ся преступлени</w:t>
      </w:r>
      <w:r>
        <w:rPr>
          <w:sz w:val="28"/>
          <w:szCs w:val="28"/>
        </w:rPr>
        <w:t>я</w:t>
      </w:r>
      <w:r w:rsidRPr="00C01CE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01CEE">
        <w:rPr>
          <w:sz w:val="28"/>
          <w:szCs w:val="28"/>
        </w:rPr>
        <w:t xml:space="preserve"> небольшой тяжести, основани</w:t>
      </w:r>
      <w:r>
        <w:rPr>
          <w:sz w:val="28"/>
          <w:szCs w:val="28"/>
        </w:rPr>
        <w:t>я</w:t>
      </w:r>
      <w:r w:rsidRPr="00C01CEE">
        <w:rPr>
          <w:sz w:val="28"/>
          <w:szCs w:val="28"/>
        </w:rPr>
        <w:t xml:space="preserve"> для применения ч. 6 ст. 15 УК РФ, отсутствуют.</w:t>
      </w:r>
    </w:p>
    <w:p w:rsidR="0011701E" w:rsidRPr="00CF21B4" w:rsidP="0011701E">
      <w:pPr>
        <w:ind w:firstLine="709"/>
        <w:jc w:val="both"/>
        <w:rPr>
          <w:sz w:val="28"/>
          <w:szCs w:val="28"/>
        </w:rPr>
      </w:pPr>
      <w:r w:rsidRPr="004671A5">
        <w:rPr>
          <w:sz w:val="28"/>
          <w:szCs w:val="28"/>
        </w:rPr>
        <w:t>С учетом характера и степени общественной опасности преступлени</w:t>
      </w:r>
      <w:r>
        <w:rPr>
          <w:sz w:val="28"/>
          <w:szCs w:val="28"/>
        </w:rPr>
        <w:t>й</w:t>
      </w:r>
      <w:r w:rsidRPr="004671A5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4671A5">
        <w:rPr>
          <w:sz w:val="28"/>
          <w:szCs w:val="28"/>
        </w:rPr>
        <w:t xml:space="preserve"> относ</w:t>
      </w:r>
      <w:r>
        <w:rPr>
          <w:sz w:val="28"/>
          <w:szCs w:val="28"/>
        </w:rPr>
        <w:t>я</w:t>
      </w:r>
      <w:r w:rsidRPr="004671A5">
        <w:rPr>
          <w:sz w:val="28"/>
          <w:szCs w:val="28"/>
        </w:rPr>
        <w:t>тся, в соответствии</w:t>
      </w:r>
      <w:r w:rsidRPr="000A27F2">
        <w:rPr>
          <w:sz w:val="28"/>
          <w:szCs w:val="28"/>
        </w:rPr>
        <w:t xml:space="preserve"> с ч.2 ст.15 </w:t>
      </w:r>
      <w:r>
        <w:rPr>
          <w:sz w:val="28"/>
          <w:szCs w:val="28"/>
        </w:rPr>
        <w:t>УК РФ</w:t>
      </w:r>
      <w:r w:rsidRPr="000A27F2">
        <w:rPr>
          <w:sz w:val="28"/>
          <w:szCs w:val="28"/>
        </w:rPr>
        <w:t>, к преступлени</w:t>
      </w:r>
      <w:r>
        <w:rPr>
          <w:sz w:val="28"/>
          <w:szCs w:val="28"/>
        </w:rPr>
        <w:t>ям</w:t>
      </w:r>
      <w:r w:rsidRPr="000A27F2">
        <w:rPr>
          <w:sz w:val="28"/>
          <w:szCs w:val="28"/>
        </w:rPr>
        <w:t xml:space="preserve"> небольшой тяжести, </w:t>
      </w:r>
      <w:r w:rsidRPr="00834F9A">
        <w:rPr>
          <w:color w:val="000000"/>
          <w:sz w:val="28"/>
          <w:szCs w:val="28"/>
        </w:rPr>
        <w:t xml:space="preserve">фактических обстоятельств дела, </w:t>
      </w:r>
      <w:r w:rsidRPr="00F27563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 xml:space="preserve">виновного, </w:t>
      </w:r>
      <w:r w:rsidRPr="00713DB4" w:rsidR="003338B6">
        <w:rPr>
          <w:sz w:val="28"/>
          <w:szCs w:val="28"/>
        </w:rPr>
        <w:t>обстоятельств, смягчающ</w:t>
      </w:r>
      <w:r w:rsidR="003338B6">
        <w:rPr>
          <w:sz w:val="28"/>
          <w:szCs w:val="28"/>
        </w:rPr>
        <w:t>их</w:t>
      </w:r>
      <w:r w:rsidRPr="00713DB4" w:rsidR="003338B6">
        <w:rPr>
          <w:sz w:val="28"/>
          <w:szCs w:val="28"/>
        </w:rPr>
        <w:t xml:space="preserve"> наказание подсудимо</w:t>
      </w:r>
      <w:r w:rsidR="003338B6">
        <w:rPr>
          <w:sz w:val="28"/>
          <w:szCs w:val="28"/>
        </w:rPr>
        <w:t>го</w:t>
      </w:r>
      <w:r w:rsidRPr="00713DB4" w:rsidR="003338B6">
        <w:rPr>
          <w:sz w:val="28"/>
          <w:szCs w:val="28"/>
        </w:rPr>
        <w:t>,</w:t>
      </w:r>
      <w:r w:rsidR="003338B6">
        <w:rPr>
          <w:sz w:val="28"/>
          <w:szCs w:val="28"/>
        </w:rPr>
        <w:t xml:space="preserve"> </w:t>
      </w:r>
      <w:r w:rsidRPr="00F27563">
        <w:rPr>
          <w:sz w:val="28"/>
          <w:szCs w:val="28"/>
        </w:rPr>
        <w:t>а также влияния назначенного наказания на исправление осужденно</w:t>
      </w:r>
      <w:r>
        <w:rPr>
          <w:sz w:val="28"/>
          <w:szCs w:val="28"/>
        </w:rPr>
        <w:t>го</w:t>
      </w:r>
      <w:r w:rsidRPr="00F27563">
        <w:rPr>
          <w:sz w:val="28"/>
          <w:szCs w:val="28"/>
        </w:rPr>
        <w:t xml:space="preserve">, мировой судья пришел к выводу о том, что исправление </w:t>
      </w:r>
      <w:r w:rsidR="000F623E">
        <w:rPr>
          <w:sz w:val="28"/>
          <w:szCs w:val="28"/>
        </w:rPr>
        <w:t>**</w:t>
      </w:r>
      <w:r w:rsidR="003338B6">
        <w:rPr>
          <w:sz w:val="28"/>
          <w:szCs w:val="28"/>
        </w:rPr>
        <w:t xml:space="preserve"> В.Е.</w:t>
      </w:r>
      <w:r w:rsidRPr="00F27563">
        <w:rPr>
          <w:sz w:val="28"/>
          <w:szCs w:val="28"/>
        </w:rPr>
        <w:t xml:space="preserve"> и предупреждение совершения </w:t>
      </w:r>
      <w:r>
        <w:rPr>
          <w:sz w:val="28"/>
          <w:szCs w:val="28"/>
        </w:rPr>
        <w:t>им</w:t>
      </w:r>
      <w:r w:rsidRPr="00F27563">
        <w:rPr>
          <w:sz w:val="28"/>
          <w:szCs w:val="28"/>
        </w:rPr>
        <w:t xml:space="preserve"> новых преступлений, </w:t>
      </w:r>
      <w:r w:rsidRPr="00CF21B4">
        <w:rPr>
          <w:sz w:val="28"/>
          <w:szCs w:val="28"/>
        </w:rPr>
        <w:t>могут быть достигнуты при назначении наказания в виде обязательных работ, что в полной мере соответствует целям наказания, социальной справедливости, исправления осужденного и предупреждения совершения новых преступлений.</w:t>
      </w:r>
    </w:p>
    <w:p w:rsidR="0011701E" w:rsidRPr="00CF21B4" w:rsidP="0011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3338B6">
        <w:rPr>
          <w:sz w:val="28"/>
          <w:szCs w:val="28"/>
        </w:rPr>
        <w:t xml:space="preserve"> В.Е. </w:t>
      </w:r>
      <w:r w:rsidRPr="00CF21B4">
        <w:rPr>
          <w:sz w:val="28"/>
          <w:szCs w:val="28"/>
        </w:rPr>
        <w:t xml:space="preserve">не относится к лицам, которым, в соответствии со ст.49 УК РФ, не может быть назначено наказание в виде обязательных работ. </w:t>
      </w:r>
    </w:p>
    <w:p w:rsidR="0011701E" w:rsidRPr="00C05DA4" w:rsidP="0011701E">
      <w:pPr>
        <w:ind w:firstLine="709"/>
        <w:jc w:val="both"/>
        <w:rPr>
          <w:sz w:val="28"/>
          <w:szCs w:val="28"/>
          <w:highlight w:val="green"/>
        </w:rPr>
      </w:pPr>
      <w:r w:rsidRPr="00F46CFC">
        <w:rPr>
          <w:sz w:val="28"/>
          <w:szCs w:val="28"/>
        </w:rPr>
        <w:t>Менее строгий вид наказания в виде штрафа, предусмотренный санкцией ч. 1 ст. 15</w:t>
      </w:r>
      <w:r>
        <w:rPr>
          <w:sz w:val="28"/>
          <w:szCs w:val="28"/>
        </w:rPr>
        <w:t>8</w:t>
      </w:r>
      <w:r w:rsidRPr="00F46CFC">
        <w:rPr>
          <w:sz w:val="28"/>
          <w:szCs w:val="28"/>
        </w:rPr>
        <w:t xml:space="preserve"> УК РФ, не сможет обеспечить достижение целей наказания. </w:t>
      </w:r>
      <w:r w:rsidRPr="009D2EB6">
        <w:rPr>
          <w:sz w:val="28"/>
          <w:szCs w:val="28"/>
        </w:rPr>
        <w:t xml:space="preserve">Кроме того, суд принимает во внимание имущественное положение </w:t>
      </w:r>
      <w:r w:rsidR="000F623E">
        <w:rPr>
          <w:sz w:val="28"/>
          <w:szCs w:val="28"/>
        </w:rPr>
        <w:t>**</w:t>
      </w:r>
      <w:r w:rsidRPr="009D2EB6" w:rsidR="00DF06F6">
        <w:rPr>
          <w:sz w:val="28"/>
          <w:szCs w:val="28"/>
        </w:rPr>
        <w:t xml:space="preserve"> В.Е.</w:t>
      </w:r>
      <w:r w:rsidRPr="009D2EB6">
        <w:rPr>
          <w:sz w:val="28"/>
          <w:szCs w:val="28"/>
        </w:rPr>
        <w:t>, который официально не трудоустроен, до настоящего времени не имел возможности погасить ущерб, причиненный преступлением.</w:t>
      </w:r>
    </w:p>
    <w:p w:rsidR="0011701E" w:rsidRPr="002A1A44" w:rsidP="0011701E">
      <w:pPr>
        <w:ind w:firstLine="709"/>
        <w:jc w:val="both"/>
        <w:rPr>
          <w:sz w:val="28"/>
          <w:szCs w:val="28"/>
        </w:rPr>
      </w:pPr>
      <w:r w:rsidRPr="002A1A44">
        <w:rPr>
          <w:sz w:val="28"/>
          <w:szCs w:val="28"/>
        </w:rPr>
        <w:t xml:space="preserve">При назначении наказания, суд применяет правила ч.1 ст.56 УК РФ о невозможности назначения </w:t>
      </w:r>
      <w:r w:rsidR="000F623E">
        <w:rPr>
          <w:sz w:val="28"/>
          <w:szCs w:val="28"/>
        </w:rPr>
        <w:t>**</w:t>
      </w:r>
      <w:r w:rsidR="00DF06F6">
        <w:rPr>
          <w:sz w:val="28"/>
          <w:szCs w:val="28"/>
        </w:rPr>
        <w:t>у В.Е.</w:t>
      </w:r>
      <w:r w:rsidRPr="002A1A44">
        <w:rPr>
          <w:sz w:val="28"/>
          <w:szCs w:val="28"/>
        </w:rPr>
        <w:t xml:space="preserve"> лишения свободы, поскольку он совершил преступлени</w:t>
      </w:r>
      <w:r>
        <w:rPr>
          <w:sz w:val="28"/>
          <w:szCs w:val="28"/>
        </w:rPr>
        <w:t>я</w:t>
      </w:r>
      <w:r w:rsidRPr="002A1A44">
        <w:rPr>
          <w:sz w:val="28"/>
          <w:szCs w:val="28"/>
        </w:rPr>
        <w:t xml:space="preserve"> небольшой тяжести, отсутствуют отягчающие ответственность обстоятельства, санкция ч.1 ст.158 УК РФ содержит кроме лишения свободы другие виды наказания. </w:t>
      </w:r>
    </w:p>
    <w:p w:rsidR="00DF06F6" w:rsidRPr="007D231B" w:rsidP="00DF06F6">
      <w:pPr>
        <w:widowControl w:val="0"/>
        <w:ind w:firstLine="709"/>
        <w:jc w:val="both"/>
        <w:rPr>
          <w:sz w:val="28"/>
          <w:szCs w:val="28"/>
        </w:rPr>
      </w:pPr>
      <w:r w:rsidRPr="00B25DB3">
        <w:rPr>
          <w:sz w:val="28"/>
          <w:szCs w:val="28"/>
        </w:rPr>
        <w:t xml:space="preserve">В </w:t>
      </w:r>
      <w:r w:rsidRPr="007D231B">
        <w:rPr>
          <w:sz w:val="28"/>
          <w:szCs w:val="28"/>
        </w:rPr>
        <w:t xml:space="preserve">связи с назначением </w:t>
      </w:r>
      <w:r w:rsidR="000F623E">
        <w:rPr>
          <w:sz w:val="28"/>
          <w:szCs w:val="28"/>
        </w:rPr>
        <w:t>**</w:t>
      </w:r>
      <w:r w:rsidR="00895B63">
        <w:rPr>
          <w:sz w:val="28"/>
          <w:szCs w:val="28"/>
        </w:rPr>
        <w:t>у В.Е.</w:t>
      </w:r>
      <w:r w:rsidRPr="002A1A44" w:rsidR="00895B63">
        <w:rPr>
          <w:sz w:val="28"/>
          <w:szCs w:val="28"/>
        </w:rPr>
        <w:t xml:space="preserve"> </w:t>
      </w:r>
      <w:r w:rsidRPr="007D231B">
        <w:rPr>
          <w:sz w:val="28"/>
          <w:szCs w:val="28"/>
        </w:rPr>
        <w:t>менее строгого вида наказания, предусмотренного санкцией ч. 1 ст. 158 УК РФ, положения ч.1 и ч.5 ст. 62 УК РФ, применению не подлежат.</w:t>
      </w:r>
    </w:p>
    <w:p w:rsidR="0011701E" w:rsidP="0011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освобождения </w:t>
      </w:r>
      <w:r w:rsidR="000F623E">
        <w:rPr>
          <w:sz w:val="28"/>
          <w:szCs w:val="28"/>
        </w:rPr>
        <w:t>**</w:t>
      </w:r>
      <w:r w:rsidR="00895B63">
        <w:rPr>
          <w:sz w:val="28"/>
          <w:szCs w:val="28"/>
        </w:rPr>
        <w:t xml:space="preserve"> В.Е.</w:t>
      </w:r>
      <w:r w:rsidRPr="002A1A44" w:rsidR="00895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уголовной ответственности с назначением судебного штрафа не имеется. </w:t>
      </w:r>
    </w:p>
    <w:p w:rsidR="0011701E" w:rsidP="0011701E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Обстоятельств, исключающих преступность и наказуемость деяния подсудимо</w:t>
      </w:r>
      <w:r>
        <w:rPr>
          <w:sz w:val="28"/>
          <w:szCs w:val="28"/>
        </w:rPr>
        <w:t>го</w:t>
      </w:r>
      <w:r w:rsidRPr="00C01CEE">
        <w:rPr>
          <w:sz w:val="28"/>
          <w:szCs w:val="28"/>
        </w:rPr>
        <w:t>, обстоятельств, которые могут повлечь за собой освобождение подсудимо</w:t>
      </w:r>
      <w:r>
        <w:rPr>
          <w:sz w:val="28"/>
          <w:szCs w:val="28"/>
        </w:rPr>
        <w:t>го</w:t>
      </w:r>
      <w:r w:rsidRPr="00C01CEE">
        <w:rPr>
          <w:sz w:val="28"/>
          <w:szCs w:val="28"/>
        </w:rPr>
        <w:t xml:space="preserve"> от уголовной ответственности или наказания, а также обстоятельств, существенно снижающих степень общественной опасности деяния подсудимо</w:t>
      </w:r>
      <w:r>
        <w:rPr>
          <w:sz w:val="28"/>
          <w:szCs w:val="28"/>
        </w:rPr>
        <w:t>го</w:t>
      </w:r>
      <w:r w:rsidRPr="00C01C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>не установлено, в связи с чем, оснований для применения ст. 64 УК РФ не имеется.</w:t>
      </w:r>
    </w:p>
    <w:p w:rsidR="0011701E" w:rsidRPr="00C01CEE" w:rsidP="0011701E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В соответствии с положениями </w:t>
      </w:r>
      <w:hyperlink r:id="rId5" w:history="1">
        <w:r w:rsidRPr="00C01CEE">
          <w:rPr>
            <w:color w:val="000000"/>
            <w:sz w:val="28"/>
            <w:szCs w:val="28"/>
          </w:rPr>
          <w:t>ч. 2 ст. 309</w:t>
        </w:r>
      </w:hyperlink>
      <w:r w:rsidRPr="00C01CEE">
        <w:rPr>
          <w:sz w:val="28"/>
          <w:szCs w:val="28"/>
        </w:rPr>
        <w:t xml:space="preserve"> УПК РФ при постановлении обвинительного приговора суд обязан разрешить предъявленный по делу гражданский иск.</w:t>
      </w:r>
    </w:p>
    <w:p w:rsidR="0011701E" w:rsidRPr="00C01CEE" w:rsidP="0011701E">
      <w:pPr>
        <w:ind w:firstLine="709"/>
        <w:jc w:val="both"/>
        <w:rPr>
          <w:sz w:val="28"/>
          <w:szCs w:val="28"/>
        </w:rPr>
      </w:pPr>
      <w:hyperlink r:id="rId6" w:history="1">
        <w:r w:rsidRPr="00C01CEE">
          <w:rPr>
            <w:color w:val="000000"/>
            <w:sz w:val="28"/>
            <w:szCs w:val="28"/>
          </w:rPr>
          <w:t>Статьей 1064</w:t>
        </w:r>
      </w:hyperlink>
      <w:r w:rsidRPr="00C01CEE">
        <w:rPr>
          <w:color w:val="000000"/>
          <w:sz w:val="28"/>
          <w:szCs w:val="28"/>
        </w:rPr>
        <w:t xml:space="preserve"> </w:t>
      </w:r>
      <w:r w:rsidRPr="00C01CEE">
        <w:rPr>
          <w:sz w:val="28"/>
          <w:szCs w:val="28"/>
        </w:rPr>
        <w:t xml:space="preserve">ГК РФ установлено, что вред, причиненный имуществу гражданина,  подлежит возмещению в полном объеме лицом, причинившим вред. Указанная норма устанавливает, что вина </w:t>
      </w:r>
      <w:r w:rsidRPr="00C01CEE">
        <w:rPr>
          <w:sz w:val="28"/>
          <w:szCs w:val="28"/>
        </w:rPr>
        <w:t>причинителя</w:t>
      </w:r>
      <w:r w:rsidRPr="00C01CEE">
        <w:rPr>
          <w:sz w:val="28"/>
          <w:szCs w:val="28"/>
        </w:rPr>
        <w:t xml:space="preserve"> вреда является условием </w:t>
      </w:r>
      <w:r w:rsidRPr="00C01CEE">
        <w:rPr>
          <w:sz w:val="28"/>
          <w:szCs w:val="28"/>
        </w:rPr>
        <w:t>деликтной</w:t>
      </w:r>
      <w:r w:rsidRPr="00C01CEE">
        <w:rPr>
          <w:sz w:val="28"/>
          <w:szCs w:val="28"/>
        </w:rPr>
        <w:t xml:space="preserve"> ответственности; вина лица, причинившего вред, предполагается, т.е. закон исходит из презумпции его вины и освобождает потерпевшего от доказывания вины </w:t>
      </w:r>
      <w:r w:rsidRPr="00C01CEE">
        <w:rPr>
          <w:sz w:val="28"/>
          <w:szCs w:val="28"/>
        </w:rPr>
        <w:t>причинителя</w:t>
      </w:r>
      <w:r w:rsidRPr="00C01CEE">
        <w:rPr>
          <w:sz w:val="28"/>
          <w:szCs w:val="28"/>
        </w:rPr>
        <w:t xml:space="preserve"> вреда.</w:t>
      </w:r>
    </w:p>
    <w:p w:rsidR="0011701E" w:rsidRPr="00C01CEE" w:rsidP="0011701E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В соответствии со </w:t>
      </w:r>
      <w:hyperlink r:id="rId7" w:history="1">
        <w:r w:rsidRPr="00C01CEE">
          <w:rPr>
            <w:color w:val="000000"/>
            <w:sz w:val="28"/>
            <w:szCs w:val="28"/>
          </w:rPr>
          <w:t>ст. 15</w:t>
        </w:r>
      </w:hyperlink>
      <w:r w:rsidRPr="00C01CEE">
        <w:rPr>
          <w:sz w:val="28"/>
          <w:szCs w:val="28"/>
        </w:rPr>
        <w:t xml:space="preserve">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74E35" w:rsidP="0011701E">
      <w:pPr>
        <w:ind w:firstLine="709"/>
        <w:jc w:val="both"/>
        <w:rPr>
          <w:iCs/>
          <w:sz w:val="28"/>
          <w:szCs w:val="28"/>
        </w:rPr>
      </w:pPr>
      <w:r w:rsidRPr="00C01CEE">
        <w:rPr>
          <w:rFonts w:eastAsiaTheme="minorHAnsi"/>
          <w:sz w:val="28"/>
          <w:szCs w:val="28"/>
        </w:rPr>
        <w:t>Как следует из материалов дела, п</w:t>
      </w:r>
      <w:r w:rsidRPr="00C01CEE">
        <w:rPr>
          <w:iCs/>
          <w:sz w:val="28"/>
          <w:szCs w:val="28"/>
        </w:rPr>
        <w:t>редставителем потерпевшего ООО «</w:t>
      </w:r>
      <w:r w:rsidR="000F623E">
        <w:rPr>
          <w:iCs/>
          <w:sz w:val="28"/>
          <w:szCs w:val="28"/>
        </w:rPr>
        <w:t>**</w:t>
      </w:r>
      <w:r w:rsidRPr="00C01CEE">
        <w:rPr>
          <w:iCs/>
          <w:sz w:val="28"/>
          <w:szCs w:val="28"/>
        </w:rPr>
        <w:t xml:space="preserve">» заявлен гражданский иск о взыскании </w:t>
      </w:r>
      <w:r>
        <w:rPr>
          <w:iCs/>
          <w:sz w:val="28"/>
          <w:szCs w:val="28"/>
        </w:rPr>
        <w:t xml:space="preserve">суммы </w:t>
      </w:r>
      <w:r>
        <w:rPr>
          <w:sz w:val="28"/>
          <w:szCs w:val="28"/>
        </w:rPr>
        <w:t xml:space="preserve">материального ущерба, </w:t>
      </w:r>
      <w:r w:rsidRPr="00C01CEE">
        <w:rPr>
          <w:iCs/>
          <w:sz w:val="28"/>
          <w:szCs w:val="28"/>
        </w:rPr>
        <w:t>причиненного преступлени</w:t>
      </w:r>
      <w:r>
        <w:rPr>
          <w:iCs/>
          <w:sz w:val="28"/>
          <w:szCs w:val="28"/>
        </w:rPr>
        <w:t xml:space="preserve">ями: </w:t>
      </w:r>
      <w:r>
        <w:rPr>
          <w:sz w:val="28"/>
          <w:szCs w:val="28"/>
        </w:rPr>
        <w:t xml:space="preserve">по эпизоду </w:t>
      </w:r>
      <w:r w:rsidR="000F623E">
        <w:rPr>
          <w:sz w:val="28"/>
          <w:szCs w:val="28"/>
        </w:rPr>
        <w:t>*</w:t>
      </w:r>
      <w:r>
        <w:rPr>
          <w:sz w:val="28"/>
          <w:szCs w:val="28"/>
        </w:rPr>
        <w:t xml:space="preserve"> в размере 20 832 рубля 50 копеек,</w:t>
      </w:r>
      <w:r w:rsidRPr="008A6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эпизоду </w:t>
      </w:r>
      <w:r w:rsidR="000F623E">
        <w:rPr>
          <w:sz w:val="28"/>
          <w:szCs w:val="28"/>
        </w:rPr>
        <w:t>*</w:t>
      </w:r>
      <w:r>
        <w:rPr>
          <w:sz w:val="28"/>
          <w:szCs w:val="28"/>
        </w:rPr>
        <w:t xml:space="preserve"> в размере 15 832 рубля 50 копеек, по эпизоду </w:t>
      </w:r>
      <w:r w:rsidR="000F623E">
        <w:rPr>
          <w:sz w:val="28"/>
          <w:szCs w:val="28"/>
        </w:rPr>
        <w:t>*</w:t>
      </w:r>
      <w:r>
        <w:rPr>
          <w:sz w:val="28"/>
          <w:szCs w:val="28"/>
        </w:rPr>
        <w:t xml:space="preserve"> в размере 24 999 рублей 17 копеек, по эпизоду </w:t>
      </w:r>
      <w:r w:rsidR="000F623E">
        <w:rPr>
          <w:sz w:val="28"/>
          <w:szCs w:val="28"/>
        </w:rPr>
        <w:t>*</w:t>
      </w:r>
      <w:r>
        <w:rPr>
          <w:sz w:val="28"/>
          <w:szCs w:val="28"/>
        </w:rPr>
        <w:t xml:space="preserve"> в размере 37 915 рублей 00 копеек, на общую сумму 99 579 рублей 17 копеек.</w:t>
      </w:r>
    </w:p>
    <w:p w:rsidR="0011701E" w:rsidRPr="00C01CEE" w:rsidP="0011701E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С учетом вышеназванных правовых норм, фактических обстоятельств дела, суд находит гражданский иск представителя потерпевшего </w:t>
      </w:r>
      <w:r w:rsidRPr="00C01CEE">
        <w:rPr>
          <w:iCs/>
          <w:sz w:val="28"/>
          <w:szCs w:val="28"/>
        </w:rPr>
        <w:t>ООО «</w:t>
      </w:r>
      <w:r w:rsidR="000F623E">
        <w:rPr>
          <w:iCs/>
          <w:sz w:val="28"/>
          <w:szCs w:val="28"/>
        </w:rPr>
        <w:t>**</w:t>
      </w:r>
      <w:r w:rsidRPr="00C01CEE">
        <w:rPr>
          <w:iCs/>
          <w:sz w:val="28"/>
          <w:szCs w:val="28"/>
        </w:rPr>
        <w:t xml:space="preserve">» </w:t>
      </w:r>
      <w:r w:rsidRPr="00C01CEE">
        <w:rPr>
          <w:sz w:val="28"/>
          <w:szCs w:val="28"/>
        </w:rPr>
        <w:t>законным и обоснованным, нашедшим свое подтверждение в рамках рассмотрения настоящего уголовного дела, в том числе ввиду признания подсудим</w:t>
      </w:r>
      <w:r>
        <w:rPr>
          <w:sz w:val="28"/>
          <w:szCs w:val="28"/>
        </w:rPr>
        <w:t>ым</w:t>
      </w:r>
      <w:r w:rsidRPr="00C01CEE">
        <w:rPr>
          <w:sz w:val="28"/>
          <w:szCs w:val="28"/>
        </w:rPr>
        <w:t xml:space="preserve"> вины в инкриминируемом ему деянии и согласием с исковыми требованиями и полагает необходимым взыскать с подсудимого в пользу </w:t>
      </w:r>
      <w:r w:rsidRPr="00C01CEE">
        <w:rPr>
          <w:iCs/>
          <w:sz w:val="28"/>
          <w:szCs w:val="28"/>
        </w:rPr>
        <w:t>ООО «</w:t>
      </w:r>
      <w:r w:rsidR="000F623E">
        <w:rPr>
          <w:iCs/>
          <w:sz w:val="28"/>
          <w:szCs w:val="28"/>
        </w:rPr>
        <w:t>**</w:t>
      </w:r>
      <w:r w:rsidRPr="00C01CEE">
        <w:rPr>
          <w:iCs/>
          <w:sz w:val="28"/>
          <w:szCs w:val="28"/>
        </w:rPr>
        <w:t xml:space="preserve">» </w:t>
      </w:r>
      <w:r w:rsidRPr="00C01CEE">
        <w:rPr>
          <w:sz w:val="28"/>
          <w:szCs w:val="28"/>
        </w:rPr>
        <w:t xml:space="preserve">в счет возмещения причиненного материального ущерба денежную сумму в размере </w:t>
      </w:r>
      <w:r w:rsidR="00473248">
        <w:rPr>
          <w:sz w:val="28"/>
          <w:szCs w:val="28"/>
        </w:rPr>
        <w:t>99 579 рублей 17 копеек</w:t>
      </w:r>
      <w:r w:rsidRPr="00C01CEE">
        <w:rPr>
          <w:sz w:val="28"/>
          <w:szCs w:val="28"/>
        </w:rPr>
        <w:t xml:space="preserve">, поскольку представленными по делу доказательствами указанный размер причиненного потерпевшему имущественного ущерба подтвержден, подсудимый с гражданским иском согласился. </w:t>
      </w:r>
    </w:p>
    <w:p w:rsidR="0011701E" w:rsidRPr="00F8294C" w:rsidP="0011701E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8294C">
        <w:rPr>
          <w:sz w:val="28"/>
          <w:szCs w:val="28"/>
          <w:shd w:val="clear" w:color="auto" w:fill="FFFFFF"/>
        </w:rPr>
        <w:t>Судьба вещественных доказательств разрешена судом в соответствии со</w:t>
      </w:r>
      <w:r w:rsidRPr="00F8294C">
        <w:rPr>
          <w:rStyle w:val="apple-converted-space"/>
          <w:sz w:val="28"/>
          <w:szCs w:val="28"/>
          <w:shd w:val="clear" w:color="auto" w:fill="FFFFFF"/>
        </w:rPr>
        <w:t xml:space="preserve"> ст. 81 УПК РФ.</w:t>
      </w:r>
    </w:p>
    <w:p w:rsidR="0011701E" w:rsidRPr="00F8294C" w:rsidP="0011701E">
      <w:pPr>
        <w:ind w:firstLine="709"/>
        <w:jc w:val="both"/>
        <w:rPr>
          <w:sz w:val="28"/>
          <w:szCs w:val="28"/>
        </w:rPr>
      </w:pPr>
      <w:r w:rsidRPr="00F8294C">
        <w:rPr>
          <w:sz w:val="28"/>
          <w:szCs w:val="28"/>
        </w:rPr>
        <w:t>Подсудимо</w:t>
      </w:r>
      <w:r>
        <w:rPr>
          <w:sz w:val="28"/>
          <w:szCs w:val="28"/>
        </w:rPr>
        <w:t xml:space="preserve">му </w:t>
      </w:r>
      <w:r w:rsidR="000F623E">
        <w:rPr>
          <w:sz w:val="28"/>
          <w:szCs w:val="28"/>
        </w:rPr>
        <w:t>**</w:t>
      </w:r>
      <w:r w:rsidR="00473248">
        <w:rPr>
          <w:sz w:val="28"/>
          <w:szCs w:val="28"/>
        </w:rPr>
        <w:t>у В.Е.</w:t>
      </w:r>
      <w:r>
        <w:rPr>
          <w:sz w:val="28"/>
          <w:szCs w:val="28"/>
        </w:rPr>
        <w:t xml:space="preserve"> </w:t>
      </w:r>
      <w:r w:rsidRPr="00F8294C">
        <w:rPr>
          <w:sz w:val="28"/>
          <w:szCs w:val="28"/>
        </w:rPr>
        <w:t>в ходе предварительного расследования была избрана мера процессуального принуждения в виде обязательства о явке. При назначении наказания суд считает необходимым данную меру процессуального принуждения оставить прежней до вступления настоящего приговора в законную силу.</w:t>
      </w:r>
    </w:p>
    <w:p w:rsidR="00473248" w:rsidP="00473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уголовное дело рассматривалось в особом порядке судебного разбирательства, в соответствии со ст. 316 УПК РФ процессуальные издержки, предусмотренные ст. 131 УПК РФ, взысканию с подсудимого не подлежат.</w:t>
      </w:r>
    </w:p>
    <w:p w:rsidR="00025E5B" w:rsidP="00025E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296-299, 307-309, 314-317 УПК РФ, суд</w:t>
      </w:r>
    </w:p>
    <w:p w:rsidR="00025E5B" w:rsidP="00025E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166661" w:rsidP="00025E5B">
      <w:pPr>
        <w:ind w:firstLine="709"/>
        <w:jc w:val="both"/>
        <w:rPr>
          <w:sz w:val="28"/>
          <w:szCs w:val="28"/>
        </w:rPr>
      </w:pPr>
    </w:p>
    <w:p w:rsidR="00166661" w:rsidRPr="009A064C" w:rsidP="0016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9A064C">
        <w:rPr>
          <w:sz w:val="28"/>
          <w:szCs w:val="28"/>
        </w:rPr>
        <w:t xml:space="preserve"> Владимира Евгеньевича признать виновным в совершении преступления, предусмотренного ч.1 ст.158 Уголовного кодекса Российской Федерации (по эпизоду </w:t>
      </w:r>
      <w:r w:rsidRPr="009A064C" w:rsidR="00DD420F">
        <w:rPr>
          <w:sz w:val="28"/>
          <w:szCs w:val="28"/>
        </w:rPr>
        <w:t>31.07.2022</w:t>
      </w:r>
      <w:r w:rsidRPr="009A064C">
        <w:rPr>
          <w:sz w:val="28"/>
          <w:szCs w:val="28"/>
        </w:rPr>
        <w:t>) и назначить наказание в виде обязательных работ на срок 120 (сто двадцать) часов.</w:t>
      </w:r>
    </w:p>
    <w:p w:rsidR="00DD420F" w:rsidRPr="009A064C" w:rsidP="00DD4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9A064C">
        <w:rPr>
          <w:sz w:val="28"/>
          <w:szCs w:val="28"/>
        </w:rPr>
        <w:t xml:space="preserve"> Владимира Евгеньевича признать виновным в совершении преступления, предусмотренного ч.1 ст.158 Уголовного кодекса Российской Федерации (по эпизоду 08.11.2023) и назначить наказание в виде обязательных работ на срок 120 (сто двадцать) часов.</w:t>
      </w:r>
    </w:p>
    <w:p w:rsidR="00DD420F" w:rsidRPr="009A064C" w:rsidP="0016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9A064C">
        <w:rPr>
          <w:sz w:val="28"/>
          <w:szCs w:val="28"/>
        </w:rPr>
        <w:t xml:space="preserve"> Владимира Евгеньевича признать виновным в совершении преступления, предусмотренного ч.1 ст.158 Уголовного кодекса Российской Федерации (по эпизоду 09.11.2023) и назначить наказание в виде обязательных работ на срок 120 (сто двадцать) часов.</w:t>
      </w:r>
    </w:p>
    <w:p w:rsidR="00DD420F" w:rsidRPr="009A064C" w:rsidP="00DD4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9A064C">
        <w:rPr>
          <w:sz w:val="28"/>
          <w:szCs w:val="28"/>
        </w:rPr>
        <w:t xml:space="preserve"> Владимира Евгеньевича признать виновным в совершении преступления, предусмотренного ч.1 ст.158 Уголовного кодекса Российской Федерации (по эпизоду 11.11.2023) и назначить наказание в виде обязательных работ на срок 120 (сто двадцать) часов.</w:t>
      </w:r>
    </w:p>
    <w:p w:rsidR="00166661" w:rsidRPr="004839F3" w:rsidP="00166661">
      <w:pPr>
        <w:ind w:firstLine="709"/>
        <w:jc w:val="both"/>
        <w:rPr>
          <w:sz w:val="28"/>
          <w:szCs w:val="28"/>
        </w:rPr>
      </w:pPr>
      <w:r w:rsidRPr="009A064C">
        <w:rPr>
          <w:sz w:val="28"/>
          <w:szCs w:val="28"/>
        </w:rPr>
        <w:t xml:space="preserve">На основании ч.2 ст. 69 УК РФ по совокупности преступлений путем частичного сложения наказаний окончательно назначить </w:t>
      </w:r>
      <w:r w:rsidR="000F623E">
        <w:rPr>
          <w:sz w:val="28"/>
          <w:szCs w:val="28"/>
        </w:rPr>
        <w:t>**</w:t>
      </w:r>
      <w:r w:rsidRPr="009A064C" w:rsidR="009A064C">
        <w:rPr>
          <w:sz w:val="28"/>
          <w:szCs w:val="28"/>
        </w:rPr>
        <w:t>у Владимиру Евгеньевичу</w:t>
      </w:r>
      <w:r w:rsidRPr="009A064C">
        <w:rPr>
          <w:sz w:val="28"/>
          <w:szCs w:val="28"/>
        </w:rPr>
        <w:t xml:space="preserve"> наказание в виде обязательных работ на срок </w:t>
      </w:r>
      <w:r w:rsidRPr="009A064C" w:rsidR="009A064C">
        <w:rPr>
          <w:sz w:val="28"/>
          <w:szCs w:val="28"/>
        </w:rPr>
        <w:t>2</w:t>
      </w:r>
      <w:r w:rsidR="000153F4">
        <w:rPr>
          <w:sz w:val="28"/>
          <w:szCs w:val="28"/>
        </w:rPr>
        <w:t>5</w:t>
      </w:r>
      <w:r w:rsidRPr="009A064C" w:rsidR="009A064C">
        <w:rPr>
          <w:sz w:val="28"/>
          <w:szCs w:val="28"/>
        </w:rPr>
        <w:t>0</w:t>
      </w:r>
      <w:r w:rsidRPr="009A064C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>(</w:t>
      </w:r>
      <w:r w:rsidRPr="004839F3" w:rsidR="009A064C">
        <w:rPr>
          <w:sz w:val="28"/>
          <w:szCs w:val="28"/>
        </w:rPr>
        <w:t>двести</w:t>
      </w:r>
      <w:r w:rsidR="000153F4">
        <w:rPr>
          <w:sz w:val="28"/>
          <w:szCs w:val="28"/>
        </w:rPr>
        <w:t xml:space="preserve"> пятьдесят</w:t>
      </w:r>
      <w:r w:rsidRPr="004839F3">
        <w:rPr>
          <w:sz w:val="28"/>
          <w:szCs w:val="28"/>
        </w:rPr>
        <w:t>) часов.</w:t>
      </w:r>
    </w:p>
    <w:p w:rsidR="004839F3" w:rsidRPr="004839F3" w:rsidP="004839F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839F3">
        <w:rPr>
          <w:sz w:val="28"/>
          <w:szCs w:val="28"/>
        </w:rPr>
        <w:t xml:space="preserve">Меру процессуального принуждения в отношении </w:t>
      </w:r>
      <w:r w:rsidR="000F623E">
        <w:rPr>
          <w:sz w:val="28"/>
          <w:szCs w:val="28"/>
        </w:rPr>
        <w:t>**</w:t>
      </w:r>
      <w:r w:rsidRPr="009A064C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9A064C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>а</w:t>
      </w:r>
      <w:r w:rsidRPr="009A064C">
        <w:rPr>
          <w:sz w:val="28"/>
          <w:szCs w:val="28"/>
        </w:rPr>
        <w:t xml:space="preserve"> </w:t>
      </w:r>
      <w:r w:rsidRPr="004839F3">
        <w:rPr>
          <w:sz w:val="28"/>
          <w:szCs w:val="28"/>
        </w:rPr>
        <w:t>в виде обязательства о явке оставить прежней до вступления приговора в законную силу.</w:t>
      </w:r>
    </w:p>
    <w:p w:rsidR="00261455" w:rsidP="00261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потерпевшего общества с ограниченной ответственностью «</w:t>
      </w:r>
      <w:r w:rsidR="000F623E">
        <w:rPr>
          <w:sz w:val="28"/>
          <w:szCs w:val="28"/>
        </w:rPr>
        <w:t>**</w:t>
      </w:r>
      <w:r>
        <w:rPr>
          <w:sz w:val="28"/>
          <w:szCs w:val="28"/>
        </w:rPr>
        <w:t>» о возмещении причиненного преступлением материального ущерба – удовлетворить.</w:t>
      </w:r>
    </w:p>
    <w:p w:rsidR="00261455" w:rsidP="00261455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0F623E">
        <w:rPr>
          <w:sz w:val="28"/>
          <w:szCs w:val="28"/>
        </w:rPr>
        <w:t>**</w:t>
      </w:r>
      <w:r w:rsidRPr="009A064C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9A064C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>а в пользу общества с ограниченной ответственностью «</w:t>
      </w:r>
      <w:r w:rsidR="000F623E">
        <w:rPr>
          <w:sz w:val="28"/>
          <w:szCs w:val="28"/>
        </w:rPr>
        <w:t>**</w:t>
      </w:r>
      <w:r>
        <w:rPr>
          <w:sz w:val="28"/>
          <w:szCs w:val="28"/>
        </w:rPr>
        <w:t>» в счет возмещения причиненного преступлением материального ущерба денежную сумму в размере 99 579 рублей 17 копеек</w:t>
      </w:r>
      <w:r>
        <w:rPr>
          <w:iCs/>
          <w:sz w:val="28"/>
          <w:szCs w:val="28"/>
        </w:rPr>
        <w:t xml:space="preserve">. </w:t>
      </w:r>
    </w:p>
    <w:p w:rsidR="00E91DF2" w:rsidRPr="00514857" w:rsidP="00025E5B">
      <w:pPr>
        <w:ind w:firstLine="709"/>
        <w:jc w:val="both"/>
        <w:rPr>
          <w:sz w:val="28"/>
          <w:szCs w:val="28"/>
        </w:rPr>
      </w:pPr>
      <w:r w:rsidRPr="00514857">
        <w:rPr>
          <w:sz w:val="28"/>
          <w:szCs w:val="28"/>
        </w:rPr>
        <w:t xml:space="preserve">Вещественные доказательства: </w:t>
      </w:r>
    </w:p>
    <w:p w:rsidR="000324ED" w:rsidRPr="000324ED" w:rsidP="000324ED">
      <w:pPr>
        <w:ind w:firstLine="709"/>
        <w:jc w:val="both"/>
        <w:rPr>
          <w:sz w:val="28"/>
          <w:szCs w:val="28"/>
        </w:rPr>
      </w:pPr>
      <w:r w:rsidRPr="000324ED">
        <w:rPr>
          <w:sz w:val="28"/>
          <w:szCs w:val="28"/>
          <w:lang w:val="en-US"/>
        </w:rPr>
        <w:t>CD</w:t>
      </w:r>
      <w:r w:rsidRPr="000324ED">
        <w:rPr>
          <w:sz w:val="28"/>
          <w:szCs w:val="28"/>
        </w:rPr>
        <w:t>-</w:t>
      </w:r>
      <w:r w:rsidRPr="000324ED">
        <w:rPr>
          <w:sz w:val="28"/>
          <w:szCs w:val="28"/>
          <w:lang w:val="en-US"/>
        </w:rPr>
        <w:t>R</w:t>
      </w:r>
      <w:r w:rsidRPr="000324ED">
        <w:rPr>
          <w:sz w:val="28"/>
          <w:szCs w:val="28"/>
        </w:rPr>
        <w:t xml:space="preserve"> диск </w:t>
      </w:r>
      <w:r w:rsidRPr="000324ED" w:rsidR="00FC1FCA">
        <w:rPr>
          <w:sz w:val="28"/>
          <w:szCs w:val="28"/>
        </w:rPr>
        <w:t>зелёного</w:t>
      </w:r>
      <w:r w:rsidRPr="000324ED">
        <w:rPr>
          <w:sz w:val="28"/>
          <w:szCs w:val="28"/>
        </w:rPr>
        <w:t xml:space="preserve"> цвета </w:t>
      </w:r>
      <w:r w:rsidRPr="000324ED" w:rsidR="00FC1FCA">
        <w:rPr>
          <w:sz w:val="28"/>
          <w:szCs w:val="28"/>
        </w:rPr>
        <w:t xml:space="preserve">с видеозаписями от 31.07.2022, </w:t>
      </w:r>
      <w:r w:rsidRPr="000324ED" w:rsidR="00F56CB1">
        <w:rPr>
          <w:sz w:val="28"/>
          <w:szCs w:val="28"/>
          <w:lang w:val="en-US"/>
        </w:rPr>
        <w:t>CD</w:t>
      </w:r>
      <w:r w:rsidRPr="000324ED" w:rsidR="00F56CB1">
        <w:rPr>
          <w:sz w:val="28"/>
          <w:szCs w:val="28"/>
        </w:rPr>
        <w:t>-</w:t>
      </w:r>
      <w:r w:rsidRPr="000324ED" w:rsidR="00F56CB1">
        <w:rPr>
          <w:sz w:val="28"/>
          <w:szCs w:val="28"/>
          <w:lang w:val="en-US"/>
        </w:rPr>
        <w:t>R</w:t>
      </w:r>
      <w:r w:rsidRPr="000324ED" w:rsidR="00F56CB1">
        <w:rPr>
          <w:sz w:val="28"/>
          <w:szCs w:val="28"/>
        </w:rPr>
        <w:t xml:space="preserve"> диск зелёного цвета с видеозаписями от 08.11.2023, </w:t>
      </w:r>
      <w:r w:rsidRPr="000324ED" w:rsidR="00801DFF">
        <w:rPr>
          <w:sz w:val="28"/>
          <w:szCs w:val="28"/>
          <w:lang w:val="en-US"/>
        </w:rPr>
        <w:t>CD</w:t>
      </w:r>
      <w:r w:rsidRPr="000324ED" w:rsidR="00801DFF">
        <w:rPr>
          <w:sz w:val="28"/>
          <w:szCs w:val="28"/>
        </w:rPr>
        <w:t>-</w:t>
      </w:r>
      <w:r w:rsidRPr="000324ED" w:rsidR="00801DFF">
        <w:rPr>
          <w:sz w:val="28"/>
          <w:szCs w:val="28"/>
          <w:lang w:val="en-US"/>
        </w:rPr>
        <w:t>R</w:t>
      </w:r>
      <w:r w:rsidRPr="000324ED" w:rsidR="00801DFF">
        <w:rPr>
          <w:sz w:val="28"/>
          <w:szCs w:val="28"/>
        </w:rPr>
        <w:t xml:space="preserve"> диск зелёного цвета с видеозаписями от 09.11.2023, </w:t>
      </w:r>
      <w:r w:rsidRPr="000324ED">
        <w:rPr>
          <w:sz w:val="28"/>
          <w:szCs w:val="28"/>
          <w:lang w:val="en-US"/>
        </w:rPr>
        <w:t>CD</w:t>
      </w:r>
      <w:r w:rsidRPr="000324ED">
        <w:rPr>
          <w:sz w:val="28"/>
          <w:szCs w:val="28"/>
        </w:rPr>
        <w:t>-</w:t>
      </w:r>
      <w:r w:rsidRPr="000324ED">
        <w:rPr>
          <w:sz w:val="28"/>
          <w:szCs w:val="28"/>
          <w:lang w:val="en-US"/>
        </w:rPr>
        <w:t>R</w:t>
      </w:r>
      <w:r w:rsidRPr="000324ED">
        <w:rPr>
          <w:sz w:val="28"/>
          <w:szCs w:val="28"/>
        </w:rPr>
        <w:t xml:space="preserve"> диск зелёного цвета с видеозаписями от 11.11.2023, - хранить в материалах уголовного дела в течение всего срока его хранения</w:t>
      </w:r>
      <w:r>
        <w:rPr>
          <w:sz w:val="28"/>
          <w:szCs w:val="28"/>
        </w:rPr>
        <w:t>.</w:t>
      </w:r>
    </w:p>
    <w:p w:rsidR="00E91DF2" w:rsidRPr="000324ED" w:rsidP="00025E5B">
      <w:pPr>
        <w:ind w:firstLine="709"/>
        <w:jc w:val="both"/>
        <w:rPr>
          <w:sz w:val="28"/>
          <w:szCs w:val="28"/>
        </w:rPr>
      </w:pPr>
      <w:r w:rsidRPr="000324ED">
        <w:rPr>
          <w:sz w:val="28"/>
          <w:szCs w:val="28"/>
        </w:rPr>
        <w:t>Т</w:t>
      </w:r>
      <w:r w:rsidRPr="000324ED" w:rsidR="00361903">
        <w:rPr>
          <w:sz w:val="28"/>
          <w:szCs w:val="28"/>
        </w:rPr>
        <w:t xml:space="preserve">ри </w:t>
      </w:r>
      <w:r w:rsidRPr="000324ED" w:rsidR="00361903">
        <w:rPr>
          <w:sz w:val="28"/>
          <w:szCs w:val="28"/>
        </w:rPr>
        <w:t>противокражныйх</w:t>
      </w:r>
      <w:r w:rsidRPr="000324ED" w:rsidR="00361903">
        <w:rPr>
          <w:sz w:val="28"/>
          <w:szCs w:val="28"/>
        </w:rPr>
        <w:t xml:space="preserve"> </w:t>
      </w:r>
      <w:r w:rsidRPr="000324ED" w:rsidR="00361903">
        <w:rPr>
          <w:sz w:val="28"/>
          <w:szCs w:val="28"/>
        </w:rPr>
        <w:t>бейджа</w:t>
      </w:r>
      <w:r w:rsidRPr="000324ED" w:rsidR="00361903">
        <w:rPr>
          <w:sz w:val="28"/>
          <w:szCs w:val="28"/>
        </w:rPr>
        <w:t xml:space="preserve"> черного цвета и</w:t>
      </w:r>
      <w:r w:rsidRPr="000324ED" w:rsidR="000324ED">
        <w:rPr>
          <w:sz w:val="28"/>
          <w:szCs w:val="28"/>
        </w:rPr>
        <w:t xml:space="preserve"> т</w:t>
      </w:r>
      <w:r w:rsidRPr="000324ED" w:rsidR="00361903">
        <w:rPr>
          <w:sz w:val="28"/>
          <w:szCs w:val="28"/>
        </w:rPr>
        <w:t xml:space="preserve">ри </w:t>
      </w:r>
      <w:r w:rsidRPr="000324ED">
        <w:rPr>
          <w:sz w:val="28"/>
          <w:szCs w:val="28"/>
        </w:rPr>
        <w:t>э</w:t>
      </w:r>
      <w:r w:rsidRPr="000324ED" w:rsidR="000324ED">
        <w:rPr>
          <w:sz w:val="28"/>
          <w:szCs w:val="28"/>
        </w:rPr>
        <w:t>тикетки, возвращенные под сохранную расписку представителю потерпевшего – оставить по принадлежности ООО «</w:t>
      </w:r>
      <w:r w:rsidR="000F623E">
        <w:rPr>
          <w:sz w:val="28"/>
          <w:szCs w:val="28"/>
        </w:rPr>
        <w:t>**</w:t>
      </w:r>
      <w:r w:rsidRPr="000324ED" w:rsidR="000324ED">
        <w:rPr>
          <w:sz w:val="28"/>
          <w:szCs w:val="28"/>
        </w:rPr>
        <w:t>».</w:t>
      </w:r>
    </w:p>
    <w:p w:rsidR="00025E5B" w:rsidP="00025E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издержки взысканию с </w:t>
      </w:r>
      <w:r w:rsidR="000F623E">
        <w:rPr>
          <w:sz w:val="28"/>
          <w:szCs w:val="28"/>
        </w:rPr>
        <w:t>**</w:t>
      </w:r>
      <w:r w:rsidRPr="009A064C" w:rsidR="00261455">
        <w:rPr>
          <w:sz w:val="28"/>
          <w:szCs w:val="28"/>
        </w:rPr>
        <w:t xml:space="preserve"> Владимир</w:t>
      </w:r>
      <w:r w:rsidR="00261455">
        <w:rPr>
          <w:sz w:val="28"/>
          <w:szCs w:val="28"/>
        </w:rPr>
        <w:t>а</w:t>
      </w:r>
      <w:r w:rsidRPr="009A064C" w:rsidR="00261455">
        <w:rPr>
          <w:sz w:val="28"/>
          <w:szCs w:val="28"/>
        </w:rPr>
        <w:t xml:space="preserve"> Евгеньевич</w:t>
      </w:r>
      <w:r w:rsidR="0026145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не подлежат. </w:t>
      </w:r>
    </w:p>
    <w:p w:rsidR="00025E5B" w:rsidP="00025E5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 апелляционном порядке в Промышленный районный суд г. Ставрополя в течение пятнадцати суток со дня провозглашения, а осужденным, содержащимся под стражей, – в тот же срок со дня вручения ему копии приговора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через мирового судью</w:t>
      </w:r>
      <w:r>
        <w:rPr>
          <w:spacing w:val="-4"/>
          <w:sz w:val="28"/>
          <w:szCs w:val="28"/>
        </w:rPr>
        <w:t xml:space="preserve"> судебного участка №2 Промышленного района г. Ставрополя.</w:t>
      </w:r>
    </w:p>
    <w:p w:rsidR="00025E5B" w:rsidP="00025E5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Приговор, постановленный в соответствии со ст. 316 Уголовно-процессуального кодекса Российской Федерации,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025E5B" w:rsidP="00025E5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иметь защитника.</w:t>
      </w:r>
    </w:p>
    <w:p w:rsidR="00025E5B" w:rsidP="00025E5B">
      <w:pPr>
        <w:suppressAutoHyphens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подачи апелляционного представления или апелляционных жалоб другими участниками судопроизводства, осужденный вправе 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 </w:t>
      </w:r>
    </w:p>
    <w:p w:rsidR="00025E5B" w:rsidP="00025E5B">
      <w:pPr>
        <w:ind w:firstLine="709"/>
        <w:jc w:val="both"/>
        <w:rPr>
          <w:sz w:val="28"/>
          <w:szCs w:val="28"/>
        </w:rPr>
      </w:pPr>
    </w:p>
    <w:p w:rsidR="00025E5B" w:rsidP="00025E5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Мировой судья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С.М. Королева</w:t>
      </w:r>
    </w:p>
    <w:p w:rsidR="00D464BA" w:rsidP="0060548D">
      <w:pPr>
        <w:jc w:val="both"/>
        <w:rPr>
          <w:sz w:val="28"/>
          <w:szCs w:val="28"/>
        </w:rPr>
      </w:pPr>
    </w:p>
    <w:p w:rsidR="009867F5" w:rsidP="00CF2ADA">
      <w:pPr>
        <w:jc w:val="both"/>
        <w:rPr>
          <w:iCs/>
          <w:sz w:val="28"/>
          <w:szCs w:val="28"/>
        </w:rPr>
      </w:pPr>
    </w:p>
    <w:p w:rsidR="00B471F2" w:rsidP="00CF2ADA">
      <w:pPr>
        <w:jc w:val="both"/>
        <w:rPr>
          <w:iCs/>
          <w:sz w:val="28"/>
          <w:szCs w:val="28"/>
        </w:rPr>
      </w:pPr>
    </w:p>
    <w:p w:rsidR="00B471F2" w:rsidP="00CF2ADA">
      <w:pPr>
        <w:jc w:val="both"/>
        <w:rPr>
          <w:iCs/>
          <w:sz w:val="28"/>
          <w:szCs w:val="28"/>
        </w:rPr>
      </w:pPr>
    </w:p>
    <w:p w:rsidR="00B471F2" w:rsidP="00CF2ADA">
      <w:pPr>
        <w:jc w:val="both"/>
        <w:rPr>
          <w:iCs/>
          <w:sz w:val="28"/>
          <w:szCs w:val="28"/>
        </w:rPr>
      </w:pPr>
    </w:p>
    <w:p w:rsidR="00B471F2" w:rsidP="00CF2ADA">
      <w:pPr>
        <w:jc w:val="both"/>
        <w:rPr>
          <w:iCs/>
          <w:sz w:val="28"/>
          <w:szCs w:val="28"/>
        </w:rPr>
      </w:pPr>
    </w:p>
    <w:p w:rsidR="00B471F2" w:rsidP="00CF2ADA">
      <w:pPr>
        <w:jc w:val="both"/>
        <w:rPr>
          <w:iCs/>
          <w:sz w:val="28"/>
          <w:szCs w:val="28"/>
        </w:rPr>
      </w:pPr>
    </w:p>
    <w:p w:rsidR="00B471F2" w:rsidP="00CF2ADA">
      <w:pPr>
        <w:jc w:val="both"/>
        <w:rPr>
          <w:iCs/>
          <w:sz w:val="28"/>
          <w:szCs w:val="28"/>
        </w:rPr>
      </w:pPr>
    </w:p>
    <w:p w:rsidR="0047403E" w:rsidRPr="0047403E" w:rsidP="000C2D22">
      <w:pPr>
        <w:pStyle w:val="BodyTextIndent"/>
        <w:ind w:left="0"/>
        <w:rPr>
          <w:sz w:val="26"/>
          <w:szCs w:val="26"/>
        </w:rPr>
      </w:pPr>
      <w:r>
        <w:rPr>
          <w:iCs/>
          <w:sz w:val="28"/>
          <w:szCs w:val="28"/>
        </w:rPr>
        <w:t>СОГЛАСОВАНО</w:t>
      </w:r>
    </w:p>
    <w:sectPr w:rsidSect="008A381B">
      <w:headerReference w:type="default" r:id="rId8"/>
      <w:footerReference w:type="even" r:id="rId9"/>
      <w:pgSz w:w="11906" w:h="16838" w:code="9"/>
      <w:pgMar w:top="1021" w:right="851" w:bottom="1021" w:left="1701" w:header="709" w:footer="709" w:gutter="0"/>
      <w:pgNumType w:start="1" w:chapSep="period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73C">
    <w:pPr>
      <w:pStyle w:val="Footer"/>
      <w:framePr w:wrap="around" w:hAnchor="text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DC473C">
    <w:pPr>
      <w:pStyle w:val="Footer"/>
      <w:ind w:right="360"/>
      <w:rPr>
        <w:rStyle w:val="PageNumb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473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F623E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CF0442"/>
    <w:multiLevelType w:val="hybridMultilevel"/>
    <w:tmpl w:val="643E2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2E35"/>
    <w:multiLevelType w:val="multilevel"/>
    <w:tmpl w:val="C9AC84E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AE7170"/>
    <w:multiLevelType w:val="multilevel"/>
    <w:tmpl w:val="4DDE9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F957C1D"/>
    <w:multiLevelType w:val="multilevel"/>
    <w:tmpl w:val="79949096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0825775"/>
    <w:multiLevelType w:val="multilevel"/>
    <w:tmpl w:val="B1DCCD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202843"/>
    <w:multiLevelType w:val="multilevel"/>
    <w:tmpl w:val="B67068D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F7A33E9"/>
    <w:multiLevelType w:val="multilevel"/>
    <w:tmpl w:val="6E7E4ED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0A03EF4"/>
    <w:multiLevelType w:val="multilevel"/>
    <w:tmpl w:val="A1A0F984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3615673"/>
    <w:multiLevelType w:val="multilevel"/>
    <w:tmpl w:val="A462DBBC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0F46E0"/>
    <w:multiLevelType w:val="multilevel"/>
    <w:tmpl w:val="7C2870F6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BA15187"/>
    <w:multiLevelType w:val="multilevel"/>
    <w:tmpl w:val="4006AC16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DFF0FFF"/>
    <w:multiLevelType w:val="hybridMultilevel"/>
    <w:tmpl w:val="EE26B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4B1399"/>
    <w:multiLevelType w:val="multilevel"/>
    <w:tmpl w:val="0A3E4A02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4F35074"/>
    <w:multiLevelType w:val="multilevel"/>
    <w:tmpl w:val="6C44F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8814D58"/>
    <w:multiLevelType w:val="multilevel"/>
    <w:tmpl w:val="FA90F82A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A375736"/>
    <w:multiLevelType w:val="multilevel"/>
    <w:tmpl w:val="EB9A1F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ADE6DE9"/>
    <w:multiLevelType w:val="multilevel"/>
    <w:tmpl w:val="C32860F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D5E4A72"/>
    <w:multiLevelType w:val="multilevel"/>
    <w:tmpl w:val="8AA676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2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37"/>
    <w:rsid w:val="000017EE"/>
    <w:rsid w:val="00005012"/>
    <w:rsid w:val="00006123"/>
    <w:rsid w:val="00007D89"/>
    <w:rsid w:val="0001194D"/>
    <w:rsid w:val="000153F4"/>
    <w:rsid w:val="000208EC"/>
    <w:rsid w:val="00022C3E"/>
    <w:rsid w:val="0002500F"/>
    <w:rsid w:val="00025E5B"/>
    <w:rsid w:val="000265E9"/>
    <w:rsid w:val="00030970"/>
    <w:rsid w:val="000312F2"/>
    <w:rsid w:val="000324ED"/>
    <w:rsid w:val="00034F28"/>
    <w:rsid w:val="00040846"/>
    <w:rsid w:val="00040CD4"/>
    <w:rsid w:val="000443B4"/>
    <w:rsid w:val="00046904"/>
    <w:rsid w:val="00047A1D"/>
    <w:rsid w:val="0005478C"/>
    <w:rsid w:val="0005517A"/>
    <w:rsid w:val="00055276"/>
    <w:rsid w:val="00056959"/>
    <w:rsid w:val="00057254"/>
    <w:rsid w:val="00062674"/>
    <w:rsid w:val="00062C8D"/>
    <w:rsid w:val="00066A6F"/>
    <w:rsid w:val="0007052D"/>
    <w:rsid w:val="000705D9"/>
    <w:rsid w:val="000753D3"/>
    <w:rsid w:val="00077E06"/>
    <w:rsid w:val="000811CB"/>
    <w:rsid w:val="00082096"/>
    <w:rsid w:val="00083CDD"/>
    <w:rsid w:val="00084759"/>
    <w:rsid w:val="000878E9"/>
    <w:rsid w:val="000878F4"/>
    <w:rsid w:val="0009459A"/>
    <w:rsid w:val="00095AE2"/>
    <w:rsid w:val="00096AF5"/>
    <w:rsid w:val="000973DC"/>
    <w:rsid w:val="00097790"/>
    <w:rsid w:val="000A0270"/>
    <w:rsid w:val="000A27F2"/>
    <w:rsid w:val="000A5E32"/>
    <w:rsid w:val="000A5E41"/>
    <w:rsid w:val="000A6390"/>
    <w:rsid w:val="000A640D"/>
    <w:rsid w:val="000A6F8F"/>
    <w:rsid w:val="000A791C"/>
    <w:rsid w:val="000B0BB6"/>
    <w:rsid w:val="000B0DF4"/>
    <w:rsid w:val="000B0F5E"/>
    <w:rsid w:val="000B261E"/>
    <w:rsid w:val="000B2A08"/>
    <w:rsid w:val="000B2B97"/>
    <w:rsid w:val="000B2DD4"/>
    <w:rsid w:val="000B413D"/>
    <w:rsid w:val="000B4311"/>
    <w:rsid w:val="000C0406"/>
    <w:rsid w:val="000C2D22"/>
    <w:rsid w:val="000C6EC7"/>
    <w:rsid w:val="000C79CA"/>
    <w:rsid w:val="000D2DBE"/>
    <w:rsid w:val="000D325D"/>
    <w:rsid w:val="000D5877"/>
    <w:rsid w:val="000D765A"/>
    <w:rsid w:val="000E0C8A"/>
    <w:rsid w:val="000E14F8"/>
    <w:rsid w:val="000E15BE"/>
    <w:rsid w:val="000E5427"/>
    <w:rsid w:val="000F1E83"/>
    <w:rsid w:val="000F2521"/>
    <w:rsid w:val="000F5B9A"/>
    <w:rsid w:val="000F61AD"/>
    <w:rsid w:val="000F623E"/>
    <w:rsid w:val="00106DE3"/>
    <w:rsid w:val="00112442"/>
    <w:rsid w:val="00113877"/>
    <w:rsid w:val="00113DC2"/>
    <w:rsid w:val="00116ACF"/>
    <w:rsid w:val="0011701E"/>
    <w:rsid w:val="001211C2"/>
    <w:rsid w:val="001256F2"/>
    <w:rsid w:val="00126547"/>
    <w:rsid w:val="00126934"/>
    <w:rsid w:val="001276FA"/>
    <w:rsid w:val="0013067A"/>
    <w:rsid w:val="00130FB3"/>
    <w:rsid w:val="0013113B"/>
    <w:rsid w:val="001314F8"/>
    <w:rsid w:val="00133A0C"/>
    <w:rsid w:val="00140C0B"/>
    <w:rsid w:val="00146AC7"/>
    <w:rsid w:val="001510E8"/>
    <w:rsid w:val="00151F8C"/>
    <w:rsid w:val="0015328A"/>
    <w:rsid w:val="00154330"/>
    <w:rsid w:val="00154386"/>
    <w:rsid w:val="00162EF7"/>
    <w:rsid w:val="001641D6"/>
    <w:rsid w:val="00166661"/>
    <w:rsid w:val="0017016F"/>
    <w:rsid w:val="001702CF"/>
    <w:rsid w:val="001726A0"/>
    <w:rsid w:val="00172E8C"/>
    <w:rsid w:val="0017369C"/>
    <w:rsid w:val="00173A50"/>
    <w:rsid w:val="0017728B"/>
    <w:rsid w:val="00182363"/>
    <w:rsid w:val="001839AD"/>
    <w:rsid w:val="00185AC4"/>
    <w:rsid w:val="0018715F"/>
    <w:rsid w:val="0018734E"/>
    <w:rsid w:val="001873F4"/>
    <w:rsid w:val="001905B4"/>
    <w:rsid w:val="00190C74"/>
    <w:rsid w:val="00190E37"/>
    <w:rsid w:val="00192C20"/>
    <w:rsid w:val="00193B1E"/>
    <w:rsid w:val="00196F8C"/>
    <w:rsid w:val="001A0E76"/>
    <w:rsid w:val="001A19BE"/>
    <w:rsid w:val="001A26CE"/>
    <w:rsid w:val="001A3AF2"/>
    <w:rsid w:val="001A5771"/>
    <w:rsid w:val="001A5B79"/>
    <w:rsid w:val="001A7DFE"/>
    <w:rsid w:val="001B0BA1"/>
    <w:rsid w:val="001B20D8"/>
    <w:rsid w:val="001B2CC0"/>
    <w:rsid w:val="001B32E9"/>
    <w:rsid w:val="001B3562"/>
    <w:rsid w:val="001B7955"/>
    <w:rsid w:val="001B7ED4"/>
    <w:rsid w:val="001C440E"/>
    <w:rsid w:val="001C5D16"/>
    <w:rsid w:val="001D1F6A"/>
    <w:rsid w:val="001D21E3"/>
    <w:rsid w:val="001D3CEE"/>
    <w:rsid w:val="001D7472"/>
    <w:rsid w:val="001E0A2D"/>
    <w:rsid w:val="001E0C30"/>
    <w:rsid w:val="001E3565"/>
    <w:rsid w:val="001E583B"/>
    <w:rsid w:val="001E678B"/>
    <w:rsid w:val="001E7399"/>
    <w:rsid w:val="001F1032"/>
    <w:rsid w:val="001F1942"/>
    <w:rsid w:val="001F2E06"/>
    <w:rsid w:val="001F3412"/>
    <w:rsid w:val="001F36CB"/>
    <w:rsid w:val="001F3DAF"/>
    <w:rsid w:val="001F5EB8"/>
    <w:rsid w:val="001F5EC1"/>
    <w:rsid w:val="001F663A"/>
    <w:rsid w:val="001F70B5"/>
    <w:rsid w:val="0020080E"/>
    <w:rsid w:val="00201258"/>
    <w:rsid w:val="00202B19"/>
    <w:rsid w:val="00203190"/>
    <w:rsid w:val="00204977"/>
    <w:rsid w:val="00206AFB"/>
    <w:rsid w:val="002109F6"/>
    <w:rsid w:val="00211A11"/>
    <w:rsid w:val="00211DB5"/>
    <w:rsid w:val="00214369"/>
    <w:rsid w:val="002172E7"/>
    <w:rsid w:val="0021789E"/>
    <w:rsid w:val="00221138"/>
    <w:rsid w:val="00222094"/>
    <w:rsid w:val="00222A22"/>
    <w:rsid w:val="00224836"/>
    <w:rsid w:val="00224ADB"/>
    <w:rsid w:val="002264D5"/>
    <w:rsid w:val="0022797E"/>
    <w:rsid w:val="00227B29"/>
    <w:rsid w:val="00227EED"/>
    <w:rsid w:val="002316F4"/>
    <w:rsid w:val="00232059"/>
    <w:rsid w:val="00232353"/>
    <w:rsid w:val="002344E2"/>
    <w:rsid w:val="002346DB"/>
    <w:rsid w:val="00236584"/>
    <w:rsid w:val="00236DB5"/>
    <w:rsid w:val="00237282"/>
    <w:rsid w:val="002421DD"/>
    <w:rsid w:val="00243AE8"/>
    <w:rsid w:val="00243DEA"/>
    <w:rsid w:val="00243E68"/>
    <w:rsid w:val="00244D05"/>
    <w:rsid w:val="00246941"/>
    <w:rsid w:val="002513C4"/>
    <w:rsid w:val="002521A3"/>
    <w:rsid w:val="0025550F"/>
    <w:rsid w:val="00255F1B"/>
    <w:rsid w:val="002560B8"/>
    <w:rsid w:val="00256F67"/>
    <w:rsid w:val="00261455"/>
    <w:rsid w:val="0026309C"/>
    <w:rsid w:val="00265188"/>
    <w:rsid w:val="00266809"/>
    <w:rsid w:val="002702C7"/>
    <w:rsid w:val="00270BFD"/>
    <w:rsid w:val="00272CF5"/>
    <w:rsid w:val="00272D25"/>
    <w:rsid w:val="002740C4"/>
    <w:rsid w:val="00275CA9"/>
    <w:rsid w:val="00276C2F"/>
    <w:rsid w:val="0027776D"/>
    <w:rsid w:val="00282884"/>
    <w:rsid w:val="00290E0B"/>
    <w:rsid w:val="00293A2B"/>
    <w:rsid w:val="002960ED"/>
    <w:rsid w:val="00297A96"/>
    <w:rsid w:val="002A013E"/>
    <w:rsid w:val="002A1A44"/>
    <w:rsid w:val="002A1B4D"/>
    <w:rsid w:val="002A22B3"/>
    <w:rsid w:val="002A3619"/>
    <w:rsid w:val="002A43F4"/>
    <w:rsid w:val="002B0C66"/>
    <w:rsid w:val="002B0FB4"/>
    <w:rsid w:val="002B16BB"/>
    <w:rsid w:val="002B79CA"/>
    <w:rsid w:val="002C13F1"/>
    <w:rsid w:val="002C1825"/>
    <w:rsid w:val="002C2497"/>
    <w:rsid w:val="002C2924"/>
    <w:rsid w:val="002D39BD"/>
    <w:rsid w:val="002D4434"/>
    <w:rsid w:val="002D7A1C"/>
    <w:rsid w:val="002E0C45"/>
    <w:rsid w:val="002E1E84"/>
    <w:rsid w:val="002E2C6C"/>
    <w:rsid w:val="002E48BF"/>
    <w:rsid w:val="002E4B8B"/>
    <w:rsid w:val="002E5E4F"/>
    <w:rsid w:val="002E5EBB"/>
    <w:rsid w:val="002E62A5"/>
    <w:rsid w:val="002F677B"/>
    <w:rsid w:val="002F7DFC"/>
    <w:rsid w:val="00300614"/>
    <w:rsid w:val="003043ED"/>
    <w:rsid w:val="00306674"/>
    <w:rsid w:val="0030697F"/>
    <w:rsid w:val="00313324"/>
    <w:rsid w:val="003149C6"/>
    <w:rsid w:val="00315D90"/>
    <w:rsid w:val="00322DDC"/>
    <w:rsid w:val="00325A17"/>
    <w:rsid w:val="00330B16"/>
    <w:rsid w:val="0033163C"/>
    <w:rsid w:val="003327E5"/>
    <w:rsid w:val="003338B6"/>
    <w:rsid w:val="00336DF1"/>
    <w:rsid w:val="003371CE"/>
    <w:rsid w:val="003423D9"/>
    <w:rsid w:val="00342F29"/>
    <w:rsid w:val="00347F62"/>
    <w:rsid w:val="00350750"/>
    <w:rsid w:val="00350DB1"/>
    <w:rsid w:val="003511E8"/>
    <w:rsid w:val="00352124"/>
    <w:rsid w:val="00352DC5"/>
    <w:rsid w:val="003540E2"/>
    <w:rsid w:val="003562B6"/>
    <w:rsid w:val="00356D26"/>
    <w:rsid w:val="00357CBA"/>
    <w:rsid w:val="003618F6"/>
    <w:rsid w:val="00361903"/>
    <w:rsid w:val="00363A3F"/>
    <w:rsid w:val="003640F4"/>
    <w:rsid w:val="00364732"/>
    <w:rsid w:val="003663A0"/>
    <w:rsid w:val="00367182"/>
    <w:rsid w:val="00367E07"/>
    <w:rsid w:val="003802B4"/>
    <w:rsid w:val="003857B4"/>
    <w:rsid w:val="00387D86"/>
    <w:rsid w:val="00390854"/>
    <w:rsid w:val="00392CCA"/>
    <w:rsid w:val="00395F0B"/>
    <w:rsid w:val="003A011A"/>
    <w:rsid w:val="003A139D"/>
    <w:rsid w:val="003A2E66"/>
    <w:rsid w:val="003B311B"/>
    <w:rsid w:val="003B37CE"/>
    <w:rsid w:val="003B4161"/>
    <w:rsid w:val="003B42EA"/>
    <w:rsid w:val="003C0BD7"/>
    <w:rsid w:val="003C22AA"/>
    <w:rsid w:val="003C554D"/>
    <w:rsid w:val="003C6081"/>
    <w:rsid w:val="003C61CC"/>
    <w:rsid w:val="003C64B5"/>
    <w:rsid w:val="003C7609"/>
    <w:rsid w:val="003D0F03"/>
    <w:rsid w:val="003D1ACA"/>
    <w:rsid w:val="003D2C90"/>
    <w:rsid w:val="003D4C6C"/>
    <w:rsid w:val="003D4E4E"/>
    <w:rsid w:val="003E43F1"/>
    <w:rsid w:val="003E578D"/>
    <w:rsid w:val="003E5BF2"/>
    <w:rsid w:val="003E71FE"/>
    <w:rsid w:val="003F5301"/>
    <w:rsid w:val="003F6BB4"/>
    <w:rsid w:val="00400A4F"/>
    <w:rsid w:val="00403DDF"/>
    <w:rsid w:val="00404C9C"/>
    <w:rsid w:val="004050EB"/>
    <w:rsid w:val="00405334"/>
    <w:rsid w:val="004061F4"/>
    <w:rsid w:val="004063D0"/>
    <w:rsid w:val="00411C30"/>
    <w:rsid w:val="00412ACD"/>
    <w:rsid w:val="00416E88"/>
    <w:rsid w:val="00420297"/>
    <w:rsid w:val="004203BD"/>
    <w:rsid w:val="0042083F"/>
    <w:rsid w:val="00421A28"/>
    <w:rsid w:val="00421B90"/>
    <w:rsid w:val="00424BDF"/>
    <w:rsid w:val="00427468"/>
    <w:rsid w:val="004368E2"/>
    <w:rsid w:val="00440D25"/>
    <w:rsid w:val="00441680"/>
    <w:rsid w:val="004424B6"/>
    <w:rsid w:val="0044256C"/>
    <w:rsid w:val="00442B67"/>
    <w:rsid w:val="00444537"/>
    <w:rsid w:val="004461E2"/>
    <w:rsid w:val="00447FC5"/>
    <w:rsid w:val="0045016E"/>
    <w:rsid w:val="004522F1"/>
    <w:rsid w:val="00452A06"/>
    <w:rsid w:val="00452AE4"/>
    <w:rsid w:val="0045446F"/>
    <w:rsid w:val="00455E67"/>
    <w:rsid w:val="00456402"/>
    <w:rsid w:val="00457BAD"/>
    <w:rsid w:val="00457C7A"/>
    <w:rsid w:val="00463FB1"/>
    <w:rsid w:val="0046507B"/>
    <w:rsid w:val="004671A5"/>
    <w:rsid w:val="00471713"/>
    <w:rsid w:val="00472B37"/>
    <w:rsid w:val="00473248"/>
    <w:rsid w:val="00473D5A"/>
    <w:rsid w:val="0047403E"/>
    <w:rsid w:val="00474070"/>
    <w:rsid w:val="00474BDD"/>
    <w:rsid w:val="00475435"/>
    <w:rsid w:val="0047555D"/>
    <w:rsid w:val="00475AFE"/>
    <w:rsid w:val="004761C3"/>
    <w:rsid w:val="00476E88"/>
    <w:rsid w:val="004800B6"/>
    <w:rsid w:val="00481518"/>
    <w:rsid w:val="004839F3"/>
    <w:rsid w:val="0049018C"/>
    <w:rsid w:val="00490955"/>
    <w:rsid w:val="00491A53"/>
    <w:rsid w:val="004959F6"/>
    <w:rsid w:val="00497D04"/>
    <w:rsid w:val="004A5EFB"/>
    <w:rsid w:val="004A75E8"/>
    <w:rsid w:val="004B0EC2"/>
    <w:rsid w:val="004B407C"/>
    <w:rsid w:val="004B5010"/>
    <w:rsid w:val="004C0D3D"/>
    <w:rsid w:val="004C4B3A"/>
    <w:rsid w:val="004C522D"/>
    <w:rsid w:val="004C76DF"/>
    <w:rsid w:val="004C771B"/>
    <w:rsid w:val="004D2281"/>
    <w:rsid w:val="004D3D12"/>
    <w:rsid w:val="004D4BF3"/>
    <w:rsid w:val="004D60F5"/>
    <w:rsid w:val="004D736B"/>
    <w:rsid w:val="004E31EC"/>
    <w:rsid w:val="004E3583"/>
    <w:rsid w:val="004E49BC"/>
    <w:rsid w:val="004E68B2"/>
    <w:rsid w:val="004F09AB"/>
    <w:rsid w:val="004F42B1"/>
    <w:rsid w:val="004F6487"/>
    <w:rsid w:val="004F7C17"/>
    <w:rsid w:val="00500445"/>
    <w:rsid w:val="00501964"/>
    <w:rsid w:val="00511DFE"/>
    <w:rsid w:val="00513B25"/>
    <w:rsid w:val="005144B0"/>
    <w:rsid w:val="00514857"/>
    <w:rsid w:val="00514E34"/>
    <w:rsid w:val="0052279D"/>
    <w:rsid w:val="005243F1"/>
    <w:rsid w:val="00526134"/>
    <w:rsid w:val="00526CCF"/>
    <w:rsid w:val="00530BE5"/>
    <w:rsid w:val="00531146"/>
    <w:rsid w:val="00533F23"/>
    <w:rsid w:val="00534146"/>
    <w:rsid w:val="005349D6"/>
    <w:rsid w:val="005409C4"/>
    <w:rsid w:val="00542A6C"/>
    <w:rsid w:val="00544B1F"/>
    <w:rsid w:val="00544DB2"/>
    <w:rsid w:val="005464C0"/>
    <w:rsid w:val="0054664D"/>
    <w:rsid w:val="00546CF2"/>
    <w:rsid w:val="00550673"/>
    <w:rsid w:val="005508E5"/>
    <w:rsid w:val="00550D29"/>
    <w:rsid w:val="00554A77"/>
    <w:rsid w:val="005561EC"/>
    <w:rsid w:val="005577A5"/>
    <w:rsid w:val="00561631"/>
    <w:rsid w:val="0056202F"/>
    <w:rsid w:val="005626A8"/>
    <w:rsid w:val="0056286C"/>
    <w:rsid w:val="0056317E"/>
    <w:rsid w:val="005635B2"/>
    <w:rsid w:val="00566BD1"/>
    <w:rsid w:val="005708D3"/>
    <w:rsid w:val="0057126C"/>
    <w:rsid w:val="00571292"/>
    <w:rsid w:val="00577583"/>
    <w:rsid w:val="0057778C"/>
    <w:rsid w:val="005821F1"/>
    <w:rsid w:val="00583D4D"/>
    <w:rsid w:val="0058491A"/>
    <w:rsid w:val="00584A37"/>
    <w:rsid w:val="005876E7"/>
    <w:rsid w:val="00590683"/>
    <w:rsid w:val="005922A1"/>
    <w:rsid w:val="00593A76"/>
    <w:rsid w:val="005954BE"/>
    <w:rsid w:val="005A0601"/>
    <w:rsid w:val="005A1308"/>
    <w:rsid w:val="005A4BA3"/>
    <w:rsid w:val="005A6A7E"/>
    <w:rsid w:val="005B0CC4"/>
    <w:rsid w:val="005B1737"/>
    <w:rsid w:val="005B3BFE"/>
    <w:rsid w:val="005B57A8"/>
    <w:rsid w:val="005B653D"/>
    <w:rsid w:val="005B6BA7"/>
    <w:rsid w:val="005C03BB"/>
    <w:rsid w:val="005C0BDA"/>
    <w:rsid w:val="005C4CCD"/>
    <w:rsid w:val="005D55EB"/>
    <w:rsid w:val="005D6CE4"/>
    <w:rsid w:val="005D6DB3"/>
    <w:rsid w:val="005E10AE"/>
    <w:rsid w:val="005E2494"/>
    <w:rsid w:val="005E4771"/>
    <w:rsid w:val="005E6E3E"/>
    <w:rsid w:val="005E73E4"/>
    <w:rsid w:val="005E7E22"/>
    <w:rsid w:val="005F037F"/>
    <w:rsid w:val="005F04F9"/>
    <w:rsid w:val="005F3600"/>
    <w:rsid w:val="005F629C"/>
    <w:rsid w:val="005F7995"/>
    <w:rsid w:val="005F7BB9"/>
    <w:rsid w:val="00601140"/>
    <w:rsid w:val="0060118D"/>
    <w:rsid w:val="00605366"/>
    <w:rsid w:val="0060548D"/>
    <w:rsid w:val="00607C00"/>
    <w:rsid w:val="00612E9B"/>
    <w:rsid w:val="00613432"/>
    <w:rsid w:val="006139FC"/>
    <w:rsid w:val="00613EE1"/>
    <w:rsid w:val="00614148"/>
    <w:rsid w:val="00614DCC"/>
    <w:rsid w:val="006157B5"/>
    <w:rsid w:val="00616D79"/>
    <w:rsid w:val="00617A42"/>
    <w:rsid w:val="00621244"/>
    <w:rsid w:val="00621977"/>
    <w:rsid w:val="00622076"/>
    <w:rsid w:val="0062487E"/>
    <w:rsid w:val="00624F29"/>
    <w:rsid w:val="00630EEE"/>
    <w:rsid w:val="00631325"/>
    <w:rsid w:val="00634DBB"/>
    <w:rsid w:val="00636948"/>
    <w:rsid w:val="00637AE0"/>
    <w:rsid w:val="00640092"/>
    <w:rsid w:val="00642DDD"/>
    <w:rsid w:val="00642E55"/>
    <w:rsid w:val="00644B1B"/>
    <w:rsid w:val="0064525E"/>
    <w:rsid w:val="00646117"/>
    <w:rsid w:val="00650828"/>
    <w:rsid w:val="00653154"/>
    <w:rsid w:val="0065652C"/>
    <w:rsid w:val="00656BE4"/>
    <w:rsid w:val="00663C7B"/>
    <w:rsid w:val="006645D1"/>
    <w:rsid w:val="006665D1"/>
    <w:rsid w:val="00670470"/>
    <w:rsid w:val="00670C52"/>
    <w:rsid w:val="0067164E"/>
    <w:rsid w:val="006757E4"/>
    <w:rsid w:val="00675DB6"/>
    <w:rsid w:val="006767B6"/>
    <w:rsid w:val="006826DD"/>
    <w:rsid w:val="00682AC9"/>
    <w:rsid w:val="00683EAA"/>
    <w:rsid w:val="006853B8"/>
    <w:rsid w:val="00686013"/>
    <w:rsid w:val="0069067F"/>
    <w:rsid w:val="0069496D"/>
    <w:rsid w:val="00695685"/>
    <w:rsid w:val="006956C1"/>
    <w:rsid w:val="006958D8"/>
    <w:rsid w:val="006A0C71"/>
    <w:rsid w:val="006A1051"/>
    <w:rsid w:val="006A1835"/>
    <w:rsid w:val="006A2A5E"/>
    <w:rsid w:val="006A3305"/>
    <w:rsid w:val="006A37D4"/>
    <w:rsid w:val="006A3A27"/>
    <w:rsid w:val="006A4EC9"/>
    <w:rsid w:val="006A57EE"/>
    <w:rsid w:val="006A7E2D"/>
    <w:rsid w:val="006B003B"/>
    <w:rsid w:val="006B2223"/>
    <w:rsid w:val="006B251D"/>
    <w:rsid w:val="006B35A5"/>
    <w:rsid w:val="006B407F"/>
    <w:rsid w:val="006B5F98"/>
    <w:rsid w:val="006B60F8"/>
    <w:rsid w:val="006B6B78"/>
    <w:rsid w:val="006B77F0"/>
    <w:rsid w:val="006C00A0"/>
    <w:rsid w:val="006C0CA9"/>
    <w:rsid w:val="006C3233"/>
    <w:rsid w:val="006C34C2"/>
    <w:rsid w:val="006C3E5B"/>
    <w:rsid w:val="006C3FC3"/>
    <w:rsid w:val="006C620C"/>
    <w:rsid w:val="006D0B9B"/>
    <w:rsid w:val="006D2646"/>
    <w:rsid w:val="006D5328"/>
    <w:rsid w:val="006D7403"/>
    <w:rsid w:val="006E0C0D"/>
    <w:rsid w:val="006E2B26"/>
    <w:rsid w:val="006E4032"/>
    <w:rsid w:val="006E61C2"/>
    <w:rsid w:val="006E69F9"/>
    <w:rsid w:val="006F1494"/>
    <w:rsid w:val="006F1E13"/>
    <w:rsid w:val="006F3FA8"/>
    <w:rsid w:val="00701E11"/>
    <w:rsid w:val="00702C46"/>
    <w:rsid w:val="00705C83"/>
    <w:rsid w:val="0070732C"/>
    <w:rsid w:val="00711F27"/>
    <w:rsid w:val="00713DB4"/>
    <w:rsid w:val="00714441"/>
    <w:rsid w:val="00716437"/>
    <w:rsid w:val="00720CF9"/>
    <w:rsid w:val="00722911"/>
    <w:rsid w:val="00722D5A"/>
    <w:rsid w:val="00724F4A"/>
    <w:rsid w:val="00726D47"/>
    <w:rsid w:val="007300FB"/>
    <w:rsid w:val="0073164E"/>
    <w:rsid w:val="00731815"/>
    <w:rsid w:val="0073799D"/>
    <w:rsid w:val="007408A2"/>
    <w:rsid w:val="0074151C"/>
    <w:rsid w:val="00742F50"/>
    <w:rsid w:val="00744308"/>
    <w:rsid w:val="00744346"/>
    <w:rsid w:val="00746621"/>
    <w:rsid w:val="00746B2F"/>
    <w:rsid w:val="00746D44"/>
    <w:rsid w:val="00751BCC"/>
    <w:rsid w:val="00751E17"/>
    <w:rsid w:val="0075260F"/>
    <w:rsid w:val="007538A3"/>
    <w:rsid w:val="00753AF4"/>
    <w:rsid w:val="007542B1"/>
    <w:rsid w:val="00756652"/>
    <w:rsid w:val="00761504"/>
    <w:rsid w:val="00761C89"/>
    <w:rsid w:val="00761E0B"/>
    <w:rsid w:val="00762168"/>
    <w:rsid w:val="00762792"/>
    <w:rsid w:val="00762E67"/>
    <w:rsid w:val="007651DC"/>
    <w:rsid w:val="00765FB0"/>
    <w:rsid w:val="00767709"/>
    <w:rsid w:val="00770D4E"/>
    <w:rsid w:val="007720B0"/>
    <w:rsid w:val="00773937"/>
    <w:rsid w:val="0077484E"/>
    <w:rsid w:val="00774BF6"/>
    <w:rsid w:val="007752B9"/>
    <w:rsid w:val="00776E3D"/>
    <w:rsid w:val="00777CFC"/>
    <w:rsid w:val="00780DAE"/>
    <w:rsid w:val="00781E00"/>
    <w:rsid w:val="0078275F"/>
    <w:rsid w:val="00784A18"/>
    <w:rsid w:val="0079286D"/>
    <w:rsid w:val="0079304A"/>
    <w:rsid w:val="007957D9"/>
    <w:rsid w:val="007A0314"/>
    <w:rsid w:val="007A0650"/>
    <w:rsid w:val="007A586C"/>
    <w:rsid w:val="007A6F7B"/>
    <w:rsid w:val="007B0581"/>
    <w:rsid w:val="007B0EFF"/>
    <w:rsid w:val="007B2854"/>
    <w:rsid w:val="007B3AA6"/>
    <w:rsid w:val="007B6285"/>
    <w:rsid w:val="007B799E"/>
    <w:rsid w:val="007D231B"/>
    <w:rsid w:val="007D5BF5"/>
    <w:rsid w:val="007E1B99"/>
    <w:rsid w:val="007E51A2"/>
    <w:rsid w:val="007E6C18"/>
    <w:rsid w:val="007F0566"/>
    <w:rsid w:val="007F5F4D"/>
    <w:rsid w:val="007F60E2"/>
    <w:rsid w:val="007F6256"/>
    <w:rsid w:val="007F6AEF"/>
    <w:rsid w:val="008016A9"/>
    <w:rsid w:val="00801DFF"/>
    <w:rsid w:val="00804DAF"/>
    <w:rsid w:val="00807ADA"/>
    <w:rsid w:val="00810355"/>
    <w:rsid w:val="008131BA"/>
    <w:rsid w:val="00815411"/>
    <w:rsid w:val="0081571E"/>
    <w:rsid w:val="00816835"/>
    <w:rsid w:val="0082262F"/>
    <w:rsid w:val="00826131"/>
    <w:rsid w:val="00830D81"/>
    <w:rsid w:val="00830DFC"/>
    <w:rsid w:val="008335CB"/>
    <w:rsid w:val="0083439C"/>
    <w:rsid w:val="00834F9A"/>
    <w:rsid w:val="0083566C"/>
    <w:rsid w:val="00835CC0"/>
    <w:rsid w:val="0084249D"/>
    <w:rsid w:val="00843CA2"/>
    <w:rsid w:val="00844AAD"/>
    <w:rsid w:val="00845C2A"/>
    <w:rsid w:val="00846283"/>
    <w:rsid w:val="008475AF"/>
    <w:rsid w:val="00847874"/>
    <w:rsid w:val="00850BF5"/>
    <w:rsid w:val="008519BA"/>
    <w:rsid w:val="008519BE"/>
    <w:rsid w:val="00851FFE"/>
    <w:rsid w:val="00852511"/>
    <w:rsid w:val="00856B8C"/>
    <w:rsid w:val="00857B6C"/>
    <w:rsid w:val="008612CF"/>
    <w:rsid w:val="008617A7"/>
    <w:rsid w:val="008617F7"/>
    <w:rsid w:val="00861BC3"/>
    <w:rsid w:val="0086589B"/>
    <w:rsid w:val="00865CA1"/>
    <w:rsid w:val="0086621F"/>
    <w:rsid w:val="00871067"/>
    <w:rsid w:val="00872D9C"/>
    <w:rsid w:val="008765D2"/>
    <w:rsid w:val="00877C10"/>
    <w:rsid w:val="0088022D"/>
    <w:rsid w:val="008805F0"/>
    <w:rsid w:val="00882A47"/>
    <w:rsid w:val="00882B36"/>
    <w:rsid w:val="008837C4"/>
    <w:rsid w:val="00884F33"/>
    <w:rsid w:val="00884F58"/>
    <w:rsid w:val="00887484"/>
    <w:rsid w:val="00890A1F"/>
    <w:rsid w:val="008945B3"/>
    <w:rsid w:val="00895B63"/>
    <w:rsid w:val="0089665F"/>
    <w:rsid w:val="0089767F"/>
    <w:rsid w:val="00897F6F"/>
    <w:rsid w:val="00897FDC"/>
    <w:rsid w:val="008A2795"/>
    <w:rsid w:val="008A381B"/>
    <w:rsid w:val="008A3E52"/>
    <w:rsid w:val="008A6875"/>
    <w:rsid w:val="008B1631"/>
    <w:rsid w:val="008B1B1B"/>
    <w:rsid w:val="008B1D6B"/>
    <w:rsid w:val="008B27AD"/>
    <w:rsid w:val="008B6730"/>
    <w:rsid w:val="008C0531"/>
    <w:rsid w:val="008C07CC"/>
    <w:rsid w:val="008C2F72"/>
    <w:rsid w:val="008C379B"/>
    <w:rsid w:val="008C42CE"/>
    <w:rsid w:val="008C5426"/>
    <w:rsid w:val="008C5799"/>
    <w:rsid w:val="008C6112"/>
    <w:rsid w:val="008C613D"/>
    <w:rsid w:val="008C6F0F"/>
    <w:rsid w:val="008D1079"/>
    <w:rsid w:val="008D5DC6"/>
    <w:rsid w:val="008D7637"/>
    <w:rsid w:val="008D7E84"/>
    <w:rsid w:val="008D7F49"/>
    <w:rsid w:val="008E0C55"/>
    <w:rsid w:val="008E1BE2"/>
    <w:rsid w:val="008E1C45"/>
    <w:rsid w:val="008E201F"/>
    <w:rsid w:val="008F0021"/>
    <w:rsid w:val="008F1BE6"/>
    <w:rsid w:val="008F571E"/>
    <w:rsid w:val="008F5EB9"/>
    <w:rsid w:val="008F7692"/>
    <w:rsid w:val="00902CE8"/>
    <w:rsid w:val="00906E25"/>
    <w:rsid w:val="009122FE"/>
    <w:rsid w:val="0091347D"/>
    <w:rsid w:val="00914684"/>
    <w:rsid w:val="009238DE"/>
    <w:rsid w:val="00927D09"/>
    <w:rsid w:val="00927F46"/>
    <w:rsid w:val="00930E13"/>
    <w:rsid w:val="00931BEB"/>
    <w:rsid w:val="00934219"/>
    <w:rsid w:val="00935B64"/>
    <w:rsid w:val="00937576"/>
    <w:rsid w:val="00940754"/>
    <w:rsid w:val="00943DB9"/>
    <w:rsid w:val="00944597"/>
    <w:rsid w:val="00945F79"/>
    <w:rsid w:val="0094762D"/>
    <w:rsid w:val="0095027E"/>
    <w:rsid w:val="009506FE"/>
    <w:rsid w:val="00951F9D"/>
    <w:rsid w:val="00953C59"/>
    <w:rsid w:val="00955265"/>
    <w:rsid w:val="0095595E"/>
    <w:rsid w:val="009663C9"/>
    <w:rsid w:val="0096764B"/>
    <w:rsid w:val="00972EFA"/>
    <w:rsid w:val="00976477"/>
    <w:rsid w:val="00977272"/>
    <w:rsid w:val="009819AB"/>
    <w:rsid w:val="0098209F"/>
    <w:rsid w:val="00982B6A"/>
    <w:rsid w:val="00982E09"/>
    <w:rsid w:val="009835C1"/>
    <w:rsid w:val="00984617"/>
    <w:rsid w:val="00986377"/>
    <w:rsid w:val="009867F5"/>
    <w:rsid w:val="00987022"/>
    <w:rsid w:val="00990714"/>
    <w:rsid w:val="009943A7"/>
    <w:rsid w:val="00994746"/>
    <w:rsid w:val="00995E00"/>
    <w:rsid w:val="00996071"/>
    <w:rsid w:val="009A064C"/>
    <w:rsid w:val="009A1119"/>
    <w:rsid w:val="009A1B9C"/>
    <w:rsid w:val="009A22DB"/>
    <w:rsid w:val="009A3A94"/>
    <w:rsid w:val="009A50A0"/>
    <w:rsid w:val="009A512F"/>
    <w:rsid w:val="009A64AB"/>
    <w:rsid w:val="009A7A97"/>
    <w:rsid w:val="009B4DCA"/>
    <w:rsid w:val="009B63A0"/>
    <w:rsid w:val="009B6944"/>
    <w:rsid w:val="009B7AA9"/>
    <w:rsid w:val="009C16FE"/>
    <w:rsid w:val="009C5FF0"/>
    <w:rsid w:val="009C62EA"/>
    <w:rsid w:val="009D2EB6"/>
    <w:rsid w:val="009D70FB"/>
    <w:rsid w:val="009E087C"/>
    <w:rsid w:val="009E19CA"/>
    <w:rsid w:val="009E27CD"/>
    <w:rsid w:val="009E356C"/>
    <w:rsid w:val="009E478C"/>
    <w:rsid w:val="009E4D40"/>
    <w:rsid w:val="009E6913"/>
    <w:rsid w:val="009E6BB4"/>
    <w:rsid w:val="009E7A45"/>
    <w:rsid w:val="009F0CFF"/>
    <w:rsid w:val="009F2A0D"/>
    <w:rsid w:val="009F2E17"/>
    <w:rsid w:val="009F4995"/>
    <w:rsid w:val="00A00318"/>
    <w:rsid w:val="00A0157D"/>
    <w:rsid w:val="00A02027"/>
    <w:rsid w:val="00A025CE"/>
    <w:rsid w:val="00A02752"/>
    <w:rsid w:val="00A046DE"/>
    <w:rsid w:val="00A06D44"/>
    <w:rsid w:val="00A06F21"/>
    <w:rsid w:val="00A104CD"/>
    <w:rsid w:val="00A10CAF"/>
    <w:rsid w:val="00A114C6"/>
    <w:rsid w:val="00A12D98"/>
    <w:rsid w:val="00A17434"/>
    <w:rsid w:val="00A17EEF"/>
    <w:rsid w:val="00A2119E"/>
    <w:rsid w:val="00A2603F"/>
    <w:rsid w:val="00A2623B"/>
    <w:rsid w:val="00A2716F"/>
    <w:rsid w:val="00A30652"/>
    <w:rsid w:val="00A30EDD"/>
    <w:rsid w:val="00A31F1E"/>
    <w:rsid w:val="00A3470C"/>
    <w:rsid w:val="00A34784"/>
    <w:rsid w:val="00A3480A"/>
    <w:rsid w:val="00A356A6"/>
    <w:rsid w:val="00A36319"/>
    <w:rsid w:val="00A37CE5"/>
    <w:rsid w:val="00A40D23"/>
    <w:rsid w:val="00A41DEC"/>
    <w:rsid w:val="00A43585"/>
    <w:rsid w:val="00A45633"/>
    <w:rsid w:val="00A464C6"/>
    <w:rsid w:val="00A464D0"/>
    <w:rsid w:val="00A46861"/>
    <w:rsid w:val="00A47E7A"/>
    <w:rsid w:val="00A50036"/>
    <w:rsid w:val="00A500A6"/>
    <w:rsid w:val="00A510AA"/>
    <w:rsid w:val="00A552C5"/>
    <w:rsid w:val="00A56D7E"/>
    <w:rsid w:val="00A610FB"/>
    <w:rsid w:val="00A612FF"/>
    <w:rsid w:val="00A614BE"/>
    <w:rsid w:val="00A61713"/>
    <w:rsid w:val="00A65A25"/>
    <w:rsid w:val="00A66E26"/>
    <w:rsid w:val="00A678D4"/>
    <w:rsid w:val="00A70D62"/>
    <w:rsid w:val="00A70F7E"/>
    <w:rsid w:val="00A73E88"/>
    <w:rsid w:val="00A74E35"/>
    <w:rsid w:val="00A81A73"/>
    <w:rsid w:val="00A83E7A"/>
    <w:rsid w:val="00A850C9"/>
    <w:rsid w:val="00A86E2F"/>
    <w:rsid w:val="00A87D18"/>
    <w:rsid w:val="00A9068E"/>
    <w:rsid w:val="00A911D0"/>
    <w:rsid w:val="00A91D23"/>
    <w:rsid w:val="00A91F08"/>
    <w:rsid w:val="00A9431C"/>
    <w:rsid w:val="00A94EF7"/>
    <w:rsid w:val="00A95523"/>
    <w:rsid w:val="00A97415"/>
    <w:rsid w:val="00AA2333"/>
    <w:rsid w:val="00AA5F2E"/>
    <w:rsid w:val="00AA70B1"/>
    <w:rsid w:val="00AA7328"/>
    <w:rsid w:val="00AB17DD"/>
    <w:rsid w:val="00AB5EFA"/>
    <w:rsid w:val="00AB6040"/>
    <w:rsid w:val="00AC314B"/>
    <w:rsid w:val="00AC67AB"/>
    <w:rsid w:val="00AD0AC1"/>
    <w:rsid w:val="00AE02DE"/>
    <w:rsid w:val="00AE41FF"/>
    <w:rsid w:val="00AE4D55"/>
    <w:rsid w:val="00AF2523"/>
    <w:rsid w:val="00AF2AFE"/>
    <w:rsid w:val="00AF46A1"/>
    <w:rsid w:val="00AF4C90"/>
    <w:rsid w:val="00AF74D0"/>
    <w:rsid w:val="00AF76F1"/>
    <w:rsid w:val="00B055A6"/>
    <w:rsid w:val="00B05A36"/>
    <w:rsid w:val="00B1035F"/>
    <w:rsid w:val="00B107F4"/>
    <w:rsid w:val="00B12D2B"/>
    <w:rsid w:val="00B13BCC"/>
    <w:rsid w:val="00B25D24"/>
    <w:rsid w:val="00B25DB3"/>
    <w:rsid w:val="00B302A5"/>
    <w:rsid w:val="00B30BFD"/>
    <w:rsid w:val="00B31E71"/>
    <w:rsid w:val="00B34902"/>
    <w:rsid w:val="00B41466"/>
    <w:rsid w:val="00B41D03"/>
    <w:rsid w:val="00B471F2"/>
    <w:rsid w:val="00B47213"/>
    <w:rsid w:val="00B50073"/>
    <w:rsid w:val="00B5007E"/>
    <w:rsid w:val="00B5249B"/>
    <w:rsid w:val="00B559AA"/>
    <w:rsid w:val="00B62C45"/>
    <w:rsid w:val="00B6351A"/>
    <w:rsid w:val="00B64B75"/>
    <w:rsid w:val="00B651F3"/>
    <w:rsid w:val="00B6578C"/>
    <w:rsid w:val="00B709F3"/>
    <w:rsid w:val="00B73687"/>
    <w:rsid w:val="00B76516"/>
    <w:rsid w:val="00B7727A"/>
    <w:rsid w:val="00B8184A"/>
    <w:rsid w:val="00B86CC2"/>
    <w:rsid w:val="00B93290"/>
    <w:rsid w:val="00B9507C"/>
    <w:rsid w:val="00BA37CC"/>
    <w:rsid w:val="00BA446F"/>
    <w:rsid w:val="00BA6BBA"/>
    <w:rsid w:val="00BB073A"/>
    <w:rsid w:val="00BB0D9B"/>
    <w:rsid w:val="00BB34DE"/>
    <w:rsid w:val="00BB6CAD"/>
    <w:rsid w:val="00BC0EC9"/>
    <w:rsid w:val="00BC13F6"/>
    <w:rsid w:val="00BC352A"/>
    <w:rsid w:val="00BC72D5"/>
    <w:rsid w:val="00BC7538"/>
    <w:rsid w:val="00BD1045"/>
    <w:rsid w:val="00BD7391"/>
    <w:rsid w:val="00BD78CA"/>
    <w:rsid w:val="00BE0A95"/>
    <w:rsid w:val="00BE1264"/>
    <w:rsid w:val="00BE5D62"/>
    <w:rsid w:val="00BE692D"/>
    <w:rsid w:val="00BE6C72"/>
    <w:rsid w:val="00BE6F6E"/>
    <w:rsid w:val="00BF0BEB"/>
    <w:rsid w:val="00BF1E81"/>
    <w:rsid w:val="00BF240F"/>
    <w:rsid w:val="00BF2CF8"/>
    <w:rsid w:val="00BF4321"/>
    <w:rsid w:val="00BF58DB"/>
    <w:rsid w:val="00BF5E01"/>
    <w:rsid w:val="00BF673F"/>
    <w:rsid w:val="00BF7071"/>
    <w:rsid w:val="00C00417"/>
    <w:rsid w:val="00C00F69"/>
    <w:rsid w:val="00C01578"/>
    <w:rsid w:val="00C01CEE"/>
    <w:rsid w:val="00C0213E"/>
    <w:rsid w:val="00C02F7D"/>
    <w:rsid w:val="00C04181"/>
    <w:rsid w:val="00C05DA4"/>
    <w:rsid w:val="00C07EF0"/>
    <w:rsid w:val="00C10850"/>
    <w:rsid w:val="00C10F22"/>
    <w:rsid w:val="00C1166F"/>
    <w:rsid w:val="00C11956"/>
    <w:rsid w:val="00C11F35"/>
    <w:rsid w:val="00C13C6B"/>
    <w:rsid w:val="00C177EF"/>
    <w:rsid w:val="00C209BB"/>
    <w:rsid w:val="00C24F35"/>
    <w:rsid w:val="00C25527"/>
    <w:rsid w:val="00C2778D"/>
    <w:rsid w:val="00C27EFF"/>
    <w:rsid w:val="00C30004"/>
    <w:rsid w:val="00C31EE6"/>
    <w:rsid w:val="00C32AD7"/>
    <w:rsid w:val="00C34FB2"/>
    <w:rsid w:val="00C37918"/>
    <w:rsid w:val="00C41C65"/>
    <w:rsid w:val="00C43DF0"/>
    <w:rsid w:val="00C44831"/>
    <w:rsid w:val="00C47AB4"/>
    <w:rsid w:val="00C61438"/>
    <w:rsid w:val="00C61724"/>
    <w:rsid w:val="00C641C3"/>
    <w:rsid w:val="00C66E7C"/>
    <w:rsid w:val="00C67CB4"/>
    <w:rsid w:val="00C7046D"/>
    <w:rsid w:val="00C73379"/>
    <w:rsid w:val="00C740CE"/>
    <w:rsid w:val="00C76C38"/>
    <w:rsid w:val="00C778AE"/>
    <w:rsid w:val="00C804A4"/>
    <w:rsid w:val="00C8058E"/>
    <w:rsid w:val="00C83CFF"/>
    <w:rsid w:val="00C8563E"/>
    <w:rsid w:val="00C901DA"/>
    <w:rsid w:val="00C90360"/>
    <w:rsid w:val="00C90E60"/>
    <w:rsid w:val="00C91097"/>
    <w:rsid w:val="00C9131C"/>
    <w:rsid w:val="00C91E25"/>
    <w:rsid w:val="00C937F9"/>
    <w:rsid w:val="00C9638D"/>
    <w:rsid w:val="00C97DCD"/>
    <w:rsid w:val="00CA02AF"/>
    <w:rsid w:val="00CA1ADC"/>
    <w:rsid w:val="00CA208F"/>
    <w:rsid w:val="00CA2238"/>
    <w:rsid w:val="00CA2DEE"/>
    <w:rsid w:val="00CA302F"/>
    <w:rsid w:val="00CA36F9"/>
    <w:rsid w:val="00CA3796"/>
    <w:rsid w:val="00CA4FB9"/>
    <w:rsid w:val="00CB0B86"/>
    <w:rsid w:val="00CB1173"/>
    <w:rsid w:val="00CB1D5B"/>
    <w:rsid w:val="00CB2D4A"/>
    <w:rsid w:val="00CB31CD"/>
    <w:rsid w:val="00CB48CF"/>
    <w:rsid w:val="00CB5AC3"/>
    <w:rsid w:val="00CB66A5"/>
    <w:rsid w:val="00CB6857"/>
    <w:rsid w:val="00CC1D67"/>
    <w:rsid w:val="00CC37F6"/>
    <w:rsid w:val="00CC4702"/>
    <w:rsid w:val="00CC52B7"/>
    <w:rsid w:val="00CC6707"/>
    <w:rsid w:val="00CC675D"/>
    <w:rsid w:val="00CC6FC7"/>
    <w:rsid w:val="00CC79BC"/>
    <w:rsid w:val="00CC7D52"/>
    <w:rsid w:val="00CC7E1C"/>
    <w:rsid w:val="00CD1291"/>
    <w:rsid w:val="00CD129A"/>
    <w:rsid w:val="00CD5C2C"/>
    <w:rsid w:val="00CD6C4C"/>
    <w:rsid w:val="00CE288A"/>
    <w:rsid w:val="00CE2939"/>
    <w:rsid w:val="00CE506C"/>
    <w:rsid w:val="00CE5221"/>
    <w:rsid w:val="00CE79F6"/>
    <w:rsid w:val="00CE7E00"/>
    <w:rsid w:val="00CF21B4"/>
    <w:rsid w:val="00CF2ADA"/>
    <w:rsid w:val="00D03C66"/>
    <w:rsid w:val="00D06DD7"/>
    <w:rsid w:val="00D06DFE"/>
    <w:rsid w:val="00D10372"/>
    <w:rsid w:val="00D1305E"/>
    <w:rsid w:val="00D154CA"/>
    <w:rsid w:val="00D17AED"/>
    <w:rsid w:val="00D20311"/>
    <w:rsid w:val="00D23851"/>
    <w:rsid w:val="00D257AC"/>
    <w:rsid w:val="00D269F5"/>
    <w:rsid w:val="00D30C65"/>
    <w:rsid w:val="00D33071"/>
    <w:rsid w:val="00D3307E"/>
    <w:rsid w:val="00D337BF"/>
    <w:rsid w:val="00D35798"/>
    <w:rsid w:val="00D37617"/>
    <w:rsid w:val="00D40990"/>
    <w:rsid w:val="00D41053"/>
    <w:rsid w:val="00D41AF2"/>
    <w:rsid w:val="00D43632"/>
    <w:rsid w:val="00D464BA"/>
    <w:rsid w:val="00D47CE8"/>
    <w:rsid w:val="00D505EB"/>
    <w:rsid w:val="00D5304B"/>
    <w:rsid w:val="00D53B05"/>
    <w:rsid w:val="00D53EAC"/>
    <w:rsid w:val="00D5449C"/>
    <w:rsid w:val="00D548A5"/>
    <w:rsid w:val="00D54BC3"/>
    <w:rsid w:val="00D56853"/>
    <w:rsid w:val="00D60B7F"/>
    <w:rsid w:val="00D618AB"/>
    <w:rsid w:val="00D61BB8"/>
    <w:rsid w:val="00D67428"/>
    <w:rsid w:val="00D679DE"/>
    <w:rsid w:val="00D764DC"/>
    <w:rsid w:val="00D76C3D"/>
    <w:rsid w:val="00D77382"/>
    <w:rsid w:val="00D77A21"/>
    <w:rsid w:val="00D809BB"/>
    <w:rsid w:val="00D81734"/>
    <w:rsid w:val="00D84A16"/>
    <w:rsid w:val="00D8749E"/>
    <w:rsid w:val="00D916A1"/>
    <w:rsid w:val="00D95A15"/>
    <w:rsid w:val="00D95DB7"/>
    <w:rsid w:val="00DA0004"/>
    <w:rsid w:val="00DA0D3E"/>
    <w:rsid w:val="00DA118F"/>
    <w:rsid w:val="00DA163C"/>
    <w:rsid w:val="00DA3140"/>
    <w:rsid w:val="00DA39FB"/>
    <w:rsid w:val="00DA3A4B"/>
    <w:rsid w:val="00DA629D"/>
    <w:rsid w:val="00DA62D0"/>
    <w:rsid w:val="00DA6BF6"/>
    <w:rsid w:val="00DA7674"/>
    <w:rsid w:val="00DB022A"/>
    <w:rsid w:val="00DB11F2"/>
    <w:rsid w:val="00DB16E5"/>
    <w:rsid w:val="00DB2141"/>
    <w:rsid w:val="00DB22BE"/>
    <w:rsid w:val="00DB2987"/>
    <w:rsid w:val="00DB3507"/>
    <w:rsid w:val="00DB755B"/>
    <w:rsid w:val="00DC1901"/>
    <w:rsid w:val="00DC2365"/>
    <w:rsid w:val="00DC2409"/>
    <w:rsid w:val="00DC2700"/>
    <w:rsid w:val="00DC2981"/>
    <w:rsid w:val="00DC473C"/>
    <w:rsid w:val="00DC53D2"/>
    <w:rsid w:val="00DC6517"/>
    <w:rsid w:val="00DC6E92"/>
    <w:rsid w:val="00DC72FA"/>
    <w:rsid w:val="00DD087A"/>
    <w:rsid w:val="00DD0909"/>
    <w:rsid w:val="00DD1AF2"/>
    <w:rsid w:val="00DD2244"/>
    <w:rsid w:val="00DD420F"/>
    <w:rsid w:val="00DD614F"/>
    <w:rsid w:val="00DD680B"/>
    <w:rsid w:val="00DE1FAB"/>
    <w:rsid w:val="00DE2075"/>
    <w:rsid w:val="00DE2C56"/>
    <w:rsid w:val="00DE2DC7"/>
    <w:rsid w:val="00DE6194"/>
    <w:rsid w:val="00DE6F13"/>
    <w:rsid w:val="00DF06F6"/>
    <w:rsid w:val="00DF2301"/>
    <w:rsid w:val="00DF39AA"/>
    <w:rsid w:val="00DF3BE5"/>
    <w:rsid w:val="00DF4338"/>
    <w:rsid w:val="00DF4F86"/>
    <w:rsid w:val="00DF78BF"/>
    <w:rsid w:val="00E04A81"/>
    <w:rsid w:val="00E06521"/>
    <w:rsid w:val="00E066CC"/>
    <w:rsid w:val="00E11344"/>
    <w:rsid w:val="00E11B58"/>
    <w:rsid w:val="00E150FA"/>
    <w:rsid w:val="00E160A7"/>
    <w:rsid w:val="00E20AB0"/>
    <w:rsid w:val="00E20D01"/>
    <w:rsid w:val="00E21ADF"/>
    <w:rsid w:val="00E221A2"/>
    <w:rsid w:val="00E24B0E"/>
    <w:rsid w:val="00E27527"/>
    <w:rsid w:val="00E3156F"/>
    <w:rsid w:val="00E31FC0"/>
    <w:rsid w:val="00E32806"/>
    <w:rsid w:val="00E32E8C"/>
    <w:rsid w:val="00E40649"/>
    <w:rsid w:val="00E4129B"/>
    <w:rsid w:val="00E412B6"/>
    <w:rsid w:val="00E41B81"/>
    <w:rsid w:val="00E436D4"/>
    <w:rsid w:val="00E43981"/>
    <w:rsid w:val="00E43E68"/>
    <w:rsid w:val="00E45DDF"/>
    <w:rsid w:val="00E45F7A"/>
    <w:rsid w:val="00E47011"/>
    <w:rsid w:val="00E5158F"/>
    <w:rsid w:val="00E56D86"/>
    <w:rsid w:val="00E603B6"/>
    <w:rsid w:val="00E61962"/>
    <w:rsid w:val="00E62199"/>
    <w:rsid w:val="00E63794"/>
    <w:rsid w:val="00E671EA"/>
    <w:rsid w:val="00E7001E"/>
    <w:rsid w:val="00E704EA"/>
    <w:rsid w:val="00E70D01"/>
    <w:rsid w:val="00E71985"/>
    <w:rsid w:val="00E71BD6"/>
    <w:rsid w:val="00E726EA"/>
    <w:rsid w:val="00E73B85"/>
    <w:rsid w:val="00E75DD3"/>
    <w:rsid w:val="00E75E55"/>
    <w:rsid w:val="00E77351"/>
    <w:rsid w:val="00E81143"/>
    <w:rsid w:val="00E83E24"/>
    <w:rsid w:val="00E91DF2"/>
    <w:rsid w:val="00E977E0"/>
    <w:rsid w:val="00EA086A"/>
    <w:rsid w:val="00EA0C75"/>
    <w:rsid w:val="00EA3D87"/>
    <w:rsid w:val="00EA7154"/>
    <w:rsid w:val="00EA763D"/>
    <w:rsid w:val="00EA7C80"/>
    <w:rsid w:val="00EB0339"/>
    <w:rsid w:val="00EB1573"/>
    <w:rsid w:val="00EB37D7"/>
    <w:rsid w:val="00EB4803"/>
    <w:rsid w:val="00EB5461"/>
    <w:rsid w:val="00EB5D55"/>
    <w:rsid w:val="00EB6B4C"/>
    <w:rsid w:val="00EC225D"/>
    <w:rsid w:val="00EC6A39"/>
    <w:rsid w:val="00EC7326"/>
    <w:rsid w:val="00EC79EA"/>
    <w:rsid w:val="00ED1853"/>
    <w:rsid w:val="00ED2D86"/>
    <w:rsid w:val="00ED3361"/>
    <w:rsid w:val="00ED5767"/>
    <w:rsid w:val="00ED597C"/>
    <w:rsid w:val="00ED5A67"/>
    <w:rsid w:val="00ED798F"/>
    <w:rsid w:val="00EE0D7C"/>
    <w:rsid w:val="00EE0FF6"/>
    <w:rsid w:val="00EE7F96"/>
    <w:rsid w:val="00EF176E"/>
    <w:rsid w:val="00EF3268"/>
    <w:rsid w:val="00EF3705"/>
    <w:rsid w:val="00EF5761"/>
    <w:rsid w:val="00EF6354"/>
    <w:rsid w:val="00EF6FD1"/>
    <w:rsid w:val="00EF7441"/>
    <w:rsid w:val="00EF7EA3"/>
    <w:rsid w:val="00F00018"/>
    <w:rsid w:val="00F00B74"/>
    <w:rsid w:val="00F0170B"/>
    <w:rsid w:val="00F0332F"/>
    <w:rsid w:val="00F03C70"/>
    <w:rsid w:val="00F04615"/>
    <w:rsid w:val="00F04C1D"/>
    <w:rsid w:val="00F0687D"/>
    <w:rsid w:val="00F15387"/>
    <w:rsid w:val="00F15AC1"/>
    <w:rsid w:val="00F1648E"/>
    <w:rsid w:val="00F17D78"/>
    <w:rsid w:val="00F22676"/>
    <w:rsid w:val="00F22CA4"/>
    <w:rsid w:val="00F26E4F"/>
    <w:rsid w:val="00F27563"/>
    <w:rsid w:val="00F30402"/>
    <w:rsid w:val="00F3054E"/>
    <w:rsid w:val="00F31A09"/>
    <w:rsid w:val="00F40283"/>
    <w:rsid w:val="00F40315"/>
    <w:rsid w:val="00F45C43"/>
    <w:rsid w:val="00F46CFC"/>
    <w:rsid w:val="00F47789"/>
    <w:rsid w:val="00F47F99"/>
    <w:rsid w:val="00F50038"/>
    <w:rsid w:val="00F50A80"/>
    <w:rsid w:val="00F526DC"/>
    <w:rsid w:val="00F52905"/>
    <w:rsid w:val="00F550DE"/>
    <w:rsid w:val="00F55303"/>
    <w:rsid w:val="00F5648F"/>
    <w:rsid w:val="00F56CB1"/>
    <w:rsid w:val="00F56DD8"/>
    <w:rsid w:val="00F574DC"/>
    <w:rsid w:val="00F650FA"/>
    <w:rsid w:val="00F70051"/>
    <w:rsid w:val="00F8271C"/>
    <w:rsid w:val="00F8294C"/>
    <w:rsid w:val="00F82C5A"/>
    <w:rsid w:val="00F837D5"/>
    <w:rsid w:val="00F86FCE"/>
    <w:rsid w:val="00F943D7"/>
    <w:rsid w:val="00F95232"/>
    <w:rsid w:val="00F9687C"/>
    <w:rsid w:val="00F96EFC"/>
    <w:rsid w:val="00F972CA"/>
    <w:rsid w:val="00FA01C7"/>
    <w:rsid w:val="00FA0532"/>
    <w:rsid w:val="00FA0725"/>
    <w:rsid w:val="00FA2553"/>
    <w:rsid w:val="00FA2932"/>
    <w:rsid w:val="00FA6E9D"/>
    <w:rsid w:val="00FB1D35"/>
    <w:rsid w:val="00FB31AA"/>
    <w:rsid w:val="00FB375C"/>
    <w:rsid w:val="00FB5008"/>
    <w:rsid w:val="00FB73C3"/>
    <w:rsid w:val="00FB743F"/>
    <w:rsid w:val="00FB7888"/>
    <w:rsid w:val="00FB78A4"/>
    <w:rsid w:val="00FC0FC8"/>
    <w:rsid w:val="00FC1FCA"/>
    <w:rsid w:val="00FC23ED"/>
    <w:rsid w:val="00FC35EE"/>
    <w:rsid w:val="00FC4407"/>
    <w:rsid w:val="00FC4955"/>
    <w:rsid w:val="00FC4BE0"/>
    <w:rsid w:val="00FD02A7"/>
    <w:rsid w:val="00FD228D"/>
    <w:rsid w:val="00FD6D49"/>
    <w:rsid w:val="00FD7E85"/>
    <w:rsid w:val="00FE1093"/>
    <w:rsid w:val="00FE176F"/>
    <w:rsid w:val="00FE18AE"/>
    <w:rsid w:val="00FE23A1"/>
    <w:rsid w:val="00FE28CD"/>
    <w:rsid w:val="00FE37D8"/>
    <w:rsid w:val="00FE3CE1"/>
    <w:rsid w:val="00FE4D94"/>
    <w:rsid w:val="00FE5E76"/>
    <w:rsid w:val="00FE6893"/>
    <w:rsid w:val="00FF03E6"/>
    <w:rsid w:val="00FF1715"/>
    <w:rsid w:val="00FF3BEF"/>
    <w:rsid w:val="00FF45FC"/>
    <w:rsid w:val="00FF4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CCC7A-21A6-4558-B17F-BA6C310A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6B2F"/>
    <w:rPr>
      <w:sz w:val="24"/>
    </w:rPr>
  </w:style>
  <w:style w:type="paragraph" w:styleId="Heading3">
    <w:name w:val="heading 3"/>
    <w:basedOn w:val="Normal"/>
    <w:next w:val="Normal"/>
    <w:qFormat/>
    <w:rsid w:val="00746B2F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46B2F"/>
    <w:pPr>
      <w:widowControl w:val="0"/>
    </w:pPr>
    <w:rPr>
      <w:rFonts w:ascii="Courier New" w:hAnsi="Courier New"/>
    </w:rPr>
  </w:style>
  <w:style w:type="paragraph" w:customStyle="1" w:styleId="a">
    <w:name w:val="Стиль"/>
    <w:rsid w:val="00746B2F"/>
    <w:pPr>
      <w:widowControl w:val="0"/>
    </w:pPr>
    <w:rPr>
      <w:sz w:val="24"/>
    </w:rPr>
  </w:style>
  <w:style w:type="paragraph" w:customStyle="1" w:styleId="ConsPlusNormal">
    <w:name w:val="ConsPlusNormal"/>
    <w:rsid w:val="00746B2F"/>
    <w:pPr>
      <w:widowControl w:val="0"/>
      <w:ind w:firstLine="720"/>
    </w:pPr>
    <w:rPr>
      <w:rFonts w:ascii="Arial" w:hAnsi="Arial"/>
    </w:rPr>
  </w:style>
  <w:style w:type="paragraph" w:customStyle="1" w:styleId="a4">
    <w:name w:val="a4"/>
    <w:basedOn w:val="Normal"/>
    <w:rsid w:val="00746B2F"/>
    <w:pPr>
      <w:spacing w:after="160" w:line="240" w:lineRule="exact"/>
    </w:pPr>
  </w:style>
  <w:style w:type="paragraph" w:styleId="BalloonText">
    <w:name w:val="Balloon Text"/>
    <w:basedOn w:val="Normal"/>
    <w:rsid w:val="00746B2F"/>
    <w:rPr>
      <w:rFonts w:ascii="Tahoma" w:hAnsi="Tahoma"/>
      <w:sz w:val="16"/>
    </w:rPr>
  </w:style>
  <w:style w:type="paragraph" w:styleId="Footer">
    <w:name w:val="footer"/>
    <w:basedOn w:val="Normal"/>
    <w:rsid w:val="00746B2F"/>
    <w:pPr>
      <w:tabs>
        <w:tab w:val="center" w:pos="4677"/>
        <w:tab w:val="right" w:pos="9355"/>
      </w:tabs>
    </w:pPr>
  </w:style>
  <w:style w:type="paragraph" w:customStyle="1" w:styleId="1">
    <w:name w:val="1"/>
    <w:basedOn w:val="Normal"/>
    <w:rsid w:val="00746B2F"/>
    <w:pPr>
      <w:spacing w:after="160" w:line="240" w:lineRule="exact"/>
    </w:pPr>
  </w:style>
  <w:style w:type="paragraph" w:customStyle="1" w:styleId="a0">
    <w:name w:val="Знак Знак Знак Знак"/>
    <w:basedOn w:val="Normal"/>
    <w:rsid w:val="00746B2F"/>
    <w:pPr>
      <w:spacing w:after="160" w:line="240" w:lineRule="exact"/>
    </w:pPr>
  </w:style>
  <w:style w:type="paragraph" w:styleId="Header">
    <w:name w:val="header"/>
    <w:basedOn w:val="Normal"/>
    <w:link w:val="a1"/>
    <w:rsid w:val="00746B2F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rsid w:val="00746B2F"/>
    <w:pPr>
      <w:tabs>
        <w:tab w:val="left" w:pos="180"/>
      </w:tabs>
      <w:jc w:val="center"/>
    </w:pPr>
    <w:rPr>
      <w:sz w:val="28"/>
    </w:rPr>
  </w:style>
  <w:style w:type="character" w:styleId="LineNumber">
    <w:name w:val="line number"/>
    <w:basedOn w:val="DefaultParagraphFont"/>
    <w:semiHidden/>
    <w:rsid w:val="00746B2F"/>
  </w:style>
  <w:style w:type="character" w:styleId="Hyperlink">
    <w:name w:val="Hyperlink"/>
    <w:rsid w:val="00746B2F"/>
    <w:rPr>
      <w:color w:val="0000FF"/>
      <w:u w:val="single"/>
    </w:rPr>
  </w:style>
  <w:style w:type="character" w:customStyle="1" w:styleId="a1">
    <w:name w:val="Верхний колонтитул Знак"/>
    <w:link w:val="Header"/>
    <w:rsid w:val="00746B2F"/>
  </w:style>
  <w:style w:type="character" w:styleId="PageNumber">
    <w:name w:val="page number"/>
    <w:basedOn w:val="DefaultParagraphFont"/>
    <w:rsid w:val="00746B2F"/>
  </w:style>
  <w:style w:type="table" w:styleId="TableSimple1">
    <w:name w:val="Table Simple 1"/>
    <w:basedOn w:val="TableNormal"/>
    <w:rsid w:val="00746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50A8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rsid w:val="006F149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1494"/>
    <w:pPr>
      <w:widowControl w:val="0"/>
      <w:shd w:val="clear" w:color="auto" w:fill="FFFFFF"/>
      <w:spacing w:line="270" w:lineRule="exact"/>
    </w:pPr>
    <w:rPr>
      <w:sz w:val="20"/>
    </w:rPr>
  </w:style>
  <w:style w:type="paragraph" w:customStyle="1" w:styleId="a2">
    <w:name w:val="Знак"/>
    <w:basedOn w:val="Normal"/>
    <w:link w:val="10"/>
    <w:rsid w:val="00CC1D67"/>
    <w:pPr>
      <w:spacing w:after="160" w:line="240" w:lineRule="exact"/>
    </w:pPr>
  </w:style>
  <w:style w:type="character" w:customStyle="1" w:styleId="10">
    <w:name w:val="Основной шрифт абзаца1"/>
    <w:link w:val="a2"/>
    <w:rsid w:val="00CC1D67"/>
    <w:rPr>
      <w:sz w:val="24"/>
    </w:rPr>
  </w:style>
  <w:style w:type="character" w:customStyle="1" w:styleId="21">
    <w:name w:val="Основной текст (2) + Полужирный"/>
    <w:rsid w:val="002C13F1"/>
    <w:rPr>
      <w:rFonts w:ascii="Times New Roman" w:hAnsi="Times New Roman"/>
      <w:b/>
      <w:color w:val="000000"/>
      <w:sz w:val="24"/>
      <w:u w:val="none"/>
    </w:rPr>
  </w:style>
  <w:style w:type="character" w:customStyle="1" w:styleId="6">
    <w:name w:val="Основной текст (6)_"/>
    <w:basedOn w:val="DefaultParagraphFont"/>
    <w:link w:val="60"/>
    <w:rsid w:val="002C13F1"/>
    <w:rPr>
      <w:rFonts w:ascii="Garamond" w:eastAsia="Garamond" w:hAnsi="Garamond" w:cs="Garamond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2C13F1"/>
    <w:pPr>
      <w:widowControl w:val="0"/>
      <w:shd w:val="clear" w:color="auto" w:fill="FFFFFF"/>
      <w:spacing w:after="180" w:line="0" w:lineRule="atLeast"/>
    </w:pPr>
    <w:rPr>
      <w:rFonts w:ascii="Garamond" w:eastAsia="Garamond" w:hAnsi="Garamond" w:cs="Garamond"/>
      <w:i/>
      <w:iCs/>
      <w:sz w:val="14"/>
      <w:szCs w:val="14"/>
    </w:rPr>
  </w:style>
  <w:style w:type="paragraph" w:customStyle="1" w:styleId="22">
    <w:name w:val="Обычный2"/>
    <w:qFormat/>
    <w:rsid w:val="002C13F1"/>
    <w:rPr>
      <w:sz w:val="24"/>
    </w:rPr>
  </w:style>
  <w:style w:type="character" w:customStyle="1" w:styleId="23">
    <w:name w:val="Основной шрифт абзаца2"/>
    <w:rsid w:val="002C13F1"/>
  </w:style>
  <w:style w:type="character" w:customStyle="1" w:styleId="2Exact">
    <w:name w:val="Основной текст (2) Exact"/>
    <w:basedOn w:val="DefaultParagraphFont"/>
    <w:rsid w:val="00782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Caption">
    <w:name w:val="caption"/>
    <w:basedOn w:val="Normal"/>
    <w:next w:val="Normal"/>
    <w:semiHidden/>
    <w:unhideWhenUsed/>
    <w:qFormat/>
    <w:rsid w:val="009867F5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</w:rPr>
  </w:style>
  <w:style w:type="paragraph" w:styleId="BodyTextIndent">
    <w:name w:val="Body Text Indent"/>
    <w:basedOn w:val="Normal"/>
    <w:link w:val="a3"/>
    <w:unhideWhenUsed/>
    <w:rsid w:val="009867F5"/>
    <w:pPr>
      <w:ind w:left="2552"/>
      <w:jc w:val="both"/>
    </w:pPr>
  </w:style>
  <w:style w:type="character" w:customStyle="1" w:styleId="a3">
    <w:name w:val="Основной текст с отступом Знак"/>
    <w:basedOn w:val="DefaultParagraphFont"/>
    <w:link w:val="BodyTextIndent"/>
    <w:rsid w:val="009867F5"/>
    <w:rPr>
      <w:sz w:val="24"/>
    </w:rPr>
  </w:style>
  <w:style w:type="character" w:customStyle="1" w:styleId="fio1">
    <w:name w:val="fio1"/>
    <w:basedOn w:val="DefaultParagraphFont"/>
    <w:rsid w:val="00A83E7A"/>
  </w:style>
  <w:style w:type="character" w:customStyle="1" w:styleId="ConsNonformat0">
    <w:name w:val="ConsNonformat Знак"/>
    <w:link w:val="ConsNonformat"/>
    <w:locked/>
    <w:rsid w:val="00851FFE"/>
    <w:rPr>
      <w:rFonts w:ascii="Courier New" w:hAnsi="Courier New"/>
    </w:rPr>
  </w:style>
  <w:style w:type="character" w:styleId="Strong">
    <w:name w:val="Strong"/>
    <w:uiPriority w:val="22"/>
    <w:qFormat/>
    <w:rsid w:val="000B261E"/>
    <w:rPr>
      <w:b/>
      <w:bCs/>
    </w:rPr>
  </w:style>
  <w:style w:type="character" w:customStyle="1" w:styleId="apple-converted-space">
    <w:name w:val="apple-converted-space"/>
    <w:basedOn w:val="DefaultParagraphFont"/>
    <w:rsid w:val="000F2521"/>
  </w:style>
  <w:style w:type="character" w:customStyle="1" w:styleId="a5">
    <w:name w:val="Основной текст_"/>
    <w:link w:val="11"/>
    <w:rsid w:val="00FE18A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Normal"/>
    <w:link w:val="a5"/>
    <w:rsid w:val="00FE18AE"/>
    <w:pPr>
      <w:widowControl w:val="0"/>
      <w:shd w:val="clear" w:color="auto" w:fill="FFFFFF"/>
      <w:spacing w:before="360" w:after="240" w:line="274" w:lineRule="exact"/>
    </w:pPr>
    <w:rPr>
      <w:sz w:val="23"/>
      <w:szCs w:val="23"/>
    </w:rPr>
  </w:style>
  <w:style w:type="paragraph" w:styleId="BodyText">
    <w:name w:val="Body Text"/>
    <w:basedOn w:val="Normal"/>
    <w:link w:val="a6"/>
    <w:rsid w:val="0098209F"/>
    <w:pPr>
      <w:spacing w:after="120"/>
    </w:pPr>
    <w:rPr>
      <w:sz w:val="26"/>
      <w:szCs w:val="24"/>
      <w:lang w:val="x-none" w:eastAsia="x-none"/>
    </w:rPr>
  </w:style>
  <w:style w:type="character" w:customStyle="1" w:styleId="a6">
    <w:name w:val="Основной текст Знак"/>
    <w:basedOn w:val="DefaultParagraphFont"/>
    <w:link w:val="BodyText"/>
    <w:rsid w:val="0098209F"/>
    <w:rPr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5144B0"/>
    <w:pPr>
      <w:spacing w:before="100" w:beforeAutospacing="1" w:after="100" w:afterAutospacing="1"/>
    </w:pPr>
    <w:rPr>
      <w:szCs w:val="24"/>
    </w:rPr>
  </w:style>
  <w:style w:type="paragraph" w:styleId="BodyText2">
    <w:name w:val="Body Text 2"/>
    <w:basedOn w:val="Normal"/>
    <w:link w:val="24"/>
    <w:rsid w:val="0049018C"/>
    <w:pPr>
      <w:spacing w:after="120" w:line="480" w:lineRule="auto"/>
    </w:pPr>
    <w:rPr>
      <w:rFonts w:ascii="Century Gothic" w:hAnsi="Century Gothic"/>
      <w:sz w:val="26"/>
      <w:szCs w:val="26"/>
      <w:lang w:val="x-none" w:eastAsia="x-none"/>
    </w:rPr>
  </w:style>
  <w:style w:type="character" w:customStyle="1" w:styleId="24">
    <w:name w:val="Основной текст 2 Знак"/>
    <w:basedOn w:val="DefaultParagraphFont"/>
    <w:link w:val="BodyText2"/>
    <w:rsid w:val="0049018C"/>
    <w:rPr>
      <w:rFonts w:ascii="Century Gothic" w:hAnsi="Century Gothic"/>
      <w:sz w:val="26"/>
      <w:szCs w:val="26"/>
      <w:lang w:val="x-none" w:eastAsia="x-none"/>
    </w:rPr>
  </w:style>
  <w:style w:type="paragraph" w:customStyle="1" w:styleId="a7">
    <w:name w:val="Базовый"/>
    <w:rsid w:val="00984617"/>
    <w:pPr>
      <w:suppressAutoHyphens/>
      <w:spacing w:line="100" w:lineRule="atLeast"/>
    </w:pPr>
    <w:rPr>
      <w:color w:val="00000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F414E9E2716FC1EADE0F3C6D05190A76ADC050ABF52002C7636FA7085F0D1C9D0D6B7C581A1A58YDE0N" TargetMode="External" /><Relationship Id="rId6" Type="http://schemas.openxmlformats.org/officeDocument/2006/relationships/hyperlink" Target="consultantplus://offline/ref=004F9501A77F3CD334B03E8160DDBD6D2F25EA3B63D22CDE3725737A52248AC9EFB4CF9BE840EEE6S7mBN" TargetMode="External" /><Relationship Id="rId7" Type="http://schemas.openxmlformats.org/officeDocument/2006/relationships/hyperlink" Target="consultantplus://offline/ref=F4102EF43FA2BAC4F87523FCE50AF95696D1C995E7C4A62AF69B3EC89FE0CF4CABF525A9F221AA14S5q7N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8D11-C773-4EA9-86E7-E0B9A544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