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FDF" w:rsidRPr="00D8671F" w:rsidP="00373FDF" w14:paraId="62A5427A" w14:textId="777777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671F">
        <w:rPr>
          <w:rFonts w:ascii="Times New Roman" w:hAnsi="Times New Roman" w:cs="Times New Roman"/>
        </w:rPr>
        <w:t>УИД 26</w:t>
      </w:r>
      <w:r w:rsidRPr="00D8671F">
        <w:rPr>
          <w:rFonts w:ascii="Times New Roman" w:hAnsi="Times New Roman" w:cs="Times New Roman"/>
          <w:lang w:val="en-US"/>
        </w:rPr>
        <w:t>MS</w:t>
      </w:r>
      <w:r w:rsidRPr="00D8671F">
        <w:rPr>
          <w:rFonts w:ascii="Times New Roman" w:hAnsi="Times New Roman" w:cs="Times New Roman"/>
        </w:rPr>
        <w:t xml:space="preserve"> 0044-01-2024-003</w:t>
      </w:r>
      <w:r>
        <w:rPr>
          <w:rFonts w:ascii="Times New Roman" w:hAnsi="Times New Roman" w:cs="Times New Roman"/>
        </w:rPr>
        <w:t>029</w:t>
      </w:r>
      <w:r w:rsidRPr="00D8671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66</w:t>
      </w:r>
    </w:p>
    <w:p w:rsidR="00373FDF" w:rsidRPr="00D8671F" w:rsidP="00373FDF" w14:paraId="78F42F56" w14:textId="77777777">
      <w:pPr>
        <w:spacing w:after="0" w:line="240" w:lineRule="auto"/>
        <w:rPr>
          <w:rFonts w:ascii="Times New Roman" w:hAnsi="Times New Roman" w:cs="Times New Roman"/>
        </w:rPr>
      </w:pPr>
      <w:r w:rsidRPr="00D8671F">
        <w:rPr>
          <w:rFonts w:ascii="Times New Roman" w:hAnsi="Times New Roman" w:cs="Times New Roman"/>
        </w:rPr>
        <w:tab/>
      </w:r>
      <w:r w:rsidRPr="00D8671F">
        <w:rPr>
          <w:rFonts w:ascii="Times New Roman" w:hAnsi="Times New Roman" w:cs="Times New Roman"/>
        </w:rPr>
        <w:tab/>
      </w:r>
      <w:r w:rsidRPr="00D8671F">
        <w:rPr>
          <w:rFonts w:ascii="Times New Roman" w:hAnsi="Times New Roman" w:cs="Times New Roman"/>
        </w:rPr>
        <w:tab/>
      </w:r>
      <w:r w:rsidRPr="00D8671F">
        <w:rPr>
          <w:rFonts w:ascii="Times New Roman" w:hAnsi="Times New Roman" w:cs="Times New Roman"/>
        </w:rPr>
        <w:tab/>
      </w:r>
      <w:r w:rsidRPr="00D8671F">
        <w:rPr>
          <w:rFonts w:ascii="Times New Roman" w:hAnsi="Times New Roman" w:cs="Times New Roman"/>
        </w:rPr>
        <w:tab/>
      </w:r>
      <w:r w:rsidRPr="00D8671F">
        <w:rPr>
          <w:rFonts w:ascii="Times New Roman" w:hAnsi="Times New Roman" w:cs="Times New Roman"/>
        </w:rPr>
        <w:tab/>
      </w:r>
      <w:r w:rsidRPr="00D8671F">
        <w:rPr>
          <w:rFonts w:ascii="Times New Roman" w:hAnsi="Times New Roman" w:cs="Times New Roman"/>
        </w:rPr>
        <w:tab/>
      </w:r>
      <w:r w:rsidRPr="00D8671F">
        <w:rPr>
          <w:rFonts w:ascii="Times New Roman" w:hAnsi="Times New Roman" w:cs="Times New Roman"/>
        </w:rPr>
        <w:tab/>
      </w:r>
      <w:r w:rsidRPr="00D8671F">
        <w:rPr>
          <w:rFonts w:ascii="Times New Roman" w:hAnsi="Times New Roman" w:cs="Times New Roman"/>
        </w:rPr>
        <w:tab/>
        <w:t xml:space="preserve">            № 1-001</w:t>
      </w:r>
      <w:r>
        <w:rPr>
          <w:rFonts w:ascii="Times New Roman" w:hAnsi="Times New Roman" w:cs="Times New Roman"/>
        </w:rPr>
        <w:t>1</w:t>
      </w:r>
      <w:r w:rsidRPr="00D8671F">
        <w:rPr>
          <w:rFonts w:ascii="Times New Roman" w:hAnsi="Times New Roman" w:cs="Times New Roman"/>
        </w:rPr>
        <w:t>-1/2024</w:t>
      </w:r>
    </w:p>
    <w:p w:rsidR="00D8671F" w:rsidRPr="00D8671F" w:rsidP="00D8671F" w14:paraId="4AC901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Г О В О Р</w:t>
      </w:r>
    </w:p>
    <w:p w:rsidR="00D8671F" w:rsidRPr="00D8671F" w:rsidP="00D8671F" w14:paraId="1C49D23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ИМЕНЕМ     РОССИЙСКОЙ   ФЕДЕРАЦИИ</w:t>
      </w:r>
    </w:p>
    <w:p w:rsidR="00D8671F" w:rsidRPr="00D8671F" w:rsidP="00D8671F" w14:paraId="5712C40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F" w:rsidRPr="00D8671F" w:rsidP="00D8671F" w14:paraId="05F7FD6B" w14:textId="77777777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50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                                       город  Новопавловск</w:t>
      </w:r>
    </w:p>
    <w:p w:rsidR="00D8671F" w:rsidRPr="00D8671F" w:rsidP="00D8671F" w14:paraId="15C1AB6B" w14:textId="77777777">
      <w:pPr>
        <w:spacing w:after="0" w:line="240" w:lineRule="auto"/>
        <w:ind w:left="-567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F" w:rsidRPr="00D8671F" w:rsidP="00D8671F" w14:paraId="41D9EE87" w14:textId="777777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судебного участка № 1 Кировского района Ставропольского края Шевелева С.Н.,</w:t>
      </w:r>
    </w:p>
    <w:p w:rsidR="00D8671F" w:rsidRPr="00D8671F" w:rsidP="00D8671F" w14:paraId="60A095E5" w14:textId="777777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 секретаре судебного заседания Семеновой А.С.,</w:t>
      </w:r>
    </w:p>
    <w:p w:rsidR="00376B28" w:rsidP="00D8671F" w14:paraId="0BA35EC4" w14:textId="777777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 участием государственного</w:t>
      </w:r>
      <w:r w:rsidRPr="00D8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обвинителя помощника прокурора Кировского района Тодоровой Н.В.,</w:t>
      </w:r>
    </w:p>
    <w:p w:rsidR="00D8671F" w:rsidRPr="00D8671F" w:rsidP="00376B28" w14:paraId="15774040" w14:textId="1643F3F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="0054094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D8671F" w:rsidRPr="00D8671F" w:rsidP="00D8671F" w14:paraId="1AE88FD3" w14:textId="745F26A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="0054094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671F" w:rsidRPr="00D8671F" w:rsidP="00373FDF" w14:paraId="66E24A72" w14:textId="4041CA7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защитника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="0054094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 адвоката</w:t>
      </w:r>
      <w:r w:rsidRPr="00D8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Адвокатской конторы Кировского района Ставропольского края Михайлова П.А., предоставившего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 № 39338</w:t>
      </w:r>
      <w:r w:rsidR="00376B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376B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B2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и удостоверение № 3356 от 1 июня 2016 г.,</w:t>
      </w:r>
    </w:p>
    <w:p w:rsidR="00D8671F" w:rsidRPr="00D8671F" w:rsidP="00735034" w14:paraId="124EEB7B" w14:textId="06578B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 в помещении мирового суда Кировского района Ставропольского края уголовное дело по обвинению </w:t>
      </w:r>
      <w:r w:rsidR="00540941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судимого: </w:t>
      </w:r>
    </w:p>
    <w:p w:rsidR="00D8671F" w:rsidRPr="00D8671F" w:rsidP="00735034" w14:paraId="78AC8F05" w14:textId="7777777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1955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 2016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приговором </w:t>
      </w:r>
      <w:r w:rsidR="007D1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по ч.</w:t>
      </w:r>
      <w:r w:rsidR="007D19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7D1955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к </w:t>
      </w:r>
      <w:r w:rsidR="007D1955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годам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</w:t>
      </w:r>
      <w:r w:rsidR="007D195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штрафа и ограничения свободы.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Апелляционным определением Судебной коллегии по уголовным делам Ставропольского краевого суда от 8 сентября 2016 года приговор оставлен без изменения. Постановл</w:t>
      </w:r>
      <w:r w:rsidR="004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1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Кочубеевского районного суд</w:t>
      </w:r>
      <w:r w:rsidR="003611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22 июня 2022 года условно-д</w:t>
      </w:r>
      <w:r w:rsidR="007D1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осрочно освобожден на 6 ме</w:t>
      </w:r>
      <w:r w:rsidR="003611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1955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 22 дня</w:t>
      </w:r>
      <w:r w:rsidR="0036111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Состоял на учете в ФКУ УИИ Курского межмуниципального филиала</w:t>
      </w:r>
      <w:r w:rsidR="002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 июля 2022 года по 13 января 2023 года</w:t>
      </w:r>
      <w:r w:rsidR="0036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5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11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постановлению Нефтекумского районного суда от 24 мая 2022 года  отбывал условно</w:t>
      </w:r>
      <w:r w:rsidR="002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-досрочное освобождение сроком 7 месяцев 8 дней, снят с учета в связи с истечением срока наказания, 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совершении преступления, предусмотренного </w:t>
      </w:r>
      <w:r w:rsidR="002E2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«в» ч.2 ст. 115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Уголовного кодекса Российской Федерации, суд,</w:t>
      </w:r>
    </w:p>
    <w:p w:rsidR="00D8671F" w:rsidRPr="00D8671F" w:rsidP="00735034" w14:paraId="0EF79BA5" w14:textId="7777777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671F" w:rsidRPr="00D8671F" w:rsidP="00D8671F" w14:paraId="4C1AC0EA" w14:textId="77777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</w:p>
    <w:p w:rsidR="00D8671F" w:rsidRPr="00D8671F" w:rsidP="00D8671F" w14:paraId="39679EC9" w14:textId="77777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71F" w:rsidRPr="00D8671F" w:rsidP="00D8671F" w14:paraId="57434D53" w14:textId="6DBFB7F6">
      <w:pPr>
        <w:widowControl w:val="0"/>
        <w:spacing w:after="0" w:line="240" w:lineRule="auto"/>
        <w:ind w:left="-567" w:firstLine="5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E2C94">
        <w:rPr>
          <w:rFonts w:ascii="Times New Roman" w:eastAsia="Times New Roman" w:hAnsi="Times New Roman" w:cs="Times New Roman"/>
          <w:bCs/>
          <w:sz w:val="28"/>
          <w:szCs w:val="28"/>
        </w:rPr>
        <w:t xml:space="preserve">умышленно причинил легкий вред здоровью, вызвавший кратковременное расстройство здоровья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="002E2C94">
        <w:rPr>
          <w:rFonts w:ascii="Times New Roman" w:eastAsia="Times New Roman" w:hAnsi="Times New Roman" w:cs="Times New Roman"/>
          <w:bCs/>
          <w:sz w:val="28"/>
          <w:szCs w:val="28"/>
        </w:rPr>
        <w:t>., с применением предметов, используемых в качестве оружия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8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</w:rPr>
        <w:t>при следующих обстоятельствах:</w:t>
      </w:r>
    </w:p>
    <w:p w:rsidR="002E2C94" w:rsidRPr="002E2C94" w:rsidP="002E2C94" w14:paraId="4BFA4DDB" w14:textId="41857C0D">
      <w:pPr>
        <w:pStyle w:val="BodyText"/>
        <w:ind w:left="-567" w:right="-1" w:firstLine="708"/>
        <w:rPr>
          <w:rFonts w:ascii="Times New Roman" w:hAnsi="Times New Roman" w:cs="Times New Roman"/>
          <w:sz w:val="28"/>
          <w:szCs w:val="28"/>
        </w:rPr>
      </w:pPr>
      <w:r w:rsidRPr="002E2C94">
        <w:rPr>
          <w:rFonts w:ascii="Times New Roman" w:hAnsi="Times New Roman" w:cs="Times New Roman"/>
          <w:sz w:val="28"/>
          <w:szCs w:val="28"/>
        </w:rPr>
        <w:t>15.04.2024</w:t>
      </w:r>
      <w:r w:rsidR="00373FDF">
        <w:rPr>
          <w:rFonts w:ascii="Times New Roman" w:hAnsi="Times New Roman" w:cs="Times New Roman"/>
          <w:sz w:val="28"/>
          <w:szCs w:val="28"/>
        </w:rPr>
        <w:t xml:space="preserve"> </w:t>
      </w:r>
      <w:r w:rsidRPr="002E2C94">
        <w:rPr>
          <w:rFonts w:ascii="Times New Roman" w:hAnsi="Times New Roman" w:cs="Times New Roman"/>
          <w:sz w:val="28"/>
          <w:szCs w:val="28"/>
        </w:rPr>
        <w:t>года</w:t>
      </w:r>
      <w:r w:rsidR="00373FDF">
        <w:rPr>
          <w:rFonts w:ascii="Times New Roman" w:hAnsi="Times New Roman" w:cs="Times New Roman"/>
          <w:sz w:val="28"/>
          <w:szCs w:val="28"/>
        </w:rPr>
        <w:t xml:space="preserve"> </w:t>
      </w:r>
      <w:r w:rsidRPr="002E2C94">
        <w:rPr>
          <w:rFonts w:ascii="Times New Roman" w:hAnsi="Times New Roman" w:cs="Times New Roman"/>
          <w:sz w:val="28"/>
          <w:szCs w:val="28"/>
        </w:rPr>
        <w:t>примерно</w:t>
      </w:r>
      <w:r w:rsidR="00373FDF">
        <w:rPr>
          <w:rFonts w:ascii="Times New Roman" w:hAnsi="Times New Roman" w:cs="Times New Roman"/>
          <w:sz w:val="28"/>
          <w:szCs w:val="28"/>
        </w:rPr>
        <w:t xml:space="preserve"> </w:t>
      </w:r>
      <w:r w:rsidRPr="002E2C94">
        <w:rPr>
          <w:rFonts w:ascii="Times New Roman" w:hAnsi="Times New Roman" w:cs="Times New Roman"/>
          <w:sz w:val="28"/>
          <w:szCs w:val="28"/>
        </w:rPr>
        <w:t>в</w:t>
      </w:r>
      <w:r w:rsidR="00373FDF">
        <w:rPr>
          <w:rFonts w:ascii="Times New Roman" w:hAnsi="Times New Roman" w:cs="Times New Roman"/>
          <w:sz w:val="28"/>
          <w:szCs w:val="28"/>
        </w:rPr>
        <w:t xml:space="preserve"> </w:t>
      </w:r>
      <w:r w:rsidRPr="002E2C94">
        <w:rPr>
          <w:rFonts w:ascii="Times New Roman" w:hAnsi="Times New Roman" w:cs="Times New Roman"/>
          <w:sz w:val="28"/>
          <w:szCs w:val="28"/>
        </w:rPr>
        <w:t>20 часов 00 минут, находясь в зальной комнате домовладения №</w:t>
      </w:r>
      <w:r w:rsidR="00540941">
        <w:rPr>
          <w:rFonts w:ascii="Times New Roman" w:hAnsi="Times New Roman" w:cs="Times New Roman"/>
          <w:sz w:val="28"/>
          <w:szCs w:val="28"/>
        </w:rPr>
        <w:t>***</w:t>
      </w:r>
      <w:r w:rsidRPr="002E2C94">
        <w:rPr>
          <w:rFonts w:ascii="Times New Roman" w:hAnsi="Times New Roman" w:cs="Times New Roman"/>
          <w:sz w:val="28"/>
          <w:szCs w:val="28"/>
        </w:rPr>
        <w:t xml:space="preserve"> Кировского района Ставропольского края, в ходе ссоры, возникшей на почве личных неприязненных отношений со своей сожительницей </w:t>
      </w:r>
      <w:r w:rsidR="00540941">
        <w:rPr>
          <w:rFonts w:ascii="Times New Roman" w:hAnsi="Times New Roman" w:cs="Times New Roman"/>
          <w:sz w:val="28"/>
          <w:szCs w:val="28"/>
        </w:rPr>
        <w:t>**</w:t>
      </w:r>
      <w:r w:rsidRPr="002E2C94">
        <w:rPr>
          <w:rFonts w:ascii="Times New Roman" w:hAnsi="Times New Roman" w:cs="Times New Roman"/>
          <w:sz w:val="28"/>
          <w:szCs w:val="28"/>
        </w:rPr>
        <w:t xml:space="preserve">., действуя умышленно, имея единый преступный умысел, направленный на причинение телесных повреждений, осознавая общественную опасность своих действий и желая наступления общественно опасных последствий в виде причинения вреда здоровью, нанес ей не менее двух ударов кулаками рук в лицо, после чего взял со стола металлический чайник с ручкой и используя его в качестве </w:t>
      </w:r>
      <w:r w:rsidRPr="002E2C94">
        <w:rPr>
          <w:rFonts w:ascii="Times New Roman" w:hAnsi="Times New Roman" w:cs="Times New Roman"/>
          <w:sz w:val="28"/>
          <w:szCs w:val="28"/>
        </w:rPr>
        <w:t>оружия, нанес им не менее двух ударов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C94">
        <w:rPr>
          <w:rFonts w:ascii="Times New Roman" w:hAnsi="Times New Roman" w:cs="Times New Roman"/>
          <w:sz w:val="28"/>
          <w:szCs w:val="28"/>
        </w:rPr>
        <w:t>голове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941">
        <w:rPr>
          <w:rFonts w:ascii="Times New Roman" w:hAnsi="Times New Roman" w:cs="Times New Roman"/>
          <w:sz w:val="28"/>
          <w:szCs w:val="28"/>
        </w:rPr>
        <w:t>**</w:t>
      </w:r>
      <w:r w:rsidRPr="002E2C94">
        <w:rPr>
          <w:rFonts w:ascii="Times New Roman" w:hAnsi="Times New Roman" w:cs="Times New Roman"/>
          <w:sz w:val="28"/>
          <w:szCs w:val="28"/>
        </w:rPr>
        <w:t xml:space="preserve"> после чего продолжая реализовывать свой преступный умысел, направленный на причинение телесных повреждений, схватил ее руками за шею и повалил на диван, в результате чего причинил последней телесные повреждения в виде кровоподтеков на передней и передне – боковых поверхностях шеи, сливающихся кровоподтеков с отеком мягких тканей на лице, ушиба левого глазного яблока с кровоизлияниями под конъюнктиву и массивного кровоподтека на задней поверхности туловища, которые согласно заключению эксперта №228 от 17.04.2024 года по квалифицирующему признаку кратковременного расстройства здоровья продолжительностью до трех недель, причинили легкий вред ее здоровью. </w:t>
      </w:r>
    </w:p>
    <w:p w:rsidR="00D8671F" w:rsidRPr="00D8671F" w:rsidP="00702959" w14:paraId="5C89A931" w14:textId="487223AF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="0054094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виновным себя в совершении инкриминируемого ему преступления, предусмотренного  </w:t>
      </w:r>
      <w:r w:rsidR="002E2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«в» ч.2 ст. 115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признал полностью, </w:t>
      </w:r>
      <w:r w:rsidR="007E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пояснив, что состояние алкогольного опьянения в котором он находился при совершении преступления, на него не повлияло, так как он разозлился на </w:t>
      </w:r>
      <w:r w:rsidR="0054094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E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из-за того, что </w:t>
      </w:r>
      <w:r w:rsidR="0036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не приготовила ему нормальную еду,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воспользовавшись ст. 51 Конституции РФ от дачи дальнейших показаний отказался, поддержав свои показания, данные им в ходе дознания в качестве подозреваемого.</w:t>
      </w:r>
    </w:p>
    <w:p w:rsidR="007E0045" w:rsidRPr="00702959" w:rsidP="00373FDF" w14:paraId="282CA674" w14:textId="4F358C79">
      <w:pPr>
        <w:spacing w:line="240" w:lineRule="auto"/>
        <w:ind w:left="-567"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02959" w:rsidR="00D8671F">
        <w:rPr>
          <w:rFonts w:ascii="Times New Roman" w:hAnsi="Times New Roman" w:cs="Times New Roman"/>
          <w:bCs/>
          <w:sz w:val="28"/>
          <w:szCs w:val="28"/>
        </w:rPr>
        <w:t xml:space="preserve">На основании п. 3 ч. 1 ст. 276 УПК РФ, по ходатайству государственного обвинителя, в связи с отказом подсудимого </w:t>
      </w:r>
      <w:r w:rsidR="00540941">
        <w:rPr>
          <w:rFonts w:ascii="Times New Roman" w:hAnsi="Times New Roman" w:cs="Times New Roman"/>
          <w:bCs/>
          <w:sz w:val="28"/>
          <w:szCs w:val="28"/>
        </w:rPr>
        <w:t>***</w:t>
      </w:r>
      <w:r w:rsidRPr="00702959" w:rsidR="00D8671F">
        <w:rPr>
          <w:rFonts w:ascii="Times New Roman" w:hAnsi="Times New Roman" w:cs="Times New Roman"/>
          <w:bCs/>
          <w:sz w:val="28"/>
          <w:szCs w:val="28"/>
        </w:rPr>
        <w:t>. от дачи показаний,</w:t>
      </w:r>
      <w:r w:rsidRPr="00702959" w:rsidR="00D8671F">
        <w:rPr>
          <w:rFonts w:ascii="Times New Roman" w:hAnsi="Times New Roman" w:cs="Times New Roman"/>
          <w:sz w:val="28"/>
          <w:szCs w:val="28"/>
        </w:rPr>
        <w:t xml:space="preserve"> в судебном заседании оглашены показания подозреваемого </w:t>
      </w:r>
      <w:r w:rsidR="00540941">
        <w:rPr>
          <w:rFonts w:ascii="Times New Roman" w:hAnsi="Times New Roman" w:cs="Times New Roman"/>
          <w:sz w:val="28"/>
          <w:szCs w:val="28"/>
        </w:rPr>
        <w:t>**</w:t>
      </w:r>
      <w:r w:rsidRPr="00702959" w:rsidR="00D8671F">
        <w:rPr>
          <w:rFonts w:ascii="Times New Roman" w:hAnsi="Times New Roman" w:cs="Times New Roman"/>
          <w:sz w:val="28"/>
          <w:szCs w:val="28"/>
        </w:rPr>
        <w:t xml:space="preserve"> допрошенного в ходе дознания </w:t>
      </w:r>
      <w:r w:rsidRPr="00702959">
        <w:rPr>
          <w:rFonts w:ascii="Times New Roman" w:hAnsi="Times New Roman" w:cs="Times New Roman"/>
          <w:sz w:val="28"/>
          <w:szCs w:val="28"/>
        </w:rPr>
        <w:t>21 апреля</w:t>
      </w:r>
      <w:r w:rsidRPr="00702959" w:rsidR="00D8671F">
        <w:rPr>
          <w:rFonts w:ascii="Times New Roman" w:hAnsi="Times New Roman" w:cs="Times New Roman"/>
          <w:sz w:val="28"/>
          <w:szCs w:val="28"/>
        </w:rPr>
        <w:t xml:space="preserve"> 2024 года из которых следует, что вину свою в совершении инкриминируемого ему преступления признал полностью, и показал, что 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15.04.2024 года он находился дома со своей сожительницей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Примерно в 18 часов 00 минут указанных суток он с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в зале дома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. Зольская стали распивать спиртное. Примерно в 20 часов 00 минут указанных суток, в ходе распития спиртного, между ним и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стал происходить словесный конфликт на бытовой почве. Встав из-за стола,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взяв в руки металлический чайник с ручкой стала заварить ему лапшу быстрого приготовления. Ему это не понравилось. Он находясь в агрессивном состоянии, в порыве злости, встал из-за стола, и нанес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около двух ударов кулаком правой руки по лицу.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поставила металлический чайник на стол. Он разозлившись, схватил со стола за ручку металлический чайник в правую руку, нанес чайником около трех ударов по голове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от чего у последней пошла кровь с головы, и она села на диван потеряв ориентацию. Далее, на мобильный телефон позвонила его мать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в ходе разговора он признался, что нанес удары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металлическим чайником по голове.</w:t>
      </w:r>
      <w:r w:rsidRPr="00702959" w:rsidR="0036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Позже приехали сотрудники полиции, которые изъяли металлический чайник с ручкой, которым он наносил удары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. В последующем он извинился перед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И.В., и та его простила.</w:t>
      </w:r>
      <w:r w:rsidRPr="00702959" w:rsidR="00360E2C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алкогольного опьянения в котором он находился во время совершения преступления на него не повлияло, так как он поступил бы также, ему не понравилось, что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702959" w:rsidR="00360E2C">
        <w:rPr>
          <w:rFonts w:ascii="Times New Roman" w:hAnsi="Times New Roman" w:cs="Times New Roman"/>
          <w:color w:val="000000"/>
          <w:sz w:val="28"/>
          <w:szCs w:val="28"/>
        </w:rPr>
        <w:t>не приговотовила ему нормальную еду.</w:t>
      </w:r>
    </w:p>
    <w:p w:rsidR="007E0045" w:rsidRPr="00702959" w:rsidP="00702959" w14:paraId="53FA67F6" w14:textId="77777777">
      <w:pPr>
        <w:pStyle w:val="BodyTextIndent"/>
        <w:spacing w:line="240" w:lineRule="auto"/>
        <w:ind w:left="-567" w:right="57" w:firstLine="1367"/>
        <w:jc w:val="center"/>
        <w:rPr>
          <w:rFonts w:ascii="Times New Roman" w:hAnsi="Times New Roman" w:cs="Times New Roman"/>
          <w:sz w:val="28"/>
          <w:szCs w:val="28"/>
        </w:rPr>
      </w:pPr>
      <w:r w:rsidRPr="00702959">
        <w:rPr>
          <w:rFonts w:ascii="Times New Roman" w:hAnsi="Times New Roman" w:cs="Times New Roman"/>
          <w:sz w:val="28"/>
          <w:szCs w:val="28"/>
        </w:rPr>
        <w:t>л.д. 48-51</w:t>
      </w:r>
    </w:p>
    <w:p w:rsidR="00D8671F" w:rsidRPr="00D8671F" w:rsidP="00D8671F" w14:paraId="48732E92" w14:textId="394F9F95">
      <w:pPr>
        <w:spacing w:after="0" w:line="240" w:lineRule="auto"/>
        <w:ind w:left="-567"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76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Кашкарова С.М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735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умышленном причинении </w:t>
      </w:r>
      <w:r w:rsidR="0054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 w:rsidR="007E2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35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легкого вреда здоровью, вызвавшего кратковременное расстройство здоровья, с применением </w:t>
      </w:r>
      <w:r w:rsidR="00735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предметов, используемых в качестве оружия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8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свое подтверждение в показаниях потерпевшей, свидетел</w:t>
      </w:r>
      <w:r w:rsidR="007E2F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исследованных судом доказательствах.</w:t>
      </w:r>
    </w:p>
    <w:p w:rsidR="00D8671F" w:rsidRPr="00D8671F" w:rsidP="00D8671F" w14:paraId="05CE6797" w14:textId="71696C43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D86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Потерпевшая </w:t>
      </w:r>
      <w:r w:rsidR="0054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показала суду, что   </w:t>
      </w:r>
      <w:r w:rsidR="00743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апреля 2024 года, она вместе с </w:t>
      </w:r>
      <w:r w:rsidR="0054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743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примерно в 20 часов, находились дома по ул.  </w:t>
      </w:r>
      <w:r w:rsidR="0054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743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 Зольской, распивали вместе водку и между ними произошла ссора из-за того, что она не успела приготовить еду для </w:t>
      </w:r>
      <w:r w:rsidR="0054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743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ударил ее </w:t>
      </w:r>
      <w:r w:rsidR="0047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</w:t>
      </w:r>
      <w:r w:rsidR="00743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</w:t>
      </w:r>
      <w:r w:rsidR="0019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точное количество ударов не помнит,</w:t>
      </w:r>
      <w:r w:rsidR="00743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чайником по голове</w:t>
      </w:r>
      <w:r w:rsidR="00BC7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 горло прижимал</w:t>
      </w:r>
      <w:r w:rsidR="00743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7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было больно от этого удара и у нее пошла кровь в месте удара на голове. </w:t>
      </w:r>
      <w:r w:rsidR="00743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Приехали сотрудники полиции, изъяли этот чайник, а ее отвезли в больницу. </w:t>
      </w:r>
      <w:r w:rsidR="0054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</w:t>
      </w:r>
      <w:r w:rsidR="00743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потом извинился передней, покупал ей для лечения лекарства, ухаживал за ней. Она его в настоящее время простила</w:t>
      </w:r>
      <w:r w:rsidR="007E2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они продолжают вместе проживать</w:t>
      </w:r>
      <w:r w:rsidR="0047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73C6" w:rsidRPr="00702959" w:rsidP="00373FDF" w14:paraId="5A68C972" w14:textId="27DB5220">
      <w:pPr>
        <w:spacing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</w:t>
      </w:r>
      <w:r w:rsidRPr="00702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основании  ч. 3 ст. 281 УПК РФ, по ходатайству государственного обвинителя, в связи с в связи с противоречиями в показаниях потерпевшей </w:t>
      </w:r>
      <w:r w:rsidR="005409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*****</w:t>
      </w:r>
      <w:r w:rsidRPr="00702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данными ею в судебном заседании и в ходе  дознания,</w:t>
      </w:r>
      <w:r w:rsidRPr="007029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судебном заседании оглашены показания потерпевшей </w:t>
      </w:r>
      <w:r w:rsidR="0054094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029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допрошенной в ходе </w:t>
      </w:r>
      <w:r w:rsidRPr="00702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дознания</w:t>
      </w:r>
      <w:r w:rsidRPr="007029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 апреля 2024 года из которых следует, что 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>15.04.2024 года она находилась дома со своим сожителе</w:t>
      </w:r>
      <w:r w:rsidR="007E2F1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941">
        <w:rPr>
          <w:rFonts w:ascii="Times New Roman" w:hAnsi="Times New Roman" w:cs="Times New Roman"/>
          <w:sz w:val="28"/>
          <w:szCs w:val="28"/>
        </w:rPr>
        <w:t>*</w:t>
      </w:r>
      <w:r w:rsidRPr="00702959">
        <w:rPr>
          <w:rFonts w:ascii="Times New Roman" w:hAnsi="Times New Roman" w:cs="Times New Roman"/>
          <w:sz w:val="28"/>
          <w:szCs w:val="28"/>
        </w:rPr>
        <w:t xml:space="preserve"> спиртные напитки в зале.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Примерно в 20 часов 00 минут указанных суток, в ходе распития спиртного, между ними стал происходить словестный конфликт на бытовой почве. В ходе конфликта, они выражались в отношении друг друга грубой нецензурной бранью. Находясь в озлобленном состоянии, К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С.М. встал из-за стола и подошел к ней. Далее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нанес ей около двух ударов кулаком правой руки по лицу, сильной боли она не почувствовала. Разозлившись сильнее,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. схватил в правую руку со стола в зальной комнате металлический чайник, которым нанес ей около трех ударов по голове. Далее схватил за шею руками и стал сдавливать, после чего толкнул ее на диван. От ударов, у нее закружилась и заболела голова и она стала терять ориентацию. Схватившись за рану из которой у нее стекала кровь, она села на диван. Облокотившись головой об диван, она стала приходить в чувства.  Далее ей на мобильный телефон позвонила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с которой стал разговаривать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так как она себя плохо чувствовала и была не в состоянии разговаривать. В ходе разговора, </w:t>
      </w:r>
      <w:r w:rsidR="00FE01B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. признался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что нанес ей удары металлическим чайником по голове. После разговора,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 вышел во двор дома покурить, а она продолжила лежать на диване с головной болью.</w:t>
      </w:r>
      <w:r w:rsidRPr="00702959" w:rsidR="00941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959">
        <w:rPr>
          <w:rFonts w:ascii="Times New Roman" w:hAnsi="Times New Roman" w:cs="Times New Roman"/>
          <w:sz w:val="28"/>
          <w:szCs w:val="28"/>
        </w:rPr>
        <w:t xml:space="preserve">Позже на территорию дома приехали сотрудники полиции, которым она рассказала о случившемся и узнала, что сотрудников полиции вызвала </w:t>
      </w:r>
      <w:r w:rsidR="00540941">
        <w:rPr>
          <w:rFonts w:ascii="Times New Roman" w:hAnsi="Times New Roman" w:cs="Times New Roman"/>
          <w:sz w:val="28"/>
          <w:szCs w:val="28"/>
        </w:rPr>
        <w:t>*</w:t>
      </w:r>
      <w:r w:rsidRPr="00702959">
        <w:rPr>
          <w:rFonts w:ascii="Times New Roman" w:hAnsi="Times New Roman" w:cs="Times New Roman"/>
          <w:sz w:val="28"/>
          <w:szCs w:val="28"/>
        </w:rPr>
        <w:t xml:space="preserve">., которая переживала за ее состояние. В последующим </w:t>
      </w:r>
      <w:r w:rsidR="0054094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029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2959">
        <w:rPr>
          <w:rFonts w:ascii="Times New Roman" w:hAnsi="Times New Roman" w:cs="Times New Roman"/>
          <w:sz w:val="28"/>
          <w:szCs w:val="28"/>
        </w:rPr>
        <w:t xml:space="preserve">принес ей свои извинения, она его простила и претензий не имеет.  </w:t>
      </w:r>
    </w:p>
    <w:p w:rsidR="00BC73C6" w:rsidRPr="00702959" w:rsidP="00702959" w14:paraId="01050019" w14:textId="77777777">
      <w:pPr>
        <w:pStyle w:val="BodyTextIndent"/>
        <w:spacing w:line="240" w:lineRule="auto"/>
        <w:ind w:left="-567" w:right="57" w:firstLine="1197"/>
        <w:jc w:val="center"/>
        <w:rPr>
          <w:rFonts w:ascii="Times New Roman" w:hAnsi="Times New Roman" w:cs="Times New Roman"/>
          <w:sz w:val="28"/>
          <w:szCs w:val="28"/>
        </w:rPr>
      </w:pPr>
      <w:r w:rsidRPr="00702959">
        <w:rPr>
          <w:rFonts w:ascii="Times New Roman" w:hAnsi="Times New Roman" w:cs="Times New Roman"/>
          <w:sz w:val="28"/>
          <w:szCs w:val="28"/>
        </w:rPr>
        <w:t>л.д. 40-42</w:t>
      </w:r>
    </w:p>
    <w:p w:rsidR="00BC73C6" w:rsidRPr="00D5510B" w:rsidP="00BC73C6" w14:paraId="37E15EDA" w14:textId="23245051">
      <w:pPr>
        <w:pStyle w:val="NormalWeb"/>
        <w:spacing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D5510B">
        <w:rPr>
          <w:color w:val="000000"/>
          <w:sz w:val="28"/>
          <w:szCs w:val="28"/>
        </w:rPr>
        <w:t xml:space="preserve">По существу возникших противоречий </w:t>
      </w:r>
      <w:r w:rsidRPr="00D5510B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</w:t>
      </w:r>
      <w:r w:rsidR="00FE01B7">
        <w:rPr>
          <w:sz w:val="28"/>
          <w:szCs w:val="28"/>
        </w:rPr>
        <w:t>***</w:t>
      </w:r>
      <w:r w:rsidRPr="00D5510B">
        <w:rPr>
          <w:sz w:val="28"/>
          <w:szCs w:val="28"/>
        </w:rPr>
        <w:t xml:space="preserve"> </w:t>
      </w:r>
      <w:r w:rsidRPr="00D5510B">
        <w:rPr>
          <w:color w:val="000000"/>
          <w:sz w:val="28"/>
          <w:szCs w:val="28"/>
        </w:rPr>
        <w:t>показал</w:t>
      </w:r>
      <w:r w:rsidR="009411A7">
        <w:rPr>
          <w:color w:val="000000"/>
          <w:sz w:val="28"/>
          <w:szCs w:val="28"/>
        </w:rPr>
        <w:t>а</w:t>
      </w:r>
      <w:r w:rsidRPr="00D5510B">
        <w:rPr>
          <w:color w:val="000000"/>
          <w:sz w:val="28"/>
          <w:szCs w:val="28"/>
        </w:rPr>
        <w:t xml:space="preserve"> суду, что свои показания в ходе допроса от </w:t>
      </w:r>
      <w:r w:rsidR="001966A3">
        <w:rPr>
          <w:color w:val="000000"/>
          <w:sz w:val="28"/>
          <w:szCs w:val="28"/>
        </w:rPr>
        <w:t>21 апреля</w:t>
      </w:r>
      <w:r w:rsidRPr="00D5510B">
        <w:rPr>
          <w:color w:val="000000"/>
          <w:sz w:val="28"/>
          <w:szCs w:val="28"/>
        </w:rPr>
        <w:t xml:space="preserve"> 2024 года, он</w:t>
      </w:r>
      <w:r w:rsidR="001966A3">
        <w:rPr>
          <w:color w:val="000000"/>
          <w:sz w:val="28"/>
          <w:szCs w:val="28"/>
        </w:rPr>
        <w:t xml:space="preserve">а полностью подтверждает и действительно </w:t>
      </w:r>
      <w:r w:rsidR="00FE01B7">
        <w:rPr>
          <w:color w:val="000000"/>
          <w:sz w:val="28"/>
          <w:szCs w:val="28"/>
        </w:rPr>
        <w:t>**</w:t>
      </w:r>
      <w:r w:rsidR="001966A3">
        <w:rPr>
          <w:color w:val="000000"/>
          <w:sz w:val="28"/>
          <w:szCs w:val="28"/>
        </w:rPr>
        <w:t xml:space="preserve">  нанес ей около двух удара кулаками рук по голове и около трех ударов металлическим чайником по голове, а также хватал ее руками за шею.</w:t>
      </w:r>
    </w:p>
    <w:p w:rsidR="00BC73C6" w:rsidP="00BC73C6" w14:paraId="5C00ABA2" w14:textId="5BAA18E9">
      <w:pPr>
        <w:pStyle w:val="NormalWeb"/>
        <w:spacing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D5510B">
        <w:rPr>
          <w:sz w:val="28"/>
          <w:szCs w:val="28"/>
        </w:rPr>
        <w:t>Оценивая показания потерпевше</w:t>
      </w:r>
      <w:r w:rsidR="001966A3">
        <w:rPr>
          <w:sz w:val="28"/>
          <w:szCs w:val="28"/>
        </w:rPr>
        <w:t>й</w:t>
      </w:r>
      <w:r w:rsidRPr="00D5510B">
        <w:rPr>
          <w:sz w:val="28"/>
          <w:szCs w:val="28"/>
        </w:rPr>
        <w:t xml:space="preserve"> </w:t>
      </w:r>
      <w:r w:rsidR="00FE01B7">
        <w:rPr>
          <w:sz w:val="28"/>
          <w:szCs w:val="28"/>
        </w:rPr>
        <w:t>***</w:t>
      </w:r>
      <w:r w:rsidRPr="00D5510B">
        <w:rPr>
          <w:sz w:val="28"/>
          <w:szCs w:val="28"/>
        </w:rPr>
        <w:t xml:space="preserve"> данные </w:t>
      </w:r>
      <w:r w:rsidR="001966A3">
        <w:rPr>
          <w:sz w:val="28"/>
          <w:szCs w:val="28"/>
        </w:rPr>
        <w:t>ею</w:t>
      </w:r>
      <w:r w:rsidRPr="00D5510B">
        <w:rPr>
          <w:sz w:val="28"/>
          <w:szCs w:val="28"/>
        </w:rPr>
        <w:t xml:space="preserve"> в ходе судебного заседания в части того, что</w:t>
      </w:r>
      <w:r w:rsidRPr="00D5510B">
        <w:rPr>
          <w:color w:val="000000"/>
          <w:sz w:val="28"/>
          <w:szCs w:val="28"/>
        </w:rPr>
        <w:t xml:space="preserve"> </w:t>
      </w:r>
      <w:r w:rsidR="001966A3">
        <w:rPr>
          <w:color w:val="000000"/>
          <w:sz w:val="28"/>
          <w:szCs w:val="28"/>
        </w:rPr>
        <w:t xml:space="preserve">Кашкаров один раз ударил ее чайником по голове, но точное </w:t>
      </w:r>
      <w:r w:rsidR="001966A3">
        <w:rPr>
          <w:color w:val="000000"/>
          <w:sz w:val="28"/>
          <w:szCs w:val="28"/>
        </w:rPr>
        <w:t xml:space="preserve">количество ударов она не помнит </w:t>
      </w:r>
      <w:r w:rsidRPr="00D5510B">
        <w:rPr>
          <w:color w:val="000000"/>
          <w:sz w:val="28"/>
          <w:szCs w:val="28"/>
        </w:rPr>
        <w:t>и</w:t>
      </w:r>
      <w:r w:rsidRPr="00D5510B">
        <w:rPr>
          <w:sz w:val="28"/>
          <w:szCs w:val="28"/>
        </w:rPr>
        <w:t xml:space="preserve"> как следует из оглашенных в судебном заседании показаний потерпевше</w:t>
      </w:r>
      <w:r w:rsidR="001966A3">
        <w:rPr>
          <w:sz w:val="28"/>
          <w:szCs w:val="28"/>
        </w:rPr>
        <w:t>й</w:t>
      </w:r>
      <w:r w:rsidRPr="00D5510B">
        <w:rPr>
          <w:sz w:val="28"/>
          <w:szCs w:val="28"/>
        </w:rPr>
        <w:t xml:space="preserve"> </w:t>
      </w:r>
      <w:r w:rsidR="00FE01B7">
        <w:rPr>
          <w:sz w:val="28"/>
          <w:szCs w:val="28"/>
        </w:rPr>
        <w:t>*</w:t>
      </w:r>
      <w:r w:rsidRPr="00D5510B">
        <w:rPr>
          <w:sz w:val="28"/>
          <w:szCs w:val="28"/>
        </w:rPr>
        <w:t xml:space="preserve">., данных </w:t>
      </w:r>
      <w:r w:rsidR="001966A3">
        <w:rPr>
          <w:sz w:val="28"/>
          <w:szCs w:val="28"/>
        </w:rPr>
        <w:t>ею</w:t>
      </w:r>
      <w:r w:rsidRPr="00D5510B">
        <w:rPr>
          <w:sz w:val="28"/>
          <w:szCs w:val="28"/>
        </w:rPr>
        <w:t xml:space="preserve"> в ходе дознания в протоколе допроса от </w:t>
      </w:r>
      <w:r w:rsidR="001966A3">
        <w:rPr>
          <w:sz w:val="28"/>
          <w:szCs w:val="28"/>
        </w:rPr>
        <w:t>21 апреля</w:t>
      </w:r>
      <w:r w:rsidRPr="00D5510B">
        <w:rPr>
          <w:sz w:val="28"/>
          <w:szCs w:val="28"/>
        </w:rPr>
        <w:t xml:space="preserve"> 2024 года из которого следует, что </w:t>
      </w:r>
      <w:r w:rsidR="00FE01B7">
        <w:rPr>
          <w:color w:val="000000"/>
          <w:sz w:val="28"/>
          <w:szCs w:val="28"/>
        </w:rPr>
        <w:t>*</w:t>
      </w:r>
      <w:r w:rsidR="001966A3">
        <w:rPr>
          <w:color w:val="000000"/>
          <w:sz w:val="28"/>
          <w:szCs w:val="28"/>
        </w:rPr>
        <w:t xml:space="preserve">  нанес ей около двух удара кулаками рук по голове и около трех ударов металлическим чайником по голове, а также хватал ее руками за шею</w:t>
      </w:r>
      <w:r w:rsidRPr="00D5510B">
        <w:rPr>
          <w:sz w:val="28"/>
          <w:szCs w:val="28"/>
        </w:rPr>
        <w:t>, а поэтому суд принимает во внимание показания  потерпевше</w:t>
      </w:r>
      <w:r w:rsidR="001966A3">
        <w:rPr>
          <w:sz w:val="28"/>
          <w:szCs w:val="28"/>
        </w:rPr>
        <w:t>й</w:t>
      </w:r>
      <w:r w:rsidRPr="00D5510B">
        <w:rPr>
          <w:sz w:val="28"/>
          <w:szCs w:val="28"/>
        </w:rPr>
        <w:t xml:space="preserve"> </w:t>
      </w:r>
      <w:r w:rsidR="00FE01B7">
        <w:rPr>
          <w:sz w:val="28"/>
          <w:szCs w:val="28"/>
        </w:rPr>
        <w:t>*</w:t>
      </w:r>
      <w:r w:rsidRPr="00D5510B">
        <w:rPr>
          <w:sz w:val="28"/>
          <w:szCs w:val="28"/>
        </w:rPr>
        <w:t xml:space="preserve">. о том, что </w:t>
      </w:r>
      <w:r w:rsidR="001966A3">
        <w:rPr>
          <w:color w:val="000000"/>
          <w:sz w:val="28"/>
          <w:szCs w:val="28"/>
        </w:rPr>
        <w:t>Кашкаров С.М.  нанес ей около двух удара кулаками рук по голове и около трех ударов металлическим чайником по голове, а также хватал ее руками за шею.</w:t>
      </w:r>
    </w:p>
    <w:p w:rsidR="00373FDF" w:rsidRPr="00D5510B" w:rsidP="00BC73C6" w14:paraId="20C5545F" w14:textId="77777777">
      <w:pPr>
        <w:pStyle w:val="NormalWeb"/>
        <w:spacing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</w:p>
    <w:p w:rsidR="004B3E66" w:rsidRPr="00702959" w:rsidP="00702959" w14:paraId="4D429747" w14:textId="2C5BA0E3">
      <w:pPr>
        <w:pStyle w:val="BodyText"/>
        <w:ind w:left="-567" w:right="5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02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373F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п. 1 </w:t>
      </w:r>
      <w:r w:rsidRPr="00702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ч. </w:t>
      </w:r>
      <w:r w:rsidR="00373F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702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ст. 281 УПК РФ, по ходатайству государственного обвинителя, с согласия сторон, в связи </w:t>
      </w:r>
      <w:r w:rsidR="00373F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 смертью</w:t>
      </w:r>
      <w:r w:rsidRPr="00702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0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свидетеля  </w:t>
      </w:r>
      <w:r w:rsidR="00FE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702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судебном заседании оглашены показания </w:t>
      </w:r>
      <w:r w:rsidRPr="0070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свидетеля </w:t>
      </w:r>
      <w:r w:rsidR="00FE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702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допрошенно</w:t>
      </w:r>
      <w:r w:rsidRPr="00702959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02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ходе </w:t>
      </w:r>
      <w:r w:rsidRPr="0070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дознания</w:t>
      </w:r>
      <w:r w:rsidRPr="00702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02959">
        <w:rPr>
          <w:rFonts w:ascii="Times New Roman" w:eastAsia="Calibri" w:hAnsi="Times New Roman" w:cs="Times New Roman"/>
          <w:sz w:val="28"/>
          <w:szCs w:val="28"/>
          <w:lang w:eastAsia="ru-RU"/>
        </w:rPr>
        <w:t>23 апреля</w:t>
      </w:r>
      <w:r w:rsidRPr="00702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2024 года, из которых следует, что</w:t>
      </w:r>
      <w:r w:rsidRPr="0070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2959">
        <w:rPr>
          <w:rFonts w:ascii="Times New Roman" w:hAnsi="Times New Roman" w:cs="Times New Roman"/>
          <w:sz w:val="28"/>
          <w:szCs w:val="28"/>
        </w:rPr>
        <w:t xml:space="preserve">15.04.2024 года примерно в 20 часа 05 минут она позвонила своему сыну </w:t>
      </w:r>
      <w:r w:rsidR="00FE01B7">
        <w:rPr>
          <w:rFonts w:ascii="Times New Roman" w:hAnsi="Times New Roman" w:cs="Times New Roman"/>
          <w:sz w:val="28"/>
          <w:szCs w:val="28"/>
        </w:rPr>
        <w:t>*</w:t>
      </w:r>
      <w:r w:rsidRPr="00702959">
        <w:rPr>
          <w:rFonts w:ascii="Times New Roman" w:hAnsi="Times New Roman" w:cs="Times New Roman"/>
          <w:sz w:val="28"/>
          <w:szCs w:val="28"/>
        </w:rPr>
        <w:t xml:space="preserve"> который в ходе разговора ей сообщил, что у него с </w:t>
      </w:r>
      <w:r w:rsidR="00FE01B7">
        <w:rPr>
          <w:rFonts w:ascii="Times New Roman" w:hAnsi="Times New Roman" w:cs="Times New Roman"/>
          <w:sz w:val="28"/>
          <w:szCs w:val="28"/>
        </w:rPr>
        <w:t>*</w:t>
      </w:r>
      <w:r w:rsidRPr="00702959">
        <w:rPr>
          <w:rFonts w:ascii="Times New Roman" w:hAnsi="Times New Roman" w:cs="Times New Roman"/>
          <w:sz w:val="28"/>
          <w:szCs w:val="28"/>
        </w:rPr>
        <w:t xml:space="preserve">. произошел конфликт, в ходе которого, он находясь в состоянии алкогольного опьянения нанес </w:t>
      </w:r>
      <w:r w:rsidR="00FE01B7">
        <w:rPr>
          <w:rFonts w:ascii="Times New Roman" w:hAnsi="Times New Roman" w:cs="Times New Roman"/>
          <w:sz w:val="28"/>
          <w:szCs w:val="28"/>
        </w:rPr>
        <w:t>*</w:t>
      </w:r>
      <w:r w:rsidRPr="00702959">
        <w:rPr>
          <w:rFonts w:ascii="Times New Roman" w:hAnsi="Times New Roman" w:cs="Times New Roman"/>
          <w:sz w:val="28"/>
          <w:szCs w:val="28"/>
        </w:rPr>
        <w:t xml:space="preserve"> три удара металлическим чайником по голове. Испугавшись за жизнь </w:t>
      </w:r>
      <w:r w:rsidR="00FE01B7">
        <w:rPr>
          <w:rFonts w:ascii="Times New Roman" w:hAnsi="Times New Roman" w:cs="Times New Roman"/>
          <w:sz w:val="28"/>
          <w:szCs w:val="28"/>
        </w:rPr>
        <w:t>**</w:t>
      </w:r>
      <w:r w:rsidRPr="00702959">
        <w:rPr>
          <w:rFonts w:ascii="Times New Roman" w:hAnsi="Times New Roman" w:cs="Times New Roman"/>
          <w:sz w:val="28"/>
          <w:szCs w:val="28"/>
        </w:rPr>
        <w:t>., она позвонила сотрудникам полиции и сообщила о случившемся.</w:t>
      </w:r>
    </w:p>
    <w:p w:rsidR="00D8671F" w:rsidRPr="00702959" w:rsidP="00702959" w14:paraId="0EB265AC" w14:textId="77777777">
      <w:pPr>
        <w:pStyle w:val="BodyTextIndent"/>
        <w:spacing w:line="240" w:lineRule="auto"/>
        <w:ind w:left="2973" w:right="57"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r w:rsidRPr="00702959" w:rsidR="004B3E66">
        <w:rPr>
          <w:rFonts w:ascii="Times New Roman" w:hAnsi="Times New Roman" w:cs="Times New Roman"/>
          <w:sz w:val="28"/>
          <w:szCs w:val="28"/>
        </w:rPr>
        <w:t>д. 59-62</w:t>
      </w:r>
    </w:p>
    <w:p w:rsidR="00D8671F" w:rsidRPr="00702959" w:rsidP="00702959" w14:paraId="6CF33A05" w14:textId="7777777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5D2E" w:rsidRPr="00702959" w:rsidP="00702959" w14:paraId="4A05B70B" w14:textId="518EF489">
      <w:pPr>
        <w:pStyle w:val="BodyTextIndent3"/>
        <w:tabs>
          <w:tab w:val="left" w:pos="3960"/>
        </w:tabs>
        <w:spacing w:line="240" w:lineRule="auto"/>
        <w:ind w:left="-56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о</w:t>
      </w:r>
      <w:r w:rsidRPr="00702959">
        <w:rPr>
          <w:rFonts w:ascii="Times New Roman" w:hAnsi="Times New Roman" w:cs="Times New Roman"/>
          <w:sz w:val="28"/>
          <w:szCs w:val="28"/>
        </w:rPr>
        <w:t>смотра места происшествия от 15.04.2024 года, согласно которого осмотрено домовладение №</w:t>
      </w:r>
      <w:r w:rsidR="00FE01B7">
        <w:rPr>
          <w:rFonts w:ascii="Times New Roman" w:hAnsi="Times New Roman" w:cs="Times New Roman"/>
          <w:sz w:val="28"/>
          <w:szCs w:val="28"/>
        </w:rPr>
        <w:t>**</w:t>
      </w:r>
      <w:r w:rsidRPr="00702959">
        <w:rPr>
          <w:rFonts w:ascii="Times New Roman" w:hAnsi="Times New Roman" w:cs="Times New Roman"/>
          <w:sz w:val="28"/>
          <w:szCs w:val="28"/>
        </w:rPr>
        <w:t xml:space="preserve"> Кировского района Ставропольского края, где зафиксировано место совершения преступления. В ходе осмотра изъят металлический чайник с ручкой.  </w:t>
      </w:r>
    </w:p>
    <w:p w:rsidR="00475D2E" w:rsidRPr="00702959" w:rsidP="00702959" w14:paraId="584C0A1F" w14:textId="77777777">
      <w:pPr>
        <w:pStyle w:val="BodyTextIndent3"/>
        <w:tabs>
          <w:tab w:val="left" w:pos="3960"/>
        </w:tabs>
        <w:spacing w:line="240" w:lineRule="auto"/>
        <w:ind w:left="-56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2959">
        <w:rPr>
          <w:rFonts w:ascii="Times New Roman" w:hAnsi="Times New Roman" w:cs="Times New Roman"/>
          <w:sz w:val="28"/>
          <w:szCs w:val="28"/>
        </w:rPr>
        <w:t>л.д. 8-11</w:t>
      </w:r>
    </w:p>
    <w:p w:rsidR="00475D2E" w:rsidRPr="00702959" w:rsidP="00702959" w14:paraId="782D1B07" w14:textId="77777777">
      <w:pPr>
        <w:pStyle w:val="BodyTextIndent3"/>
        <w:tabs>
          <w:tab w:val="left" w:pos="3960"/>
        </w:tabs>
        <w:spacing w:line="240" w:lineRule="auto"/>
        <w:ind w:left="-56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D2E" w:rsidRPr="00702959" w:rsidP="00702959" w14:paraId="7572DE97" w14:textId="37886D9E">
      <w:pPr>
        <w:pStyle w:val="BodyTextIndent3"/>
        <w:tabs>
          <w:tab w:val="left" w:pos="3960"/>
        </w:tabs>
        <w:spacing w:line="240" w:lineRule="auto"/>
        <w:ind w:left="-56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959">
        <w:rPr>
          <w:rFonts w:ascii="Times New Roman" w:hAnsi="Times New Roman" w:cs="Times New Roman"/>
          <w:sz w:val="28"/>
          <w:szCs w:val="28"/>
        </w:rPr>
        <w:t>Заключение</w:t>
      </w:r>
      <w:r w:rsidR="00702959">
        <w:rPr>
          <w:rFonts w:ascii="Times New Roman" w:hAnsi="Times New Roman" w:cs="Times New Roman"/>
          <w:sz w:val="28"/>
          <w:szCs w:val="28"/>
        </w:rPr>
        <w:t>м</w:t>
      </w:r>
      <w:r w:rsidRPr="00702959">
        <w:rPr>
          <w:rFonts w:ascii="Times New Roman" w:hAnsi="Times New Roman" w:cs="Times New Roman"/>
          <w:sz w:val="28"/>
          <w:szCs w:val="28"/>
        </w:rPr>
        <w:t xml:space="preserve"> эксперта № 228 от 17.04.2024 года, согласно которого у </w:t>
      </w:r>
      <w:r w:rsidR="00347337">
        <w:rPr>
          <w:rFonts w:ascii="Times New Roman" w:hAnsi="Times New Roman" w:cs="Times New Roman"/>
          <w:sz w:val="28"/>
          <w:szCs w:val="28"/>
        </w:rPr>
        <w:t>*</w:t>
      </w:r>
      <w:r w:rsidRPr="00702959">
        <w:rPr>
          <w:rFonts w:ascii="Times New Roman" w:hAnsi="Times New Roman" w:cs="Times New Roman"/>
          <w:sz w:val="28"/>
          <w:szCs w:val="28"/>
        </w:rPr>
        <w:t xml:space="preserve">В. диагностированы повреждения: две ушибленные раны в левой теменной области волосистой части головы, кровоподтеки на передней и передне-боковых поверхностях шеи, сливающиеся кровоподтеки с отеком мягких тканей на лице, ушиб левого глазного яблока с кровоизлияниями под конъюнктиву, массивный кровоподтек на задней поверхности туловища. Характер повреждений говорит о том, что они причинены травматическим воздействием твердых тупых предметов. Повреждения в виде двух ушибленных ран в левой теменной области волосистой части головы, причинены двумя ударами жесткого ограниченного тупого предмета, вполне возможно чайником. Повреждения в виде кровоподтеков на передней и передне-боковых поверхностях шеи, причинены в результате сдавления шеи, скорее всего руками. Повреждения в виде сливающихся кровоподтеков с отеком мягких тканей на лице, ушиба левого глазного яблока с кровоизлияниями под конъюнктиву, массивного кровоподтека на задней поверхности туловища причинены ударами твердых тупых предметов, например кулаками рук, обутыми ногами. Реактивные изменения в области повреждений говорят о том, что их давность не более 1-2 суток на момент осмотра, </w:t>
      </w:r>
      <w:r w:rsidRPr="00702959">
        <w:rPr>
          <w:rFonts w:ascii="Times New Roman" w:hAnsi="Times New Roman" w:cs="Times New Roman"/>
          <w:sz w:val="28"/>
          <w:szCs w:val="28"/>
        </w:rPr>
        <w:t xml:space="preserve">соответствуют сроку 15.04.2024 г. Указанные повреждения, причинили легкий вред здоровью </w:t>
      </w:r>
      <w:r w:rsidR="00347337">
        <w:rPr>
          <w:rFonts w:ascii="Times New Roman" w:hAnsi="Times New Roman" w:cs="Times New Roman"/>
          <w:sz w:val="28"/>
          <w:szCs w:val="28"/>
        </w:rPr>
        <w:t>*</w:t>
      </w:r>
      <w:r w:rsidRPr="00702959">
        <w:rPr>
          <w:rFonts w:ascii="Times New Roman" w:hAnsi="Times New Roman" w:cs="Times New Roman"/>
          <w:sz w:val="28"/>
          <w:szCs w:val="28"/>
        </w:rPr>
        <w:t xml:space="preserve"> по квалифицирующему признаку кратковременного расстройства здоровья продолжительностью до трех недель.   </w:t>
      </w:r>
    </w:p>
    <w:p w:rsidR="00475D2E" w:rsidRPr="00702959" w:rsidP="00702959" w14:paraId="52D23B38" w14:textId="77777777">
      <w:pPr>
        <w:pStyle w:val="BodyTextIndent3"/>
        <w:tabs>
          <w:tab w:val="left" w:pos="3960"/>
        </w:tabs>
        <w:spacing w:line="240" w:lineRule="auto"/>
        <w:ind w:left="-56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2959">
        <w:rPr>
          <w:rFonts w:ascii="Times New Roman" w:hAnsi="Times New Roman" w:cs="Times New Roman"/>
          <w:sz w:val="28"/>
          <w:szCs w:val="28"/>
        </w:rPr>
        <w:t>л.д. 23-24</w:t>
      </w:r>
    </w:p>
    <w:p w:rsidR="00CF46E3" w:rsidP="00702959" w14:paraId="6636B0A1" w14:textId="77777777">
      <w:pPr>
        <w:pStyle w:val="BodyTextIndent3"/>
        <w:tabs>
          <w:tab w:val="left" w:pos="3960"/>
        </w:tabs>
        <w:spacing w:line="240" w:lineRule="auto"/>
        <w:ind w:left="-56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о</w:t>
      </w:r>
      <w:r w:rsidRPr="00702959" w:rsidR="00475D2E">
        <w:rPr>
          <w:rFonts w:ascii="Times New Roman" w:hAnsi="Times New Roman" w:cs="Times New Roman"/>
          <w:sz w:val="28"/>
          <w:szCs w:val="28"/>
        </w:rPr>
        <w:t xml:space="preserve">смотра предметов от 23.04.2024 года, согласно которого в кабинете № 2 ОД ОМВД РФ «Кировский» осмотрен металлический чайник с ручкой. </w:t>
      </w:r>
    </w:p>
    <w:p w:rsidR="00475D2E" w:rsidRPr="00702959" w:rsidP="00702959" w14:paraId="5B22EFCC" w14:textId="77777777">
      <w:pPr>
        <w:pStyle w:val="BodyTextIndent3"/>
        <w:tabs>
          <w:tab w:val="left" w:pos="3960"/>
        </w:tabs>
        <w:spacing w:line="240" w:lineRule="auto"/>
        <w:ind w:left="-56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2959">
        <w:rPr>
          <w:rFonts w:ascii="Times New Roman" w:hAnsi="Times New Roman" w:cs="Times New Roman"/>
          <w:sz w:val="28"/>
          <w:szCs w:val="28"/>
        </w:rPr>
        <w:t>л.д. 53-54</w:t>
      </w:r>
    </w:p>
    <w:p w:rsidR="00D8671F" w:rsidP="00D8671F" w14:paraId="665640BF" w14:textId="0560DF59">
      <w:pPr>
        <w:tabs>
          <w:tab w:val="left" w:pos="3960"/>
        </w:tabs>
        <w:spacing w:after="0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hAnsi="Times New Roman" w:cs="Times New Roman"/>
          <w:sz w:val="28"/>
          <w:szCs w:val="28"/>
        </w:rPr>
        <w:t xml:space="preserve">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обвинением доказательства в их совокупности подтверждают виновность подсудимого </w:t>
      </w:r>
      <w:r w:rsidR="003473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ему преступления.</w:t>
      </w:r>
    </w:p>
    <w:p w:rsidR="00D8671F" w:rsidRPr="00D8671F" w:rsidP="00D8671F" w14:paraId="15FEBED9" w14:textId="579F9474">
      <w:pPr>
        <w:tabs>
          <w:tab w:val="left" w:pos="4155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="003473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квалифицированы  по </w:t>
      </w:r>
      <w:r w:rsidR="002E2C94">
        <w:rPr>
          <w:rFonts w:ascii="Times New Roman" w:hAnsi="Times New Roman" w:cs="Times New Roman"/>
          <w:sz w:val="28"/>
          <w:szCs w:val="28"/>
        </w:rPr>
        <w:t>п. «в» ч.2 ст. 115</w:t>
      </w:r>
      <w:r w:rsidRPr="00D8671F">
        <w:rPr>
          <w:rFonts w:ascii="Times New Roman" w:hAnsi="Times New Roman" w:cs="Times New Roman"/>
          <w:sz w:val="28"/>
          <w:szCs w:val="28"/>
        </w:rPr>
        <w:t xml:space="preserve"> УК РФ – </w:t>
      </w:r>
      <w:r w:rsidR="00475D2E">
        <w:rPr>
          <w:rFonts w:ascii="Times New Roman" w:eastAsia="Times New Roman" w:hAnsi="Times New Roman" w:cs="Times New Roman"/>
          <w:bCs/>
          <w:sz w:val="28"/>
          <w:szCs w:val="28"/>
        </w:rPr>
        <w:t>умышленное причинение легкого вреда здоровью, вызвавшего кратковременное расстройство здоровья, с применением предметов, используемых в качестве оружия</w:t>
      </w:r>
      <w:r w:rsidRPr="00D8671F">
        <w:rPr>
          <w:rFonts w:ascii="Times New Roman" w:hAnsi="Times New Roman" w:cs="Times New Roman"/>
          <w:sz w:val="28"/>
          <w:szCs w:val="28"/>
        </w:rPr>
        <w:t>.</w:t>
      </w:r>
    </w:p>
    <w:p w:rsidR="00D8671F" w:rsidRPr="00D8671F" w:rsidP="00D8671F" w14:paraId="68EC4E0A" w14:textId="1738EED5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</w:rPr>
      </w:pPr>
      <w:r w:rsidRPr="00D8671F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подсудимому </w:t>
      </w:r>
      <w:r w:rsidR="00347337">
        <w:rPr>
          <w:rFonts w:ascii="Times New Roman" w:hAnsi="Times New Roman" w:cs="Times New Roman"/>
          <w:sz w:val="28"/>
          <w:szCs w:val="28"/>
        </w:rPr>
        <w:t>**</w:t>
      </w:r>
      <w:r w:rsidRPr="00D8671F">
        <w:rPr>
          <w:rFonts w:ascii="Times New Roman" w:hAnsi="Times New Roman" w:cs="Times New Roman"/>
          <w:sz w:val="28"/>
          <w:szCs w:val="28"/>
        </w:rPr>
        <w:t xml:space="preserve">. в соответствии с п. «и» ч.1 ст. 61 УК РФ является активное способствование расследованию преступления путем дачи признательных показаний, в соответствии с ч.2 ст. 61 УК РФ суд признает полное признание подсудимым </w:t>
      </w:r>
      <w:r w:rsidR="00347337">
        <w:rPr>
          <w:rFonts w:ascii="Times New Roman" w:hAnsi="Times New Roman" w:cs="Times New Roman"/>
          <w:sz w:val="28"/>
          <w:szCs w:val="28"/>
        </w:rPr>
        <w:t>**</w:t>
      </w:r>
      <w:r w:rsidRPr="00D8671F">
        <w:rPr>
          <w:rFonts w:ascii="Times New Roman" w:hAnsi="Times New Roman" w:cs="Times New Roman"/>
          <w:sz w:val="28"/>
          <w:szCs w:val="28"/>
        </w:rPr>
        <w:t xml:space="preserve"> вины и раскаяние в содеянном, принесение извинений потерпевшей </w:t>
      </w:r>
      <w:r w:rsidR="00347337">
        <w:rPr>
          <w:rFonts w:ascii="Times New Roman" w:hAnsi="Times New Roman" w:cs="Times New Roman"/>
          <w:sz w:val="28"/>
          <w:szCs w:val="28"/>
        </w:rPr>
        <w:t>**</w:t>
      </w:r>
    </w:p>
    <w:p w:rsidR="00D8671F" w:rsidRPr="00D8671F" w:rsidP="00D8671F" w14:paraId="4C7AD336" w14:textId="1C1D7BC5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71F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наказание подсудимому </w:t>
      </w:r>
      <w:r w:rsidR="00347337">
        <w:rPr>
          <w:rFonts w:ascii="Times New Roman" w:hAnsi="Times New Roman" w:cs="Times New Roman"/>
          <w:sz w:val="28"/>
          <w:szCs w:val="28"/>
        </w:rPr>
        <w:t>***</w:t>
      </w:r>
      <w:r w:rsidRPr="00D8671F">
        <w:rPr>
          <w:rFonts w:ascii="Times New Roman" w:hAnsi="Times New Roman" w:cs="Times New Roman"/>
        </w:rPr>
        <w:t xml:space="preserve"> </w:t>
      </w:r>
      <w:r w:rsidRPr="00D8671F" w:rsidR="00373FD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п. «а» ч.1 ст. 63 УК РФ</w:t>
      </w:r>
      <w:r w:rsidRPr="00D8671F" w:rsidR="0037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671F">
        <w:rPr>
          <w:rFonts w:ascii="Times New Roman" w:hAnsi="Times New Roman" w:cs="Times New Roman"/>
          <w:sz w:val="28"/>
          <w:szCs w:val="28"/>
        </w:rPr>
        <w:t xml:space="preserve">является рецидив преступлений, который образовался за счет предыдущей судимости по приговору </w:t>
      </w:r>
      <w:r w:rsidR="00475D2E">
        <w:rPr>
          <w:rFonts w:ascii="Times New Roman" w:hAnsi="Times New Roman" w:cs="Times New Roman"/>
          <w:sz w:val="28"/>
          <w:szCs w:val="28"/>
        </w:rPr>
        <w:t>Кировского</w:t>
      </w:r>
      <w:r w:rsidRPr="00D8671F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="00373FDF">
        <w:rPr>
          <w:rFonts w:ascii="Times New Roman" w:hAnsi="Times New Roman" w:cs="Times New Roman"/>
          <w:sz w:val="28"/>
          <w:szCs w:val="28"/>
        </w:rPr>
        <w:t xml:space="preserve"> </w:t>
      </w:r>
      <w:r w:rsidRPr="00D8671F">
        <w:rPr>
          <w:rFonts w:ascii="Times New Roman" w:hAnsi="Times New Roman" w:cs="Times New Roman"/>
          <w:sz w:val="28"/>
          <w:szCs w:val="28"/>
        </w:rPr>
        <w:t xml:space="preserve">от </w:t>
      </w:r>
      <w:r w:rsidR="00475D2E">
        <w:rPr>
          <w:rFonts w:ascii="Times New Roman" w:hAnsi="Times New Roman" w:cs="Times New Roman"/>
          <w:sz w:val="28"/>
          <w:szCs w:val="28"/>
        </w:rPr>
        <w:t>11 июля 2016</w:t>
      </w:r>
      <w:r w:rsidRPr="00D8671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75D2E">
        <w:rPr>
          <w:rFonts w:ascii="Times New Roman" w:hAnsi="Times New Roman" w:cs="Times New Roman"/>
          <w:sz w:val="28"/>
          <w:szCs w:val="28"/>
        </w:rPr>
        <w:t>ч.3</w:t>
      </w:r>
      <w:r w:rsidRPr="00D8671F">
        <w:rPr>
          <w:rFonts w:ascii="Times New Roman" w:hAnsi="Times New Roman" w:cs="Times New Roman"/>
          <w:sz w:val="28"/>
          <w:szCs w:val="28"/>
        </w:rPr>
        <w:t xml:space="preserve"> ст. 1</w:t>
      </w:r>
      <w:r w:rsidR="00475D2E">
        <w:rPr>
          <w:rFonts w:ascii="Times New Roman" w:hAnsi="Times New Roman" w:cs="Times New Roman"/>
          <w:sz w:val="28"/>
          <w:szCs w:val="28"/>
        </w:rPr>
        <w:t>62</w:t>
      </w:r>
      <w:r w:rsidRPr="00D8671F">
        <w:rPr>
          <w:rFonts w:ascii="Times New Roman" w:hAnsi="Times New Roman" w:cs="Times New Roman"/>
          <w:sz w:val="28"/>
          <w:szCs w:val="28"/>
        </w:rPr>
        <w:t xml:space="preserve"> УК РФ к </w:t>
      </w:r>
      <w:r w:rsidR="00475D2E">
        <w:rPr>
          <w:rFonts w:ascii="Times New Roman" w:hAnsi="Times New Roman" w:cs="Times New Roman"/>
          <w:sz w:val="28"/>
          <w:szCs w:val="28"/>
        </w:rPr>
        <w:t>7 годам</w:t>
      </w:r>
      <w:r w:rsidRPr="00D8671F">
        <w:rPr>
          <w:rFonts w:ascii="Times New Roman" w:hAnsi="Times New Roman" w:cs="Times New Roman"/>
          <w:sz w:val="28"/>
          <w:szCs w:val="28"/>
        </w:rPr>
        <w:t xml:space="preserve"> лишения свободы, за совершение умышленного преступления </w:t>
      </w:r>
      <w:r w:rsidR="00475D2E">
        <w:rPr>
          <w:rFonts w:ascii="Times New Roman" w:hAnsi="Times New Roman" w:cs="Times New Roman"/>
          <w:sz w:val="28"/>
          <w:szCs w:val="28"/>
        </w:rPr>
        <w:t>особой</w:t>
      </w:r>
      <w:r w:rsidRPr="00D8671F">
        <w:rPr>
          <w:rFonts w:ascii="Times New Roman" w:hAnsi="Times New Roman" w:cs="Times New Roman"/>
          <w:sz w:val="28"/>
          <w:szCs w:val="28"/>
        </w:rPr>
        <w:t xml:space="preserve"> тяжести и совершения им вновь умышленного преступления, предусмотренного </w:t>
      </w:r>
      <w:r w:rsidR="00475D2E"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D8671F">
        <w:rPr>
          <w:rFonts w:ascii="Times New Roman" w:hAnsi="Times New Roman" w:cs="Times New Roman"/>
          <w:sz w:val="28"/>
          <w:szCs w:val="28"/>
        </w:rPr>
        <w:t xml:space="preserve">ч. </w:t>
      </w:r>
      <w:r w:rsidR="00475D2E">
        <w:rPr>
          <w:rFonts w:ascii="Times New Roman" w:hAnsi="Times New Roman" w:cs="Times New Roman"/>
          <w:sz w:val="28"/>
          <w:szCs w:val="28"/>
        </w:rPr>
        <w:t>2</w:t>
      </w:r>
      <w:r w:rsidRPr="00D8671F">
        <w:rPr>
          <w:rFonts w:ascii="Times New Roman" w:hAnsi="Times New Roman" w:cs="Times New Roman"/>
          <w:sz w:val="28"/>
          <w:szCs w:val="28"/>
        </w:rPr>
        <w:t xml:space="preserve"> ст. 1</w:t>
      </w:r>
      <w:r w:rsidR="00475D2E">
        <w:rPr>
          <w:rFonts w:ascii="Times New Roman" w:hAnsi="Times New Roman" w:cs="Times New Roman"/>
          <w:sz w:val="28"/>
          <w:szCs w:val="28"/>
        </w:rPr>
        <w:t>1</w:t>
      </w:r>
      <w:r w:rsidRPr="00D8671F">
        <w:rPr>
          <w:rFonts w:ascii="Times New Roman" w:hAnsi="Times New Roman" w:cs="Times New Roman"/>
          <w:sz w:val="28"/>
          <w:szCs w:val="28"/>
        </w:rPr>
        <w:t>5 УК РФ.</w:t>
      </w:r>
    </w:p>
    <w:p w:rsidR="00D8671F" w:rsidRPr="00D8671F" w:rsidP="00D8671F" w14:paraId="1F05A8F1" w14:textId="7A834940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распределении процессуальных издержек, связанных с расходами на оплату труда защитника подсудимого </w:t>
      </w:r>
      <w:r w:rsidR="003473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адвоката  Адвокатской конторы Кировского района Ставропольского края Михайлова П.А. разрешить с принятием соответствующего постановления. </w:t>
      </w:r>
    </w:p>
    <w:p w:rsidR="00D8671F" w:rsidRPr="00D8671F" w:rsidP="00D8671F" w14:paraId="372EF5BA" w14:textId="69EE1ACA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подсудимый </w:t>
      </w:r>
      <w:r w:rsidR="003473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положительно, на учете у врача психиатра и нарколога не состоит.</w:t>
      </w:r>
    </w:p>
    <w:p w:rsidR="00D8671F" w:rsidRPr="00D8671F" w:rsidP="00D8671F" w14:paraId="1F95A1AF" w14:textId="3F0A80A4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</w:t>
      </w:r>
      <w:r w:rsidRPr="00D86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вышеуказанных обстоятельств, определяя вид и размер наказания подсудимому </w:t>
      </w:r>
      <w:r w:rsidR="003473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учитывает наличие обстоятельств смягчающих и обстоятельств, отягчающих наказание, личность подсудимого, влияние назначаемого наказания на исправление осужденного, условия его жизни, степень тяжести и характер общественной опасности совершенного </w:t>
      </w:r>
      <w:r w:rsidR="003473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преступления, которое относится к категории преступления небольшой тяжести, </w:t>
      </w:r>
      <w:r w:rsidRPr="00D8671F">
        <w:rPr>
          <w:rFonts w:ascii="Times New Roman" w:hAnsi="Times New Roman" w:cs="Times New Roman"/>
          <w:sz w:val="28"/>
          <w:szCs w:val="28"/>
        </w:rPr>
        <w:t xml:space="preserve">в связи с чем суд при наличии у подсудимого </w:t>
      </w:r>
      <w:r w:rsidR="00347337">
        <w:rPr>
          <w:rFonts w:ascii="Times New Roman" w:hAnsi="Times New Roman" w:cs="Times New Roman"/>
          <w:sz w:val="28"/>
          <w:szCs w:val="28"/>
        </w:rPr>
        <w:t>***</w:t>
      </w:r>
      <w:r w:rsidRPr="00D8671F">
        <w:rPr>
          <w:rFonts w:ascii="Times New Roman" w:hAnsi="Times New Roman" w:cs="Times New Roman"/>
          <w:sz w:val="28"/>
          <w:szCs w:val="28"/>
        </w:rPr>
        <w:t xml:space="preserve">. рецидива преступлений не находит возможным назначить ему наказание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 обязательных работ, исправительных работ, ограничения свободы, придя к выводу о необходимости назначения подсудимому </w:t>
      </w:r>
      <w:r w:rsidR="003473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наказания в виде лишения свободы,</w:t>
      </w:r>
      <w:r w:rsidRPr="00D8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санкции </w:t>
      </w:r>
      <w:r w:rsidR="002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«в» ч.2 ст. 115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="0047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ч.2 ст. 68 УК РФ, </w:t>
      </w:r>
      <w:r w:rsidR="0047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находя оснований для применения </w:t>
      </w:r>
      <w:r w:rsidRPr="00D867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ч.3</w:t>
      </w:r>
      <w:r w:rsidR="00475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ст. 68 УК РФ.</w:t>
      </w:r>
    </w:p>
    <w:p w:rsidR="00FE6A63" w:rsidRPr="00A6004C" w:rsidP="00373FDF" w14:paraId="4A688A7E" w14:textId="69D1B516">
      <w:pPr>
        <w:spacing w:after="1" w:line="280" w:lineRule="atLeast"/>
        <w:ind w:left="-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не находит оснований для назначения подсудимому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Кашкарову С.М</w:t>
      </w:r>
      <w:r w:rsidRPr="00A6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мягкого наказания, чем предусмотрено за данное преступление, поскольку судом в действиях подсудимого </w:t>
      </w:r>
      <w:r w:rsidR="003473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6004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установлены предусмотренные ст. 64 УК РФ исключительные обстоятельства, связанные с целями и мотивами преступления, ролью виновного, его поведением во время или после совершения преступления, и другие обстоятельства, существенно уменьшающие степень общественной опасности преступления.</w:t>
      </w:r>
    </w:p>
    <w:p w:rsidR="00D8671F" w:rsidRPr="00D8671F" w:rsidP="00702959" w14:paraId="2795EE66" w14:textId="4C39A1B9">
      <w:pPr>
        <w:autoSpaceDE w:val="0"/>
        <w:autoSpaceDN w:val="0"/>
        <w:adjustRightInd w:val="0"/>
        <w:spacing w:after="0" w:line="240" w:lineRule="auto"/>
        <w:ind w:left="-426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не находит оснований для </w:t>
      </w:r>
      <w:r w:rsidRPr="00D867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замены осужденному </w:t>
      </w:r>
      <w:r w:rsidR="00347337">
        <w:rPr>
          <w:rFonts w:ascii="Times New Roman" w:eastAsia="Times New Roman" w:hAnsi="Times New Roman" w:cs="Times New Roman"/>
          <w:sz w:val="28"/>
          <w:szCs w:val="24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наказания в виде лишения свободы принудительными работами в соответствии с ч. 1, 2 ст. 53.1 УК РФ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71F" w:rsidRPr="00D8671F" w:rsidP="00D8671F" w14:paraId="3DE784BD" w14:textId="20872CDB">
      <w:pPr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Одновременно, суд считает возможным назначить </w:t>
      </w:r>
      <w:r w:rsidR="003473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с применением ст. 73 УК РФ,  поскольку по убеждению суда исправление подсудимого </w:t>
      </w:r>
      <w:r w:rsidR="003473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 без изоляции его от общества и данный вид наказания будет являться справедливым и обеспечит достижение целей наказания.</w:t>
      </w:r>
    </w:p>
    <w:p w:rsidR="00D8671F" w:rsidRPr="00D8671F" w:rsidP="00D8671F" w14:paraId="75DC1DA6" w14:textId="77777777">
      <w:pPr>
        <w:spacing w:after="0" w:line="240" w:lineRule="auto"/>
        <w:ind w:left="-426"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по делу не заявлялся.   </w:t>
      </w:r>
    </w:p>
    <w:p w:rsidR="00D8671F" w:rsidRPr="00D8671F" w:rsidP="00CF46E3" w14:paraId="186A6517" w14:textId="77777777">
      <w:pPr>
        <w:tabs>
          <w:tab w:val="left" w:pos="752"/>
        </w:tabs>
        <w:spacing w:after="0" w:line="240" w:lineRule="auto"/>
        <w:ind w:left="-426" w:right="-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671F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="00702959">
        <w:rPr>
          <w:rFonts w:ascii="Times New Roman" w:hAnsi="Times New Roman" w:cs="Times New Roman"/>
          <w:sz w:val="28"/>
          <w:szCs w:val="28"/>
        </w:rPr>
        <w:t>металлический чайник, хранящийся в камере хранения вещественных доказательств ОМВД России «Кировский», уничтожить.</w:t>
      </w:r>
      <w:r w:rsidRPr="00D8671F">
        <w:rPr>
          <w:rFonts w:ascii="Times New Roman" w:hAnsi="Times New Roman" w:cs="Times New Roman"/>
          <w:sz w:val="28"/>
          <w:szCs w:val="28"/>
        </w:rPr>
        <w:t xml:space="preserve"> </w:t>
      </w:r>
      <w:r w:rsidRPr="00D8671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D8671F" w:rsidRPr="00D8671F" w:rsidP="00D8671F" w14:paraId="44B4D987" w14:textId="77777777">
      <w:pPr>
        <w:shd w:val="clear" w:color="auto" w:fill="FFFFFF"/>
        <w:spacing w:after="0" w:line="240" w:lineRule="auto"/>
        <w:ind w:left="-426" w:firstLine="5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изложенного и руководствуясь ст.  56,</w:t>
      </w:r>
      <w:r w:rsidR="00CF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68, ст.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 УК РФ,  ст. ст. 296-298 УПК РФ,  суд,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867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D8671F" w:rsidRPr="00D8671F" w:rsidP="00D8671F" w14:paraId="6909F665" w14:textId="77777777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71F" w:rsidRPr="00D8671F" w:rsidP="00D8671F" w14:paraId="3E3E5F2D" w14:textId="7777777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Г О В О Р И Л:</w:t>
      </w:r>
    </w:p>
    <w:p w:rsidR="00D8671F" w:rsidRPr="00D8671F" w:rsidP="00D8671F" w14:paraId="79D61D0F" w14:textId="7777777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71F" w:rsidRPr="00D8671F" w:rsidP="00373FDF" w14:paraId="2625AEE1" w14:textId="2FD02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</w:t>
      </w:r>
      <w:r w:rsidR="0073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7350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</w:t>
      </w:r>
      <w:r w:rsidR="007350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="0070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70295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" w:history="1">
        <w:r w:rsidRPr="00373FDF" w:rsidR="007029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73FDF" w:rsidR="00702959">
        <w:rPr>
          <w:rFonts w:ascii="Times New Roman" w:hAnsi="Times New Roman" w:cs="Times New Roman"/>
          <w:sz w:val="28"/>
          <w:szCs w:val="28"/>
        </w:rPr>
        <w:t xml:space="preserve"> </w:t>
      </w:r>
      <w:r w:rsidR="00702959">
        <w:rPr>
          <w:rFonts w:ascii="Times New Roman" w:hAnsi="Times New Roman" w:cs="Times New Roman"/>
          <w:sz w:val="28"/>
          <w:szCs w:val="28"/>
        </w:rPr>
        <w:t>от 07.12.2011 N 420-ФЗ)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лишения свободы сроком на </w:t>
      </w:r>
      <w:r w:rsidR="007029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8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2959" w:rsidR="00702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7029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702959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71F" w:rsidRPr="00D8671F" w:rsidP="00702959" w14:paraId="0EB2ACE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73 УК РФ назначенное </w:t>
      </w:r>
      <w:r w:rsidR="00376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Кашкаров</w:t>
      </w:r>
      <w:r w:rsidR="00702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наказание в виде лишения свободы сроком на </w:t>
      </w:r>
      <w:r w:rsidR="00702959">
        <w:rPr>
          <w:rFonts w:ascii="Times New Roman" w:eastAsia="Times New Roman" w:hAnsi="Times New Roman" w:cs="Times New Roman"/>
          <w:sz w:val="28"/>
          <w:szCs w:val="28"/>
          <w:lang w:eastAsia="ru-RU"/>
        </w:rPr>
        <w:t>8 месяцев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условным с испытательным сроком 6 (шесть) месяцев.</w:t>
      </w:r>
    </w:p>
    <w:p w:rsidR="00D8671F" w:rsidRPr="00D8671F" w:rsidP="00702959" w14:paraId="779FF879" w14:textId="02AEB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Обязать </w:t>
      </w:r>
      <w:r w:rsidR="003473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менять места жительства </w:t>
      </w:r>
      <w:r w:rsidRPr="00D86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уведомления специализированного государственного органа, осуществляющего контроль за поведением условно осужденного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раз в месяц являться в этот орган на регистрацию.</w:t>
      </w:r>
    </w:p>
    <w:p w:rsidR="00D8671F" w:rsidRPr="00D8671F" w:rsidP="00702959" w14:paraId="4F0C4300" w14:textId="14F28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Меру процессуального принуждения в виде обязательства о явке, избранную в отношении </w:t>
      </w:r>
      <w:r w:rsidR="003473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до вступления приговора в законную силу.</w:t>
      </w:r>
    </w:p>
    <w:p w:rsidR="00702959" w:rsidRPr="00D8671F" w:rsidP="00702959" w14:paraId="24733962" w14:textId="77777777">
      <w:pPr>
        <w:tabs>
          <w:tab w:val="left" w:pos="752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86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671F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металлический чайник, хранящийся в камере хранения вещественных доказательств ОМВД России «Кировский», уничтожить.</w:t>
      </w:r>
      <w:r w:rsidRPr="00D8671F">
        <w:rPr>
          <w:rFonts w:ascii="Times New Roman" w:hAnsi="Times New Roman" w:cs="Times New Roman"/>
          <w:sz w:val="28"/>
          <w:szCs w:val="28"/>
        </w:rPr>
        <w:t xml:space="preserve"> </w:t>
      </w:r>
      <w:r w:rsidRPr="00D8671F">
        <w:rPr>
          <w:rFonts w:ascii="Times New Roman" w:hAnsi="Times New Roman" w:cs="Times New Roman"/>
          <w:sz w:val="29"/>
          <w:szCs w:val="29"/>
        </w:rPr>
        <w:t xml:space="preserve"> </w:t>
      </w:r>
    </w:p>
    <w:p w:rsidR="00D8671F" w:rsidRPr="00D8671F" w:rsidP="00702959" w14:paraId="736D2B08" w14:textId="77777777">
      <w:pPr>
        <w:tabs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Приговор может быть обжалован  в апелляционном порядке в Кировский районный суд Ставропольского края через мирового судью судебного участка № 1 Кировского района Ставропольского края, в течение 15 суток со дня его провозглашения.</w:t>
      </w:r>
    </w:p>
    <w:p w:rsidR="00D8671F" w:rsidRPr="00D8671F" w:rsidP="00D8671F" w14:paraId="3E18C838" w14:textId="7777777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1F" w:rsidRPr="00D8671F" w:rsidP="00D8671F" w14:paraId="57C5DEFD" w14:textId="77777777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Мировой судья                                                            С.Н. Шевелева</w:t>
      </w:r>
      <w:r w:rsidRPr="00D8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671F" w:rsidRPr="00D8671F" w:rsidP="00D8671F" w14:paraId="5D087729" w14:textId="77777777"/>
    <w:p w:rsidR="00D8671F" w:rsidRPr="00D8671F" w:rsidP="00D8671F" w14:paraId="28D04546" w14:textId="77777777"/>
    <w:p w:rsidR="00BF4C22" w14:paraId="58FE5F0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1F"/>
    <w:rsid w:val="001966A3"/>
    <w:rsid w:val="001E7256"/>
    <w:rsid w:val="002E2C94"/>
    <w:rsid w:val="00347337"/>
    <w:rsid w:val="00353288"/>
    <w:rsid w:val="00360E2C"/>
    <w:rsid w:val="00361111"/>
    <w:rsid w:val="00373FDF"/>
    <w:rsid w:val="00376B28"/>
    <w:rsid w:val="004115EE"/>
    <w:rsid w:val="00471A92"/>
    <w:rsid w:val="00475D2E"/>
    <w:rsid w:val="004B3E66"/>
    <w:rsid w:val="00540941"/>
    <w:rsid w:val="00702959"/>
    <w:rsid w:val="00735034"/>
    <w:rsid w:val="00743534"/>
    <w:rsid w:val="007D1955"/>
    <w:rsid w:val="007E0045"/>
    <w:rsid w:val="007E2F14"/>
    <w:rsid w:val="009411A7"/>
    <w:rsid w:val="00955571"/>
    <w:rsid w:val="00A6004C"/>
    <w:rsid w:val="00BC73C6"/>
    <w:rsid w:val="00BF4C22"/>
    <w:rsid w:val="00CF46E3"/>
    <w:rsid w:val="00D5510B"/>
    <w:rsid w:val="00D8671F"/>
    <w:rsid w:val="00DD0C62"/>
    <w:rsid w:val="00F50888"/>
    <w:rsid w:val="00FE01B7"/>
    <w:rsid w:val="00FE6A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ABD344-76FA-445D-B074-A5B7B184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aliases w:val="Знак Знак Знак,Знак Знак1"/>
    <w:basedOn w:val="DefaultParagraphFont"/>
    <w:link w:val="BodyText"/>
    <w:semiHidden/>
    <w:locked/>
    <w:rsid w:val="002E2C94"/>
    <w:rPr>
      <w:sz w:val="24"/>
    </w:rPr>
  </w:style>
  <w:style w:type="paragraph" w:styleId="BodyText">
    <w:name w:val="Body Text"/>
    <w:aliases w:val="Знак,Знак Знак"/>
    <w:basedOn w:val="Normal"/>
    <w:link w:val="a"/>
    <w:semiHidden/>
    <w:unhideWhenUsed/>
    <w:rsid w:val="002E2C94"/>
    <w:pPr>
      <w:spacing w:after="0" w:line="240" w:lineRule="auto"/>
      <w:jc w:val="both"/>
    </w:pPr>
    <w:rPr>
      <w:sz w:val="24"/>
    </w:rPr>
  </w:style>
  <w:style w:type="character" w:customStyle="1" w:styleId="10">
    <w:name w:val="Основной текст Знак1"/>
    <w:basedOn w:val="DefaultParagraphFont"/>
    <w:uiPriority w:val="99"/>
    <w:semiHidden/>
    <w:rsid w:val="002E2C94"/>
  </w:style>
  <w:style w:type="paragraph" w:styleId="BodyTextIndent">
    <w:name w:val="Body Text Indent"/>
    <w:basedOn w:val="Normal"/>
    <w:link w:val="a1"/>
    <w:uiPriority w:val="99"/>
    <w:unhideWhenUsed/>
    <w:rsid w:val="007E004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7E0045"/>
  </w:style>
  <w:style w:type="paragraph" w:styleId="BodyTextIndent2">
    <w:name w:val="Body Text Indent 2"/>
    <w:basedOn w:val="Normal"/>
    <w:link w:val="2"/>
    <w:uiPriority w:val="99"/>
    <w:unhideWhenUsed/>
    <w:rsid w:val="007E004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E0045"/>
  </w:style>
  <w:style w:type="paragraph" w:styleId="NormalWeb">
    <w:name w:val="Normal (Web)"/>
    <w:basedOn w:val="Normal"/>
    <w:uiPriority w:val="99"/>
    <w:unhideWhenUsed/>
    <w:qFormat/>
    <w:rsid w:val="00BC73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75D2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75D2E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70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02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200920&amp;dst=10010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