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BDA" w:rsidRPr="00E53D8D" w:rsidP="00E53D8D" w14:paraId="575C6740" w14:textId="39EF24E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E53D8D">
        <w:rPr>
          <w:rFonts w:ascii="Times New Roman" w:hAnsi="Times New Roman"/>
          <w:sz w:val="26"/>
          <w:szCs w:val="26"/>
        </w:rPr>
        <w:t>№ 1-</w:t>
      </w:r>
      <w:r w:rsidRPr="00E53D8D" w:rsidR="00800B1F">
        <w:rPr>
          <w:rFonts w:ascii="Times New Roman" w:hAnsi="Times New Roman"/>
          <w:sz w:val="26"/>
          <w:szCs w:val="26"/>
        </w:rPr>
        <w:t>005/</w:t>
      </w:r>
      <w:r w:rsidRPr="00E53D8D">
        <w:rPr>
          <w:rFonts w:ascii="Times New Roman" w:hAnsi="Times New Roman"/>
          <w:sz w:val="26"/>
          <w:szCs w:val="26"/>
        </w:rPr>
        <w:t>2</w:t>
      </w:r>
      <w:r w:rsidRPr="00E53D8D" w:rsidR="00800B1F">
        <w:rPr>
          <w:rFonts w:ascii="Times New Roman" w:hAnsi="Times New Roman"/>
          <w:sz w:val="26"/>
          <w:szCs w:val="26"/>
        </w:rPr>
        <w:t>/2024</w:t>
      </w:r>
    </w:p>
    <w:p w:rsidR="00D62BDA" w:rsidRPr="00E53D8D" w:rsidP="00E53D8D" w14:paraId="0EF1EBFA" w14:textId="638878B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Pr="00E53D8D">
        <w:rPr>
          <w:rFonts w:ascii="Times New Roman" w:hAnsi="Times New Roman"/>
          <w:sz w:val="26"/>
          <w:szCs w:val="26"/>
        </w:rPr>
        <w:t>УИД 26</w:t>
      </w:r>
      <w:r w:rsidRPr="00E53D8D">
        <w:rPr>
          <w:rFonts w:ascii="Times New Roman" w:hAnsi="Times New Roman"/>
          <w:sz w:val="26"/>
          <w:szCs w:val="26"/>
          <w:lang w:val="en-US"/>
        </w:rPr>
        <w:t>MS</w:t>
      </w:r>
      <w:r w:rsidRPr="00E53D8D">
        <w:rPr>
          <w:rFonts w:ascii="Times New Roman" w:hAnsi="Times New Roman"/>
          <w:sz w:val="26"/>
          <w:szCs w:val="26"/>
        </w:rPr>
        <w:t>0</w:t>
      </w:r>
      <w:r w:rsidRPr="00E53D8D" w:rsidR="00905F00">
        <w:rPr>
          <w:rFonts w:ascii="Times New Roman" w:hAnsi="Times New Roman"/>
          <w:sz w:val="26"/>
          <w:szCs w:val="26"/>
        </w:rPr>
        <w:t>0</w:t>
      </w:r>
      <w:r w:rsidRPr="00E53D8D">
        <w:rPr>
          <w:rFonts w:ascii="Times New Roman" w:hAnsi="Times New Roman"/>
          <w:sz w:val="26"/>
          <w:szCs w:val="26"/>
        </w:rPr>
        <w:t>4</w:t>
      </w:r>
      <w:r w:rsidRPr="00E53D8D" w:rsidR="00832EE4">
        <w:rPr>
          <w:rFonts w:ascii="Times New Roman" w:hAnsi="Times New Roman"/>
          <w:sz w:val="26"/>
          <w:szCs w:val="26"/>
        </w:rPr>
        <w:t>5</w:t>
      </w:r>
      <w:r w:rsidRPr="00E53D8D">
        <w:rPr>
          <w:rFonts w:ascii="Times New Roman" w:hAnsi="Times New Roman"/>
          <w:sz w:val="26"/>
          <w:szCs w:val="26"/>
        </w:rPr>
        <w:t>-01-20</w:t>
      </w:r>
      <w:r w:rsidRPr="00E53D8D" w:rsidR="00905F00">
        <w:rPr>
          <w:rFonts w:ascii="Times New Roman" w:hAnsi="Times New Roman"/>
          <w:sz w:val="26"/>
          <w:szCs w:val="26"/>
        </w:rPr>
        <w:t>2</w:t>
      </w:r>
      <w:r w:rsidRPr="00E53D8D" w:rsidR="00800B1F">
        <w:rPr>
          <w:rFonts w:ascii="Times New Roman" w:hAnsi="Times New Roman"/>
          <w:sz w:val="26"/>
          <w:szCs w:val="26"/>
        </w:rPr>
        <w:t>4</w:t>
      </w:r>
      <w:r w:rsidRPr="00E53D8D">
        <w:rPr>
          <w:rFonts w:ascii="Times New Roman" w:hAnsi="Times New Roman"/>
          <w:sz w:val="26"/>
          <w:szCs w:val="26"/>
        </w:rPr>
        <w:t>-00</w:t>
      </w:r>
      <w:r w:rsidRPr="00E53D8D" w:rsidR="00832EE4">
        <w:rPr>
          <w:rFonts w:ascii="Times New Roman" w:hAnsi="Times New Roman"/>
          <w:sz w:val="26"/>
          <w:szCs w:val="26"/>
        </w:rPr>
        <w:t>0</w:t>
      </w:r>
      <w:r w:rsidRPr="00E53D8D" w:rsidR="00800B1F">
        <w:rPr>
          <w:rFonts w:ascii="Times New Roman" w:hAnsi="Times New Roman"/>
          <w:sz w:val="26"/>
          <w:szCs w:val="26"/>
        </w:rPr>
        <w:t>122</w:t>
      </w:r>
      <w:r w:rsidRPr="00E53D8D" w:rsidR="0024266B">
        <w:rPr>
          <w:rFonts w:ascii="Times New Roman" w:hAnsi="Times New Roman"/>
          <w:sz w:val="26"/>
          <w:szCs w:val="26"/>
        </w:rPr>
        <w:t>-</w:t>
      </w:r>
      <w:r w:rsidRPr="00E53D8D" w:rsidR="00800B1F">
        <w:rPr>
          <w:rFonts w:ascii="Times New Roman" w:hAnsi="Times New Roman"/>
          <w:sz w:val="26"/>
          <w:szCs w:val="26"/>
        </w:rPr>
        <w:t>04</w:t>
      </w:r>
    </w:p>
    <w:p w:rsidR="00D62BDA" w:rsidRPr="00E53D8D" w:rsidP="00E53D8D" w14:paraId="71F6949C" w14:textId="777777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E28" w:rsidRPr="00E53D8D" w:rsidP="00E53D8D" w14:paraId="1BB006C1" w14:textId="00F6341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E53D8D">
        <w:rPr>
          <w:rFonts w:ascii="Times New Roman" w:hAnsi="Times New Roman"/>
          <w:sz w:val="26"/>
          <w:szCs w:val="26"/>
        </w:rPr>
        <w:t>П Р И Г О В О Р</w:t>
      </w:r>
    </w:p>
    <w:p w:rsidR="00B46E28" w:rsidRPr="00E53D8D" w:rsidP="00E53D8D" w14:paraId="4AFFEB1C" w14:textId="7278163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E53D8D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759BB" w:rsidRPr="00E53D8D" w:rsidP="00E53D8D" w14:paraId="56EB7892" w14:textId="77777777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B46E28" w:rsidRPr="00E53D8D" w:rsidP="00E53D8D" w14:paraId="227D6C5B" w14:textId="1A3FAB7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 xml:space="preserve"> </w:t>
      </w:r>
      <w:r w:rsidRPr="00E53D8D">
        <w:rPr>
          <w:rFonts w:ascii="Times New Roman" w:hAnsi="Times New Roman" w:cs="Times New Roman"/>
          <w:sz w:val="26"/>
          <w:szCs w:val="26"/>
        </w:rPr>
        <w:t xml:space="preserve">город  Новопавловск                                      </w:t>
      </w:r>
      <w:r w:rsidRPr="00E53D8D" w:rsidR="00D24480">
        <w:rPr>
          <w:rFonts w:ascii="Times New Roman" w:hAnsi="Times New Roman" w:cs="Times New Roman"/>
          <w:sz w:val="26"/>
          <w:szCs w:val="26"/>
        </w:rPr>
        <w:t xml:space="preserve">     </w:t>
      </w:r>
      <w:r w:rsidRPr="00E53D8D">
        <w:rPr>
          <w:rFonts w:ascii="Times New Roman" w:hAnsi="Times New Roman" w:cs="Times New Roman"/>
          <w:sz w:val="26"/>
          <w:szCs w:val="26"/>
        </w:rPr>
        <w:t xml:space="preserve">       </w:t>
      </w:r>
      <w:r w:rsidRPr="00E53D8D" w:rsidR="00A720E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53D8D" w:rsidR="00B74C4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53D8D">
        <w:rPr>
          <w:rFonts w:ascii="Times New Roman" w:hAnsi="Times New Roman" w:cs="Times New Roman"/>
          <w:sz w:val="26"/>
          <w:szCs w:val="26"/>
        </w:rPr>
        <w:t xml:space="preserve">    </w:t>
      </w:r>
      <w:r w:rsidRPr="00E53D8D" w:rsidR="00800B1F">
        <w:rPr>
          <w:rFonts w:ascii="Times New Roman" w:hAnsi="Times New Roman" w:cs="Times New Roman"/>
          <w:sz w:val="26"/>
          <w:szCs w:val="26"/>
        </w:rPr>
        <w:t xml:space="preserve">30 января </w:t>
      </w:r>
      <w:r w:rsidRPr="00E53D8D">
        <w:rPr>
          <w:rFonts w:ascii="Times New Roman" w:hAnsi="Times New Roman" w:cs="Times New Roman"/>
          <w:sz w:val="26"/>
          <w:szCs w:val="26"/>
        </w:rPr>
        <w:t>20</w:t>
      </w:r>
      <w:r w:rsidRPr="00E53D8D" w:rsidR="00672BAE">
        <w:rPr>
          <w:rFonts w:ascii="Times New Roman" w:hAnsi="Times New Roman" w:cs="Times New Roman"/>
          <w:sz w:val="26"/>
          <w:szCs w:val="26"/>
        </w:rPr>
        <w:t>2</w:t>
      </w:r>
      <w:r w:rsidRPr="00E53D8D" w:rsidR="00800B1F">
        <w:rPr>
          <w:rFonts w:ascii="Times New Roman" w:hAnsi="Times New Roman" w:cs="Times New Roman"/>
          <w:sz w:val="26"/>
          <w:szCs w:val="26"/>
        </w:rPr>
        <w:t>4</w:t>
      </w:r>
      <w:r w:rsidRPr="00E53D8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6E28" w:rsidRPr="00E53D8D" w:rsidP="00E53D8D" w14:paraId="40B2A771" w14:textId="77777777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3D8D">
        <w:rPr>
          <w:rFonts w:ascii="Times New Roman" w:eastAsia="Times New Roman" w:hAnsi="Times New Roman" w:cs="Times New Roman"/>
          <w:sz w:val="26"/>
          <w:szCs w:val="26"/>
        </w:rPr>
        <w:t xml:space="preserve">Суд в составе мирового судьи судебного участка </w:t>
      </w:r>
      <w:r w:rsidRPr="00E53D8D">
        <w:rPr>
          <w:rFonts w:ascii="Times New Roman" w:hAnsi="Times New Roman" w:cs="Times New Roman"/>
          <w:color w:val="000000"/>
          <w:sz w:val="26"/>
          <w:szCs w:val="26"/>
        </w:rPr>
        <w:t>№ 2  Кировского района Ставропольского края</w:t>
      </w:r>
      <w:r w:rsidRPr="00E53D8D" w:rsidR="0068210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53D8D" w:rsidR="00682104">
        <w:rPr>
          <w:rFonts w:ascii="Times New Roman" w:hAnsi="Times New Roman" w:cs="Times New Roman"/>
          <w:color w:val="000000"/>
          <w:sz w:val="26"/>
          <w:szCs w:val="26"/>
        </w:rPr>
        <w:t>Кайшевой</w:t>
      </w:r>
      <w:r w:rsidRPr="00E53D8D" w:rsidR="00682104">
        <w:rPr>
          <w:rFonts w:ascii="Times New Roman" w:hAnsi="Times New Roman" w:cs="Times New Roman"/>
          <w:color w:val="000000"/>
          <w:sz w:val="26"/>
          <w:szCs w:val="26"/>
        </w:rPr>
        <w:t xml:space="preserve"> В.Т.,</w:t>
      </w:r>
    </w:p>
    <w:p w:rsidR="00B46E28" w:rsidRPr="00E53D8D" w:rsidP="00E53D8D" w14:paraId="20CE5F5D" w14:textId="7777777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3D8D">
        <w:rPr>
          <w:rFonts w:ascii="Times New Roman" w:hAnsi="Times New Roman" w:cs="Times New Roman"/>
          <w:color w:val="000000"/>
          <w:sz w:val="26"/>
          <w:szCs w:val="26"/>
        </w:rPr>
        <w:t xml:space="preserve">Ведением протокола судебного заседания </w:t>
      </w:r>
      <w:r w:rsidRPr="00E53D8D" w:rsidR="0024266B">
        <w:rPr>
          <w:rFonts w:ascii="Times New Roman" w:hAnsi="Times New Roman" w:cs="Times New Roman"/>
          <w:color w:val="000000"/>
          <w:sz w:val="26"/>
          <w:szCs w:val="26"/>
        </w:rPr>
        <w:t xml:space="preserve">секретарем с/з </w:t>
      </w:r>
      <w:r w:rsidRPr="00E53D8D" w:rsidR="0057646A">
        <w:rPr>
          <w:rFonts w:ascii="Times New Roman" w:hAnsi="Times New Roman" w:cs="Times New Roman"/>
          <w:color w:val="000000"/>
          <w:sz w:val="26"/>
          <w:szCs w:val="26"/>
        </w:rPr>
        <w:t>мирового судьи</w:t>
      </w:r>
      <w:r w:rsidRPr="00E53D8D">
        <w:rPr>
          <w:rFonts w:ascii="Times New Roman" w:hAnsi="Times New Roman" w:cs="Times New Roman"/>
          <w:color w:val="000000"/>
          <w:sz w:val="26"/>
          <w:szCs w:val="26"/>
        </w:rPr>
        <w:t xml:space="preserve"> судебного участка № 2 Кировского района СК</w:t>
      </w:r>
      <w:r w:rsidRPr="00E53D8D" w:rsidR="008C15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3D8D" w:rsidR="0024266B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E53D8D" w:rsidR="008C15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3D8D" w:rsidR="0024266B">
        <w:rPr>
          <w:rFonts w:ascii="Times New Roman" w:hAnsi="Times New Roman" w:cs="Times New Roman"/>
          <w:color w:val="000000"/>
          <w:sz w:val="26"/>
          <w:szCs w:val="26"/>
        </w:rPr>
        <w:t>Шарниной Е.А.</w:t>
      </w:r>
      <w:r w:rsidRPr="00E53D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53D8D" w:rsidR="004862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4266B" w:rsidRPr="00E53D8D" w:rsidP="00E53D8D" w14:paraId="282D26F0" w14:textId="3512EE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>С участием государственного обвинителя</w:t>
      </w:r>
      <w:r w:rsidRPr="00E53D8D" w:rsidR="00AE35F2">
        <w:rPr>
          <w:rFonts w:ascii="Times New Roman" w:hAnsi="Times New Roman" w:cs="Times New Roman"/>
          <w:sz w:val="26"/>
          <w:szCs w:val="26"/>
        </w:rPr>
        <w:t xml:space="preserve">- </w:t>
      </w:r>
      <w:r w:rsidRPr="00E53D8D" w:rsidR="00800B1F">
        <w:rPr>
          <w:rFonts w:ascii="Times New Roman" w:hAnsi="Times New Roman" w:cs="Times New Roman"/>
          <w:sz w:val="26"/>
          <w:szCs w:val="26"/>
        </w:rPr>
        <w:t>пом</w:t>
      </w:r>
      <w:r w:rsidRPr="00E53D8D" w:rsidR="00AE35F2">
        <w:rPr>
          <w:rFonts w:ascii="Times New Roman" w:hAnsi="Times New Roman" w:cs="Times New Roman"/>
          <w:sz w:val="26"/>
          <w:szCs w:val="26"/>
        </w:rPr>
        <w:t>. Прокурора Кировской районной прокуратуры –</w:t>
      </w:r>
      <w:r w:rsidRPr="00E53D8D" w:rsidR="00800B1F">
        <w:rPr>
          <w:rFonts w:ascii="Times New Roman" w:hAnsi="Times New Roman" w:cs="Times New Roman"/>
          <w:sz w:val="26"/>
          <w:szCs w:val="26"/>
        </w:rPr>
        <w:t>Перовой А.А.</w:t>
      </w:r>
      <w:r w:rsidRPr="00E53D8D" w:rsidR="00AE35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62FC" w:rsidRPr="00E53D8D" w:rsidP="00E53D8D" w14:paraId="673B88D8" w14:textId="1D7F4C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>Подсудимо</w:t>
      </w:r>
      <w:r w:rsidRPr="00E53D8D" w:rsidR="00800B1F">
        <w:rPr>
          <w:rFonts w:ascii="Times New Roman" w:hAnsi="Times New Roman" w:cs="Times New Roman"/>
          <w:sz w:val="26"/>
          <w:szCs w:val="26"/>
        </w:rPr>
        <w:t>й</w:t>
      </w:r>
      <w:r w:rsidRPr="00E53D8D">
        <w:rPr>
          <w:rFonts w:ascii="Times New Roman" w:hAnsi="Times New Roman" w:cs="Times New Roman"/>
          <w:sz w:val="26"/>
          <w:szCs w:val="26"/>
        </w:rPr>
        <w:t xml:space="preserve"> - </w:t>
      </w:r>
      <w:r w:rsidRPr="00E53D8D" w:rsidR="00800B1F">
        <w:rPr>
          <w:rFonts w:ascii="Times New Roman" w:hAnsi="Times New Roman" w:cs="Times New Roman"/>
          <w:sz w:val="26"/>
          <w:szCs w:val="26"/>
        </w:rPr>
        <w:t xml:space="preserve"> Чередниченко Р.С.</w:t>
      </w:r>
      <w:r w:rsidRPr="00E53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EFD" w:rsidRPr="00E53D8D" w:rsidP="00E53D8D" w14:paraId="71FDC77E" w14:textId="5A8F34D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>Потерпевшего- А.А.</w:t>
      </w:r>
      <w:r w:rsidRPr="00E53D8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D59EC" w:rsidRPr="00E53D8D" w:rsidP="00E53D8D" w14:paraId="2FDB24BC" w14:textId="5C3060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>Защитника адвоката</w:t>
      </w:r>
      <w:r w:rsidRPr="00E53D8D" w:rsidR="0024266B">
        <w:rPr>
          <w:rFonts w:ascii="Times New Roman" w:hAnsi="Times New Roman" w:cs="Times New Roman"/>
          <w:sz w:val="26"/>
          <w:szCs w:val="26"/>
        </w:rPr>
        <w:t xml:space="preserve"> </w:t>
      </w:r>
      <w:r w:rsidRPr="00E53D8D" w:rsidR="00800B1F">
        <w:rPr>
          <w:rFonts w:ascii="Times New Roman" w:hAnsi="Times New Roman" w:cs="Times New Roman"/>
          <w:sz w:val="26"/>
          <w:szCs w:val="26"/>
        </w:rPr>
        <w:t>Меликова А.И.</w:t>
      </w:r>
      <w:r w:rsidRPr="00E53D8D">
        <w:rPr>
          <w:rFonts w:ascii="Times New Roman" w:hAnsi="Times New Roman" w:cs="Times New Roman"/>
          <w:sz w:val="26"/>
          <w:szCs w:val="26"/>
        </w:rPr>
        <w:t xml:space="preserve">, пред. удостоверение № выдано УМЮ/УФРС по СК от </w:t>
      </w:r>
      <w:r w:rsidRPr="00E53D8D" w:rsidR="00800B1F">
        <w:rPr>
          <w:rFonts w:ascii="Times New Roman" w:hAnsi="Times New Roman" w:cs="Times New Roman"/>
          <w:sz w:val="26"/>
          <w:szCs w:val="26"/>
        </w:rPr>
        <w:t>3</w:t>
      </w:r>
      <w:r w:rsidRPr="00E53D8D" w:rsidR="0024266B">
        <w:rPr>
          <w:rFonts w:ascii="Times New Roman" w:hAnsi="Times New Roman" w:cs="Times New Roman"/>
          <w:sz w:val="26"/>
          <w:szCs w:val="26"/>
        </w:rPr>
        <w:t>1</w:t>
      </w:r>
      <w:r w:rsidRPr="00E53D8D">
        <w:rPr>
          <w:rFonts w:ascii="Times New Roman" w:hAnsi="Times New Roman" w:cs="Times New Roman"/>
          <w:sz w:val="26"/>
          <w:szCs w:val="26"/>
        </w:rPr>
        <w:t>.0</w:t>
      </w:r>
      <w:r w:rsidRPr="00E53D8D" w:rsidR="00800B1F">
        <w:rPr>
          <w:rFonts w:ascii="Times New Roman" w:hAnsi="Times New Roman" w:cs="Times New Roman"/>
          <w:sz w:val="26"/>
          <w:szCs w:val="26"/>
        </w:rPr>
        <w:t>3</w:t>
      </w:r>
      <w:r w:rsidRPr="00E53D8D">
        <w:rPr>
          <w:rFonts w:ascii="Times New Roman" w:hAnsi="Times New Roman" w:cs="Times New Roman"/>
          <w:sz w:val="26"/>
          <w:szCs w:val="26"/>
        </w:rPr>
        <w:t>.20</w:t>
      </w:r>
      <w:r w:rsidRPr="00E53D8D" w:rsidR="00800B1F">
        <w:rPr>
          <w:rFonts w:ascii="Times New Roman" w:hAnsi="Times New Roman" w:cs="Times New Roman"/>
          <w:sz w:val="26"/>
          <w:szCs w:val="26"/>
        </w:rPr>
        <w:t>06</w:t>
      </w:r>
      <w:r w:rsidRPr="00E53D8D">
        <w:rPr>
          <w:rFonts w:ascii="Times New Roman" w:hAnsi="Times New Roman" w:cs="Times New Roman"/>
          <w:sz w:val="26"/>
          <w:szCs w:val="26"/>
        </w:rPr>
        <w:t xml:space="preserve"> года  ордер № Н от года</w:t>
      </w:r>
      <w:r w:rsidRPr="00E53D8D">
        <w:rPr>
          <w:rFonts w:ascii="Times New Roman" w:hAnsi="Times New Roman" w:cs="Times New Roman"/>
          <w:sz w:val="26"/>
          <w:szCs w:val="26"/>
        </w:rPr>
        <w:t>,</w:t>
      </w:r>
    </w:p>
    <w:p w:rsidR="00761EFD" w:rsidRPr="00E53D8D" w:rsidP="00E53D8D" w14:paraId="051D12CC" w14:textId="777777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уголовное дело по  обвинению</w:t>
      </w:r>
      <w:r w:rsidRPr="00E53D8D" w:rsidR="00CB387E">
        <w:rPr>
          <w:rFonts w:ascii="Times New Roman" w:hAnsi="Times New Roman" w:cs="Times New Roman"/>
          <w:sz w:val="26"/>
          <w:szCs w:val="26"/>
        </w:rPr>
        <w:t>:</w:t>
      </w:r>
      <w:r w:rsidRPr="00E53D8D">
        <w:rPr>
          <w:rFonts w:ascii="Times New Roman" w:hAnsi="Times New Roman" w:cs="Times New Roman"/>
          <w:sz w:val="26"/>
          <w:szCs w:val="26"/>
        </w:rPr>
        <w:t xml:space="preserve"> </w:t>
      </w:r>
      <w:r w:rsidRPr="00E53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19A" w:rsidRPr="00E53D8D" w:rsidP="00E53D8D" w14:paraId="4766CF0F" w14:textId="6753E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>Чередниченко Р С</w:t>
      </w:r>
      <w:r w:rsidRPr="00E53D8D">
        <w:rPr>
          <w:rFonts w:ascii="Times New Roman" w:hAnsi="Times New Roman" w:cs="Times New Roman"/>
          <w:bCs/>
          <w:sz w:val="26"/>
          <w:szCs w:val="26"/>
        </w:rPr>
        <w:t>, граждан</w:t>
      </w:r>
      <w:r w:rsidRPr="00E53D8D" w:rsidR="00CD3F4F">
        <w:rPr>
          <w:rFonts w:ascii="Times New Roman" w:hAnsi="Times New Roman" w:cs="Times New Roman"/>
          <w:bCs/>
          <w:sz w:val="26"/>
          <w:szCs w:val="26"/>
        </w:rPr>
        <w:t>к</w:t>
      </w:r>
      <w:r w:rsidRPr="00E53D8D">
        <w:rPr>
          <w:rFonts w:ascii="Times New Roman" w:hAnsi="Times New Roman" w:cs="Times New Roman"/>
          <w:bCs/>
          <w:sz w:val="26"/>
          <w:szCs w:val="26"/>
        </w:rPr>
        <w:t xml:space="preserve">и Российской Федерации, , </w:t>
      </w:r>
      <w:r w:rsidRPr="00E53D8D" w:rsidR="006950D4">
        <w:rPr>
          <w:rFonts w:ascii="Times New Roman" w:hAnsi="Times New Roman" w:cs="Times New Roman"/>
          <w:bCs/>
          <w:sz w:val="26"/>
          <w:szCs w:val="26"/>
        </w:rPr>
        <w:t xml:space="preserve"> не </w:t>
      </w:r>
      <w:r w:rsidRPr="00E53D8D">
        <w:rPr>
          <w:rFonts w:ascii="Times New Roman" w:hAnsi="Times New Roman" w:cs="Times New Roman"/>
          <w:bCs/>
          <w:sz w:val="26"/>
          <w:szCs w:val="26"/>
        </w:rPr>
        <w:t>судимо</w:t>
      </w:r>
      <w:r w:rsidRPr="00E53D8D" w:rsidR="006950D4">
        <w:rPr>
          <w:rFonts w:ascii="Times New Roman" w:hAnsi="Times New Roman" w:cs="Times New Roman"/>
          <w:bCs/>
          <w:sz w:val="26"/>
          <w:szCs w:val="26"/>
        </w:rPr>
        <w:t>й,</w:t>
      </w:r>
      <w:r w:rsidRPr="00E53D8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65A79" w:rsidRPr="00E53D8D" w:rsidP="00E53D8D" w14:paraId="4E226012" w14:textId="7D69BBB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D8D">
        <w:rPr>
          <w:rFonts w:ascii="Times New Roman" w:hAnsi="Times New Roman" w:cs="Times New Roman"/>
          <w:bCs/>
          <w:sz w:val="26"/>
          <w:szCs w:val="26"/>
        </w:rPr>
        <w:t>О</w:t>
      </w:r>
      <w:r w:rsidRPr="00E53D8D" w:rsidR="008A419A">
        <w:rPr>
          <w:rFonts w:ascii="Times New Roman" w:hAnsi="Times New Roman" w:cs="Times New Roman"/>
          <w:bCs/>
          <w:sz w:val="26"/>
          <w:szCs w:val="26"/>
        </w:rPr>
        <w:t>бвиняемо</w:t>
      </w:r>
      <w:r w:rsidRPr="00E53D8D">
        <w:rPr>
          <w:rFonts w:ascii="Times New Roman" w:hAnsi="Times New Roman" w:cs="Times New Roman"/>
          <w:bCs/>
          <w:sz w:val="26"/>
          <w:szCs w:val="26"/>
        </w:rPr>
        <w:t>й</w:t>
      </w:r>
      <w:r w:rsidRPr="00E53D8D">
        <w:rPr>
          <w:rFonts w:ascii="Times New Roman" w:hAnsi="Times New Roman" w:cs="Times New Roman"/>
          <w:bCs/>
          <w:sz w:val="26"/>
          <w:szCs w:val="26"/>
        </w:rPr>
        <w:tab/>
      </w:r>
      <w:r w:rsidRPr="00E53D8D" w:rsidR="008A419A">
        <w:rPr>
          <w:rFonts w:ascii="Times New Roman" w:hAnsi="Times New Roman" w:cs="Times New Roman"/>
          <w:bCs/>
          <w:sz w:val="26"/>
          <w:szCs w:val="26"/>
        </w:rPr>
        <w:t xml:space="preserve"> в совершении преступления, предусмотренного    ст. </w:t>
      </w:r>
      <w:r w:rsidRPr="00E53D8D" w:rsidR="0024266B">
        <w:rPr>
          <w:rFonts w:ascii="Times New Roman" w:hAnsi="Times New Roman" w:cs="Times New Roman"/>
          <w:bCs/>
          <w:sz w:val="26"/>
          <w:szCs w:val="26"/>
        </w:rPr>
        <w:t>3</w:t>
      </w:r>
      <w:r w:rsidRPr="00E53D8D" w:rsidR="008A419A">
        <w:rPr>
          <w:rFonts w:ascii="Times New Roman" w:hAnsi="Times New Roman" w:cs="Times New Roman"/>
          <w:bCs/>
          <w:sz w:val="26"/>
          <w:szCs w:val="26"/>
        </w:rPr>
        <w:t>19  УК РФ суд,</w:t>
      </w:r>
    </w:p>
    <w:p w:rsidR="00594A77" w:rsidRPr="00E53D8D" w:rsidP="00E53D8D" w14:paraId="68233E93" w14:textId="34AFEA8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E53D8D" w:rsidR="0047033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53D8D" w:rsidR="00905F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D8D" w:rsidR="00D62B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53D8D" w:rsidR="00905F00">
        <w:rPr>
          <w:rFonts w:ascii="Times New Roman" w:eastAsia="Times New Roman" w:hAnsi="Times New Roman" w:cs="Times New Roman"/>
          <w:sz w:val="26"/>
          <w:szCs w:val="26"/>
        </w:rPr>
        <w:t xml:space="preserve"> Т </w:t>
      </w:r>
      <w:r w:rsidRPr="00E53D8D" w:rsidR="00D62B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3D8D" w:rsidR="00905F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D8D" w:rsidR="00D62B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53D8D" w:rsidR="00905F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D8D" w:rsidR="00D62B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3D8D" w:rsidR="00905F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D8D" w:rsidR="00D62B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53D8D" w:rsidR="00905F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D8D" w:rsidR="00D62B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53D8D" w:rsidR="00905F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D8D" w:rsidR="00D62B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E53D8D" w:rsidR="00C7438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60796" w:rsidP="00E53D8D" w14:paraId="63A32CEC" w14:textId="2BB087E9">
      <w:pPr>
        <w:pStyle w:val="ConsPlusNormal0"/>
        <w:ind w:firstLine="540"/>
        <w:jc w:val="both"/>
        <w:rPr>
          <w:sz w:val="26"/>
          <w:szCs w:val="26"/>
        </w:rPr>
      </w:pPr>
      <w:r w:rsidRPr="00E53D8D">
        <w:rPr>
          <w:rFonts w:eastAsia="Times New Roman"/>
          <w:sz w:val="26"/>
          <w:szCs w:val="26"/>
        </w:rPr>
        <w:t xml:space="preserve">  </w:t>
      </w:r>
      <w:r w:rsidRPr="00E53D8D">
        <w:rPr>
          <w:rFonts w:eastAsia="Times New Roman"/>
          <w:sz w:val="26"/>
          <w:szCs w:val="26"/>
        </w:rPr>
        <w:t>Чередниченко Р.С</w:t>
      </w:r>
      <w:r w:rsidRPr="00E53D8D">
        <w:rPr>
          <w:rFonts w:eastAsia="Times New Roman"/>
          <w:sz w:val="26"/>
          <w:szCs w:val="26"/>
        </w:rPr>
        <w:t>.</w:t>
      </w:r>
      <w:r w:rsidRPr="00E53D8D" w:rsidR="008A419A">
        <w:rPr>
          <w:rFonts w:eastAsia="Times New Roman"/>
          <w:sz w:val="26"/>
          <w:szCs w:val="26"/>
        </w:rPr>
        <w:t xml:space="preserve"> </w:t>
      </w:r>
      <w:r w:rsidRPr="00E53D8D" w:rsidR="008620EC">
        <w:rPr>
          <w:rFonts w:eastAsia="Times New Roman"/>
          <w:sz w:val="26"/>
          <w:szCs w:val="26"/>
        </w:rPr>
        <w:t>публично оскорбил</w:t>
      </w:r>
      <w:r w:rsidRPr="00E53D8D">
        <w:rPr>
          <w:rFonts w:eastAsia="Times New Roman"/>
          <w:sz w:val="26"/>
          <w:szCs w:val="26"/>
        </w:rPr>
        <w:t>а</w:t>
      </w:r>
      <w:r w:rsidRPr="00E53D8D" w:rsidR="008620EC">
        <w:rPr>
          <w:rFonts w:eastAsia="Times New Roman"/>
          <w:sz w:val="26"/>
          <w:szCs w:val="26"/>
        </w:rPr>
        <w:t xml:space="preserve"> представителя власти </w:t>
      </w:r>
      <w:r w:rsidRPr="00E53D8D">
        <w:rPr>
          <w:rFonts w:eastAsia="Times New Roman"/>
          <w:sz w:val="26"/>
          <w:szCs w:val="26"/>
        </w:rPr>
        <w:t>при</w:t>
      </w:r>
      <w:r w:rsidRPr="00E53D8D" w:rsidR="008620EC">
        <w:rPr>
          <w:rFonts w:eastAsia="Times New Roman"/>
          <w:sz w:val="26"/>
          <w:szCs w:val="26"/>
        </w:rPr>
        <w:t xml:space="preserve"> исполнени</w:t>
      </w:r>
      <w:r w:rsidRPr="00E53D8D">
        <w:rPr>
          <w:rFonts w:eastAsia="Times New Roman"/>
          <w:sz w:val="26"/>
          <w:szCs w:val="26"/>
        </w:rPr>
        <w:t>и</w:t>
      </w:r>
      <w:r w:rsidRPr="00E53D8D" w:rsidR="008620EC">
        <w:rPr>
          <w:rFonts w:eastAsia="Times New Roman"/>
          <w:sz w:val="26"/>
          <w:szCs w:val="26"/>
        </w:rPr>
        <w:t xml:space="preserve"> им своих должностных</w:t>
      </w:r>
      <w:r w:rsidRPr="00E53D8D" w:rsidR="003759BB">
        <w:rPr>
          <w:rFonts w:eastAsia="Times New Roman"/>
          <w:sz w:val="26"/>
          <w:szCs w:val="26"/>
        </w:rPr>
        <w:t xml:space="preserve"> </w:t>
      </w:r>
      <w:r w:rsidRPr="00E53D8D">
        <w:rPr>
          <w:rFonts w:eastAsia="Times New Roman"/>
          <w:sz w:val="26"/>
          <w:szCs w:val="26"/>
        </w:rPr>
        <w:t>обязанностей</w:t>
      </w:r>
      <w:r w:rsidRPr="00E53D8D">
        <w:rPr>
          <w:rFonts w:eastAsia="Times New Roman"/>
          <w:sz w:val="26"/>
          <w:szCs w:val="26"/>
        </w:rPr>
        <w:t>,</w:t>
      </w:r>
      <w:r w:rsidRPr="00E53D8D">
        <w:rPr>
          <w:sz w:val="26"/>
          <w:szCs w:val="26"/>
        </w:rPr>
        <w:t xml:space="preserve"> при следующих обстоятельствах.</w:t>
      </w:r>
    </w:p>
    <w:p w:rsidR="00C67B7F" w:rsidRPr="00E53D8D" w:rsidP="00E53D8D" w14:paraId="4D5B7199" w14:textId="77777777">
      <w:pPr>
        <w:pStyle w:val="ConsPlusNormal0"/>
        <w:ind w:firstLine="540"/>
        <w:jc w:val="both"/>
        <w:rPr>
          <w:sz w:val="26"/>
          <w:szCs w:val="26"/>
        </w:rPr>
      </w:pPr>
    </w:p>
    <w:p w:rsidR="00E21F34" w:rsidRPr="00E53D8D" w:rsidP="00E53D8D" w14:paraId="582E02EA" w14:textId="1450FCA1">
      <w:pPr>
        <w:pStyle w:val="20"/>
        <w:shd w:val="clear" w:color="auto" w:fill="auto"/>
        <w:tabs>
          <w:tab w:val="left" w:pos="8016"/>
        </w:tabs>
        <w:spacing w:line="240" w:lineRule="auto"/>
        <w:ind w:firstLine="740"/>
        <w:jc w:val="both"/>
      </w:pPr>
      <w:r w:rsidRPr="00E53D8D">
        <w:t xml:space="preserve">19.12.2023, в 15 часов 10 минут, </w:t>
      </w:r>
      <w:r w:rsidRPr="00E53D8D" w:rsidR="001B1F76">
        <w:t xml:space="preserve">Чередниченко Р.С., </w:t>
      </w:r>
      <w:r w:rsidRPr="00E53D8D">
        <w:t>находясь в общественном месте - в помещении кабинета приемного отделения ГБУЗ СК «Кировская РБ», расположенного по адресу: Ставропольский край, Кировский район, г. Новопавловск, ул., д. №, выражая свое явное недовольство ее доставлением в медицинское учреждение старшим участковым уполномоченным полиции отдела участковых уполномоченных полиции по</w:t>
      </w:r>
      <w:r w:rsidRPr="00E53D8D" w:rsidR="00BB6242">
        <w:t xml:space="preserve"> </w:t>
      </w:r>
      <w:r w:rsidRPr="00E53D8D">
        <w:t>делам</w:t>
      </w:r>
      <w:r w:rsidRPr="00E53D8D" w:rsidR="00BB6242">
        <w:t xml:space="preserve"> </w:t>
      </w:r>
      <w:r w:rsidRPr="00E53D8D">
        <w:t>несовершеннолетних Отдела МВД России "Кировский" майором полиции А.А.</w:t>
      </w:r>
      <w:r w:rsidRPr="00E53D8D" w:rsidR="009D17F3">
        <w:t>,</w:t>
      </w:r>
      <w:r w:rsidRPr="00E53D8D">
        <w:t xml:space="preserve"> для прохождения медицинского освидетельствования на состояние опьянения, выражалась нецензурной бранью в присутствии старшего УУП ОУУП и ДН Отдела МВД России "Кировский" майора полиции А.А. и посторонних граждан, на неоднократные законные требования сотрудника полиции прекратить свои противоправные действия не реагировала, чем совершила административное правонарушение, предусмотренное ч. 2ст. 20.1 </w:t>
      </w:r>
      <w:r w:rsidRPr="00E53D8D">
        <w:t>КРФобАП</w:t>
      </w:r>
      <w:r w:rsidRPr="00E53D8D">
        <w:t>.</w:t>
      </w:r>
    </w:p>
    <w:p w:rsidR="00E21F34" w:rsidRPr="00E53D8D" w:rsidP="00E53D8D" w14:paraId="4A582597" w14:textId="106B5573">
      <w:pPr>
        <w:pStyle w:val="20"/>
        <w:shd w:val="clear" w:color="auto" w:fill="auto"/>
        <w:tabs>
          <w:tab w:val="left" w:pos="3566"/>
        </w:tabs>
        <w:spacing w:line="240" w:lineRule="auto"/>
        <w:ind w:firstLine="740"/>
        <w:jc w:val="both"/>
      </w:pPr>
      <w:r w:rsidRPr="00E53D8D">
        <w:t xml:space="preserve">Она же, 19.12.2023 года, в период времени с 15 часов 15 минут до 15 часов 30 минут, находясь в состоянии алкогольного опьянения в общественном месте - в помещении коридора приемного отделения ГБУЗ СК «Кировская РБ», </w:t>
      </w:r>
      <w:r w:rsidRPr="00E53D8D">
        <w:t xml:space="preserve">расположенного по адресу: Ставропольский край, Кировский район, г. Новопавловск, ул., д. №, продолжая свои противоправные деяния, будучи недовольной законными действиями представителя власти - старшего УУП ОУУП и ДН Отдела МВД России "Кировский" майора полиции А.А., пресекающего ее противоправные действия по совершению административного правонарушения, предусмотренного ч. 2 ст. 20.1 КРФ об АП, попытки скрыться с места </w:t>
      </w:r>
      <w:r w:rsidRPr="00E53D8D" w:rsidR="00BB6242">
        <w:t>ад</w:t>
      </w:r>
      <w:r w:rsidRPr="00E53D8D">
        <w:t>министративного</w:t>
      </w:r>
      <w:r w:rsidRPr="00E53D8D" w:rsidR="00BB6242">
        <w:t xml:space="preserve"> </w:t>
      </w:r>
      <w:r w:rsidRPr="00E53D8D">
        <w:t>правонарушения и сбора в отношении нее</w:t>
      </w:r>
      <w:r w:rsidRPr="00E53D8D" w:rsidR="00BB6242">
        <w:t xml:space="preserve"> </w:t>
      </w:r>
      <w:r w:rsidRPr="00E53D8D">
        <w:t>административного материала, назначенного на должность приказом начальника Отдела МВД России по Кировскому городскому округу полковника полиции Иванникова К.Н. №  л/с от, который в соответствии с п. 3.13 своего должностного регламента (должностной инструкцией), утвержденной 15.12.2023 начальником отдела участковых уполномоченных полиции и по делам несовершеннолетних Отдела МВД России «Кировский» подполковником полиции А.В., при несении службы на закрепленной части территории муниципального образования, обслуживаемой Отделом МВД России «Кировский», выполнять задачи по защите жизни, здоровья, прав и свобод граждан Российской Федерации, иностранных</w:t>
      </w:r>
      <w:r w:rsidRPr="00E53D8D">
        <w:tab/>
        <w:t>граждан, лиц</w:t>
      </w:r>
      <w:r w:rsidRPr="00E53D8D">
        <w:tab/>
        <w:t>без гражданства, государства,</w:t>
      </w:r>
    </w:p>
    <w:p w:rsidR="00E21F34" w:rsidRPr="00E53D8D" w:rsidP="00E53D8D" w14:paraId="38F9DC58" w14:textId="5B11EA84">
      <w:pPr>
        <w:pStyle w:val="20"/>
        <w:shd w:val="clear" w:color="auto" w:fill="auto"/>
        <w:spacing w:line="240" w:lineRule="auto"/>
        <w:jc w:val="both"/>
      </w:pPr>
      <w:r w:rsidRPr="00E53D8D">
        <w:t>предупреждению и пресечению преступлений и административных правонарушений, выявление и раскрытие преступлений, производство по делам об административных правонарушениях, охране общественного порядка, собственности и обеспечению общественной безопасности, профилактике правонарушений, а также в соответствии с ч. 1 ст. 12 Федерального закона «О полиции» от 07.02.2011 № З-ФЗ, незамедлительно прибывать на место совершения преступления, административного</w:t>
      </w:r>
      <w:r w:rsidRPr="00E53D8D" w:rsidR="001B1F76">
        <w:t xml:space="preserve"> </w:t>
      </w:r>
      <w:r w:rsidRPr="00E53D8D">
        <w:t xml:space="preserve">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происшествия,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 подведомственности полиции, действуя умышлено, осознавая общественную опасность и преступный характер своих действий, предвидя возможность и неизбежность наступления общественно-опасных последствий, и желая их наступления, с целью публичного оскорбления представителя власти, желая воспрепятствовать законным требованиям и действиям старшего УУП ОУУП и ДН Отдела МВД России "Кировский" майора полиции А.А., осознавая, что старший УУП ОУУП и ДН Отдела МВД России "Кировский" майор полиции А.А. находится при исполнении своих должностных обязанностей, в форменном обмундировании сотрудника полиции, действует в соответствии со ст. ст. 12-13 Федерального закона «О полиции» от 07.02.2011 № З-ФЗ и является представителем власти, публично высказала в его адрес оскорбления в форме грубой нецензурной брани в присутствии посторонних лиц - Д.Е. и </w:t>
      </w:r>
      <w:r w:rsidRPr="00E53D8D">
        <w:t>А.В., т</w:t>
      </w:r>
      <w:r w:rsidRPr="00E53D8D">
        <w:t>ем самым унизила честь и достоинство А.А., как гражданина и сотрудника полиции.</w:t>
      </w:r>
    </w:p>
    <w:p w:rsidR="000A179D" w:rsidRPr="00E53D8D" w:rsidP="00E53D8D" w14:paraId="3F0583DE" w14:textId="24C7AF3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  </w:t>
      </w:r>
      <w:r w:rsidRPr="00E53D8D">
        <w:rPr>
          <w:sz w:val="26"/>
          <w:szCs w:val="26"/>
        </w:rPr>
        <w:t xml:space="preserve">В судебном заседании подсудимая </w:t>
      </w:r>
      <w:r w:rsidRPr="00E53D8D">
        <w:rPr>
          <w:rFonts w:eastAsia="Times New Roman"/>
          <w:sz w:val="26"/>
          <w:szCs w:val="26"/>
        </w:rPr>
        <w:t>Чередниченко Р.С.,</w:t>
      </w:r>
      <w:r w:rsidRPr="00E53D8D">
        <w:rPr>
          <w:sz w:val="26"/>
          <w:szCs w:val="26"/>
        </w:rPr>
        <w:t xml:space="preserve">  виновной себя в совершении инкриминируемого ей преступления признала полностью и в полном объеме, просит суд рассмотреть уголовное дело в особом порядке судебного разбирательства, последствия рассмотрения уголовного дела в особом порядке </w:t>
      </w:r>
      <w:r w:rsidRPr="00E53D8D">
        <w:rPr>
          <w:sz w:val="26"/>
          <w:szCs w:val="26"/>
        </w:rPr>
        <w:t>принятия судебного решения ей ясны, данное ходатайство ею было заявлено добровольно и после проведения консультации с защитником, осознает характер и последствия заявленного ею ходатайства.</w:t>
      </w:r>
    </w:p>
    <w:p w:rsidR="000A179D" w:rsidRPr="00E53D8D" w:rsidP="00E53D8D" w14:paraId="51A0A9F3" w14:textId="65CE082A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Защитник-адвокат</w:t>
      </w:r>
      <w:r w:rsidRPr="00E53D8D" w:rsidR="00C53D22">
        <w:rPr>
          <w:sz w:val="26"/>
          <w:szCs w:val="26"/>
        </w:rPr>
        <w:t xml:space="preserve"> Меликов А.А.</w:t>
      </w:r>
      <w:r w:rsidRPr="00E53D8D">
        <w:rPr>
          <w:sz w:val="26"/>
          <w:szCs w:val="26"/>
        </w:rPr>
        <w:t xml:space="preserve"> поддержал позицию подсудимой </w:t>
      </w:r>
      <w:r w:rsidRPr="00E53D8D" w:rsidR="00C53D22">
        <w:rPr>
          <w:rFonts w:eastAsia="Times New Roman"/>
          <w:sz w:val="26"/>
          <w:szCs w:val="26"/>
        </w:rPr>
        <w:t>Чередниченко Р.С</w:t>
      </w:r>
      <w:r w:rsidRPr="00E53D8D" w:rsidR="00C53D22">
        <w:rPr>
          <w:sz w:val="26"/>
          <w:szCs w:val="26"/>
        </w:rPr>
        <w:t xml:space="preserve"> </w:t>
      </w:r>
      <w:r w:rsidRPr="00E53D8D">
        <w:rPr>
          <w:sz w:val="26"/>
          <w:szCs w:val="26"/>
        </w:rPr>
        <w:t>о рассмотрении дела в особом порядке судебного разбирательства, пояснив, что последствия рассмотрения уголовного дела в особом порядке подсудимой были разъяснены.</w:t>
      </w:r>
    </w:p>
    <w:p w:rsidR="000A179D" w:rsidRPr="00E53D8D" w:rsidP="00E53D8D" w14:paraId="1BA4A200" w14:textId="01633AD0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Государственный обвинитель</w:t>
      </w:r>
      <w:r w:rsidRPr="00E53D8D" w:rsidR="00C53D22">
        <w:rPr>
          <w:sz w:val="26"/>
          <w:szCs w:val="26"/>
        </w:rPr>
        <w:t xml:space="preserve"> Перова А.А.</w:t>
      </w:r>
      <w:r w:rsidRPr="00E53D8D">
        <w:rPr>
          <w:sz w:val="26"/>
          <w:szCs w:val="26"/>
        </w:rPr>
        <w:t xml:space="preserve"> в судебном заседании не возражал</w:t>
      </w:r>
      <w:r w:rsidRPr="00E53D8D" w:rsidR="00C53D22">
        <w:rPr>
          <w:sz w:val="26"/>
          <w:szCs w:val="26"/>
        </w:rPr>
        <w:t>а</w:t>
      </w:r>
      <w:r w:rsidRPr="00E53D8D">
        <w:rPr>
          <w:sz w:val="26"/>
          <w:szCs w:val="26"/>
        </w:rPr>
        <w:t xml:space="preserve"> против рассмотрения данного уголовного дела в особом порядке принятия судебного решения.</w:t>
      </w:r>
    </w:p>
    <w:p w:rsidR="000A179D" w:rsidRPr="00E53D8D" w:rsidP="00E53D8D" w14:paraId="15E7A1DC" w14:textId="595EBE7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Потерпевший </w:t>
      </w:r>
      <w:r w:rsidRPr="00E53D8D" w:rsidR="00C53D22">
        <w:rPr>
          <w:sz w:val="26"/>
          <w:szCs w:val="26"/>
        </w:rPr>
        <w:t xml:space="preserve">А.А., </w:t>
      </w:r>
      <w:r w:rsidRPr="00E53D8D" w:rsidR="00D43257">
        <w:rPr>
          <w:sz w:val="26"/>
          <w:szCs w:val="26"/>
        </w:rPr>
        <w:t xml:space="preserve">в судебном заседании пояснил о том, что он </w:t>
      </w:r>
      <w:r w:rsidRPr="00E53D8D">
        <w:rPr>
          <w:sz w:val="26"/>
          <w:szCs w:val="26"/>
        </w:rPr>
        <w:t>не возражает против постановления приговора в отношении</w:t>
      </w:r>
      <w:r w:rsidRPr="00E53D8D" w:rsidR="00D43257">
        <w:rPr>
          <w:rFonts w:eastAsia="Times New Roman"/>
          <w:sz w:val="26"/>
          <w:szCs w:val="26"/>
        </w:rPr>
        <w:t xml:space="preserve"> Чередниченко Р.С.,</w:t>
      </w:r>
      <w:r w:rsidRPr="00E53D8D">
        <w:rPr>
          <w:sz w:val="26"/>
          <w:szCs w:val="26"/>
        </w:rPr>
        <w:t xml:space="preserve"> без проведения судебного разбирательства, просил назначить наказание на усмотрение суда.</w:t>
      </w:r>
    </w:p>
    <w:p w:rsidR="000A179D" w:rsidRPr="00E53D8D" w:rsidP="00E53D8D" w14:paraId="72392FD0" w14:textId="7777777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Суд вправе применить особый порядок принятия судебного решения и постановить приговор без проведения судебного разбирательства в общем порядке, при наличии оснований, предусмотренных частями 1, 2 статьи 314 Уголовно-процессуального кодекса Российской Федерации.</w:t>
      </w:r>
    </w:p>
    <w:p w:rsidR="000A179D" w:rsidRPr="00E53D8D" w:rsidP="00E53D8D" w14:paraId="16EC35ED" w14:textId="74968EC5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Суд, удостоверившись в том, что существо предъявленного обвинения подсудимой </w:t>
      </w:r>
      <w:r w:rsidRPr="00E53D8D" w:rsidR="007C6917">
        <w:rPr>
          <w:rFonts w:eastAsia="Times New Roman"/>
          <w:sz w:val="26"/>
          <w:szCs w:val="26"/>
        </w:rPr>
        <w:t>Чередниченко Р.С.</w:t>
      </w:r>
      <w:r w:rsidRPr="00E53D8D" w:rsidR="007C6917">
        <w:rPr>
          <w:sz w:val="26"/>
          <w:szCs w:val="26"/>
        </w:rPr>
        <w:t xml:space="preserve"> </w:t>
      </w:r>
      <w:r w:rsidRPr="00E53D8D">
        <w:rPr>
          <w:sz w:val="26"/>
          <w:szCs w:val="26"/>
        </w:rPr>
        <w:t xml:space="preserve"> понятно, и она с ним согласна в полном объеме, ходатайство о постановлении приговора без проведения судебного разбирательства заявлено подсудимой добровольно и после консультации с защитником, при этом, </w:t>
      </w:r>
      <w:r w:rsidRPr="00E53D8D" w:rsidR="007C6917">
        <w:rPr>
          <w:rFonts w:eastAsia="Times New Roman"/>
          <w:sz w:val="26"/>
          <w:szCs w:val="26"/>
        </w:rPr>
        <w:t>Чередниченко Р.С.</w:t>
      </w:r>
      <w:r w:rsidRPr="00E53D8D" w:rsidR="007C6917">
        <w:rPr>
          <w:sz w:val="26"/>
          <w:szCs w:val="26"/>
        </w:rPr>
        <w:t xml:space="preserve"> </w:t>
      </w:r>
      <w:r w:rsidRPr="00E53D8D">
        <w:rPr>
          <w:sz w:val="26"/>
          <w:szCs w:val="26"/>
        </w:rPr>
        <w:t xml:space="preserve"> осознает характер и последствия своего ходатайства и пределы апелляционного обжалования приговора, предусмотренные статьей 317 Уголовно-процессуального кодекса Российской Федерации, государственный обвинитель и потерпевший не возражают против заявленного подсудимой ходатайства, в связи с чем, суд в данном случае вправе постановить приговор без проведения судебного разбирательства в общем порядке.</w:t>
      </w:r>
    </w:p>
    <w:p w:rsidR="000A179D" w:rsidRPr="00E53D8D" w:rsidP="00E53D8D" w14:paraId="7EDD8635" w14:textId="3CB6E1B6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Суд приходит к выводу, что обвинение в совершении преступления, предусмотренного статьей 319 Уголовного кодекса Российской Федерации, с которым согласилась подсудимая </w:t>
      </w:r>
      <w:r w:rsidRPr="00E53D8D" w:rsidR="007C6917">
        <w:rPr>
          <w:rFonts w:eastAsia="Times New Roman"/>
          <w:sz w:val="26"/>
          <w:szCs w:val="26"/>
        </w:rPr>
        <w:t>Чередниченко Р.С</w:t>
      </w:r>
      <w:r w:rsidRPr="00E53D8D">
        <w:rPr>
          <w:sz w:val="26"/>
          <w:szCs w:val="26"/>
        </w:rPr>
        <w:t>., обоснованно, подтверждается доказательствами, собранными по уголовному делу, в связи с чем, суд считает возможным постановить обвинительный приговор.</w:t>
      </w:r>
    </w:p>
    <w:p w:rsidR="000A179D" w:rsidRPr="00E53D8D" w:rsidP="00E53D8D" w14:paraId="1372998A" w14:textId="01B201B8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Действия подсудимой </w:t>
      </w:r>
      <w:r w:rsidRPr="00E53D8D" w:rsidR="007C6917">
        <w:rPr>
          <w:rFonts w:eastAsia="Times New Roman"/>
          <w:sz w:val="26"/>
          <w:szCs w:val="26"/>
        </w:rPr>
        <w:t>Чередниченко Р.С.</w:t>
      </w:r>
      <w:r w:rsidRPr="00E53D8D" w:rsidR="007C6917">
        <w:rPr>
          <w:sz w:val="26"/>
          <w:szCs w:val="26"/>
        </w:rPr>
        <w:t xml:space="preserve"> </w:t>
      </w:r>
      <w:r w:rsidRPr="00E53D8D">
        <w:rPr>
          <w:sz w:val="26"/>
          <w:szCs w:val="26"/>
        </w:rPr>
        <w:t xml:space="preserve"> суд квалифицирует по статье 319 Уголовного кодекса Российской Федерации - публичное оскорбление представителя власти при исполнении им своих должностных обязанностей.</w:t>
      </w:r>
    </w:p>
    <w:p w:rsidR="000A179D" w:rsidRPr="00E53D8D" w:rsidP="00E53D8D" w14:paraId="2E790765" w14:textId="7777777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В силу статьи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0A179D" w:rsidRPr="00E53D8D" w:rsidP="00E53D8D" w14:paraId="741D735F" w14:textId="7777777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Согласно частей 1, 3 статьи 60 Уголовного кодекса Российской Федерации лицу, признанному виновным в совершении преступления, назначается </w:t>
      </w:r>
      <w:r w:rsidRPr="00E53D8D">
        <w:rPr>
          <w:sz w:val="26"/>
          <w:szCs w:val="26"/>
        </w:rPr>
        <w:t>справедливое наказание в пределах, предусмотренных соответствующей статьей Особенной части Уголовного кодекса Российской Федерации, и с учетом положений его Общей части. При назначении виновному наказания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A179D" w:rsidRPr="00E53D8D" w:rsidP="00E53D8D" w14:paraId="28E000DE" w14:textId="3FF0A35D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При назначении наказания подсудимой </w:t>
      </w:r>
      <w:r w:rsidRPr="00E53D8D" w:rsidR="007C6917">
        <w:rPr>
          <w:rFonts w:eastAsia="Times New Roman"/>
          <w:sz w:val="26"/>
          <w:szCs w:val="26"/>
        </w:rPr>
        <w:t>Чередниченко Р.С</w:t>
      </w:r>
      <w:r w:rsidRPr="00E53D8D">
        <w:rPr>
          <w:sz w:val="26"/>
          <w:szCs w:val="26"/>
        </w:rPr>
        <w:t>., суд учитывает характер и степень общественной опасности совершенного преступления, личность подсудимой, влияние назначенного наказания на исправление осужденной и условия жизни ее семьи, наличие обстоятельств, смягчающих наказание и отсутствие обстоятельств, отягчающих наказание.</w:t>
      </w:r>
    </w:p>
    <w:p w:rsidR="000A179D" w:rsidRPr="00E53D8D" w:rsidP="00E53D8D" w14:paraId="348E1A25" w14:textId="6D7E547A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rFonts w:eastAsia="Times New Roman"/>
          <w:sz w:val="26"/>
          <w:szCs w:val="26"/>
        </w:rPr>
        <w:t>Чередниченко Р.С</w:t>
      </w:r>
      <w:r w:rsidRPr="00E53D8D">
        <w:rPr>
          <w:sz w:val="26"/>
          <w:szCs w:val="26"/>
        </w:rPr>
        <w:t>. совершила преступление, относящееся к категории небольшой тяжести, вину в содеянном полностью признала, по месту регистрации характеризуется удовлетворительно, на учете у врачей психиатра и нарколога не состоит.</w:t>
      </w:r>
    </w:p>
    <w:p w:rsidR="000A179D" w:rsidRPr="00E53D8D" w:rsidP="00E53D8D" w14:paraId="4A8DBA95" w14:textId="22283855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К обстоятельствам, смягчающим наказание подсудимой </w:t>
      </w:r>
      <w:r w:rsidRPr="00E53D8D" w:rsidR="007C6917">
        <w:rPr>
          <w:rFonts w:eastAsia="Times New Roman"/>
          <w:sz w:val="26"/>
          <w:szCs w:val="26"/>
        </w:rPr>
        <w:t>Чередниченко Р.С</w:t>
      </w:r>
      <w:r w:rsidRPr="00E53D8D">
        <w:rPr>
          <w:sz w:val="26"/>
          <w:szCs w:val="26"/>
        </w:rPr>
        <w:t>., суд относит в соответствии с части 2 статьи 61 Уголовного кодекса Российской Федерации, полное признание своей вины в совершении преступления, раскаяние в содеянном</w:t>
      </w:r>
      <w:r w:rsidRPr="00E53D8D" w:rsidR="00164378">
        <w:rPr>
          <w:sz w:val="26"/>
          <w:szCs w:val="26"/>
        </w:rPr>
        <w:t>, принесение извинений потерпевшему</w:t>
      </w:r>
      <w:r w:rsidR="00B1670D">
        <w:rPr>
          <w:sz w:val="26"/>
          <w:szCs w:val="26"/>
        </w:rPr>
        <w:t>, которые он принял</w:t>
      </w:r>
      <w:r w:rsidRPr="00E53D8D">
        <w:rPr>
          <w:sz w:val="26"/>
          <w:szCs w:val="26"/>
        </w:rPr>
        <w:t>.</w:t>
      </w:r>
    </w:p>
    <w:p w:rsidR="002A3377" w:rsidRPr="00E53D8D" w:rsidP="00E53D8D" w14:paraId="3E56BC2D" w14:textId="77777777">
      <w:pPr>
        <w:spacing w:after="1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 xml:space="preserve">Согласно пункта 31 Постановления Пленума Верховного Суда РФ от 22.12.2015 № 58 в редакции от 18.12.2018 г. № 43  "О практике назначения судами Российской Федерации уголовного наказания", в соответствии с </w:t>
      </w:r>
      <w:hyperlink r:id="rId5" w:history="1">
        <w:r w:rsidRPr="00E53D8D">
          <w:rPr>
            <w:rFonts w:ascii="Times New Roman" w:hAnsi="Times New Roman" w:cs="Times New Roman"/>
            <w:sz w:val="26"/>
            <w:szCs w:val="26"/>
          </w:rPr>
          <w:t>частью 1.1 статьи 63</w:t>
        </w:r>
      </w:hyperlink>
      <w:r w:rsidRPr="00E53D8D">
        <w:rPr>
          <w:rFonts w:ascii="Times New Roman" w:hAnsi="Times New Roman" w:cs="Times New Roman"/>
          <w:sz w:val="26"/>
          <w:szCs w:val="26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2A3377" w:rsidRPr="00E53D8D" w:rsidP="00E53D8D" w14:paraId="207DE6A9" w14:textId="2C8C24E4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 xml:space="preserve">Разрешая вопрос о наличии в действиях подсудимой 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>Чередниченко Р.С</w:t>
      </w:r>
      <w:r w:rsidRPr="00E53D8D">
        <w:rPr>
          <w:rFonts w:ascii="Times New Roman" w:hAnsi="Times New Roman" w:cs="Times New Roman"/>
          <w:sz w:val="26"/>
          <w:szCs w:val="26"/>
        </w:rPr>
        <w:t xml:space="preserve">., отягчающего наказание обстоятельства в виде совершения преступления в состоянии алкогольного опьянения, суд исходит из того, что как пояснила подсудимая 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>Чередниченко Р.С.</w:t>
      </w:r>
      <w:r w:rsidRPr="00E53D8D">
        <w:rPr>
          <w:rFonts w:ascii="Times New Roman" w:hAnsi="Times New Roman" w:cs="Times New Roman"/>
          <w:sz w:val="26"/>
          <w:szCs w:val="26"/>
        </w:rPr>
        <w:t xml:space="preserve"> , её состояние после употребления спиртного не повлияло на совершение ею преступления поскольку подсудимая указала, что она совершила бы данное преступление и в трезвом состоянии, </w:t>
      </w:r>
      <w:r w:rsidRPr="00E53D8D">
        <w:rPr>
          <w:rFonts w:ascii="Times New Roman" w:hAnsi="Times New Roman" w:cs="Times New Roman"/>
          <w:bCs/>
          <w:sz w:val="26"/>
          <w:szCs w:val="26"/>
        </w:rPr>
        <w:t>а поэтому суд делает вывод о том, что состояние алкогольного опьянения, в котором в момент совершения преступления находил</w:t>
      </w:r>
      <w:r w:rsidRPr="00E53D8D" w:rsidR="002435D5">
        <w:rPr>
          <w:rFonts w:ascii="Times New Roman" w:hAnsi="Times New Roman" w:cs="Times New Roman"/>
          <w:bCs/>
          <w:sz w:val="26"/>
          <w:szCs w:val="26"/>
        </w:rPr>
        <w:t>а</w:t>
      </w:r>
      <w:r w:rsidRPr="00E53D8D">
        <w:rPr>
          <w:rFonts w:ascii="Times New Roman" w:hAnsi="Times New Roman" w:cs="Times New Roman"/>
          <w:bCs/>
          <w:sz w:val="26"/>
          <w:szCs w:val="26"/>
        </w:rPr>
        <w:t>с</w:t>
      </w:r>
      <w:r w:rsidRPr="00E53D8D" w:rsidR="002435D5">
        <w:rPr>
          <w:rFonts w:ascii="Times New Roman" w:hAnsi="Times New Roman" w:cs="Times New Roman"/>
          <w:bCs/>
          <w:sz w:val="26"/>
          <w:szCs w:val="26"/>
        </w:rPr>
        <w:t>ь</w:t>
      </w:r>
      <w:r w:rsidRPr="00E53D8D">
        <w:rPr>
          <w:rFonts w:ascii="Times New Roman" w:hAnsi="Times New Roman" w:cs="Times New Roman"/>
          <w:bCs/>
          <w:sz w:val="26"/>
          <w:szCs w:val="26"/>
        </w:rPr>
        <w:t xml:space="preserve"> подсудим</w:t>
      </w:r>
      <w:r w:rsidRPr="00E53D8D" w:rsidR="002435D5">
        <w:rPr>
          <w:rFonts w:ascii="Times New Roman" w:hAnsi="Times New Roman" w:cs="Times New Roman"/>
          <w:bCs/>
          <w:sz w:val="26"/>
          <w:szCs w:val="26"/>
        </w:rPr>
        <w:t>ая</w:t>
      </w:r>
      <w:r w:rsidRPr="00E53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3D8D" w:rsidR="002435D5">
        <w:rPr>
          <w:rFonts w:ascii="Times New Roman" w:eastAsia="Times New Roman" w:hAnsi="Times New Roman" w:cs="Times New Roman"/>
          <w:sz w:val="26"/>
          <w:szCs w:val="26"/>
        </w:rPr>
        <w:t>Чередниченко Р.С</w:t>
      </w:r>
      <w:r w:rsidRPr="00E53D8D">
        <w:rPr>
          <w:rFonts w:ascii="Times New Roman" w:hAnsi="Times New Roman" w:cs="Times New Roman"/>
          <w:bCs/>
          <w:sz w:val="26"/>
          <w:szCs w:val="26"/>
        </w:rPr>
        <w:t>., не повлияло на е</w:t>
      </w:r>
      <w:r w:rsidRPr="00E53D8D" w:rsidR="00921D30">
        <w:rPr>
          <w:rFonts w:ascii="Times New Roman" w:hAnsi="Times New Roman" w:cs="Times New Roman"/>
          <w:bCs/>
          <w:sz w:val="26"/>
          <w:szCs w:val="26"/>
        </w:rPr>
        <w:t>ё</w:t>
      </w:r>
      <w:r w:rsidRPr="00E53D8D">
        <w:rPr>
          <w:rFonts w:ascii="Times New Roman" w:hAnsi="Times New Roman" w:cs="Times New Roman"/>
          <w:bCs/>
          <w:sz w:val="26"/>
          <w:szCs w:val="26"/>
        </w:rPr>
        <w:t xml:space="preserve"> поведение при совершении преступления.</w:t>
      </w:r>
    </w:p>
    <w:p w:rsidR="002A3377" w:rsidRPr="00E05C40" w:rsidP="00E53D8D" w14:paraId="1906B2D8" w14:textId="6705C2E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D8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 xml:space="preserve">Указание в обвинительном акте на совершение преступления в состоянии опьянения, вызванное употреблением алкоголя, следует исключить, т.к. в судебном заседании </w:t>
      </w:r>
      <w:r w:rsidRPr="00E53D8D" w:rsidR="00921D30">
        <w:rPr>
          <w:rFonts w:ascii="Times New Roman" w:eastAsia="Times New Roman" w:hAnsi="Times New Roman" w:cs="Times New Roman"/>
          <w:sz w:val="26"/>
          <w:szCs w:val="26"/>
        </w:rPr>
        <w:t xml:space="preserve">Чередниченко Р.С. 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>пояснил</w:t>
      </w:r>
      <w:r w:rsidRPr="00E53D8D" w:rsidR="00921D3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 xml:space="preserve">, что в момент совершения преступления данное </w:t>
      </w:r>
      <w:r w:rsidRPr="00E05C40">
        <w:rPr>
          <w:rFonts w:ascii="Times New Roman" w:eastAsia="Times New Roman" w:hAnsi="Times New Roman" w:cs="Times New Roman"/>
          <w:sz w:val="26"/>
          <w:szCs w:val="26"/>
        </w:rPr>
        <w:t>состояние не повлияло на е</w:t>
      </w:r>
      <w:r w:rsidRPr="00E05C40" w:rsidR="00921D30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E05C40">
        <w:rPr>
          <w:rFonts w:ascii="Times New Roman" w:eastAsia="Times New Roman" w:hAnsi="Times New Roman" w:cs="Times New Roman"/>
          <w:sz w:val="26"/>
          <w:szCs w:val="26"/>
        </w:rPr>
        <w:t xml:space="preserve"> противоправные действия, а были они обусловлены </w:t>
      </w:r>
      <w:r w:rsidRPr="00E05C40" w:rsidR="00921D30">
        <w:rPr>
          <w:rFonts w:ascii="Times New Roman" w:eastAsia="Times New Roman" w:hAnsi="Times New Roman" w:cs="Times New Roman"/>
          <w:sz w:val="26"/>
          <w:szCs w:val="26"/>
        </w:rPr>
        <w:t xml:space="preserve"> её стрессовым состоянием.</w:t>
      </w:r>
    </w:p>
    <w:p w:rsidR="002A3377" w:rsidRPr="00E05C40" w:rsidP="00E53D8D" w14:paraId="3107CCF4" w14:textId="77777777">
      <w:pPr>
        <w:shd w:val="clear" w:color="auto" w:fill="FFFFFF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179D" w:rsidRPr="00E53D8D" w:rsidP="00E53D8D" w14:paraId="3A3BC85C" w14:textId="0D9C8D09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Обстоятельств, отягчающих наказание </w:t>
      </w:r>
      <w:r w:rsidRPr="00E53D8D" w:rsidR="007C6917">
        <w:rPr>
          <w:rFonts w:eastAsia="Times New Roman"/>
          <w:sz w:val="26"/>
          <w:szCs w:val="26"/>
        </w:rPr>
        <w:t>Чередниченко Р.С</w:t>
      </w:r>
      <w:r w:rsidRPr="00E53D8D" w:rsidR="007C6917">
        <w:rPr>
          <w:sz w:val="26"/>
          <w:szCs w:val="26"/>
        </w:rPr>
        <w:t xml:space="preserve"> </w:t>
      </w:r>
      <w:r w:rsidRPr="00E53D8D">
        <w:rPr>
          <w:sz w:val="26"/>
          <w:szCs w:val="26"/>
        </w:rPr>
        <w:t>., предусмотренных частью 1 статьи 63 Уголовного кодекса Российской Федерации, судом не установлено.</w:t>
      </w:r>
    </w:p>
    <w:p w:rsidR="000A179D" w:rsidRPr="00E53D8D" w:rsidP="00E53D8D" w14:paraId="22825049" w14:textId="0B0BF66F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С учетом содеянного и личности подсудимой</w:t>
      </w:r>
      <w:r w:rsidRPr="00E53D8D" w:rsidR="00844000">
        <w:rPr>
          <w:rFonts w:eastAsia="Times New Roman"/>
          <w:sz w:val="26"/>
          <w:szCs w:val="26"/>
        </w:rPr>
        <w:t xml:space="preserve"> Чередниченко Р.С</w:t>
      </w:r>
      <w:r w:rsidRPr="00E53D8D">
        <w:rPr>
          <w:sz w:val="26"/>
          <w:szCs w:val="26"/>
        </w:rPr>
        <w:t xml:space="preserve">., а также в целях исправления осужденной и предупреждения совершения ею новых преступлений, суд, с учетом материального положения осужденной, </w:t>
      </w:r>
      <w:r w:rsidRPr="00E53D8D" w:rsidR="00844000">
        <w:rPr>
          <w:sz w:val="26"/>
          <w:szCs w:val="26"/>
        </w:rPr>
        <w:t xml:space="preserve">не </w:t>
      </w:r>
      <w:r w:rsidRPr="00E53D8D">
        <w:rPr>
          <w:sz w:val="26"/>
          <w:szCs w:val="26"/>
        </w:rPr>
        <w:t>имеющей постоянн</w:t>
      </w:r>
      <w:r w:rsidRPr="00E53D8D" w:rsidR="00844000">
        <w:rPr>
          <w:sz w:val="26"/>
          <w:szCs w:val="26"/>
        </w:rPr>
        <w:t>ого</w:t>
      </w:r>
      <w:r w:rsidRPr="00E53D8D">
        <w:rPr>
          <w:sz w:val="26"/>
          <w:szCs w:val="26"/>
        </w:rPr>
        <w:t xml:space="preserve"> </w:t>
      </w:r>
      <w:r w:rsidRPr="00E05C40" w:rsidR="00D7754F">
        <w:rPr>
          <w:sz w:val="26"/>
          <w:szCs w:val="26"/>
        </w:rPr>
        <w:t>источника</w:t>
      </w:r>
      <w:r w:rsidRPr="00E05C40">
        <w:rPr>
          <w:sz w:val="26"/>
          <w:szCs w:val="26"/>
        </w:rPr>
        <w:t xml:space="preserve"> дохода, считает возможным назначить ей наказание в виде </w:t>
      </w:r>
      <w:r w:rsidRPr="00E05C40" w:rsidR="00D7754F">
        <w:rPr>
          <w:sz w:val="26"/>
          <w:szCs w:val="26"/>
        </w:rPr>
        <w:t>обязательных работ</w:t>
      </w:r>
      <w:r w:rsidRPr="00E05C40">
        <w:rPr>
          <w:sz w:val="26"/>
          <w:szCs w:val="26"/>
        </w:rPr>
        <w:t>, определив</w:t>
      </w:r>
      <w:r w:rsidRPr="00E05C40" w:rsidR="00260796">
        <w:rPr>
          <w:sz w:val="26"/>
          <w:szCs w:val="26"/>
        </w:rPr>
        <w:t xml:space="preserve"> их</w:t>
      </w:r>
      <w:r w:rsidRPr="00E05C40">
        <w:rPr>
          <w:sz w:val="26"/>
          <w:szCs w:val="26"/>
        </w:rPr>
        <w:t>, с учетом тяжести совершенного преступления</w:t>
      </w:r>
      <w:r w:rsidRPr="00E53D8D">
        <w:rPr>
          <w:b/>
          <w:bCs/>
          <w:sz w:val="26"/>
          <w:szCs w:val="26"/>
        </w:rPr>
        <w:t xml:space="preserve"> </w:t>
      </w:r>
      <w:r w:rsidRPr="00E53D8D">
        <w:rPr>
          <w:sz w:val="26"/>
          <w:szCs w:val="26"/>
        </w:rPr>
        <w:t>подсудимой.</w:t>
      </w:r>
    </w:p>
    <w:p w:rsidR="000A179D" w:rsidRPr="00E05C40" w:rsidP="00E53D8D" w14:paraId="7C4EB258" w14:textId="0A4537A1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Оснований для назначения подсудимой </w:t>
      </w:r>
      <w:r w:rsidRPr="00E53D8D" w:rsidR="00D7754F">
        <w:rPr>
          <w:rFonts w:eastAsia="Times New Roman"/>
          <w:sz w:val="26"/>
          <w:szCs w:val="26"/>
        </w:rPr>
        <w:t>Чередниченко Р.С</w:t>
      </w:r>
      <w:r w:rsidRPr="00E53D8D">
        <w:rPr>
          <w:sz w:val="26"/>
          <w:szCs w:val="26"/>
        </w:rPr>
        <w:t>.</w:t>
      </w:r>
      <w:r w:rsidRPr="00E53D8D" w:rsidR="00F566FE">
        <w:rPr>
          <w:sz w:val="26"/>
          <w:szCs w:val="26"/>
        </w:rPr>
        <w:t>,</w:t>
      </w:r>
      <w:r w:rsidRPr="00E53D8D">
        <w:rPr>
          <w:sz w:val="26"/>
          <w:szCs w:val="26"/>
        </w:rPr>
        <w:t xml:space="preserve"> </w:t>
      </w:r>
      <w:r w:rsidRPr="00E53D8D" w:rsidR="00D7754F">
        <w:rPr>
          <w:sz w:val="26"/>
          <w:szCs w:val="26"/>
        </w:rPr>
        <w:t xml:space="preserve"> </w:t>
      </w:r>
      <w:r w:rsidRPr="00E53D8D" w:rsidR="00417A56">
        <w:rPr>
          <w:sz w:val="26"/>
          <w:szCs w:val="26"/>
        </w:rPr>
        <w:t>менее  мягкого</w:t>
      </w:r>
      <w:r w:rsidRPr="00E53D8D" w:rsidR="00F566FE">
        <w:rPr>
          <w:sz w:val="26"/>
          <w:szCs w:val="26"/>
        </w:rPr>
        <w:t xml:space="preserve">  вида наказания</w:t>
      </w:r>
      <w:r w:rsidRPr="00E53D8D">
        <w:rPr>
          <w:b/>
          <w:bCs/>
          <w:sz w:val="26"/>
          <w:szCs w:val="26"/>
        </w:rPr>
        <w:t xml:space="preserve">, </w:t>
      </w:r>
      <w:r w:rsidRPr="00E05C40">
        <w:rPr>
          <w:sz w:val="26"/>
          <w:szCs w:val="26"/>
        </w:rPr>
        <w:t xml:space="preserve">предусмотренного санкцией статьи 319 Уголовного кодекса Российской </w:t>
      </w:r>
      <w:r w:rsidRPr="00E53D8D">
        <w:rPr>
          <w:sz w:val="26"/>
          <w:szCs w:val="26"/>
        </w:rPr>
        <w:t xml:space="preserve">Федерации в </w:t>
      </w:r>
      <w:r w:rsidRPr="00E05C40">
        <w:rPr>
          <w:sz w:val="26"/>
          <w:szCs w:val="26"/>
        </w:rPr>
        <w:t xml:space="preserve">виде </w:t>
      </w:r>
      <w:r w:rsidRPr="00E05C40" w:rsidR="00F566FE">
        <w:rPr>
          <w:sz w:val="26"/>
          <w:szCs w:val="26"/>
        </w:rPr>
        <w:t xml:space="preserve"> штрафа</w:t>
      </w:r>
      <w:r w:rsidRPr="00E05C40">
        <w:rPr>
          <w:sz w:val="26"/>
          <w:szCs w:val="26"/>
        </w:rPr>
        <w:t>, суд не усматривает.</w:t>
      </w:r>
    </w:p>
    <w:p w:rsidR="000A179D" w:rsidRPr="00E53D8D" w:rsidP="00E53D8D" w14:paraId="721CD227" w14:textId="2F05742F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Исключительных обстоятельств для назначения подсудимой</w:t>
      </w:r>
      <w:r w:rsidRPr="00E53D8D" w:rsidR="00D7754F">
        <w:rPr>
          <w:rFonts w:eastAsia="Times New Roman"/>
          <w:sz w:val="26"/>
          <w:szCs w:val="26"/>
        </w:rPr>
        <w:t xml:space="preserve"> Чередниченко Р.С</w:t>
      </w:r>
      <w:r w:rsidRPr="00E53D8D">
        <w:rPr>
          <w:sz w:val="26"/>
          <w:szCs w:val="26"/>
        </w:rPr>
        <w:t>. наказания, с применением статьей 64 Уголовного кодекса Российской Федерации,  суд не усматривает.</w:t>
      </w:r>
    </w:p>
    <w:p w:rsidR="000A179D" w:rsidRPr="00E53D8D" w:rsidP="00E53D8D" w14:paraId="56B7097E" w14:textId="67301BA4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Оснований, предусмотренных статьей 78 Уголовного кодекса Российской Федерации, для освобождения </w:t>
      </w:r>
      <w:r w:rsidRPr="00E53D8D" w:rsidR="00D7754F">
        <w:rPr>
          <w:rFonts w:eastAsia="Times New Roman"/>
          <w:sz w:val="26"/>
          <w:szCs w:val="26"/>
        </w:rPr>
        <w:t>Чередниченко Р.С</w:t>
      </w:r>
      <w:r w:rsidRPr="00E53D8D" w:rsidR="00284CF5">
        <w:rPr>
          <w:rFonts w:eastAsia="Times New Roman"/>
          <w:sz w:val="26"/>
          <w:szCs w:val="26"/>
        </w:rPr>
        <w:t>.,</w:t>
      </w:r>
      <w:r w:rsidRPr="00E53D8D">
        <w:rPr>
          <w:sz w:val="26"/>
          <w:szCs w:val="26"/>
        </w:rPr>
        <w:t xml:space="preserve"> от уголовной ответственности в связи с истечением сроков давности, не имеется, поскольку срок давности привлечения к уголовной ответственности не истек.</w:t>
      </w:r>
    </w:p>
    <w:p w:rsidR="000A179D" w:rsidRPr="00E53D8D" w:rsidP="00E53D8D" w14:paraId="46F41332" w14:textId="07576265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В отношении </w:t>
      </w:r>
      <w:r w:rsidRPr="00E53D8D" w:rsidR="00D7754F">
        <w:rPr>
          <w:rFonts w:eastAsia="Times New Roman"/>
          <w:sz w:val="26"/>
          <w:szCs w:val="26"/>
        </w:rPr>
        <w:t>Чередниченко Р.С.</w:t>
      </w:r>
      <w:r w:rsidRPr="00E53D8D" w:rsidR="00D7754F">
        <w:rPr>
          <w:sz w:val="26"/>
          <w:szCs w:val="26"/>
        </w:rPr>
        <w:t xml:space="preserve"> </w:t>
      </w:r>
      <w:r w:rsidRPr="00E53D8D">
        <w:rPr>
          <w:sz w:val="26"/>
          <w:szCs w:val="26"/>
        </w:rPr>
        <w:t xml:space="preserve"> в ходе предварительного следствия избрана мера процессуального принуждения в виде обязательства о явке, которая подлежит отмене по вступлении приговора в законную силу, при этом, оснований для сохранения данной меры процессуального принуждения, в целях исполнения приговора, суд не усматривает.</w:t>
      </w:r>
    </w:p>
    <w:p w:rsidR="000A179D" w:rsidRPr="00E53D8D" w:rsidP="00E53D8D" w14:paraId="1C9138A3" w14:textId="7777777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Гражданский иск по уголовному делу не заявлен.</w:t>
      </w:r>
    </w:p>
    <w:p w:rsidR="00D7754F" w:rsidRPr="00E53D8D" w:rsidP="00E53D8D" w14:paraId="348A6118" w14:textId="3BBBA5BC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В</w:t>
      </w:r>
      <w:r w:rsidRPr="00E53D8D" w:rsidR="000A179D">
        <w:rPr>
          <w:sz w:val="26"/>
          <w:szCs w:val="26"/>
        </w:rPr>
        <w:t>ещественных доказательствах по уголовному делу</w:t>
      </w:r>
      <w:r w:rsidRPr="00E53D8D">
        <w:rPr>
          <w:sz w:val="26"/>
          <w:szCs w:val="26"/>
        </w:rPr>
        <w:t xml:space="preserve"> нет.</w:t>
      </w:r>
    </w:p>
    <w:p w:rsidR="000A179D" w:rsidRPr="00E53D8D" w:rsidP="00E53D8D" w14:paraId="68C098F3" w14:textId="6AE3A510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В соответствии с частью 10 статьи 316 Уголовно-процессуального кодекса Российской Федерации, процессуальные издержки, предусмотренные статьей 131 Уголовно-процессуального кодекса Российской Федерации, связанные с выплатой суммы адвокату </w:t>
      </w:r>
      <w:r w:rsidRPr="00E53D8D" w:rsidR="00D7754F">
        <w:rPr>
          <w:sz w:val="26"/>
          <w:szCs w:val="26"/>
        </w:rPr>
        <w:t>Меликову А.А.</w:t>
      </w:r>
      <w:r w:rsidRPr="00E53D8D">
        <w:rPr>
          <w:sz w:val="26"/>
          <w:szCs w:val="26"/>
        </w:rPr>
        <w:t xml:space="preserve">, назначенному судом, за оказание юридической помощи подсудимой, взысканию с подсудимой </w:t>
      </w:r>
      <w:r w:rsidRPr="00E53D8D" w:rsidR="00D7754F">
        <w:rPr>
          <w:rFonts w:eastAsia="Times New Roman"/>
          <w:sz w:val="26"/>
          <w:szCs w:val="26"/>
        </w:rPr>
        <w:t>Чередниченко Р.С</w:t>
      </w:r>
      <w:r w:rsidRPr="00E53D8D">
        <w:rPr>
          <w:sz w:val="26"/>
          <w:szCs w:val="26"/>
        </w:rPr>
        <w:t>. не подлежат, расходы по их оплате возместить за счет средств федерального бюджета.</w:t>
      </w:r>
    </w:p>
    <w:p w:rsidR="000A179D" w:rsidRPr="00E53D8D" w:rsidP="00E53D8D" w14:paraId="3FB89D63" w14:textId="2334916E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На основании изложенного, и руководствуясь статьями 307 - 309, 316 - 317 Уголовно-процессуального кодекса Российской Федерации, суд</w:t>
      </w:r>
      <w:r w:rsidRPr="00E53D8D" w:rsidR="00F566FE">
        <w:rPr>
          <w:sz w:val="26"/>
          <w:szCs w:val="26"/>
        </w:rPr>
        <w:t>,</w:t>
      </w:r>
    </w:p>
    <w:p w:rsidR="00F566FE" w:rsidRPr="00E53D8D" w:rsidP="00E53D8D" w14:paraId="7076D325" w14:textId="77777777">
      <w:pPr>
        <w:pStyle w:val="ConsPlusNormal0"/>
        <w:spacing w:before="200"/>
        <w:ind w:firstLine="540"/>
        <w:jc w:val="both"/>
        <w:rPr>
          <w:sz w:val="26"/>
          <w:szCs w:val="26"/>
        </w:rPr>
      </w:pPr>
    </w:p>
    <w:p w:rsidR="000A71A6" w:rsidRPr="00E53D8D" w:rsidP="00E53D8D" w14:paraId="31FA2E32" w14:textId="0D0FB2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E53D8D" w:rsidR="00284CF5">
        <w:rPr>
          <w:rFonts w:ascii="Times New Roman" w:hAnsi="Times New Roman" w:cs="Times New Roman"/>
          <w:sz w:val="26"/>
          <w:szCs w:val="26"/>
        </w:rPr>
        <w:t>П Р И Г О В О Р И Л</w:t>
      </w:r>
      <w:r w:rsidRPr="00E53D8D">
        <w:rPr>
          <w:rFonts w:ascii="Times New Roman" w:hAnsi="Times New Roman" w:cs="Times New Roman"/>
          <w:sz w:val="26"/>
          <w:szCs w:val="26"/>
        </w:rPr>
        <w:t>:</w:t>
      </w:r>
    </w:p>
    <w:p w:rsidR="00DB2781" w:rsidRPr="00E53D8D" w:rsidP="00E53D8D" w14:paraId="2ED28889" w14:textId="65704756">
      <w:pPr>
        <w:pStyle w:val="ConsPlusNormal0"/>
        <w:ind w:firstLine="284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    </w:t>
      </w:r>
      <w:r w:rsidRPr="00E53D8D" w:rsidR="00D7754F">
        <w:rPr>
          <w:sz w:val="26"/>
          <w:szCs w:val="26"/>
        </w:rPr>
        <w:t xml:space="preserve">Чередниченко Р </w:t>
      </w:r>
      <w:r w:rsidRPr="00E53D8D" w:rsidR="00D7754F">
        <w:rPr>
          <w:sz w:val="26"/>
          <w:szCs w:val="26"/>
        </w:rPr>
        <w:t>С</w:t>
      </w:r>
      <w:r w:rsidRPr="00E53D8D" w:rsidR="00843AFE">
        <w:rPr>
          <w:sz w:val="26"/>
          <w:szCs w:val="26"/>
        </w:rPr>
        <w:t xml:space="preserve"> </w:t>
      </w:r>
      <w:r w:rsidRPr="00E53D8D" w:rsidR="000A71A6">
        <w:rPr>
          <w:sz w:val="26"/>
          <w:szCs w:val="26"/>
        </w:rPr>
        <w:t xml:space="preserve"> признать виновн</w:t>
      </w:r>
      <w:r w:rsidRPr="00E53D8D" w:rsidR="00D7754F">
        <w:rPr>
          <w:sz w:val="26"/>
          <w:szCs w:val="26"/>
        </w:rPr>
        <w:t>ой</w:t>
      </w:r>
      <w:r w:rsidRPr="00E53D8D" w:rsidR="000A71A6">
        <w:rPr>
          <w:sz w:val="26"/>
          <w:szCs w:val="26"/>
        </w:rPr>
        <w:t xml:space="preserve"> в совершении преступления, предусмотренного ст. 319 УК РФ </w:t>
      </w:r>
      <w:r w:rsidRPr="00E53D8D" w:rsidR="00342DF9">
        <w:rPr>
          <w:sz w:val="26"/>
          <w:szCs w:val="26"/>
        </w:rPr>
        <w:t>и назначить е</w:t>
      </w:r>
      <w:r w:rsidRPr="00E53D8D">
        <w:rPr>
          <w:sz w:val="26"/>
          <w:szCs w:val="26"/>
        </w:rPr>
        <w:t xml:space="preserve">й </w:t>
      </w:r>
      <w:r w:rsidRPr="00E53D8D" w:rsidR="00342DF9">
        <w:rPr>
          <w:sz w:val="26"/>
          <w:szCs w:val="26"/>
        </w:rPr>
        <w:t xml:space="preserve">наказание по данной статье в виде </w:t>
      </w:r>
      <w:r w:rsidRPr="00E53D8D">
        <w:rPr>
          <w:sz w:val="26"/>
          <w:szCs w:val="26"/>
        </w:rPr>
        <w:t>обязательных работ на срок 250 часов.</w:t>
      </w:r>
    </w:p>
    <w:p w:rsidR="00DB2781" w:rsidRPr="00E53D8D" w:rsidP="00E53D8D" w14:paraId="11FAF2E5" w14:textId="7E7F1ED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 xml:space="preserve">Контроль за исполнением наказания осужденной Чередниченко Р. С. возложить </w:t>
      </w:r>
      <w:r w:rsidRPr="00E53D8D">
        <w:rPr>
          <w:sz w:val="26"/>
          <w:szCs w:val="26"/>
        </w:rPr>
        <w:t xml:space="preserve">на </w:t>
      </w:r>
      <w:r w:rsidRPr="00E53D8D" w:rsidR="00C10668">
        <w:rPr>
          <w:sz w:val="26"/>
          <w:szCs w:val="26"/>
        </w:rPr>
        <w:t xml:space="preserve">МФ  ФКУ УИИ УФСИН России по Ставропольскому краю </w:t>
      </w:r>
      <w:r w:rsidRPr="00E53D8D">
        <w:rPr>
          <w:sz w:val="26"/>
          <w:szCs w:val="26"/>
        </w:rPr>
        <w:t>.</w:t>
      </w:r>
    </w:p>
    <w:p w:rsidR="00DB2781" w:rsidRPr="00E53D8D" w:rsidP="00E53D8D" w14:paraId="6344E9A5" w14:textId="7777777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 w:rsidRPr="00E53D8D">
        <w:rPr>
          <w:sz w:val="26"/>
          <w:szCs w:val="26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уголовно-исполнительной инспекцией.</w:t>
      </w:r>
    </w:p>
    <w:p w:rsidR="00342DF9" w:rsidRPr="00E53D8D" w:rsidP="00E53D8D" w14:paraId="65CB0768" w14:textId="6D1BB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0FF" w:rsidRPr="00E53D8D" w:rsidP="00E53D8D" w14:paraId="35EECFB6" w14:textId="7AD52B23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53D8D">
        <w:rPr>
          <w:sz w:val="26"/>
          <w:szCs w:val="26"/>
        </w:rPr>
        <w:t>Меру процессуального принуждения в виде обязательства о я</w:t>
      </w:r>
      <w:r w:rsidRPr="00E53D8D" w:rsidR="00C201CA">
        <w:rPr>
          <w:sz w:val="26"/>
          <w:szCs w:val="26"/>
        </w:rPr>
        <w:t>в</w:t>
      </w:r>
      <w:r w:rsidRPr="00E53D8D">
        <w:rPr>
          <w:sz w:val="26"/>
          <w:szCs w:val="26"/>
        </w:rPr>
        <w:t xml:space="preserve">ке Чередниченко Р.С. оставить без изменения до вступления приговора в законную силу. </w:t>
      </w:r>
    </w:p>
    <w:p w:rsidR="00342DF9" w:rsidRPr="00E53D8D" w:rsidP="00E53D8D" w14:paraId="38E8196B" w14:textId="57BE1C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170BA" w:rsidRPr="00E53D8D" w:rsidP="00E53D8D" w14:paraId="3B23E248" w14:textId="5EE187C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D8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53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70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>Гражданский иск по делу не заявлен.</w:t>
      </w:r>
    </w:p>
    <w:p w:rsidR="003711BE" w:rsidRPr="00E53D8D" w:rsidP="00E53D8D" w14:paraId="6AACB7C6" w14:textId="2892917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D8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53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70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53D8D" w:rsidR="00594A77">
        <w:rPr>
          <w:rFonts w:ascii="Times New Roman" w:eastAsia="Times New Roman" w:hAnsi="Times New Roman" w:cs="Times New Roman"/>
          <w:sz w:val="26"/>
          <w:szCs w:val="26"/>
        </w:rPr>
        <w:t>Вещественн</w:t>
      </w:r>
      <w:r w:rsidRPr="00E53D8D" w:rsidR="00342DF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E53D8D" w:rsidR="00594A77"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доказательств- </w:t>
      </w:r>
      <w:r w:rsidRPr="00E53D8D" w:rsidR="00342DF9">
        <w:rPr>
          <w:rFonts w:ascii="Times New Roman" w:eastAsia="Times New Roman" w:hAnsi="Times New Roman" w:cs="Times New Roman"/>
          <w:sz w:val="26"/>
          <w:szCs w:val="26"/>
        </w:rPr>
        <w:t xml:space="preserve"> по делу не имеется</w:t>
      </w:r>
      <w:r w:rsidRPr="00E53D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05F8" w:rsidRPr="00E53D8D" w:rsidP="00E53D8D" w14:paraId="7DD42291" w14:textId="25C49F81">
      <w:pPr>
        <w:pStyle w:val="ConsPlusNormal0"/>
        <w:spacing w:before="200"/>
        <w:jc w:val="both"/>
        <w:rPr>
          <w:sz w:val="26"/>
          <w:szCs w:val="26"/>
        </w:rPr>
      </w:pPr>
      <w:r w:rsidRPr="00E53D8D">
        <w:rPr>
          <w:rFonts w:eastAsia="Times New Roman"/>
          <w:sz w:val="26"/>
          <w:szCs w:val="26"/>
        </w:rPr>
        <w:t xml:space="preserve">       </w:t>
      </w:r>
      <w:r w:rsidR="00B1670D">
        <w:rPr>
          <w:rFonts w:eastAsia="Times New Roman"/>
          <w:sz w:val="26"/>
          <w:szCs w:val="26"/>
        </w:rPr>
        <w:t xml:space="preserve">   </w:t>
      </w:r>
      <w:r w:rsidRPr="00E53D8D" w:rsidR="00594A77">
        <w:rPr>
          <w:rFonts w:eastAsia="Times New Roman"/>
          <w:sz w:val="26"/>
          <w:szCs w:val="26"/>
        </w:rPr>
        <w:t xml:space="preserve">Приговор может быть обжалован в апелляционном порядке в </w:t>
      </w:r>
      <w:r w:rsidRPr="00E53D8D" w:rsidR="00FA73A2">
        <w:rPr>
          <w:rFonts w:eastAsia="Times New Roman"/>
          <w:sz w:val="26"/>
          <w:szCs w:val="26"/>
        </w:rPr>
        <w:t xml:space="preserve">Кировский </w:t>
      </w:r>
      <w:r w:rsidRPr="00E53D8D" w:rsidR="00594A77">
        <w:rPr>
          <w:rFonts w:eastAsia="Times New Roman"/>
          <w:sz w:val="26"/>
          <w:szCs w:val="26"/>
        </w:rPr>
        <w:t xml:space="preserve"> районный суд </w:t>
      </w:r>
      <w:r w:rsidRPr="00E53D8D" w:rsidR="00303168">
        <w:rPr>
          <w:rFonts w:eastAsia="Times New Roman"/>
          <w:sz w:val="26"/>
          <w:szCs w:val="26"/>
        </w:rPr>
        <w:t xml:space="preserve">Ставропольского края </w:t>
      </w:r>
      <w:r w:rsidRPr="00E53D8D" w:rsidR="00594A77">
        <w:rPr>
          <w:rFonts w:eastAsia="Times New Roman"/>
          <w:sz w:val="26"/>
          <w:szCs w:val="26"/>
        </w:rPr>
        <w:t>в течение 1</w:t>
      </w:r>
      <w:r w:rsidRPr="00E53D8D">
        <w:rPr>
          <w:rFonts w:eastAsia="Times New Roman"/>
          <w:sz w:val="26"/>
          <w:szCs w:val="26"/>
        </w:rPr>
        <w:t>5</w:t>
      </w:r>
      <w:r w:rsidRPr="00E53D8D" w:rsidR="00594A77">
        <w:rPr>
          <w:rFonts w:eastAsia="Times New Roman"/>
          <w:sz w:val="26"/>
          <w:szCs w:val="26"/>
        </w:rPr>
        <w:t xml:space="preserve"> суток со дня его провозглашения, </w:t>
      </w:r>
      <w:r w:rsidRPr="00E53D8D">
        <w:rPr>
          <w:sz w:val="26"/>
          <w:szCs w:val="26"/>
        </w:rPr>
        <w:t>с соблюдением требований статьи 317 Уголовно-процессуального кодекса Российской Федерации.</w:t>
      </w:r>
    </w:p>
    <w:p w:rsidR="00E305F8" w:rsidRPr="00E53D8D" w:rsidP="00E53D8D" w14:paraId="4E3F0CDC" w14:textId="77B55B47">
      <w:pPr>
        <w:pStyle w:val="ConsPlusNormal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53D8D">
        <w:rPr>
          <w:sz w:val="26"/>
          <w:szCs w:val="26"/>
        </w:rPr>
        <w:t>В случае подачи апелляционной жалобы осужденная вправе заявить ходатайство о своем участии в рассмотрении уголовного дела судом апелляционной инстанции, а также вправе ходатайствовать об осуществлении своей защиты в суде апелляционной инстанции избранным  защитником, либо о назначении защитника, либо об отказе от защитника. Настоящий 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 несоответствия выводов суда фактическим обстоятельствам уголовного дела.</w:t>
      </w:r>
    </w:p>
    <w:p w:rsidR="004915C0" w:rsidRPr="00E53D8D" w:rsidP="00E53D8D" w14:paraId="5B6B28E6" w14:textId="777777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> </w:t>
      </w:r>
    </w:p>
    <w:p w:rsidR="008E597D" w:rsidRPr="00E53D8D" w:rsidP="00E53D8D" w14:paraId="390CF0FF" w14:textId="6E937D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D8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53D8D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</w:t>
      </w:r>
      <w:r w:rsidRPr="00E53D8D" w:rsidR="00F566F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53D8D">
        <w:rPr>
          <w:rFonts w:ascii="Times New Roman" w:hAnsi="Times New Roman" w:cs="Times New Roman"/>
          <w:sz w:val="26"/>
          <w:szCs w:val="26"/>
        </w:rPr>
        <w:t xml:space="preserve">                              В.Т. </w:t>
      </w:r>
      <w:r w:rsidRPr="00E53D8D">
        <w:rPr>
          <w:rFonts w:ascii="Times New Roman" w:hAnsi="Times New Roman" w:cs="Times New Roman"/>
          <w:sz w:val="26"/>
          <w:szCs w:val="26"/>
        </w:rPr>
        <w:t>Кайшева</w:t>
      </w:r>
    </w:p>
    <w:p w:rsidR="004915C0" w:rsidRPr="00E53D8D" w:rsidP="00E53D8D" w14:paraId="408640A0" w14:textId="3FC8D2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D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3D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915C0" w:rsidRPr="00E53D8D" w:rsidP="00E53D8D" w14:paraId="796A19BB" w14:textId="777777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37B5" w:rsidRPr="00E53D8D" w:rsidP="00E53D8D" w14:paraId="766A1271" w14:textId="777777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Sect="00753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A76" w14:paraId="053134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A76" w14:paraId="7E8445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A76" w14:paraId="29630A1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A76" w14:paraId="7753AF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A76" w14:paraId="0A491C4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A76" w14:paraId="349683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24583E"/>
    <w:multiLevelType w:val="multilevel"/>
    <w:tmpl w:val="18BC4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8F"/>
    <w:rsid w:val="000023F1"/>
    <w:rsid w:val="00002570"/>
    <w:rsid w:val="000120BE"/>
    <w:rsid w:val="000128D7"/>
    <w:rsid w:val="000161D4"/>
    <w:rsid w:val="00017E97"/>
    <w:rsid w:val="00022F36"/>
    <w:rsid w:val="00024A61"/>
    <w:rsid w:val="00040910"/>
    <w:rsid w:val="00054357"/>
    <w:rsid w:val="00054EE1"/>
    <w:rsid w:val="00056DDA"/>
    <w:rsid w:val="0006282E"/>
    <w:rsid w:val="00080887"/>
    <w:rsid w:val="00082D0D"/>
    <w:rsid w:val="0008654F"/>
    <w:rsid w:val="00093CD3"/>
    <w:rsid w:val="00097905"/>
    <w:rsid w:val="000A179D"/>
    <w:rsid w:val="000A1EEB"/>
    <w:rsid w:val="000A20FB"/>
    <w:rsid w:val="000A29C8"/>
    <w:rsid w:val="000A4AB5"/>
    <w:rsid w:val="000A5EE9"/>
    <w:rsid w:val="000A71A6"/>
    <w:rsid w:val="000B11E3"/>
    <w:rsid w:val="000C17C2"/>
    <w:rsid w:val="000C4CB5"/>
    <w:rsid w:val="000C58FB"/>
    <w:rsid w:val="000D0567"/>
    <w:rsid w:val="000E3AC4"/>
    <w:rsid w:val="000F2310"/>
    <w:rsid w:val="000F3D53"/>
    <w:rsid w:val="00102AC2"/>
    <w:rsid w:val="0010383F"/>
    <w:rsid w:val="00125AC0"/>
    <w:rsid w:val="00125EB9"/>
    <w:rsid w:val="001316A0"/>
    <w:rsid w:val="0013424B"/>
    <w:rsid w:val="00134CCF"/>
    <w:rsid w:val="00146899"/>
    <w:rsid w:val="001505AD"/>
    <w:rsid w:val="00151162"/>
    <w:rsid w:val="00154964"/>
    <w:rsid w:val="00160725"/>
    <w:rsid w:val="00164378"/>
    <w:rsid w:val="00183AC0"/>
    <w:rsid w:val="001900A2"/>
    <w:rsid w:val="001978DE"/>
    <w:rsid w:val="001A5A17"/>
    <w:rsid w:val="001B1F76"/>
    <w:rsid w:val="001B295A"/>
    <w:rsid w:val="001B2FF1"/>
    <w:rsid w:val="001B31C0"/>
    <w:rsid w:val="001C0123"/>
    <w:rsid w:val="001C075C"/>
    <w:rsid w:val="001C60D2"/>
    <w:rsid w:val="001C78B2"/>
    <w:rsid w:val="001D0016"/>
    <w:rsid w:val="001D20F4"/>
    <w:rsid w:val="001D46DF"/>
    <w:rsid w:val="001E004E"/>
    <w:rsid w:val="001E2E54"/>
    <w:rsid w:val="00201ABC"/>
    <w:rsid w:val="002032E3"/>
    <w:rsid w:val="0021081D"/>
    <w:rsid w:val="00220B88"/>
    <w:rsid w:val="0022489F"/>
    <w:rsid w:val="00226817"/>
    <w:rsid w:val="00231E76"/>
    <w:rsid w:val="00233B61"/>
    <w:rsid w:val="002355C0"/>
    <w:rsid w:val="0024266B"/>
    <w:rsid w:val="002435D5"/>
    <w:rsid w:val="00254978"/>
    <w:rsid w:val="002558CD"/>
    <w:rsid w:val="00257CAF"/>
    <w:rsid w:val="00260796"/>
    <w:rsid w:val="0026131B"/>
    <w:rsid w:val="00266CEB"/>
    <w:rsid w:val="002815B0"/>
    <w:rsid w:val="00283F9A"/>
    <w:rsid w:val="00284CF5"/>
    <w:rsid w:val="00294840"/>
    <w:rsid w:val="002957A5"/>
    <w:rsid w:val="00296B5F"/>
    <w:rsid w:val="002A1A5B"/>
    <w:rsid w:val="002A3377"/>
    <w:rsid w:val="002B3471"/>
    <w:rsid w:val="002B4225"/>
    <w:rsid w:val="002B49D8"/>
    <w:rsid w:val="002B72A4"/>
    <w:rsid w:val="002C1E8A"/>
    <w:rsid w:val="002C2A40"/>
    <w:rsid w:val="002D1380"/>
    <w:rsid w:val="002D1504"/>
    <w:rsid w:val="002D1E62"/>
    <w:rsid w:val="002D26E5"/>
    <w:rsid w:val="002E1BBA"/>
    <w:rsid w:val="002E5C0E"/>
    <w:rsid w:val="002E62AD"/>
    <w:rsid w:val="002F3193"/>
    <w:rsid w:val="002F4D14"/>
    <w:rsid w:val="00303168"/>
    <w:rsid w:val="0030520F"/>
    <w:rsid w:val="0032276A"/>
    <w:rsid w:val="00333BA9"/>
    <w:rsid w:val="00342004"/>
    <w:rsid w:val="00342DF9"/>
    <w:rsid w:val="00345E53"/>
    <w:rsid w:val="003463E8"/>
    <w:rsid w:val="00346AAD"/>
    <w:rsid w:val="00361C36"/>
    <w:rsid w:val="00363CBE"/>
    <w:rsid w:val="00367ABE"/>
    <w:rsid w:val="003711BE"/>
    <w:rsid w:val="00372E4E"/>
    <w:rsid w:val="003745D3"/>
    <w:rsid w:val="00374AEB"/>
    <w:rsid w:val="00374E4B"/>
    <w:rsid w:val="003759BB"/>
    <w:rsid w:val="00381F51"/>
    <w:rsid w:val="0038257B"/>
    <w:rsid w:val="0038497E"/>
    <w:rsid w:val="00385875"/>
    <w:rsid w:val="00387680"/>
    <w:rsid w:val="00387BA0"/>
    <w:rsid w:val="00394BAF"/>
    <w:rsid w:val="003A0060"/>
    <w:rsid w:val="003A00BA"/>
    <w:rsid w:val="003A674B"/>
    <w:rsid w:val="003B10F2"/>
    <w:rsid w:val="003B796F"/>
    <w:rsid w:val="003C0F40"/>
    <w:rsid w:val="003C7263"/>
    <w:rsid w:val="003D3B45"/>
    <w:rsid w:val="003D7DA1"/>
    <w:rsid w:val="003E26BB"/>
    <w:rsid w:val="003E76F1"/>
    <w:rsid w:val="003F2266"/>
    <w:rsid w:val="003F6412"/>
    <w:rsid w:val="00400C89"/>
    <w:rsid w:val="004052E6"/>
    <w:rsid w:val="00406004"/>
    <w:rsid w:val="00406D61"/>
    <w:rsid w:val="00416975"/>
    <w:rsid w:val="00417A56"/>
    <w:rsid w:val="0042127F"/>
    <w:rsid w:val="00425D30"/>
    <w:rsid w:val="00425FAA"/>
    <w:rsid w:val="00426639"/>
    <w:rsid w:val="00435020"/>
    <w:rsid w:val="004414CA"/>
    <w:rsid w:val="0044560E"/>
    <w:rsid w:val="00456CB6"/>
    <w:rsid w:val="0045755D"/>
    <w:rsid w:val="00457AE0"/>
    <w:rsid w:val="004615AE"/>
    <w:rsid w:val="0047033C"/>
    <w:rsid w:val="0047205E"/>
    <w:rsid w:val="00482A19"/>
    <w:rsid w:val="00482FDA"/>
    <w:rsid w:val="004853D8"/>
    <w:rsid w:val="004862FC"/>
    <w:rsid w:val="004915C0"/>
    <w:rsid w:val="004A5131"/>
    <w:rsid w:val="004C2419"/>
    <w:rsid w:val="004D5410"/>
    <w:rsid w:val="004D603E"/>
    <w:rsid w:val="004E3F40"/>
    <w:rsid w:val="004F072E"/>
    <w:rsid w:val="004F24B8"/>
    <w:rsid w:val="004F43C7"/>
    <w:rsid w:val="00505643"/>
    <w:rsid w:val="00510D7B"/>
    <w:rsid w:val="005128D2"/>
    <w:rsid w:val="00515137"/>
    <w:rsid w:val="00535A02"/>
    <w:rsid w:val="005400A1"/>
    <w:rsid w:val="0054551B"/>
    <w:rsid w:val="00557F09"/>
    <w:rsid w:val="00574271"/>
    <w:rsid w:val="00574A99"/>
    <w:rsid w:val="00574E99"/>
    <w:rsid w:val="0057646A"/>
    <w:rsid w:val="00577507"/>
    <w:rsid w:val="00585481"/>
    <w:rsid w:val="005919D3"/>
    <w:rsid w:val="00592BC3"/>
    <w:rsid w:val="00594A77"/>
    <w:rsid w:val="005961F7"/>
    <w:rsid w:val="0059692F"/>
    <w:rsid w:val="00596D46"/>
    <w:rsid w:val="005A14F4"/>
    <w:rsid w:val="005A1E60"/>
    <w:rsid w:val="005A4CFA"/>
    <w:rsid w:val="005B1D4D"/>
    <w:rsid w:val="005B1E6A"/>
    <w:rsid w:val="005C3B3C"/>
    <w:rsid w:val="005C5C87"/>
    <w:rsid w:val="005E16C9"/>
    <w:rsid w:val="005E3E1F"/>
    <w:rsid w:val="005F1B7C"/>
    <w:rsid w:val="005F36E9"/>
    <w:rsid w:val="006109F8"/>
    <w:rsid w:val="0061614F"/>
    <w:rsid w:val="0061743C"/>
    <w:rsid w:val="00624489"/>
    <w:rsid w:val="00626191"/>
    <w:rsid w:val="006335E1"/>
    <w:rsid w:val="006406B2"/>
    <w:rsid w:val="0064386A"/>
    <w:rsid w:val="006445C7"/>
    <w:rsid w:val="006503B7"/>
    <w:rsid w:val="006537BA"/>
    <w:rsid w:val="00654EED"/>
    <w:rsid w:val="0066075F"/>
    <w:rsid w:val="00672567"/>
    <w:rsid w:val="00672BAE"/>
    <w:rsid w:val="00673E93"/>
    <w:rsid w:val="00682104"/>
    <w:rsid w:val="00684028"/>
    <w:rsid w:val="0068654E"/>
    <w:rsid w:val="006871A7"/>
    <w:rsid w:val="006950D4"/>
    <w:rsid w:val="006A101D"/>
    <w:rsid w:val="006A1A9A"/>
    <w:rsid w:val="006A3846"/>
    <w:rsid w:val="006A5A1B"/>
    <w:rsid w:val="006A5CD7"/>
    <w:rsid w:val="006B00BE"/>
    <w:rsid w:val="006B6F43"/>
    <w:rsid w:val="006B7DE9"/>
    <w:rsid w:val="006C51C8"/>
    <w:rsid w:val="006D1166"/>
    <w:rsid w:val="006D6768"/>
    <w:rsid w:val="006E1DD5"/>
    <w:rsid w:val="006E2C04"/>
    <w:rsid w:val="006E5480"/>
    <w:rsid w:val="006F0B01"/>
    <w:rsid w:val="006F5849"/>
    <w:rsid w:val="006F7597"/>
    <w:rsid w:val="00705DFB"/>
    <w:rsid w:val="00710523"/>
    <w:rsid w:val="00713E15"/>
    <w:rsid w:val="00714683"/>
    <w:rsid w:val="00716207"/>
    <w:rsid w:val="00717D43"/>
    <w:rsid w:val="00722296"/>
    <w:rsid w:val="00722A47"/>
    <w:rsid w:val="00723911"/>
    <w:rsid w:val="00723A5C"/>
    <w:rsid w:val="0072682A"/>
    <w:rsid w:val="007335EB"/>
    <w:rsid w:val="00735D3F"/>
    <w:rsid w:val="00736D2A"/>
    <w:rsid w:val="007440C8"/>
    <w:rsid w:val="0074487A"/>
    <w:rsid w:val="00750C9F"/>
    <w:rsid w:val="00750DE9"/>
    <w:rsid w:val="00753077"/>
    <w:rsid w:val="0075516F"/>
    <w:rsid w:val="00761EFD"/>
    <w:rsid w:val="00780241"/>
    <w:rsid w:val="00781210"/>
    <w:rsid w:val="007960C6"/>
    <w:rsid w:val="00796289"/>
    <w:rsid w:val="007A16A2"/>
    <w:rsid w:val="007A2BE3"/>
    <w:rsid w:val="007A39DC"/>
    <w:rsid w:val="007A79B4"/>
    <w:rsid w:val="007B2F35"/>
    <w:rsid w:val="007B7336"/>
    <w:rsid w:val="007C1554"/>
    <w:rsid w:val="007C4ED0"/>
    <w:rsid w:val="007C6917"/>
    <w:rsid w:val="007D0F9E"/>
    <w:rsid w:val="007D2583"/>
    <w:rsid w:val="007E214D"/>
    <w:rsid w:val="007E27A3"/>
    <w:rsid w:val="007F055E"/>
    <w:rsid w:val="007F0CEC"/>
    <w:rsid w:val="007F3D50"/>
    <w:rsid w:val="007F3F7D"/>
    <w:rsid w:val="007F4493"/>
    <w:rsid w:val="007F682C"/>
    <w:rsid w:val="007F7DF7"/>
    <w:rsid w:val="00800B1F"/>
    <w:rsid w:val="00803535"/>
    <w:rsid w:val="008056DD"/>
    <w:rsid w:val="008138C4"/>
    <w:rsid w:val="00821F36"/>
    <w:rsid w:val="0082577A"/>
    <w:rsid w:val="0082726B"/>
    <w:rsid w:val="00830CBC"/>
    <w:rsid w:val="00832EE4"/>
    <w:rsid w:val="00833435"/>
    <w:rsid w:val="008431F8"/>
    <w:rsid w:val="00843AFE"/>
    <w:rsid w:val="00844000"/>
    <w:rsid w:val="00846ED1"/>
    <w:rsid w:val="008527EC"/>
    <w:rsid w:val="00853107"/>
    <w:rsid w:val="00854166"/>
    <w:rsid w:val="00854AC6"/>
    <w:rsid w:val="008620EC"/>
    <w:rsid w:val="00862AA2"/>
    <w:rsid w:val="0086375E"/>
    <w:rsid w:val="0086727A"/>
    <w:rsid w:val="008673E9"/>
    <w:rsid w:val="0087184B"/>
    <w:rsid w:val="008729F4"/>
    <w:rsid w:val="00873C09"/>
    <w:rsid w:val="00874058"/>
    <w:rsid w:val="0087595F"/>
    <w:rsid w:val="0088423C"/>
    <w:rsid w:val="00884B81"/>
    <w:rsid w:val="00884CC6"/>
    <w:rsid w:val="00897656"/>
    <w:rsid w:val="008A419A"/>
    <w:rsid w:val="008A67B1"/>
    <w:rsid w:val="008A6C00"/>
    <w:rsid w:val="008A6F5D"/>
    <w:rsid w:val="008B19BA"/>
    <w:rsid w:val="008B567F"/>
    <w:rsid w:val="008B5C03"/>
    <w:rsid w:val="008B6096"/>
    <w:rsid w:val="008B6484"/>
    <w:rsid w:val="008C1510"/>
    <w:rsid w:val="008C45AA"/>
    <w:rsid w:val="008C5BA1"/>
    <w:rsid w:val="008D1271"/>
    <w:rsid w:val="008D1C82"/>
    <w:rsid w:val="008E4BA3"/>
    <w:rsid w:val="008E597D"/>
    <w:rsid w:val="008E7D0B"/>
    <w:rsid w:val="008F7A3A"/>
    <w:rsid w:val="00904356"/>
    <w:rsid w:val="00905F00"/>
    <w:rsid w:val="0091104D"/>
    <w:rsid w:val="009170BA"/>
    <w:rsid w:val="00921D30"/>
    <w:rsid w:val="0092533C"/>
    <w:rsid w:val="0093044C"/>
    <w:rsid w:val="00933F8C"/>
    <w:rsid w:val="00934256"/>
    <w:rsid w:val="00935DE6"/>
    <w:rsid w:val="009416BA"/>
    <w:rsid w:val="00951C31"/>
    <w:rsid w:val="00954B08"/>
    <w:rsid w:val="0095678A"/>
    <w:rsid w:val="0096182B"/>
    <w:rsid w:val="0096235A"/>
    <w:rsid w:val="00965A79"/>
    <w:rsid w:val="009716E5"/>
    <w:rsid w:val="00976AF0"/>
    <w:rsid w:val="009834A7"/>
    <w:rsid w:val="00983FA5"/>
    <w:rsid w:val="009844BE"/>
    <w:rsid w:val="00986C43"/>
    <w:rsid w:val="009905BC"/>
    <w:rsid w:val="0099173C"/>
    <w:rsid w:val="009939B1"/>
    <w:rsid w:val="00996794"/>
    <w:rsid w:val="009A2D73"/>
    <w:rsid w:val="009A2FC4"/>
    <w:rsid w:val="009A391E"/>
    <w:rsid w:val="009A66D0"/>
    <w:rsid w:val="009A7D49"/>
    <w:rsid w:val="009B1CC2"/>
    <w:rsid w:val="009B3784"/>
    <w:rsid w:val="009B3EAC"/>
    <w:rsid w:val="009C02E3"/>
    <w:rsid w:val="009C5669"/>
    <w:rsid w:val="009D157A"/>
    <w:rsid w:val="009D17F3"/>
    <w:rsid w:val="009D5DB6"/>
    <w:rsid w:val="009D5E67"/>
    <w:rsid w:val="009D5F5C"/>
    <w:rsid w:val="009D61CD"/>
    <w:rsid w:val="009E1AA6"/>
    <w:rsid w:val="009E703D"/>
    <w:rsid w:val="009F12D1"/>
    <w:rsid w:val="009F1A6C"/>
    <w:rsid w:val="009F3A0E"/>
    <w:rsid w:val="009F546D"/>
    <w:rsid w:val="00A01D3D"/>
    <w:rsid w:val="00A04FC0"/>
    <w:rsid w:val="00A06018"/>
    <w:rsid w:val="00A07611"/>
    <w:rsid w:val="00A22E19"/>
    <w:rsid w:val="00A352EF"/>
    <w:rsid w:val="00A35599"/>
    <w:rsid w:val="00A35C4B"/>
    <w:rsid w:val="00A46457"/>
    <w:rsid w:val="00A4689F"/>
    <w:rsid w:val="00A47602"/>
    <w:rsid w:val="00A47719"/>
    <w:rsid w:val="00A47B8E"/>
    <w:rsid w:val="00A54429"/>
    <w:rsid w:val="00A5738B"/>
    <w:rsid w:val="00A6214D"/>
    <w:rsid w:val="00A63D6B"/>
    <w:rsid w:val="00A67F9A"/>
    <w:rsid w:val="00A720EF"/>
    <w:rsid w:val="00A73D18"/>
    <w:rsid w:val="00A95741"/>
    <w:rsid w:val="00A95E23"/>
    <w:rsid w:val="00A967A4"/>
    <w:rsid w:val="00AA052B"/>
    <w:rsid w:val="00AA1220"/>
    <w:rsid w:val="00AA32CD"/>
    <w:rsid w:val="00AA4D67"/>
    <w:rsid w:val="00AB10DF"/>
    <w:rsid w:val="00AD2570"/>
    <w:rsid w:val="00AD2DB2"/>
    <w:rsid w:val="00AD4883"/>
    <w:rsid w:val="00AD5413"/>
    <w:rsid w:val="00AE2A76"/>
    <w:rsid w:val="00AE35F2"/>
    <w:rsid w:val="00AE4181"/>
    <w:rsid w:val="00AE55F8"/>
    <w:rsid w:val="00AE7100"/>
    <w:rsid w:val="00AE733C"/>
    <w:rsid w:val="00AE7F31"/>
    <w:rsid w:val="00AF1E82"/>
    <w:rsid w:val="00AF2B72"/>
    <w:rsid w:val="00B12D54"/>
    <w:rsid w:val="00B1670D"/>
    <w:rsid w:val="00B248E5"/>
    <w:rsid w:val="00B2682D"/>
    <w:rsid w:val="00B35143"/>
    <w:rsid w:val="00B40BA9"/>
    <w:rsid w:val="00B411A2"/>
    <w:rsid w:val="00B446E9"/>
    <w:rsid w:val="00B46E28"/>
    <w:rsid w:val="00B50BE0"/>
    <w:rsid w:val="00B50DB9"/>
    <w:rsid w:val="00B535D6"/>
    <w:rsid w:val="00B62938"/>
    <w:rsid w:val="00B62D44"/>
    <w:rsid w:val="00B65770"/>
    <w:rsid w:val="00B67BF4"/>
    <w:rsid w:val="00B67F58"/>
    <w:rsid w:val="00B7247C"/>
    <w:rsid w:val="00B74C4A"/>
    <w:rsid w:val="00B7654A"/>
    <w:rsid w:val="00BB0951"/>
    <w:rsid w:val="00BB25DA"/>
    <w:rsid w:val="00BB6242"/>
    <w:rsid w:val="00BC605F"/>
    <w:rsid w:val="00BC7B3B"/>
    <w:rsid w:val="00BD15F7"/>
    <w:rsid w:val="00BD5C30"/>
    <w:rsid w:val="00BE4F94"/>
    <w:rsid w:val="00BE7636"/>
    <w:rsid w:val="00BF2622"/>
    <w:rsid w:val="00BF7F5F"/>
    <w:rsid w:val="00C00460"/>
    <w:rsid w:val="00C02F57"/>
    <w:rsid w:val="00C07790"/>
    <w:rsid w:val="00C10668"/>
    <w:rsid w:val="00C1391D"/>
    <w:rsid w:val="00C15059"/>
    <w:rsid w:val="00C15790"/>
    <w:rsid w:val="00C201CA"/>
    <w:rsid w:val="00C2450A"/>
    <w:rsid w:val="00C312F3"/>
    <w:rsid w:val="00C3683E"/>
    <w:rsid w:val="00C3709F"/>
    <w:rsid w:val="00C50654"/>
    <w:rsid w:val="00C53D22"/>
    <w:rsid w:val="00C54C2F"/>
    <w:rsid w:val="00C67618"/>
    <w:rsid w:val="00C67B7F"/>
    <w:rsid w:val="00C67FC3"/>
    <w:rsid w:val="00C72629"/>
    <w:rsid w:val="00C7438F"/>
    <w:rsid w:val="00C77C63"/>
    <w:rsid w:val="00C80E9D"/>
    <w:rsid w:val="00C8678B"/>
    <w:rsid w:val="00C9183F"/>
    <w:rsid w:val="00CA50FF"/>
    <w:rsid w:val="00CA7905"/>
    <w:rsid w:val="00CA7FCE"/>
    <w:rsid w:val="00CB387E"/>
    <w:rsid w:val="00CB71CA"/>
    <w:rsid w:val="00CC1D57"/>
    <w:rsid w:val="00CC2188"/>
    <w:rsid w:val="00CC4FBD"/>
    <w:rsid w:val="00CC7609"/>
    <w:rsid w:val="00CD0D86"/>
    <w:rsid w:val="00CD3F4F"/>
    <w:rsid w:val="00CD5461"/>
    <w:rsid w:val="00CE0A74"/>
    <w:rsid w:val="00CE2239"/>
    <w:rsid w:val="00CE407A"/>
    <w:rsid w:val="00CF18A1"/>
    <w:rsid w:val="00CF23CC"/>
    <w:rsid w:val="00D022C9"/>
    <w:rsid w:val="00D058D1"/>
    <w:rsid w:val="00D06E03"/>
    <w:rsid w:val="00D12248"/>
    <w:rsid w:val="00D14372"/>
    <w:rsid w:val="00D23DF6"/>
    <w:rsid w:val="00D23F47"/>
    <w:rsid w:val="00D24480"/>
    <w:rsid w:val="00D25170"/>
    <w:rsid w:val="00D26AEC"/>
    <w:rsid w:val="00D32551"/>
    <w:rsid w:val="00D34494"/>
    <w:rsid w:val="00D42E3D"/>
    <w:rsid w:val="00D43257"/>
    <w:rsid w:val="00D46FCD"/>
    <w:rsid w:val="00D5094C"/>
    <w:rsid w:val="00D51593"/>
    <w:rsid w:val="00D5547A"/>
    <w:rsid w:val="00D57A2C"/>
    <w:rsid w:val="00D6066A"/>
    <w:rsid w:val="00D62BDA"/>
    <w:rsid w:val="00D65E83"/>
    <w:rsid w:val="00D6725A"/>
    <w:rsid w:val="00D70DE3"/>
    <w:rsid w:val="00D7620B"/>
    <w:rsid w:val="00D7754F"/>
    <w:rsid w:val="00D85162"/>
    <w:rsid w:val="00D863F2"/>
    <w:rsid w:val="00D9229B"/>
    <w:rsid w:val="00D933D5"/>
    <w:rsid w:val="00DA36C1"/>
    <w:rsid w:val="00DA5EF4"/>
    <w:rsid w:val="00DB2781"/>
    <w:rsid w:val="00DC0FBB"/>
    <w:rsid w:val="00DC4D83"/>
    <w:rsid w:val="00DD48C0"/>
    <w:rsid w:val="00DD59EC"/>
    <w:rsid w:val="00DD7F69"/>
    <w:rsid w:val="00DE267B"/>
    <w:rsid w:val="00DF239B"/>
    <w:rsid w:val="00DF35A6"/>
    <w:rsid w:val="00DF4C30"/>
    <w:rsid w:val="00DF6A1C"/>
    <w:rsid w:val="00DF736C"/>
    <w:rsid w:val="00E05C40"/>
    <w:rsid w:val="00E05DF9"/>
    <w:rsid w:val="00E21F34"/>
    <w:rsid w:val="00E235AA"/>
    <w:rsid w:val="00E23C0D"/>
    <w:rsid w:val="00E2673B"/>
    <w:rsid w:val="00E27425"/>
    <w:rsid w:val="00E27E99"/>
    <w:rsid w:val="00E305F8"/>
    <w:rsid w:val="00E34854"/>
    <w:rsid w:val="00E45E4A"/>
    <w:rsid w:val="00E473DC"/>
    <w:rsid w:val="00E53D8D"/>
    <w:rsid w:val="00E638B9"/>
    <w:rsid w:val="00E66299"/>
    <w:rsid w:val="00E80994"/>
    <w:rsid w:val="00E8369D"/>
    <w:rsid w:val="00E8643A"/>
    <w:rsid w:val="00E91A85"/>
    <w:rsid w:val="00E92ACC"/>
    <w:rsid w:val="00E9622A"/>
    <w:rsid w:val="00EA1BAB"/>
    <w:rsid w:val="00EA21F6"/>
    <w:rsid w:val="00EA3E2B"/>
    <w:rsid w:val="00EB7719"/>
    <w:rsid w:val="00EC11C6"/>
    <w:rsid w:val="00EC2962"/>
    <w:rsid w:val="00EC2AB5"/>
    <w:rsid w:val="00EC72BF"/>
    <w:rsid w:val="00EF37BD"/>
    <w:rsid w:val="00F04254"/>
    <w:rsid w:val="00F11827"/>
    <w:rsid w:val="00F14988"/>
    <w:rsid w:val="00F1502A"/>
    <w:rsid w:val="00F22731"/>
    <w:rsid w:val="00F40BF8"/>
    <w:rsid w:val="00F417E8"/>
    <w:rsid w:val="00F43866"/>
    <w:rsid w:val="00F46208"/>
    <w:rsid w:val="00F46929"/>
    <w:rsid w:val="00F56258"/>
    <w:rsid w:val="00F566FE"/>
    <w:rsid w:val="00F712BC"/>
    <w:rsid w:val="00F7303E"/>
    <w:rsid w:val="00F74501"/>
    <w:rsid w:val="00F82BD2"/>
    <w:rsid w:val="00F83238"/>
    <w:rsid w:val="00F837B5"/>
    <w:rsid w:val="00F94DDE"/>
    <w:rsid w:val="00FA261E"/>
    <w:rsid w:val="00FA4480"/>
    <w:rsid w:val="00FA73A2"/>
    <w:rsid w:val="00FB03A6"/>
    <w:rsid w:val="00FC1431"/>
    <w:rsid w:val="00FD0538"/>
    <w:rsid w:val="00FD701C"/>
    <w:rsid w:val="00FE2DA8"/>
    <w:rsid w:val="00FE2F7F"/>
    <w:rsid w:val="00FE4C86"/>
    <w:rsid w:val="00FE505A"/>
    <w:rsid w:val="00FF01C9"/>
    <w:rsid w:val="00FF3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1571A-8A72-41D0-8F9F-CCEA3F6D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C0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0FBB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7335E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335E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Emphasis">
    <w:name w:val="Emphasis"/>
    <w:basedOn w:val="DefaultParagraphFont"/>
    <w:qFormat/>
    <w:rsid w:val="007335E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B71CA"/>
    <w:rPr>
      <w:color w:val="0000FF"/>
      <w:u w:val="single"/>
    </w:rPr>
  </w:style>
  <w:style w:type="character" w:customStyle="1" w:styleId="others2">
    <w:name w:val="others2"/>
    <w:basedOn w:val="DefaultParagraphFont"/>
    <w:rsid w:val="00CB71CA"/>
  </w:style>
  <w:style w:type="paragraph" w:styleId="NormalWeb">
    <w:name w:val="Normal (Web)"/>
    <w:basedOn w:val="Normal"/>
    <w:uiPriority w:val="99"/>
    <w:unhideWhenUsed/>
    <w:rsid w:val="00CB71C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normal">
    <w:name w:val="msoclassnormal"/>
    <w:basedOn w:val="Normal"/>
    <w:rsid w:val="00CB71C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CB71CA"/>
  </w:style>
  <w:style w:type="paragraph" w:styleId="BodyTextIndent">
    <w:name w:val="Body Text Indent"/>
    <w:basedOn w:val="Normal"/>
    <w:link w:val="a0"/>
    <w:uiPriority w:val="99"/>
    <w:semiHidden/>
    <w:unhideWhenUsed/>
    <w:rsid w:val="00CB71C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B71CA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a1"/>
    <w:unhideWhenUsed/>
    <w:rsid w:val="00CB71C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Текст Знак"/>
    <w:basedOn w:val="DefaultParagraphFont"/>
    <w:link w:val="PlainText"/>
    <w:uiPriority w:val="99"/>
    <w:rsid w:val="00CB71CA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bodytextindent">
    <w:name w:val="msoclassbodytextindent"/>
    <w:basedOn w:val="Normal"/>
    <w:rsid w:val="00CB71C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B71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CB71CA"/>
  </w:style>
  <w:style w:type="paragraph" w:customStyle="1" w:styleId="ConsNonformat">
    <w:name w:val="ConsNonformat"/>
    <w:link w:val="ConsNonformat0"/>
    <w:rsid w:val="00CB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CB71CA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Normal"/>
    <w:rsid w:val="00CB71C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11">
    <w:name w:val="Основной текст (11) + Полужирный"/>
    <w:aliases w:val="Интервал 0 pt"/>
    <w:rsid w:val="00AE4181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a2">
    <w:name w:val="Стиль"/>
    <w:rsid w:val="00A95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05DF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Normal"/>
    <w:rsid w:val="00705DF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basedOn w:val="Normal"/>
    <w:rsid w:val="003F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5">
    <w:name w:val="Body Text 25"/>
    <w:basedOn w:val="Normal"/>
    <w:rsid w:val="007E27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F11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49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915C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B2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248E5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rsid w:val="002B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nsNonformat1">
    <w:name w:val="ConsNonformat Знак Знак"/>
    <w:locked/>
    <w:rsid w:val="00125AC0"/>
    <w:rPr>
      <w:rFonts w:ascii="Courier New" w:hAnsi="Courier New" w:cs="Courier New"/>
      <w:sz w:val="26"/>
      <w:szCs w:val="24"/>
    </w:rPr>
  </w:style>
  <w:style w:type="character" w:customStyle="1" w:styleId="4">
    <w:name w:val="Основной текст (4)_"/>
    <w:basedOn w:val="DefaultParagraphFont"/>
    <w:link w:val="41"/>
    <w:rsid w:val="00E05D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E0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4"/>
    <w:rsid w:val="00E05D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E05DF9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DefaultParagraphFont"/>
    <w:rsid w:val="005A1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"/>
    <w:rsid w:val="005A1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4"/>
    <w:rsid w:val="005128D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Exact">
    <w:name w:val="Подпись к картинке (3) Exact"/>
    <w:basedOn w:val="DefaultParagraphFont"/>
    <w:link w:val="3"/>
    <w:rsid w:val="005128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5128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Подпись к картинке (3)"/>
    <w:basedOn w:val="Normal"/>
    <w:link w:val="3Exact"/>
    <w:rsid w:val="005128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a5"/>
    <w:uiPriority w:val="99"/>
    <w:unhideWhenUsed/>
    <w:rsid w:val="00AE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AE2A76"/>
  </w:style>
  <w:style w:type="paragraph" w:styleId="Footer">
    <w:name w:val="footer"/>
    <w:basedOn w:val="Normal"/>
    <w:link w:val="a6"/>
    <w:uiPriority w:val="99"/>
    <w:unhideWhenUsed/>
    <w:rsid w:val="00AE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AE2A76"/>
  </w:style>
  <w:style w:type="character" w:customStyle="1" w:styleId="23">
    <w:name w:val="Основной текст (2) + Курсив"/>
    <w:basedOn w:val="2"/>
    <w:rsid w:val="00FD0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a7">
    <w:name w:val="Колонтитул_"/>
    <w:basedOn w:val="DefaultParagraphFont"/>
    <w:link w:val="a8"/>
    <w:rsid w:val="00BD5C30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a8">
    <w:name w:val="Колонтитул"/>
    <w:basedOn w:val="Normal"/>
    <w:link w:val="a7"/>
    <w:rsid w:val="00BD5C30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1">
    <w:name w:val="Заголовок №1_"/>
    <w:basedOn w:val="DefaultParagraphFont"/>
    <w:link w:val="10"/>
    <w:rsid w:val="00E21F34"/>
    <w:rPr>
      <w:rFonts w:ascii="Impact" w:eastAsia="Impact" w:hAnsi="Impact" w:cs="Impact"/>
      <w:spacing w:val="-20"/>
      <w:sz w:val="58"/>
      <w:szCs w:val="58"/>
      <w:shd w:val="clear" w:color="auto" w:fill="FFFFFF"/>
    </w:rPr>
  </w:style>
  <w:style w:type="paragraph" w:customStyle="1" w:styleId="10">
    <w:name w:val="Заголовок №1"/>
    <w:basedOn w:val="Normal"/>
    <w:link w:val="1"/>
    <w:rsid w:val="00E21F34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Impact" w:eastAsia="Impact" w:hAnsi="Impact" w:cs="Impact"/>
      <w:spacing w:val="-2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C896CD076461A3B61C756AF0207CA1767908A5665445ED3F48E9DF467F376216B06CA59FAC4i9d9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A768-E40C-4EC0-A044-FBA045A5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