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47" w:rsidRPr="00A71647" w:rsidRDefault="00A71647" w:rsidP="00A71647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 w:rsidRPr="00A71647">
        <w:rPr>
          <w:rFonts w:ascii="Times New Roman" w:hAnsi="Times New Roman" w:cs="Times New Roman"/>
          <w:sz w:val="28"/>
          <w:szCs w:val="28"/>
        </w:rPr>
        <w:t>УТВЕРЖДАЮ</w:t>
      </w:r>
    </w:p>
    <w:p w:rsidR="00A71647" w:rsidRPr="00A71647" w:rsidRDefault="00A71647" w:rsidP="00A71647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</w:p>
    <w:p w:rsidR="00A71647" w:rsidRPr="00A71647" w:rsidRDefault="009A1F71" w:rsidP="00A71647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71647" w:rsidRPr="00A71647" w:rsidRDefault="00A71647" w:rsidP="00A71647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</w:p>
    <w:p w:rsidR="00A71647" w:rsidRDefault="00A71647" w:rsidP="00A71647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 w:rsidRPr="00A71647">
        <w:rPr>
          <w:rFonts w:ascii="Times New Roman" w:hAnsi="Times New Roman" w:cs="Times New Roman"/>
          <w:sz w:val="28"/>
          <w:szCs w:val="28"/>
        </w:rPr>
        <w:t>_______________</w:t>
      </w:r>
      <w:r w:rsidR="009A1F71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9A1F71">
        <w:rPr>
          <w:rFonts w:ascii="Times New Roman" w:hAnsi="Times New Roman" w:cs="Times New Roman"/>
          <w:sz w:val="28"/>
          <w:szCs w:val="28"/>
        </w:rPr>
        <w:t>Светашов</w:t>
      </w:r>
      <w:proofErr w:type="spellEnd"/>
    </w:p>
    <w:p w:rsidR="009F017E" w:rsidRPr="00A71647" w:rsidRDefault="00F2402A" w:rsidP="00FF35BE">
      <w:pPr>
        <w:pStyle w:val="a6"/>
        <w:ind w:left="9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2D2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декабря 2021</w:t>
      </w:r>
      <w:r w:rsidR="00F94730">
        <w:rPr>
          <w:rFonts w:ascii="Times New Roman" w:hAnsi="Times New Roman" w:cs="Times New Roman"/>
          <w:sz w:val="28"/>
          <w:szCs w:val="28"/>
        </w:rPr>
        <w:t xml:space="preserve"> </w:t>
      </w:r>
      <w:r w:rsidR="009F01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B5855" w:rsidRDefault="004B5855" w:rsidP="00D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52" w:rsidRDefault="00D73552" w:rsidP="00E750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73552" w:rsidRDefault="009A1F71" w:rsidP="00E750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  <w:r w:rsidR="003E688F">
        <w:rPr>
          <w:rFonts w:ascii="Times New Roman" w:hAnsi="Times New Roman" w:cs="Times New Roman"/>
          <w:sz w:val="28"/>
          <w:szCs w:val="28"/>
        </w:rPr>
        <w:t xml:space="preserve"> управления по обеспечению деятельности мировых судей Ставропольского края (далее- управление)</w:t>
      </w:r>
      <w:r w:rsidR="00F2402A">
        <w:rPr>
          <w:rFonts w:ascii="Times New Roman" w:hAnsi="Times New Roman" w:cs="Times New Roman"/>
          <w:sz w:val="28"/>
          <w:szCs w:val="28"/>
        </w:rPr>
        <w:t xml:space="preserve"> на 2022</w:t>
      </w:r>
      <w:r w:rsidR="0022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73552" w:rsidRDefault="00D73552" w:rsidP="00D7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4677"/>
        <w:gridCol w:w="2127"/>
        <w:gridCol w:w="1701"/>
      </w:tblGrid>
      <w:tr w:rsidR="009A1F71" w:rsidRPr="00FB3271" w:rsidTr="00C23E90">
        <w:tc>
          <w:tcPr>
            <w:tcW w:w="426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мероприятий, направленных на минимизацию и устранение рисков нарушения антимонопольного законодательства</w:t>
            </w:r>
          </w:p>
        </w:tc>
        <w:tc>
          <w:tcPr>
            <w:tcW w:w="4677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2127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исполнения мероприятий</w:t>
            </w:r>
          </w:p>
        </w:tc>
      </w:tr>
      <w:tr w:rsidR="009A1F71" w:rsidRPr="00FB3271" w:rsidTr="00C23E90">
        <w:tc>
          <w:tcPr>
            <w:tcW w:w="426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71" w:rsidRPr="00FB3271" w:rsidRDefault="009A1F71" w:rsidP="00465399">
            <w:pPr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A1F71" w:rsidRPr="00FB3271" w:rsidRDefault="00EF6B62" w:rsidP="009A1F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специалистов контрактной службы управления </w:t>
            </w:r>
          </w:p>
        </w:tc>
        <w:tc>
          <w:tcPr>
            <w:tcW w:w="4677" w:type="dxa"/>
          </w:tcPr>
          <w:p w:rsidR="009A1F71" w:rsidRDefault="00465399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Сектор планирования и осуществления закупок товаров, </w:t>
            </w:r>
            <w:r w:rsidR="00CA7F1B">
              <w:rPr>
                <w:rFonts w:ascii="Times New Roman" w:hAnsi="Times New Roman" w:cs="Times New Roman"/>
                <w:sz w:val="28"/>
                <w:szCs w:val="28"/>
              </w:rPr>
              <w:t>работ и</w:t>
            </w: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  <w:p w:rsidR="00C23E90" w:rsidRPr="00FB3271" w:rsidRDefault="00C23E90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1F71" w:rsidRPr="00FB3271" w:rsidRDefault="003C2623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9A1F71" w:rsidRPr="00FB3271" w:rsidRDefault="00EF6B62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C23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B1E" w:rsidRPr="00FB3271" w:rsidTr="00C23E90">
        <w:tc>
          <w:tcPr>
            <w:tcW w:w="426" w:type="dxa"/>
          </w:tcPr>
          <w:p w:rsidR="00C84B1E" w:rsidRPr="00FB3271" w:rsidRDefault="00C84B1E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84B1E" w:rsidRDefault="00455ED4" w:rsidP="005D45A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5D45A2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 w:rsidR="005D4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управления, проектов правовых актов управления на предмет их соответствия антимонопольному законодательству</w:t>
            </w:r>
          </w:p>
        </w:tc>
        <w:tc>
          <w:tcPr>
            <w:tcW w:w="4677" w:type="dxa"/>
          </w:tcPr>
          <w:p w:rsidR="00C84B1E" w:rsidRPr="00465399" w:rsidRDefault="00455ED4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осуществления закупок</w:t>
            </w:r>
            <w:r w:rsidR="005D45A2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 и </w:t>
            </w:r>
            <w:r w:rsidRPr="00455ED4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C84B1E" w:rsidRDefault="004F4FE2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05.12.2022</w:t>
            </w:r>
            <w:r w:rsidR="007453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C84B1E" w:rsidRDefault="002E3A7F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23E90" w:rsidRPr="00FB3271" w:rsidTr="00261E64">
        <w:trPr>
          <w:trHeight w:val="2254"/>
        </w:trPr>
        <w:tc>
          <w:tcPr>
            <w:tcW w:w="426" w:type="dxa"/>
          </w:tcPr>
          <w:p w:rsidR="00C23E90" w:rsidRPr="00FB3271" w:rsidRDefault="00455ED4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23E90"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5D45A2" w:rsidRDefault="005D45A2" w:rsidP="00FB3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C23E90"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C23E90"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C23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управлении</w:t>
            </w:r>
            <w:r w:rsidR="00C23E90"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23E90"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антимонопольного законодательства (наличие предостере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жений, предупреждений, штрафов,</w:t>
            </w:r>
            <w:r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жалоб</w:t>
            </w:r>
            <w:r w:rsidR="00C23E90"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возбужденных дел</w:t>
            </w:r>
          </w:p>
          <w:p w:rsidR="005D45A2" w:rsidRDefault="00C23E90" w:rsidP="00FB3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административных </w:t>
            </w:r>
            <w:r w:rsidR="00465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правонарушениях) </w:t>
            </w:r>
          </w:p>
          <w:p w:rsidR="00C23E90" w:rsidRPr="00FB3271" w:rsidRDefault="00465399" w:rsidP="00FB3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655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3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23E90" w:rsidRPr="00FB3271" w:rsidRDefault="00C23E90" w:rsidP="00FB327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судебной статистики и обеспечения информационной безопасности управления</w:t>
            </w: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и методической работы управления </w:t>
            </w: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Информационно - аналитический отдел управления</w:t>
            </w: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эксплуатации зданий и материально - технического обеспечения управления</w:t>
            </w:r>
          </w:p>
          <w:p w:rsidR="00465399" w:rsidRP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E90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обеспечения безопасности осуществления правосудия управления</w:t>
            </w:r>
          </w:p>
          <w:p w:rsid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465399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99" w:rsidRPr="00FB3271" w:rsidRDefault="00465399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99">
              <w:rPr>
                <w:rFonts w:ascii="Times New Roman" w:hAnsi="Times New Roman" w:cs="Times New Roman"/>
                <w:sz w:val="28"/>
                <w:szCs w:val="28"/>
              </w:rPr>
              <w:t>Отдел экономики, финансов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</w:tc>
        <w:tc>
          <w:tcPr>
            <w:tcW w:w="2127" w:type="dxa"/>
          </w:tcPr>
          <w:p w:rsidR="00C23E90" w:rsidRPr="00FB3271" w:rsidRDefault="005945A3" w:rsidP="00803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03F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5D2C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C23E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C23E90" w:rsidRPr="00FB3271" w:rsidRDefault="00C23E90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C240B" w:rsidRPr="00FB3271" w:rsidTr="00261E64">
        <w:trPr>
          <w:trHeight w:val="2254"/>
        </w:trPr>
        <w:tc>
          <w:tcPr>
            <w:tcW w:w="426" w:type="dxa"/>
          </w:tcPr>
          <w:p w:rsidR="006C240B" w:rsidRDefault="00455ED4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C2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6C240B" w:rsidRPr="00FB3271" w:rsidRDefault="00DA2FB1" w:rsidP="00864831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предупреждению возникновения конфликта интересов в деятельности государственных гражданских служащих в сфере осуществления закупок товаров, работ и услуг</w:t>
            </w:r>
            <w:bookmarkStart w:id="0" w:name="_GoBack"/>
            <w:bookmarkEnd w:id="0"/>
          </w:p>
        </w:tc>
        <w:tc>
          <w:tcPr>
            <w:tcW w:w="4677" w:type="dxa"/>
          </w:tcPr>
          <w:p w:rsidR="006C240B" w:rsidRPr="00465399" w:rsidRDefault="006C240B" w:rsidP="004653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</w:tc>
        <w:tc>
          <w:tcPr>
            <w:tcW w:w="2127" w:type="dxa"/>
          </w:tcPr>
          <w:p w:rsidR="006C240B" w:rsidRDefault="006C240B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6C240B" w:rsidRPr="00FB3271" w:rsidRDefault="006C240B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A1F71" w:rsidRPr="00FB3271" w:rsidTr="00C23E90">
        <w:trPr>
          <w:trHeight w:val="1302"/>
        </w:trPr>
        <w:tc>
          <w:tcPr>
            <w:tcW w:w="426" w:type="dxa"/>
          </w:tcPr>
          <w:p w:rsidR="009A1F71" w:rsidRPr="00FB3271" w:rsidRDefault="00455ED4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F71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A1F71" w:rsidRPr="00FB3271" w:rsidRDefault="009A1F71" w:rsidP="0086483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864831">
              <w:rPr>
                <w:rFonts w:ascii="Times New Roman" w:hAnsi="Times New Roman" w:cs="Times New Roman"/>
                <w:sz w:val="28"/>
                <w:szCs w:val="28"/>
              </w:rPr>
              <w:t>ка рисков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антимонопольного законодательства в 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  <w:r>
              <w:t xml:space="preserve"> </w:t>
            </w:r>
            <w:r w:rsidRPr="008C3D6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 xml:space="preserve">рамках компетенции отделов </w:t>
            </w:r>
          </w:p>
        </w:tc>
        <w:tc>
          <w:tcPr>
            <w:tcW w:w="4677" w:type="dxa"/>
          </w:tcPr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судебной статистики и обеспечения информационной безопасности управления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организационной и методической работы управления 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Информационно - аналитический отдел управления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государственной службы и кадрового обеспечения управления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эксплуатации зданий и материально - технического обеспечения управления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обеспечения безопасности осуществления правосудия управления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правового обеспечения управления </w:t>
            </w:r>
          </w:p>
          <w:p w:rsidR="006C240B" w:rsidRPr="006C240B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71" w:rsidRPr="00FB3271" w:rsidRDefault="006C240B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40B">
              <w:rPr>
                <w:rFonts w:ascii="Times New Roman" w:hAnsi="Times New Roman" w:cs="Times New Roman"/>
                <w:sz w:val="28"/>
                <w:szCs w:val="28"/>
              </w:rPr>
              <w:t>Отдел экономики, финансов и контроля управления</w:t>
            </w:r>
          </w:p>
        </w:tc>
        <w:tc>
          <w:tcPr>
            <w:tcW w:w="2127" w:type="dxa"/>
          </w:tcPr>
          <w:p w:rsidR="009A1F71" w:rsidRPr="00FB3271" w:rsidRDefault="00F05B1B" w:rsidP="0063792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E37F5" w:rsidRPr="00FB3271" w:rsidTr="00C23E90">
        <w:trPr>
          <w:trHeight w:val="1302"/>
        </w:trPr>
        <w:tc>
          <w:tcPr>
            <w:tcW w:w="426" w:type="dxa"/>
          </w:tcPr>
          <w:p w:rsidR="009E37F5" w:rsidRDefault="009E37F5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670" w:type="dxa"/>
          </w:tcPr>
          <w:p w:rsidR="009E37F5" w:rsidRPr="00FB3271" w:rsidRDefault="009E37F5" w:rsidP="0086483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864831">
              <w:rPr>
                <w:rFonts w:ascii="Times New Roman" w:hAnsi="Times New Roman" w:cs="Times New Roman"/>
                <w:sz w:val="28"/>
                <w:szCs w:val="28"/>
              </w:rPr>
              <w:t>ление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нарушения антимоноп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>ольного законодательства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</w:tcPr>
          <w:p w:rsidR="009E37F5" w:rsidRPr="006C240B" w:rsidRDefault="009E37F5" w:rsidP="006C240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F5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 w:rsidR="00864831"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и </w:t>
            </w:r>
            <w:r w:rsidRPr="009E37F5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9E37F5" w:rsidRPr="00A11D82" w:rsidRDefault="00A11D82" w:rsidP="009E37F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29B0">
              <w:rPr>
                <w:rFonts w:ascii="Times New Roman" w:hAnsi="Times New Roman" w:cs="Times New Roman"/>
                <w:sz w:val="28"/>
                <w:szCs w:val="28"/>
              </w:rPr>
              <w:t>до 01.03.202</w:t>
            </w:r>
            <w:r w:rsidR="002D2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1701" w:type="dxa"/>
          </w:tcPr>
          <w:p w:rsidR="009E37F5" w:rsidRPr="00FB3271" w:rsidRDefault="009E37F5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A1F71" w:rsidRPr="00FB3271" w:rsidTr="00C23E90">
        <w:tc>
          <w:tcPr>
            <w:tcW w:w="426" w:type="dxa"/>
          </w:tcPr>
          <w:p w:rsidR="009A1F71" w:rsidRPr="00FB3271" w:rsidRDefault="009E37F5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F71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A1F71" w:rsidRPr="00FB3271" w:rsidRDefault="009A1F71" w:rsidP="002649F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2649F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</w:t>
            </w:r>
            <w:r w:rsidR="002649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антимонопольного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9A1F71" w:rsidRPr="00FB3271" w:rsidRDefault="00271DB2" w:rsidP="00271DB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 w:rsidR="002649FF"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 </w:t>
            </w:r>
          </w:p>
        </w:tc>
        <w:tc>
          <w:tcPr>
            <w:tcW w:w="2127" w:type="dxa"/>
          </w:tcPr>
          <w:p w:rsidR="009A1F71" w:rsidRPr="00FB3271" w:rsidRDefault="00B9059A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A1F71" w:rsidRPr="00FB3271" w:rsidTr="00C23E90">
        <w:tc>
          <w:tcPr>
            <w:tcW w:w="426" w:type="dxa"/>
          </w:tcPr>
          <w:p w:rsidR="009A1F71" w:rsidRPr="00FB3271" w:rsidRDefault="009E37F5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1F71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A1F71" w:rsidRPr="00FB3271" w:rsidRDefault="009A1F71" w:rsidP="00C77AE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C77AE5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C77A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9A1F71" w:rsidRPr="00FB3271" w:rsidRDefault="00271DB2" w:rsidP="00C70583">
            <w:p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2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 w:rsidR="00C77AE5">
              <w:rPr>
                <w:rFonts w:ascii="Times New Roman" w:hAnsi="Times New Roman" w:cs="Times New Roman"/>
                <w:sz w:val="28"/>
                <w:szCs w:val="28"/>
              </w:rPr>
              <w:t>ствления закупок товаров, работ и</w:t>
            </w:r>
            <w:r w:rsidRPr="00271DB2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9A1F71" w:rsidRPr="00FB3271" w:rsidRDefault="00681875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 xml:space="preserve"> 01.03.2022</w:t>
            </w:r>
            <w:r w:rsidR="00271D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A1F71" w:rsidRPr="00FB3271" w:rsidTr="00C23E90">
        <w:tc>
          <w:tcPr>
            <w:tcW w:w="426" w:type="dxa"/>
          </w:tcPr>
          <w:p w:rsidR="009A1F71" w:rsidRPr="00FB3271" w:rsidRDefault="009E37F5" w:rsidP="00FB3271">
            <w:pPr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1F71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A1F71" w:rsidRPr="00FB3271" w:rsidRDefault="009A1F71" w:rsidP="005918D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5918DC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5918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E07C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</w:tc>
        <w:tc>
          <w:tcPr>
            <w:tcW w:w="4677" w:type="dxa"/>
          </w:tcPr>
          <w:p w:rsidR="009A1F71" w:rsidRPr="00FB3271" w:rsidRDefault="00EE07C7" w:rsidP="00EE07C7">
            <w:p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внутреннему контролю за соблюдением соответствия деятельности управления требованиям антимонопольного законодательства </w:t>
            </w:r>
          </w:p>
        </w:tc>
        <w:tc>
          <w:tcPr>
            <w:tcW w:w="2127" w:type="dxa"/>
          </w:tcPr>
          <w:p w:rsidR="009A1F71" w:rsidRPr="00FB3271" w:rsidRDefault="00EE07C7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10F1B">
              <w:rPr>
                <w:rFonts w:ascii="Times New Roman" w:hAnsi="Times New Roman" w:cs="Times New Roman"/>
                <w:sz w:val="28"/>
                <w:szCs w:val="28"/>
              </w:rPr>
              <w:t xml:space="preserve"> 01.04.2022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A1F71" w:rsidRPr="00FB3271" w:rsidTr="00C23E90">
        <w:tc>
          <w:tcPr>
            <w:tcW w:w="426" w:type="dxa"/>
          </w:tcPr>
          <w:p w:rsidR="009A1F71" w:rsidRPr="00FB3271" w:rsidRDefault="009E37F5" w:rsidP="009E37F5">
            <w:pPr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1F71" w:rsidRPr="00FB3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A1F71" w:rsidRPr="00FB3271" w:rsidRDefault="009A1F71" w:rsidP="0003663F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03663F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0366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об антимонопольном </w:t>
            </w:r>
            <w:proofErr w:type="spellStart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81875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C251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антимонопольной службы</w:t>
            </w:r>
            <w:r w:rsidR="00681875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 и  в министерство экономического развития Ставропольского края </w:t>
            </w:r>
          </w:p>
        </w:tc>
        <w:tc>
          <w:tcPr>
            <w:tcW w:w="4677" w:type="dxa"/>
          </w:tcPr>
          <w:p w:rsidR="009A1F71" w:rsidRPr="00FB3271" w:rsidRDefault="00EE07C7" w:rsidP="00FB3271">
            <w:pPr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C7"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осуще</w:t>
            </w:r>
            <w:r w:rsidR="0003663F">
              <w:rPr>
                <w:rFonts w:ascii="Times New Roman" w:hAnsi="Times New Roman" w:cs="Times New Roman"/>
                <w:sz w:val="28"/>
                <w:szCs w:val="28"/>
              </w:rPr>
              <w:t xml:space="preserve">ствления закупок товаров, работ и </w:t>
            </w:r>
            <w:r w:rsidRPr="00EE07C7">
              <w:rPr>
                <w:rFonts w:ascii="Times New Roman" w:hAnsi="Times New Roman" w:cs="Times New Roman"/>
                <w:sz w:val="28"/>
                <w:szCs w:val="28"/>
              </w:rPr>
              <w:t xml:space="preserve"> услуг отдела правового обеспечения управления</w:t>
            </w:r>
          </w:p>
        </w:tc>
        <w:tc>
          <w:tcPr>
            <w:tcW w:w="2127" w:type="dxa"/>
          </w:tcPr>
          <w:p w:rsidR="009A1F71" w:rsidRPr="00FB3271" w:rsidRDefault="00EE07C7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D7E49">
              <w:rPr>
                <w:rFonts w:ascii="Times New Roman" w:hAnsi="Times New Roman" w:cs="Times New Roman"/>
                <w:sz w:val="28"/>
                <w:szCs w:val="28"/>
              </w:rPr>
              <w:t xml:space="preserve"> 01.04.2022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A1F71" w:rsidRPr="00FB3271" w:rsidRDefault="009A1F71" w:rsidP="00FB327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2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C7DF9" w:rsidRPr="001E18B2" w:rsidRDefault="009C7DF9" w:rsidP="00E75040">
      <w:pPr>
        <w:rPr>
          <w:sz w:val="24"/>
          <w:szCs w:val="24"/>
        </w:rPr>
      </w:pPr>
    </w:p>
    <w:sectPr w:rsidR="009C7DF9" w:rsidRPr="001E18B2" w:rsidSect="00041A3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564"/>
    <w:multiLevelType w:val="hybridMultilevel"/>
    <w:tmpl w:val="B490A424"/>
    <w:lvl w:ilvl="0" w:tplc="D60A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31995"/>
    <w:multiLevelType w:val="hybridMultilevel"/>
    <w:tmpl w:val="C5D865B4"/>
    <w:lvl w:ilvl="0" w:tplc="A68A8FD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46EE5F25"/>
    <w:multiLevelType w:val="hybridMultilevel"/>
    <w:tmpl w:val="C5D865B4"/>
    <w:lvl w:ilvl="0" w:tplc="A68A8FD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666D1DF2"/>
    <w:multiLevelType w:val="hybridMultilevel"/>
    <w:tmpl w:val="65CC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81ABF"/>
    <w:multiLevelType w:val="hybridMultilevel"/>
    <w:tmpl w:val="C5D865B4"/>
    <w:lvl w:ilvl="0" w:tplc="A68A8FD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3"/>
    <w:rsid w:val="00006A93"/>
    <w:rsid w:val="0000756D"/>
    <w:rsid w:val="00007B2C"/>
    <w:rsid w:val="000155CE"/>
    <w:rsid w:val="00024D6A"/>
    <w:rsid w:val="00036113"/>
    <w:rsid w:val="0003663F"/>
    <w:rsid w:val="00041A34"/>
    <w:rsid w:val="00044EA8"/>
    <w:rsid w:val="000665C1"/>
    <w:rsid w:val="000E085F"/>
    <w:rsid w:val="000F2989"/>
    <w:rsid w:val="00151FEC"/>
    <w:rsid w:val="001520C1"/>
    <w:rsid w:val="001658AF"/>
    <w:rsid w:val="001A3BAC"/>
    <w:rsid w:val="001C02B7"/>
    <w:rsid w:val="001C6804"/>
    <w:rsid w:val="001E18B2"/>
    <w:rsid w:val="001E4BDD"/>
    <w:rsid w:val="00220485"/>
    <w:rsid w:val="00242E08"/>
    <w:rsid w:val="002649FF"/>
    <w:rsid w:val="00271DB2"/>
    <w:rsid w:val="002727F8"/>
    <w:rsid w:val="00274217"/>
    <w:rsid w:val="002D29B0"/>
    <w:rsid w:val="002D61A7"/>
    <w:rsid w:val="002D623B"/>
    <w:rsid w:val="002E3A7F"/>
    <w:rsid w:val="0030671C"/>
    <w:rsid w:val="0032177E"/>
    <w:rsid w:val="00373D1B"/>
    <w:rsid w:val="003955A5"/>
    <w:rsid w:val="003C2623"/>
    <w:rsid w:val="003E688F"/>
    <w:rsid w:val="003F0370"/>
    <w:rsid w:val="004020BB"/>
    <w:rsid w:val="0041239E"/>
    <w:rsid w:val="004527D7"/>
    <w:rsid w:val="00455ED4"/>
    <w:rsid w:val="00465399"/>
    <w:rsid w:val="00494119"/>
    <w:rsid w:val="004B5855"/>
    <w:rsid w:val="004E74AB"/>
    <w:rsid w:val="004F4FE2"/>
    <w:rsid w:val="005032F4"/>
    <w:rsid w:val="005525C7"/>
    <w:rsid w:val="005918DC"/>
    <w:rsid w:val="005945A3"/>
    <w:rsid w:val="005A104F"/>
    <w:rsid w:val="005D45A2"/>
    <w:rsid w:val="005E5E85"/>
    <w:rsid w:val="005F3C31"/>
    <w:rsid w:val="00617F7A"/>
    <w:rsid w:val="00622B75"/>
    <w:rsid w:val="0063792A"/>
    <w:rsid w:val="0064651A"/>
    <w:rsid w:val="00655D2C"/>
    <w:rsid w:val="00670B47"/>
    <w:rsid w:val="00673F2C"/>
    <w:rsid w:val="00681875"/>
    <w:rsid w:val="006A25B5"/>
    <w:rsid w:val="006C0015"/>
    <w:rsid w:val="006C240B"/>
    <w:rsid w:val="00745328"/>
    <w:rsid w:val="00753CC2"/>
    <w:rsid w:val="00753F10"/>
    <w:rsid w:val="00757019"/>
    <w:rsid w:val="00767427"/>
    <w:rsid w:val="007679B1"/>
    <w:rsid w:val="00781F85"/>
    <w:rsid w:val="00803F60"/>
    <w:rsid w:val="008122EC"/>
    <w:rsid w:val="00841F09"/>
    <w:rsid w:val="008604EB"/>
    <w:rsid w:val="00864831"/>
    <w:rsid w:val="00874762"/>
    <w:rsid w:val="00874A92"/>
    <w:rsid w:val="008C3D68"/>
    <w:rsid w:val="008F1429"/>
    <w:rsid w:val="00902FA3"/>
    <w:rsid w:val="009A1F71"/>
    <w:rsid w:val="009A2BD6"/>
    <w:rsid w:val="009C76F6"/>
    <w:rsid w:val="009C7DF9"/>
    <w:rsid w:val="009E37F5"/>
    <w:rsid w:val="009F017E"/>
    <w:rsid w:val="00A11D82"/>
    <w:rsid w:val="00A3417D"/>
    <w:rsid w:val="00A64284"/>
    <w:rsid w:val="00A71647"/>
    <w:rsid w:val="00A74CA7"/>
    <w:rsid w:val="00AA1ED6"/>
    <w:rsid w:val="00AD050B"/>
    <w:rsid w:val="00B62783"/>
    <w:rsid w:val="00B83592"/>
    <w:rsid w:val="00B9059A"/>
    <w:rsid w:val="00BC2518"/>
    <w:rsid w:val="00C1696B"/>
    <w:rsid w:val="00C23E90"/>
    <w:rsid w:val="00C70583"/>
    <w:rsid w:val="00C77AE5"/>
    <w:rsid w:val="00C84B1E"/>
    <w:rsid w:val="00CA7F1B"/>
    <w:rsid w:val="00CD7E49"/>
    <w:rsid w:val="00D30E46"/>
    <w:rsid w:val="00D33729"/>
    <w:rsid w:val="00D37FC2"/>
    <w:rsid w:val="00D73552"/>
    <w:rsid w:val="00D97B77"/>
    <w:rsid w:val="00DA2FB1"/>
    <w:rsid w:val="00DA7BF9"/>
    <w:rsid w:val="00E10F1B"/>
    <w:rsid w:val="00E15830"/>
    <w:rsid w:val="00E23CD3"/>
    <w:rsid w:val="00E75040"/>
    <w:rsid w:val="00EA2BAE"/>
    <w:rsid w:val="00EB4CA8"/>
    <w:rsid w:val="00ED0872"/>
    <w:rsid w:val="00ED18BB"/>
    <w:rsid w:val="00ED3B77"/>
    <w:rsid w:val="00EE07C7"/>
    <w:rsid w:val="00EF6B62"/>
    <w:rsid w:val="00F05B1B"/>
    <w:rsid w:val="00F23383"/>
    <w:rsid w:val="00F2402A"/>
    <w:rsid w:val="00F70FF5"/>
    <w:rsid w:val="00F94730"/>
    <w:rsid w:val="00F95634"/>
    <w:rsid w:val="00FA7DD6"/>
    <w:rsid w:val="00FB3271"/>
    <w:rsid w:val="00FC659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7F82-85D5-4A4B-86ED-54A21BD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22EC"/>
    <w:pPr>
      <w:ind w:left="720"/>
      <w:contextualSpacing/>
    </w:pPr>
  </w:style>
  <w:style w:type="paragraph" w:styleId="a6">
    <w:name w:val="No Spacing"/>
    <w:uiPriority w:val="1"/>
    <w:qFormat/>
    <w:rsid w:val="00A7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Мацегорова Ю.А.</dc:creator>
  <cp:keywords/>
  <dc:description/>
  <cp:lastModifiedBy>Лилия А. Васильева</cp:lastModifiedBy>
  <cp:revision>80</cp:revision>
  <cp:lastPrinted>2019-04-25T12:10:00Z</cp:lastPrinted>
  <dcterms:created xsi:type="dcterms:W3CDTF">2020-02-11T13:24:00Z</dcterms:created>
  <dcterms:modified xsi:type="dcterms:W3CDTF">2023-03-10T12:24:00Z</dcterms:modified>
</cp:coreProperties>
</file>