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97D" w:rsidRPr="00A71647" w:rsidRDefault="0060797D" w:rsidP="0060797D">
      <w:pPr>
        <w:pStyle w:val="a4"/>
        <w:ind w:left="9645"/>
        <w:jc w:val="center"/>
        <w:rPr>
          <w:rFonts w:ascii="Times New Roman" w:hAnsi="Times New Roman" w:cs="Times New Roman"/>
          <w:sz w:val="28"/>
          <w:szCs w:val="28"/>
        </w:rPr>
      </w:pPr>
      <w:r w:rsidRPr="00A71647">
        <w:rPr>
          <w:rFonts w:ascii="Times New Roman" w:hAnsi="Times New Roman" w:cs="Times New Roman"/>
          <w:sz w:val="28"/>
          <w:szCs w:val="28"/>
        </w:rPr>
        <w:t>УТВЕРЖДАЮ</w:t>
      </w:r>
    </w:p>
    <w:p w:rsidR="0060797D" w:rsidRPr="00A71647" w:rsidRDefault="0060797D" w:rsidP="0060797D">
      <w:pPr>
        <w:pStyle w:val="a4"/>
        <w:ind w:left="9645"/>
        <w:jc w:val="center"/>
        <w:rPr>
          <w:rFonts w:ascii="Times New Roman" w:hAnsi="Times New Roman" w:cs="Times New Roman"/>
          <w:sz w:val="28"/>
          <w:szCs w:val="28"/>
        </w:rPr>
      </w:pPr>
    </w:p>
    <w:p w:rsidR="0060797D" w:rsidRPr="00A71647" w:rsidRDefault="0060797D" w:rsidP="0060797D">
      <w:pPr>
        <w:pStyle w:val="a4"/>
        <w:ind w:left="96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</w:t>
      </w:r>
      <w:r w:rsidR="000E5286">
        <w:rPr>
          <w:rFonts w:ascii="Times New Roman" w:hAnsi="Times New Roman" w:cs="Times New Roman"/>
          <w:sz w:val="28"/>
          <w:szCs w:val="28"/>
        </w:rPr>
        <w:t xml:space="preserve"> по обеспечению деятельности мировых судей Ставропольского края</w:t>
      </w:r>
    </w:p>
    <w:p w:rsidR="0060797D" w:rsidRPr="00A71647" w:rsidRDefault="0060797D" w:rsidP="0060797D">
      <w:pPr>
        <w:pStyle w:val="a4"/>
        <w:ind w:left="9645"/>
        <w:jc w:val="center"/>
        <w:rPr>
          <w:rFonts w:ascii="Times New Roman" w:hAnsi="Times New Roman" w:cs="Times New Roman"/>
          <w:sz w:val="28"/>
          <w:szCs w:val="28"/>
        </w:rPr>
      </w:pPr>
    </w:p>
    <w:p w:rsidR="0060797D" w:rsidRDefault="0060797D" w:rsidP="0060797D">
      <w:pPr>
        <w:pStyle w:val="a4"/>
        <w:ind w:left="9645"/>
        <w:jc w:val="center"/>
        <w:rPr>
          <w:rFonts w:ascii="Times New Roman" w:hAnsi="Times New Roman" w:cs="Times New Roman"/>
          <w:sz w:val="28"/>
          <w:szCs w:val="28"/>
        </w:rPr>
      </w:pPr>
      <w:r w:rsidRPr="00A71647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Ю.Н. Светашов</w:t>
      </w:r>
    </w:p>
    <w:p w:rsidR="0060797D" w:rsidRPr="00A71647" w:rsidRDefault="003C7B31" w:rsidP="0060797D">
      <w:pPr>
        <w:pStyle w:val="a4"/>
        <w:ind w:left="96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20986">
        <w:rPr>
          <w:rFonts w:ascii="Times New Roman" w:hAnsi="Times New Roman" w:cs="Times New Roman"/>
          <w:sz w:val="28"/>
          <w:szCs w:val="28"/>
        </w:rPr>
        <w:t>25</w:t>
      </w:r>
      <w:r w:rsidR="0060797D">
        <w:rPr>
          <w:rFonts w:ascii="Times New Roman" w:hAnsi="Times New Roman" w:cs="Times New Roman"/>
          <w:sz w:val="28"/>
          <w:szCs w:val="28"/>
        </w:rPr>
        <w:t xml:space="preserve">» декабря 2022 г. </w:t>
      </w:r>
    </w:p>
    <w:p w:rsidR="0060797D" w:rsidRDefault="0060797D" w:rsidP="00607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97D" w:rsidRDefault="0060797D" w:rsidP="0060797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60797D" w:rsidRDefault="0060797D" w:rsidP="0060797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снижению рисков нарушения антимонопольного законодательства управления по обеспечению деятельности мировых судей Ставропольского края (далее- </w:t>
      </w:r>
      <w:r w:rsidR="003C7B31">
        <w:rPr>
          <w:rFonts w:ascii="Times New Roman" w:hAnsi="Times New Roman" w:cs="Times New Roman"/>
          <w:sz w:val="28"/>
          <w:szCs w:val="28"/>
        </w:rPr>
        <w:t>управление) на 2023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0797D" w:rsidRDefault="0060797D" w:rsidP="00607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5670"/>
        <w:gridCol w:w="4677"/>
        <w:gridCol w:w="2127"/>
        <w:gridCol w:w="1701"/>
      </w:tblGrid>
      <w:tr w:rsidR="0060797D" w:rsidRPr="00FB3271" w:rsidTr="00982166">
        <w:tc>
          <w:tcPr>
            <w:tcW w:w="426" w:type="dxa"/>
          </w:tcPr>
          <w:p w:rsidR="0060797D" w:rsidRPr="00FB3271" w:rsidRDefault="0060797D" w:rsidP="00982166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27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60797D" w:rsidRPr="00FB3271" w:rsidRDefault="0060797D" w:rsidP="00982166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мероприятий, направленных на минимизацию и устранение рисков нарушения антимонопольного законодательства</w:t>
            </w:r>
          </w:p>
        </w:tc>
        <w:tc>
          <w:tcPr>
            <w:tcW w:w="4677" w:type="dxa"/>
          </w:tcPr>
          <w:p w:rsidR="0060797D" w:rsidRPr="00FB3271" w:rsidRDefault="0060797D" w:rsidP="00982166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 лицо (должностное лицо, структурное подразделение)</w:t>
            </w:r>
          </w:p>
        </w:tc>
        <w:tc>
          <w:tcPr>
            <w:tcW w:w="2127" w:type="dxa"/>
          </w:tcPr>
          <w:p w:rsidR="0060797D" w:rsidRPr="00FB3271" w:rsidRDefault="0060797D" w:rsidP="00982166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 мероприятий</w:t>
            </w:r>
          </w:p>
        </w:tc>
        <w:tc>
          <w:tcPr>
            <w:tcW w:w="1701" w:type="dxa"/>
          </w:tcPr>
          <w:p w:rsidR="0060797D" w:rsidRPr="00FB3271" w:rsidRDefault="0060797D" w:rsidP="00982166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Ожидаемый результат исполнения мероприятий</w:t>
            </w:r>
          </w:p>
        </w:tc>
      </w:tr>
      <w:tr w:rsidR="0060797D" w:rsidRPr="00FB3271" w:rsidTr="00982166">
        <w:tc>
          <w:tcPr>
            <w:tcW w:w="426" w:type="dxa"/>
          </w:tcPr>
          <w:p w:rsidR="0060797D" w:rsidRPr="00FB3271" w:rsidRDefault="0060797D" w:rsidP="00982166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97D" w:rsidRPr="00FB3271" w:rsidRDefault="0060797D" w:rsidP="00982166">
            <w:pPr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27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60797D" w:rsidRPr="00FB3271" w:rsidRDefault="0060797D" w:rsidP="00982166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профессиональной компетентности специалистов контрактной службы управления </w:t>
            </w:r>
          </w:p>
        </w:tc>
        <w:tc>
          <w:tcPr>
            <w:tcW w:w="4677" w:type="dxa"/>
          </w:tcPr>
          <w:p w:rsidR="0060797D" w:rsidRDefault="0060797D" w:rsidP="00982166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99">
              <w:rPr>
                <w:rFonts w:ascii="Times New Roman" w:hAnsi="Times New Roman" w:cs="Times New Roman"/>
                <w:sz w:val="28"/>
                <w:szCs w:val="28"/>
              </w:rPr>
              <w:t xml:space="preserve">Сектор планирования и осуществления закупок товаров,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 и</w:t>
            </w:r>
            <w:r w:rsidRPr="00465399">
              <w:rPr>
                <w:rFonts w:ascii="Times New Roman" w:hAnsi="Times New Roman" w:cs="Times New Roman"/>
                <w:sz w:val="28"/>
                <w:szCs w:val="28"/>
              </w:rPr>
              <w:t xml:space="preserve"> услуг отдела правового обеспечения управления</w:t>
            </w:r>
          </w:p>
          <w:p w:rsidR="0060797D" w:rsidRPr="00FB3271" w:rsidRDefault="0060797D" w:rsidP="00982166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0797D" w:rsidRPr="00FB3271" w:rsidRDefault="0060797D" w:rsidP="00982166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701" w:type="dxa"/>
          </w:tcPr>
          <w:p w:rsidR="0060797D" w:rsidRPr="00FB3271" w:rsidRDefault="0060797D" w:rsidP="00982166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100% </w:t>
            </w:r>
          </w:p>
        </w:tc>
      </w:tr>
      <w:tr w:rsidR="0060797D" w:rsidRPr="00FB3271" w:rsidTr="00982166">
        <w:tc>
          <w:tcPr>
            <w:tcW w:w="426" w:type="dxa"/>
          </w:tcPr>
          <w:p w:rsidR="0060797D" w:rsidRPr="00FB3271" w:rsidRDefault="0060797D" w:rsidP="00982166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60797D" w:rsidRDefault="0060797D" w:rsidP="00982166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анализа правовых актов управления, проектов правовых актов управления на предмет их соответствия антимонопольному законодательству</w:t>
            </w:r>
          </w:p>
        </w:tc>
        <w:tc>
          <w:tcPr>
            <w:tcW w:w="4677" w:type="dxa"/>
          </w:tcPr>
          <w:p w:rsidR="0060797D" w:rsidRPr="00465399" w:rsidRDefault="0060797D" w:rsidP="00982166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D4">
              <w:rPr>
                <w:rFonts w:ascii="Times New Roman" w:hAnsi="Times New Roman" w:cs="Times New Roman"/>
                <w:sz w:val="28"/>
                <w:szCs w:val="28"/>
              </w:rPr>
              <w:t>Сектор планирования и осуществления закупок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товаров, работ и </w:t>
            </w:r>
            <w:r w:rsidRPr="00455ED4">
              <w:rPr>
                <w:rFonts w:ascii="Times New Roman" w:hAnsi="Times New Roman" w:cs="Times New Roman"/>
                <w:sz w:val="28"/>
                <w:szCs w:val="28"/>
              </w:rPr>
              <w:t xml:space="preserve"> услуг отдела правового обеспечения управления</w:t>
            </w:r>
          </w:p>
        </w:tc>
        <w:tc>
          <w:tcPr>
            <w:tcW w:w="2127" w:type="dxa"/>
          </w:tcPr>
          <w:p w:rsidR="0060797D" w:rsidRPr="007171B8" w:rsidRDefault="0060797D" w:rsidP="00982166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1B8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3C7B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27AF6">
              <w:rPr>
                <w:rFonts w:ascii="Times New Roman" w:hAnsi="Times New Roman" w:cs="Times New Roman"/>
                <w:sz w:val="28"/>
                <w:szCs w:val="28"/>
              </w:rPr>
              <w:t>5.12.2023</w:t>
            </w:r>
            <w:r w:rsidRPr="007171B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60797D" w:rsidRDefault="0060797D" w:rsidP="00982166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60797D" w:rsidRPr="00FB3271" w:rsidTr="007171B8">
        <w:trPr>
          <w:trHeight w:val="1448"/>
        </w:trPr>
        <w:tc>
          <w:tcPr>
            <w:tcW w:w="426" w:type="dxa"/>
          </w:tcPr>
          <w:p w:rsidR="0060797D" w:rsidRPr="00FB3271" w:rsidRDefault="0060797D" w:rsidP="00982166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Pr="00FB327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670" w:type="dxa"/>
          </w:tcPr>
          <w:p w:rsidR="0060797D" w:rsidRPr="00030A96" w:rsidRDefault="0060797D" w:rsidP="00982166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A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выявленных в управлении нарушений антимонопольного законодательства (наличие предостережений, предупреждений, штрафов, жалоб, возбужденных дел</w:t>
            </w:r>
          </w:p>
          <w:p w:rsidR="0060797D" w:rsidRPr="00030A96" w:rsidRDefault="0060797D" w:rsidP="00982166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A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 административных правонарушениях) </w:t>
            </w:r>
          </w:p>
          <w:p w:rsidR="0060797D" w:rsidRPr="00030A96" w:rsidRDefault="00627AF6" w:rsidP="00982166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2023</w:t>
            </w:r>
            <w:r w:rsidR="0060797D" w:rsidRPr="00030A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60797D" w:rsidRPr="00030A96" w:rsidRDefault="0060797D" w:rsidP="00982166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:rsidR="0060797D" w:rsidRPr="00030A96" w:rsidRDefault="0060797D" w:rsidP="0098216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A96">
              <w:rPr>
                <w:rFonts w:ascii="Times New Roman" w:hAnsi="Times New Roman" w:cs="Times New Roman"/>
                <w:sz w:val="28"/>
                <w:szCs w:val="28"/>
              </w:rPr>
              <w:t>Отдел судебной статистики и обеспечения информационной безопасности управления</w:t>
            </w:r>
          </w:p>
          <w:p w:rsidR="0060797D" w:rsidRPr="00030A96" w:rsidRDefault="0060797D" w:rsidP="0098216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97D" w:rsidRPr="00030A96" w:rsidRDefault="0060797D" w:rsidP="0098216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A96">
              <w:rPr>
                <w:rFonts w:ascii="Times New Roman" w:hAnsi="Times New Roman" w:cs="Times New Roman"/>
                <w:sz w:val="28"/>
                <w:szCs w:val="28"/>
              </w:rPr>
              <w:t xml:space="preserve">Отдел организационной и методической работы управления </w:t>
            </w:r>
          </w:p>
          <w:p w:rsidR="0060797D" w:rsidRPr="00030A96" w:rsidRDefault="0060797D" w:rsidP="0098216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97D" w:rsidRPr="00030A96" w:rsidRDefault="0060797D" w:rsidP="0098216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A96">
              <w:rPr>
                <w:rFonts w:ascii="Times New Roman" w:hAnsi="Times New Roman" w:cs="Times New Roman"/>
                <w:sz w:val="28"/>
                <w:szCs w:val="28"/>
              </w:rPr>
              <w:t>Информационно - аналитический отдел управления</w:t>
            </w:r>
          </w:p>
          <w:p w:rsidR="0060797D" w:rsidRPr="00030A96" w:rsidRDefault="0060797D" w:rsidP="0098216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97D" w:rsidRPr="00030A96" w:rsidRDefault="0060797D" w:rsidP="0098216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A96">
              <w:rPr>
                <w:rFonts w:ascii="Times New Roman" w:hAnsi="Times New Roman" w:cs="Times New Roman"/>
                <w:sz w:val="28"/>
                <w:szCs w:val="28"/>
              </w:rPr>
              <w:t>Отдел государственной службы и кадрового обеспечения управления</w:t>
            </w:r>
          </w:p>
          <w:p w:rsidR="0060797D" w:rsidRPr="00030A96" w:rsidRDefault="0060797D" w:rsidP="0098216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97D" w:rsidRPr="00030A96" w:rsidRDefault="0060797D" w:rsidP="0098216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A96">
              <w:rPr>
                <w:rFonts w:ascii="Times New Roman" w:hAnsi="Times New Roman" w:cs="Times New Roman"/>
                <w:sz w:val="28"/>
                <w:szCs w:val="28"/>
              </w:rPr>
              <w:t>Отдел строительства, эксплуатации зданий и материально - технического обеспечения управления</w:t>
            </w:r>
          </w:p>
          <w:p w:rsidR="0060797D" w:rsidRPr="00030A96" w:rsidRDefault="0060797D" w:rsidP="0098216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A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797D" w:rsidRPr="00030A96" w:rsidRDefault="0060797D" w:rsidP="0098216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A96">
              <w:rPr>
                <w:rFonts w:ascii="Times New Roman" w:hAnsi="Times New Roman" w:cs="Times New Roman"/>
                <w:sz w:val="28"/>
                <w:szCs w:val="28"/>
              </w:rPr>
              <w:t>Отдел обеспечения безопасности осуществления правосудия управления</w:t>
            </w:r>
          </w:p>
          <w:p w:rsidR="0060797D" w:rsidRPr="00030A96" w:rsidRDefault="0060797D" w:rsidP="0098216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97D" w:rsidRPr="00030A96" w:rsidRDefault="0060797D" w:rsidP="0098216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A96">
              <w:rPr>
                <w:rFonts w:ascii="Times New Roman" w:hAnsi="Times New Roman" w:cs="Times New Roman"/>
                <w:sz w:val="28"/>
                <w:szCs w:val="28"/>
              </w:rPr>
              <w:t xml:space="preserve">Отдел правового обеспечения управления </w:t>
            </w:r>
          </w:p>
          <w:p w:rsidR="0060797D" w:rsidRPr="00030A96" w:rsidRDefault="0060797D" w:rsidP="0098216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97D" w:rsidRDefault="0060797D" w:rsidP="0098216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A96"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экономики, финансов и контроля управления </w:t>
            </w:r>
          </w:p>
          <w:p w:rsidR="007171B8" w:rsidRDefault="007171B8" w:rsidP="0098216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1B8" w:rsidRPr="00030A96" w:rsidRDefault="007171B8" w:rsidP="0098216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D4">
              <w:rPr>
                <w:rFonts w:ascii="Times New Roman" w:hAnsi="Times New Roman" w:cs="Times New Roman"/>
                <w:sz w:val="28"/>
                <w:szCs w:val="28"/>
              </w:rPr>
              <w:t>Сектор планирования и осуществления закупок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товаров, работ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</w:t>
            </w:r>
            <w:r w:rsidRPr="00455ED4">
              <w:rPr>
                <w:rFonts w:ascii="Times New Roman" w:hAnsi="Times New Roman" w:cs="Times New Roman"/>
                <w:sz w:val="28"/>
                <w:szCs w:val="28"/>
              </w:rPr>
              <w:t xml:space="preserve"> услуг отдела правового обеспечения управления</w:t>
            </w:r>
          </w:p>
        </w:tc>
        <w:tc>
          <w:tcPr>
            <w:tcW w:w="2127" w:type="dxa"/>
          </w:tcPr>
          <w:p w:rsidR="0060797D" w:rsidRPr="00030A96" w:rsidRDefault="00627AF6" w:rsidP="00982166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25.12.2023</w:t>
            </w:r>
            <w:r w:rsidR="0060797D" w:rsidRPr="00030A9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60797D" w:rsidRPr="00030A96" w:rsidRDefault="0060797D" w:rsidP="00982166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A9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774AF1" w:rsidRPr="00FB3271" w:rsidTr="007171B8">
        <w:trPr>
          <w:trHeight w:val="1448"/>
        </w:trPr>
        <w:tc>
          <w:tcPr>
            <w:tcW w:w="426" w:type="dxa"/>
          </w:tcPr>
          <w:p w:rsidR="00774AF1" w:rsidRDefault="00774AF1" w:rsidP="00982166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670" w:type="dxa"/>
          </w:tcPr>
          <w:p w:rsidR="00774AF1" w:rsidRPr="00030A96" w:rsidRDefault="00774AF1" w:rsidP="00982166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плана мероприятий по снижению рисков нарушения антимонопольного законодательства на очередной календарный год</w:t>
            </w:r>
          </w:p>
        </w:tc>
        <w:tc>
          <w:tcPr>
            <w:tcW w:w="4677" w:type="dxa"/>
          </w:tcPr>
          <w:p w:rsidR="00774AF1" w:rsidRPr="00030A96" w:rsidRDefault="00774AF1" w:rsidP="0098216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D4">
              <w:rPr>
                <w:rFonts w:ascii="Times New Roman" w:hAnsi="Times New Roman" w:cs="Times New Roman"/>
                <w:sz w:val="28"/>
                <w:szCs w:val="28"/>
              </w:rPr>
              <w:t>Сектор планирования и осуществления закупок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товаров, работ и </w:t>
            </w:r>
            <w:r w:rsidRPr="00455ED4">
              <w:rPr>
                <w:rFonts w:ascii="Times New Roman" w:hAnsi="Times New Roman" w:cs="Times New Roman"/>
                <w:sz w:val="28"/>
                <w:szCs w:val="28"/>
              </w:rPr>
              <w:t xml:space="preserve"> услуг отдела правового обеспечения управления</w:t>
            </w:r>
          </w:p>
        </w:tc>
        <w:tc>
          <w:tcPr>
            <w:tcW w:w="2127" w:type="dxa"/>
          </w:tcPr>
          <w:p w:rsidR="00774AF1" w:rsidRPr="00030A96" w:rsidRDefault="00774AF1" w:rsidP="00982166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A96">
              <w:rPr>
                <w:rFonts w:ascii="Times New Roman" w:hAnsi="Times New Roman" w:cs="Times New Roman"/>
                <w:sz w:val="28"/>
                <w:szCs w:val="28"/>
              </w:rPr>
              <w:t>до 25.12.2022 г.</w:t>
            </w:r>
          </w:p>
        </w:tc>
        <w:tc>
          <w:tcPr>
            <w:tcW w:w="1701" w:type="dxa"/>
          </w:tcPr>
          <w:p w:rsidR="00774AF1" w:rsidRPr="00030A96" w:rsidRDefault="00774AF1" w:rsidP="00982166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60797D" w:rsidRPr="00FB3271" w:rsidTr="007171B8">
        <w:trPr>
          <w:trHeight w:val="1295"/>
        </w:trPr>
        <w:tc>
          <w:tcPr>
            <w:tcW w:w="426" w:type="dxa"/>
          </w:tcPr>
          <w:p w:rsidR="0060797D" w:rsidRDefault="00774AF1" w:rsidP="00982166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079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60797D" w:rsidRPr="00FB3271" w:rsidRDefault="00627AF6" w:rsidP="00DE182B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мероприятий по предупреждению </w:t>
            </w:r>
            <w:r w:rsidR="00DE1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возникновения конфликта</w:t>
            </w:r>
            <w:r w:rsidR="00607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интересов в деятельности государственных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ражданских служащих</w:t>
            </w:r>
            <w:r w:rsidR="00DE1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сфере осуществления закупок товаров, работ и услуг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End w:id="0"/>
          </w:p>
        </w:tc>
        <w:tc>
          <w:tcPr>
            <w:tcW w:w="4677" w:type="dxa"/>
          </w:tcPr>
          <w:p w:rsidR="0060797D" w:rsidRPr="00465399" w:rsidRDefault="0060797D" w:rsidP="0098216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40B">
              <w:rPr>
                <w:rFonts w:ascii="Times New Roman" w:hAnsi="Times New Roman" w:cs="Times New Roman"/>
                <w:sz w:val="28"/>
                <w:szCs w:val="28"/>
              </w:rPr>
              <w:t>Отдел государственной службы и кадрового обеспечения управления</w:t>
            </w:r>
          </w:p>
        </w:tc>
        <w:tc>
          <w:tcPr>
            <w:tcW w:w="2127" w:type="dxa"/>
          </w:tcPr>
          <w:p w:rsidR="0060797D" w:rsidRDefault="0060797D" w:rsidP="00982166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701" w:type="dxa"/>
          </w:tcPr>
          <w:p w:rsidR="0060797D" w:rsidRPr="00FB3271" w:rsidRDefault="0060797D" w:rsidP="00982166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60797D" w:rsidRPr="00FB3271" w:rsidTr="00982166">
        <w:trPr>
          <w:trHeight w:val="1302"/>
        </w:trPr>
        <w:tc>
          <w:tcPr>
            <w:tcW w:w="426" w:type="dxa"/>
          </w:tcPr>
          <w:p w:rsidR="0060797D" w:rsidRPr="00FB3271" w:rsidRDefault="003C7B31" w:rsidP="00982166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0797D" w:rsidRPr="00FB32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60797D" w:rsidRPr="00FB3271" w:rsidRDefault="0060797D" w:rsidP="00982166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271">
              <w:rPr>
                <w:rFonts w:ascii="Times New Roman" w:hAnsi="Times New Roman" w:cs="Times New Roman"/>
                <w:sz w:val="28"/>
                <w:szCs w:val="28"/>
              </w:rPr>
              <w:t>Оцен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 рисков</w:t>
            </w:r>
            <w:r w:rsidRPr="00FB3271">
              <w:rPr>
                <w:rFonts w:ascii="Times New Roman" w:hAnsi="Times New Roman" w:cs="Times New Roman"/>
                <w:sz w:val="28"/>
                <w:szCs w:val="28"/>
              </w:rPr>
              <w:t xml:space="preserve"> нарушений антимонопольного законодательства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управлении </w:t>
            </w:r>
            <w:r>
              <w:t xml:space="preserve"> </w:t>
            </w:r>
            <w:r w:rsidRPr="008C3D6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рамках компетенции отделов </w:t>
            </w:r>
          </w:p>
        </w:tc>
        <w:tc>
          <w:tcPr>
            <w:tcW w:w="4677" w:type="dxa"/>
          </w:tcPr>
          <w:p w:rsidR="0060797D" w:rsidRPr="006C240B" w:rsidRDefault="0060797D" w:rsidP="00982166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40B">
              <w:rPr>
                <w:rFonts w:ascii="Times New Roman" w:hAnsi="Times New Roman" w:cs="Times New Roman"/>
                <w:sz w:val="28"/>
                <w:szCs w:val="28"/>
              </w:rPr>
              <w:t>Отдел судебной статистики и обеспечения информационной безопасности управления</w:t>
            </w:r>
          </w:p>
          <w:p w:rsidR="0060797D" w:rsidRPr="006C240B" w:rsidRDefault="0060797D" w:rsidP="00982166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97D" w:rsidRPr="006C240B" w:rsidRDefault="0060797D" w:rsidP="00982166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40B">
              <w:rPr>
                <w:rFonts w:ascii="Times New Roman" w:hAnsi="Times New Roman" w:cs="Times New Roman"/>
                <w:sz w:val="28"/>
                <w:szCs w:val="28"/>
              </w:rPr>
              <w:t xml:space="preserve">Отдел организационной и методической работы управления </w:t>
            </w:r>
          </w:p>
          <w:p w:rsidR="0060797D" w:rsidRPr="006C240B" w:rsidRDefault="0060797D" w:rsidP="00982166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97D" w:rsidRPr="006C240B" w:rsidRDefault="0060797D" w:rsidP="00982166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40B">
              <w:rPr>
                <w:rFonts w:ascii="Times New Roman" w:hAnsi="Times New Roman" w:cs="Times New Roman"/>
                <w:sz w:val="28"/>
                <w:szCs w:val="28"/>
              </w:rPr>
              <w:t>Информационно - аналитический отдел управления</w:t>
            </w:r>
          </w:p>
          <w:p w:rsidR="0060797D" w:rsidRPr="006C240B" w:rsidRDefault="0060797D" w:rsidP="00982166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97D" w:rsidRPr="006C240B" w:rsidRDefault="0060797D" w:rsidP="00982166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40B">
              <w:rPr>
                <w:rFonts w:ascii="Times New Roman" w:hAnsi="Times New Roman" w:cs="Times New Roman"/>
                <w:sz w:val="28"/>
                <w:szCs w:val="28"/>
              </w:rPr>
              <w:t>Отдел государственной службы и кадрового обеспечения управления</w:t>
            </w:r>
          </w:p>
          <w:p w:rsidR="0060797D" w:rsidRPr="006C240B" w:rsidRDefault="0060797D" w:rsidP="00982166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97D" w:rsidRPr="006C240B" w:rsidRDefault="0060797D" w:rsidP="00982166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4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строительства, эксплуатации зданий и материально - технического обеспечения управления</w:t>
            </w:r>
          </w:p>
          <w:p w:rsidR="0060797D" w:rsidRPr="006C240B" w:rsidRDefault="0060797D" w:rsidP="00982166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4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797D" w:rsidRPr="006C240B" w:rsidRDefault="0060797D" w:rsidP="00982166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40B">
              <w:rPr>
                <w:rFonts w:ascii="Times New Roman" w:hAnsi="Times New Roman" w:cs="Times New Roman"/>
                <w:sz w:val="28"/>
                <w:szCs w:val="28"/>
              </w:rPr>
              <w:t>Отдел обеспечения безопасности осуществления правосудия управления</w:t>
            </w:r>
          </w:p>
          <w:p w:rsidR="0060797D" w:rsidRPr="006C240B" w:rsidRDefault="0060797D" w:rsidP="00982166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97D" w:rsidRPr="006C240B" w:rsidRDefault="0060797D" w:rsidP="00982166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40B">
              <w:rPr>
                <w:rFonts w:ascii="Times New Roman" w:hAnsi="Times New Roman" w:cs="Times New Roman"/>
                <w:sz w:val="28"/>
                <w:szCs w:val="28"/>
              </w:rPr>
              <w:t xml:space="preserve">Отдел правового обеспечения управления </w:t>
            </w:r>
          </w:p>
          <w:p w:rsidR="0060797D" w:rsidRPr="006C240B" w:rsidRDefault="0060797D" w:rsidP="00982166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97D" w:rsidRDefault="0060797D" w:rsidP="00982166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40B">
              <w:rPr>
                <w:rFonts w:ascii="Times New Roman" w:hAnsi="Times New Roman" w:cs="Times New Roman"/>
                <w:sz w:val="28"/>
                <w:szCs w:val="28"/>
              </w:rPr>
              <w:t>Отдел экономики, финансов и контроля управления</w:t>
            </w:r>
          </w:p>
          <w:p w:rsidR="007171B8" w:rsidRDefault="007171B8" w:rsidP="00982166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1B8" w:rsidRPr="00FB3271" w:rsidRDefault="007171B8" w:rsidP="00982166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D4">
              <w:rPr>
                <w:rFonts w:ascii="Times New Roman" w:hAnsi="Times New Roman" w:cs="Times New Roman"/>
                <w:sz w:val="28"/>
                <w:szCs w:val="28"/>
              </w:rPr>
              <w:t>Сектор планирования и осуществления закупок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товаров, работ и </w:t>
            </w:r>
            <w:r w:rsidRPr="00455ED4">
              <w:rPr>
                <w:rFonts w:ascii="Times New Roman" w:hAnsi="Times New Roman" w:cs="Times New Roman"/>
                <w:sz w:val="28"/>
                <w:szCs w:val="28"/>
              </w:rPr>
              <w:t xml:space="preserve"> услуг отдела правового обеспечения управления</w:t>
            </w:r>
          </w:p>
        </w:tc>
        <w:tc>
          <w:tcPr>
            <w:tcW w:w="2127" w:type="dxa"/>
          </w:tcPr>
          <w:p w:rsidR="0060797D" w:rsidRPr="00FB3271" w:rsidRDefault="0060797D" w:rsidP="00982166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701" w:type="dxa"/>
          </w:tcPr>
          <w:p w:rsidR="0060797D" w:rsidRPr="00FB3271" w:rsidRDefault="0060797D" w:rsidP="00982166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27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3C7B31" w:rsidRPr="00FB3271" w:rsidTr="00982166">
        <w:trPr>
          <w:trHeight w:val="1302"/>
        </w:trPr>
        <w:tc>
          <w:tcPr>
            <w:tcW w:w="426" w:type="dxa"/>
          </w:tcPr>
          <w:p w:rsidR="003C7B31" w:rsidRDefault="003C7B31" w:rsidP="00982166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670" w:type="dxa"/>
          </w:tcPr>
          <w:p w:rsidR="003C7B31" w:rsidRPr="00FB3271" w:rsidRDefault="003C7B31" w:rsidP="00982166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карты рисков нарушения антимонопольного законодательства на 2023 г.</w:t>
            </w:r>
          </w:p>
        </w:tc>
        <w:tc>
          <w:tcPr>
            <w:tcW w:w="4677" w:type="dxa"/>
          </w:tcPr>
          <w:p w:rsidR="003C7B31" w:rsidRPr="006C240B" w:rsidRDefault="003C7B31" w:rsidP="00982166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7F5">
              <w:rPr>
                <w:rFonts w:ascii="Times New Roman" w:hAnsi="Times New Roman" w:cs="Times New Roman"/>
                <w:sz w:val="28"/>
                <w:szCs w:val="28"/>
              </w:rPr>
              <w:t>Сектор планирования и осуще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ствления закупок товаров, работ и </w:t>
            </w:r>
            <w:r w:rsidRPr="009E37F5">
              <w:rPr>
                <w:rFonts w:ascii="Times New Roman" w:hAnsi="Times New Roman" w:cs="Times New Roman"/>
                <w:sz w:val="28"/>
                <w:szCs w:val="28"/>
              </w:rPr>
              <w:t xml:space="preserve"> услуг отдела правового обеспечения управления</w:t>
            </w:r>
          </w:p>
        </w:tc>
        <w:tc>
          <w:tcPr>
            <w:tcW w:w="2127" w:type="dxa"/>
          </w:tcPr>
          <w:p w:rsidR="003C7B31" w:rsidRDefault="003C7B31" w:rsidP="00982166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до 05.03.202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 г.</w:t>
            </w:r>
          </w:p>
        </w:tc>
        <w:tc>
          <w:tcPr>
            <w:tcW w:w="1701" w:type="dxa"/>
          </w:tcPr>
          <w:p w:rsidR="003C7B31" w:rsidRPr="00FB3271" w:rsidRDefault="003C7B31" w:rsidP="00982166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3C7B31" w:rsidRPr="00FB3271" w:rsidTr="00982166">
        <w:trPr>
          <w:trHeight w:val="1302"/>
        </w:trPr>
        <w:tc>
          <w:tcPr>
            <w:tcW w:w="426" w:type="dxa"/>
          </w:tcPr>
          <w:p w:rsidR="003C7B31" w:rsidRDefault="003C7B31" w:rsidP="00982166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3C7B31" w:rsidRPr="00FB3271" w:rsidRDefault="003C7B31" w:rsidP="00982166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271">
              <w:rPr>
                <w:rFonts w:ascii="Times New Roman" w:hAnsi="Times New Roman" w:cs="Times New Roman"/>
                <w:sz w:val="28"/>
                <w:szCs w:val="28"/>
              </w:rPr>
              <w:t>Оцен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FB3271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B3271"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функционирования антимонопольного </w:t>
            </w:r>
            <w:proofErr w:type="spellStart"/>
            <w:r w:rsidRPr="00FB3271">
              <w:rPr>
                <w:rFonts w:ascii="Times New Roman" w:hAnsi="Times New Roman" w:cs="Times New Roman"/>
                <w:sz w:val="28"/>
                <w:szCs w:val="28"/>
              </w:rPr>
              <w:t>комплаенса</w:t>
            </w:r>
            <w:proofErr w:type="spellEnd"/>
            <w:r w:rsidRPr="00FB327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управлении </w:t>
            </w:r>
          </w:p>
        </w:tc>
        <w:tc>
          <w:tcPr>
            <w:tcW w:w="4677" w:type="dxa"/>
          </w:tcPr>
          <w:p w:rsidR="003C7B31" w:rsidRPr="006C240B" w:rsidRDefault="003C7B31" w:rsidP="00982166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Сектор планирования и осуществления закупок товаров, работ и  услуг отдела правового обеспечения управления </w:t>
            </w:r>
          </w:p>
        </w:tc>
        <w:tc>
          <w:tcPr>
            <w:tcW w:w="2127" w:type="dxa"/>
          </w:tcPr>
          <w:p w:rsidR="003C7B31" w:rsidRPr="00A11D82" w:rsidRDefault="003C7B31" w:rsidP="003C7B3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701" w:type="dxa"/>
          </w:tcPr>
          <w:p w:rsidR="003C7B31" w:rsidRPr="00FB3271" w:rsidRDefault="003C7B31" w:rsidP="00982166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27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3C7B31" w:rsidRPr="00FB3271" w:rsidTr="00982166">
        <w:tc>
          <w:tcPr>
            <w:tcW w:w="426" w:type="dxa"/>
          </w:tcPr>
          <w:p w:rsidR="003C7B31" w:rsidRPr="00FB3271" w:rsidRDefault="003C7B31" w:rsidP="00982166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B32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3C7B31" w:rsidRPr="00FB3271" w:rsidRDefault="003C7B31" w:rsidP="00982166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271">
              <w:rPr>
                <w:rFonts w:ascii="Times New Roman" w:hAnsi="Times New Roman" w:cs="Times New Roman"/>
                <w:sz w:val="28"/>
                <w:szCs w:val="28"/>
              </w:rPr>
              <w:t>Подготов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 </w:t>
            </w:r>
            <w:r w:rsidRPr="00FB3271"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B3271">
              <w:rPr>
                <w:rFonts w:ascii="Times New Roman" w:hAnsi="Times New Roman" w:cs="Times New Roman"/>
                <w:sz w:val="28"/>
                <w:szCs w:val="28"/>
              </w:rPr>
              <w:t xml:space="preserve"> об антимонопольном </w:t>
            </w:r>
            <w:proofErr w:type="spellStart"/>
            <w:r w:rsidRPr="00FB3271">
              <w:rPr>
                <w:rFonts w:ascii="Times New Roman" w:hAnsi="Times New Roman" w:cs="Times New Roman"/>
                <w:sz w:val="28"/>
                <w:szCs w:val="28"/>
              </w:rPr>
              <w:t>комплаенсе</w:t>
            </w:r>
            <w:proofErr w:type="spellEnd"/>
            <w:r w:rsidRPr="00FB327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управлении </w:t>
            </w:r>
          </w:p>
        </w:tc>
        <w:tc>
          <w:tcPr>
            <w:tcW w:w="4677" w:type="dxa"/>
          </w:tcPr>
          <w:p w:rsidR="003C7B31" w:rsidRPr="00FB3271" w:rsidRDefault="003C7B31" w:rsidP="00982166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DB2">
              <w:rPr>
                <w:rFonts w:ascii="Times New Roman" w:hAnsi="Times New Roman" w:cs="Times New Roman"/>
                <w:sz w:val="28"/>
                <w:szCs w:val="28"/>
              </w:rPr>
              <w:t>Сектор планирования и осуще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ствления закупок товаров, работ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r w:rsidRPr="00271DB2">
              <w:rPr>
                <w:rFonts w:ascii="Times New Roman" w:hAnsi="Times New Roman" w:cs="Times New Roman"/>
                <w:sz w:val="28"/>
                <w:szCs w:val="28"/>
              </w:rPr>
              <w:t xml:space="preserve"> услуг отдела правового обеспечения управления</w:t>
            </w:r>
          </w:p>
        </w:tc>
        <w:tc>
          <w:tcPr>
            <w:tcW w:w="2127" w:type="dxa"/>
          </w:tcPr>
          <w:p w:rsidR="003C7B31" w:rsidRPr="00FB3271" w:rsidRDefault="003C7B31" w:rsidP="00982166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01.03.2023 г.</w:t>
            </w:r>
          </w:p>
        </w:tc>
        <w:tc>
          <w:tcPr>
            <w:tcW w:w="1701" w:type="dxa"/>
          </w:tcPr>
          <w:p w:rsidR="003C7B31" w:rsidRPr="00FB3271" w:rsidRDefault="003C7B31" w:rsidP="00982166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27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3C7B31" w:rsidRPr="00FB3271" w:rsidTr="00982166">
        <w:tc>
          <w:tcPr>
            <w:tcW w:w="426" w:type="dxa"/>
          </w:tcPr>
          <w:p w:rsidR="003C7B31" w:rsidRPr="00FB3271" w:rsidRDefault="003C7B31" w:rsidP="00982166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Pr="00FB32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3C7B31" w:rsidRPr="00FB3271" w:rsidRDefault="003C7B31" w:rsidP="00982166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271">
              <w:rPr>
                <w:rFonts w:ascii="Times New Roman" w:hAnsi="Times New Roman" w:cs="Times New Roman"/>
                <w:sz w:val="28"/>
                <w:szCs w:val="28"/>
              </w:rPr>
              <w:t>Утвер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  <w:r w:rsidRPr="00FB3271">
              <w:rPr>
                <w:rFonts w:ascii="Times New Roman" w:hAnsi="Times New Roman" w:cs="Times New Roman"/>
                <w:sz w:val="28"/>
                <w:szCs w:val="28"/>
              </w:rPr>
              <w:t xml:space="preserve"> доклад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B3271">
              <w:rPr>
                <w:rFonts w:ascii="Times New Roman" w:hAnsi="Times New Roman" w:cs="Times New Roman"/>
                <w:sz w:val="28"/>
                <w:szCs w:val="28"/>
              </w:rPr>
              <w:t xml:space="preserve"> об антимонопольном </w:t>
            </w:r>
            <w:proofErr w:type="spellStart"/>
            <w:r w:rsidRPr="00FB3271">
              <w:rPr>
                <w:rFonts w:ascii="Times New Roman" w:hAnsi="Times New Roman" w:cs="Times New Roman"/>
                <w:sz w:val="28"/>
                <w:szCs w:val="28"/>
              </w:rPr>
              <w:t>комплаенсе</w:t>
            </w:r>
            <w:proofErr w:type="spellEnd"/>
            <w:r w:rsidRPr="00FB327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управлении </w:t>
            </w:r>
          </w:p>
        </w:tc>
        <w:tc>
          <w:tcPr>
            <w:tcW w:w="4677" w:type="dxa"/>
          </w:tcPr>
          <w:p w:rsidR="003C7B31" w:rsidRPr="00FB3271" w:rsidRDefault="003C7B31" w:rsidP="00982166">
            <w:pPr>
              <w:tabs>
                <w:tab w:val="left" w:pos="388"/>
              </w:tabs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внутреннему контролю за соблюдением соответствия деятельности управления требованиям антимонопольного законодательства </w:t>
            </w:r>
          </w:p>
        </w:tc>
        <w:tc>
          <w:tcPr>
            <w:tcW w:w="2127" w:type="dxa"/>
          </w:tcPr>
          <w:p w:rsidR="003C7B31" w:rsidRPr="00FB3271" w:rsidRDefault="003C7B31" w:rsidP="00982166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01.04.2023 г.</w:t>
            </w:r>
          </w:p>
        </w:tc>
        <w:tc>
          <w:tcPr>
            <w:tcW w:w="1701" w:type="dxa"/>
          </w:tcPr>
          <w:p w:rsidR="003C7B31" w:rsidRPr="00FB3271" w:rsidRDefault="003C7B31" w:rsidP="00982166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27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3C7B31" w:rsidRPr="00FB3271" w:rsidTr="00982166">
        <w:tc>
          <w:tcPr>
            <w:tcW w:w="426" w:type="dxa"/>
          </w:tcPr>
          <w:p w:rsidR="003C7B31" w:rsidRPr="00FB3271" w:rsidRDefault="003C7B31" w:rsidP="00982166">
            <w:pPr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FB32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3C7B31" w:rsidRPr="00FB3271" w:rsidRDefault="003C7B31" w:rsidP="00982166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271">
              <w:rPr>
                <w:rFonts w:ascii="Times New Roman" w:hAnsi="Times New Roman" w:cs="Times New Roman"/>
                <w:sz w:val="28"/>
                <w:szCs w:val="28"/>
              </w:rPr>
              <w:t>Направ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</w:t>
            </w:r>
            <w:r w:rsidRPr="00FB3271">
              <w:rPr>
                <w:rFonts w:ascii="Times New Roman" w:hAnsi="Times New Roman" w:cs="Times New Roman"/>
                <w:sz w:val="28"/>
                <w:szCs w:val="28"/>
              </w:rPr>
              <w:t xml:space="preserve"> доклад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B3271">
              <w:rPr>
                <w:rFonts w:ascii="Times New Roman" w:hAnsi="Times New Roman" w:cs="Times New Roman"/>
                <w:sz w:val="28"/>
                <w:szCs w:val="28"/>
              </w:rPr>
              <w:t xml:space="preserve"> об антимонопольном </w:t>
            </w:r>
            <w:proofErr w:type="spellStart"/>
            <w:r w:rsidRPr="00FB3271">
              <w:rPr>
                <w:rFonts w:ascii="Times New Roman" w:hAnsi="Times New Roman" w:cs="Times New Roman"/>
                <w:sz w:val="28"/>
                <w:szCs w:val="28"/>
              </w:rPr>
              <w:t>комплаенсе</w:t>
            </w:r>
            <w:proofErr w:type="spellEnd"/>
            <w:r w:rsidRPr="00FB327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управлении</w:t>
            </w:r>
            <w:r w:rsidRPr="00FB327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Федеральной антимонопольной службы по Ставропольскому краю  и  в министерство экономического развития Ставропольского края </w:t>
            </w:r>
          </w:p>
        </w:tc>
        <w:tc>
          <w:tcPr>
            <w:tcW w:w="4677" w:type="dxa"/>
          </w:tcPr>
          <w:p w:rsidR="003C7B31" w:rsidRPr="00FB3271" w:rsidRDefault="003C7B31" w:rsidP="00982166">
            <w:pPr>
              <w:tabs>
                <w:tab w:val="left" w:pos="388"/>
              </w:tabs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C7">
              <w:rPr>
                <w:rFonts w:ascii="Times New Roman" w:hAnsi="Times New Roman" w:cs="Times New Roman"/>
                <w:sz w:val="28"/>
                <w:szCs w:val="28"/>
              </w:rPr>
              <w:t>Сектор планирования и осуще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ствления закупок товаров, работ и </w:t>
            </w:r>
            <w:r w:rsidRPr="00EE07C7">
              <w:rPr>
                <w:rFonts w:ascii="Times New Roman" w:hAnsi="Times New Roman" w:cs="Times New Roman"/>
                <w:sz w:val="28"/>
                <w:szCs w:val="28"/>
              </w:rPr>
              <w:t xml:space="preserve"> услуг отдела правового обеспечения управления</w:t>
            </w:r>
          </w:p>
        </w:tc>
        <w:tc>
          <w:tcPr>
            <w:tcW w:w="2127" w:type="dxa"/>
          </w:tcPr>
          <w:p w:rsidR="003C7B31" w:rsidRPr="00FB3271" w:rsidRDefault="003C7B31" w:rsidP="00982166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01.04.2023 г.</w:t>
            </w:r>
          </w:p>
        </w:tc>
        <w:tc>
          <w:tcPr>
            <w:tcW w:w="1701" w:type="dxa"/>
          </w:tcPr>
          <w:p w:rsidR="003C7B31" w:rsidRPr="00FB3271" w:rsidRDefault="003C7B31" w:rsidP="00982166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27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60797D" w:rsidRPr="001E18B2" w:rsidRDefault="0060797D" w:rsidP="0060797D">
      <w:pPr>
        <w:rPr>
          <w:sz w:val="24"/>
          <w:szCs w:val="24"/>
        </w:rPr>
      </w:pPr>
    </w:p>
    <w:sectPr w:rsidR="0060797D" w:rsidRPr="001E18B2" w:rsidSect="00041A34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6D3"/>
    <w:rsid w:val="00030A96"/>
    <w:rsid w:val="000E5286"/>
    <w:rsid w:val="00356717"/>
    <w:rsid w:val="003C7B31"/>
    <w:rsid w:val="0060797D"/>
    <w:rsid w:val="00627AF6"/>
    <w:rsid w:val="007171B8"/>
    <w:rsid w:val="00774AF1"/>
    <w:rsid w:val="00795736"/>
    <w:rsid w:val="00833CDD"/>
    <w:rsid w:val="00C756D3"/>
    <w:rsid w:val="00DE182B"/>
    <w:rsid w:val="00F2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173DC"/>
  <w15:chartTrackingRefBased/>
  <w15:docId w15:val="{6D02FD16-39FA-4910-80C8-4276FF4E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97D"/>
    <w:pPr>
      <w:ind w:left="720"/>
      <w:contextualSpacing/>
    </w:pPr>
  </w:style>
  <w:style w:type="paragraph" w:styleId="a4">
    <w:name w:val="No Spacing"/>
    <w:uiPriority w:val="1"/>
    <w:qFormat/>
    <w:rsid w:val="006079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А. Васильева</dc:creator>
  <cp:keywords/>
  <dc:description/>
  <cp:lastModifiedBy>Лилия А. Васильева</cp:lastModifiedBy>
  <cp:revision>7</cp:revision>
  <dcterms:created xsi:type="dcterms:W3CDTF">2022-12-06T09:10:00Z</dcterms:created>
  <dcterms:modified xsi:type="dcterms:W3CDTF">2023-03-10T12:21:00Z</dcterms:modified>
</cp:coreProperties>
</file>