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РЕГЛАМЕНТ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организации уведомления участников судебных процессов посредством СМС-сообщений судебными участками мировых судей Ставропольского края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6D81">
        <w:rPr>
          <w:rFonts w:ascii="Times New Roman" w:hAnsi="Times New Roman" w:cs="Times New Roman"/>
          <w:sz w:val="24"/>
          <w:szCs w:val="24"/>
        </w:rPr>
        <w:t>I.Общие</w:t>
      </w:r>
      <w:proofErr w:type="spellEnd"/>
      <w:r w:rsidRPr="00986D81">
        <w:rPr>
          <w:rFonts w:ascii="Times New Roman" w:hAnsi="Times New Roman" w:cs="Times New Roman"/>
          <w:sz w:val="24"/>
          <w:szCs w:val="24"/>
        </w:rPr>
        <w:t xml:space="preserve"> положения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1.1. Регламент организации уведомления участников судебных процессов посредством CMC - сообщений (далее - Регламент) разработан в соответствии с Конституцией Российской Федерации, Гражданским процессуальным кодексом Российской Федерации (далее - ГПК РФ), Уголовно-процессуальным кодексом Российской Федерации (далее - УПК РФ), Кодексом об административных правонарушениях Российской Федерации (далее - </w:t>
      </w:r>
      <w:proofErr w:type="spellStart"/>
      <w:r w:rsidRPr="00986D81">
        <w:rPr>
          <w:rFonts w:ascii="Times New Roman" w:hAnsi="Times New Roman" w:cs="Times New Roman"/>
          <w:sz w:val="24"/>
          <w:szCs w:val="24"/>
        </w:rPr>
        <w:t>КРФоАП</w:t>
      </w:r>
      <w:proofErr w:type="spellEnd"/>
      <w:r w:rsidRPr="00986D81">
        <w:rPr>
          <w:rFonts w:ascii="Times New Roman" w:hAnsi="Times New Roman" w:cs="Times New Roman"/>
          <w:sz w:val="24"/>
          <w:szCs w:val="24"/>
        </w:rPr>
        <w:t>), Постановлением Пленума Верховного Суда от 9 февраля 2012 г. № 3 «О внесении изменений в некоторые постановления Пленума Верховного Суда Российской Федерации», «Инструкцией по судебному делопроизводству у мирового судьи Ставропольского края», утвержденной приказом начальника Управления по обеспечению деятельности мировые судей Ставропольского края от 31.08.06 № 57.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1.2. Основные понятия, используемые в настоящем Регламенте: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«СМС» - (русская транскрипция от SMS (</w:t>
      </w:r>
      <w:proofErr w:type="spellStart"/>
      <w:r w:rsidRPr="00986D81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D81">
        <w:rPr>
          <w:rFonts w:ascii="Times New Roman" w:hAnsi="Times New Roman" w:cs="Times New Roman"/>
          <w:sz w:val="24"/>
          <w:szCs w:val="24"/>
        </w:rPr>
        <w:t>Message</w:t>
      </w:r>
      <w:proofErr w:type="spellEnd"/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D81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986D81">
        <w:rPr>
          <w:rFonts w:ascii="Times New Roman" w:hAnsi="Times New Roman" w:cs="Times New Roman"/>
          <w:sz w:val="24"/>
          <w:szCs w:val="24"/>
        </w:rPr>
        <w:t>) - «служба коротких сообщений» — технология, позволяющая осуществлять приём и передачу коротких текстовых сообщений);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«СМС-извещение» - отправка судебным участком мирового судьи участникам судебных процессов СМС-сообщений, содержащих информацию о дате, времени и месте проведения судебного заседания, либо само CMC-сообщение, содержащее указанную информацию;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«Специализированный Интернет-ресурс по отправке СМС-сообщений» - Интернет-сайт организации, предоставляющей комплекс услуг по обработке и передаче CMC-сообщений от судебного участка мирового судьи абонентам, с которой Управлением по обеспечению деятельности мировых судей Ставропольского края (далее - Управление) заклю</w:t>
      </w:r>
      <w:bookmarkStart w:id="0" w:name="_GoBack"/>
      <w:bookmarkEnd w:id="0"/>
      <w:r w:rsidRPr="00986D81">
        <w:rPr>
          <w:rFonts w:ascii="Times New Roman" w:hAnsi="Times New Roman" w:cs="Times New Roman"/>
          <w:sz w:val="24"/>
          <w:szCs w:val="24"/>
        </w:rPr>
        <w:t>чен государственный контракт (договор) на предоставление указанных услуг;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«Отправленное CMC-сообщение» - CMC-извещение, отправленное участнику судебного процесса на указанный им номер с помощью специализированного Интернет-ресурса по отправке CMC-сообщений;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«Лицо, ответственное за подготовку текстов и (или) отправку CMC- сообщений» - секретарь судебного заседания судебного участка мирового судьи (либо лицо его замещающее), ответственный за подготовку текстов и (или) отправку CMC-извещений участникам судебных процессов с помощью специализированного Интернет-ресурса по отправке СМС -сообщений судебным участком.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lastRenderedPageBreak/>
        <w:t>1.3.        Настоящий Регламент устанавливает порядок и правила уведомления участников судебного процесса посредством СМС-сообщений, а также определяет порядок работы работников аппарата мирового судьи по отправлению СМС-извещений.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1.4.        Регламент согласовывается с председателем Ставропольского краевого суда </w:t>
      </w:r>
      <w:proofErr w:type="gramStart"/>
      <w:r w:rsidRPr="00986D81">
        <w:rPr>
          <w:rFonts w:ascii="Times New Roman" w:hAnsi="Times New Roman" w:cs="Times New Roman"/>
          <w:sz w:val="24"/>
          <w:szCs w:val="24"/>
        </w:rPr>
        <w:t>и  утверждается</w:t>
      </w:r>
      <w:proofErr w:type="gramEnd"/>
      <w:r w:rsidRPr="00986D81">
        <w:rPr>
          <w:rFonts w:ascii="Times New Roman" w:hAnsi="Times New Roman" w:cs="Times New Roman"/>
          <w:sz w:val="24"/>
          <w:szCs w:val="24"/>
        </w:rPr>
        <w:t xml:space="preserve"> приказом Управления и  обязателен для исполнения всеми мировыми судьями и сотрудниками их аппаратов.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1.5.       Мировой судья организует работу и осуществляет контроль за надлежащим уведомлением участников судебных процессов посредством их извещения о дате и времени проведения судебных процессов путем направления СМС - сообщения.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II. Условия отправления СМС-извещений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2.1. Уведомление участников судебного процесса о дате и времени судебного заседания и вызове на судебный участок </w:t>
      </w:r>
      <w:proofErr w:type="gramStart"/>
      <w:r w:rsidRPr="00986D81">
        <w:rPr>
          <w:rFonts w:ascii="Times New Roman" w:hAnsi="Times New Roman" w:cs="Times New Roman"/>
          <w:sz w:val="24"/>
          <w:szCs w:val="24"/>
        </w:rPr>
        <w:t>к мировому судье</w:t>
      </w:r>
      <w:proofErr w:type="gramEnd"/>
      <w:r w:rsidRPr="00986D81">
        <w:rPr>
          <w:rFonts w:ascii="Times New Roman" w:hAnsi="Times New Roman" w:cs="Times New Roman"/>
          <w:sz w:val="24"/>
          <w:szCs w:val="24"/>
        </w:rPr>
        <w:t xml:space="preserve"> посредством отправки им СМС-извещений осуществляется через специализированный Интернет-ресурс организации по отправке СМС-сообщений, с которой Управлением заключен государственный контракт (договор) на предоставление указанных услуг.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2.2. Уведомление участников судебных процессов посредством CMC-сообщений осуществляется с их согласия, то есть на добровольной основе. Получение согласия, а также номер мобильного телефона, на который будут направлены CMC-извещения, осуществляется: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у истца - при подаче искового заявления;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у иных участников судебного процесса - при первой явке на судебный участок.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2.3. Согласие на получение CMC-извещений у участников судебных процессов в обязательном порядке подтверждается распиской по установленной форме (приложение № 1), которая приобщается к материалам дела.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2.4. Направление CMC-извещений участникам судебных процессов при отсутствии согласия данных участников на уведомление их посредством направления CMC-сообщений осуществляется лишь в дополнение к другим способам судебного извещения, указанным и предусмотренным статьями 1 13 ГПК РФ, 232 УПК РФ и ст. 25.15 </w:t>
      </w:r>
      <w:proofErr w:type="spellStart"/>
      <w:r w:rsidRPr="00986D81">
        <w:rPr>
          <w:rFonts w:ascii="Times New Roman" w:hAnsi="Times New Roman" w:cs="Times New Roman"/>
          <w:sz w:val="24"/>
          <w:szCs w:val="24"/>
        </w:rPr>
        <w:t>КРФоАП</w:t>
      </w:r>
      <w:proofErr w:type="spellEnd"/>
      <w:r w:rsidRPr="00986D81">
        <w:rPr>
          <w:rFonts w:ascii="Times New Roman" w:hAnsi="Times New Roman" w:cs="Times New Roman"/>
          <w:sz w:val="24"/>
          <w:szCs w:val="24"/>
        </w:rPr>
        <w:t>.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2.5.    При отправке CMC-извещений должны выполняться два обязательных условия: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6D81">
        <w:rPr>
          <w:rFonts w:ascii="Times New Roman" w:hAnsi="Times New Roman" w:cs="Times New Roman"/>
          <w:sz w:val="24"/>
          <w:szCs w:val="24"/>
        </w:rPr>
        <w:t xml:space="preserve">§   </w:t>
      </w:r>
      <w:proofErr w:type="gramEnd"/>
      <w:r w:rsidRPr="00986D81">
        <w:rPr>
          <w:rFonts w:ascii="Times New Roman" w:hAnsi="Times New Roman" w:cs="Times New Roman"/>
          <w:sz w:val="24"/>
          <w:szCs w:val="24"/>
        </w:rPr>
        <w:t xml:space="preserve">               согласие участника судебного процесса на уведомление его посредством направления СМС-сообщения;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6D81">
        <w:rPr>
          <w:rFonts w:ascii="Times New Roman" w:hAnsi="Times New Roman" w:cs="Times New Roman"/>
          <w:sz w:val="24"/>
          <w:szCs w:val="24"/>
        </w:rPr>
        <w:t xml:space="preserve">§   </w:t>
      </w:r>
      <w:proofErr w:type="gramEnd"/>
      <w:r w:rsidRPr="00986D81">
        <w:rPr>
          <w:rFonts w:ascii="Times New Roman" w:hAnsi="Times New Roman" w:cs="Times New Roman"/>
          <w:sz w:val="24"/>
          <w:szCs w:val="24"/>
        </w:rPr>
        <w:t xml:space="preserve">                фиксирование факта отправки и доставки СМС-извещения участнику судебного процесса.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2.6. Для фиксирования факта направления судебного извещения его получения адресатом детализация CMC-извещений (информация о судебном участке (адрес), № дела, дата и время отправки CMC-извещений, текст отправленного CMC-извещения, дата и время доставки СМС-извещения участнику судебного процесса) секретарем судебного заседания (лицом его замещающим) распечатывается и передается мировому судье для приобщения </w:t>
      </w:r>
      <w:r w:rsidRPr="00986D81">
        <w:rPr>
          <w:rFonts w:ascii="Times New Roman" w:hAnsi="Times New Roman" w:cs="Times New Roman"/>
          <w:sz w:val="24"/>
          <w:szCs w:val="24"/>
        </w:rPr>
        <w:lastRenderedPageBreak/>
        <w:t>к материалам дела. Получение информации об отправке и доставке СМС-извещений осуществляется со специализированного Интернет-ресурса.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2.7.CMC-извещения не направляются или могут быть направлены лишь в дополнение в том случае, если участнику судебного процесса необходимо направить документы или материалы. Извещение или вызов на судебный участок в данном случае происходит в обычном порядке путём отправки судебной повестки вместе с комплектом документов заказным письмом.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2.8. В случае, если CMC-извещение не может быть отправлено на указанный телефонный номер по техническим причинам, извещение или вызов на судебный участок участнику судебного процесса направляются судебной повесткой с уведомлением о вручении. В случае неполучения информации о доставке электронного сообщения абоненту в течении суток - отправка дублируется.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В случае, если CMC-извещение не было доставлено после двух попыток повторного направления, то извещение или вызов в суд участнику судебных заседаний направляются судебной повесткой с уведомлением о вручении.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III. Порядок подготовки и отправки СМС-</w:t>
      </w:r>
      <w:proofErr w:type="spellStart"/>
      <w:r w:rsidRPr="00986D81">
        <w:rPr>
          <w:rFonts w:ascii="Times New Roman" w:hAnsi="Times New Roman" w:cs="Times New Roman"/>
          <w:sz w:val="24"/>
          <w:szCs w:val="24"/>
        </w:rPr>
        <w:t>извещеиий</w:t>
      </w:r>
      <w:proofErr w:type="spellEnd"/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3.1. В течение рабочего дня секретарь судебного заседания судебного участка мирового судьи (либо лицо его замещающее) готовит соответствующее извещение лицам, участвующим в судебных процессах, готовит соответствующий текст извещения, содержащий необходимые сведения: номер судебного участка, ФИО участника процесса, номер телефона, номер дела, дату, время и место проведения судебного заседания; другие сведения (по форме, установленной приложением № 2 к настоящему Регламенту).      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3.2.    Секретарь судебного заседания судебного участка мирового судьи (либо лицо, его замещающее), ответственен за: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подготовку текста СМС-извещения; отправку СМС-извещения, распечатку детализации СМС сообщения, передачу мировому судье для приобщения к материалам дела.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3.3.    Секретарь судебного заседания судебного участка мирового судьи (либо лицо, его замещающее) обобщает поступившие тексты СМС-извещений, готовые к отправке. Отправка СМС-извещений осуществляется с помощью специализированного Интернет-ресурса по отправке СМС-извещений.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3.4.    После отправки СМС-извещения распечатанная детализация СМС-извещения, заверяется секретарем судебного заседания судебного участка мирового судьи (либо лицом его замещающим) и передается мировому судье для приобщения к материалам дела.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6D81">
        <w:rPr>
          <w:rFonts w:ascii="Times New Roman" w:hAnsi="Times New Roman" w:cs="Times New Roman"/>
          <w:sz w:val="24"/>
          <w:szCs w:val="24"/>
        </w:rPr>
        <w:t>IV.Ответственность</w:t>
      </w:r>
      <w:proofErr w:type="spellEnd"/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4.1. Секретарь судебного заседания судебного участка мирового судьи (либо лицо, его замещающее) должен принимать соответствующие меры по неразглашению пароля для доступа на специализированный Интернет- ресурс.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4.2. В случае поступления письменного или устного обращения, претензии, жалобы, предписания по поводу содержания сообщений передаваемых секретарем судебного заседания (либо лицом его замещающим) от оператора услуг по обеспечению доступа к личному Интернет-кабинету, обеспечивающему формирование, доставку, подтверждение о доставке СМС-сообщений или иного заинтересованного лица, заведующая канцелярией (либо лицом её замещающее) обязана в срок не более 5 (пяти) рабочих дней провести проверку обоснованности обращения на предмет нарушений и предоставить в письменном виде её результат с уведомлением всех заинтересованных лиц, а также управление по обеспечению деятельности мировых судей Ставропольского края.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4.3. Нарушение требований, указанных в </w:t>
      </w:r>
      <w:proofErr w:type="spellStart"/>
      <w:r w:rsidRPr="00986D8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986D81">
        <w:rPr>
          <w:rFonts w:ascii="Times New Roman" w:hAnsi="Times New Roman" w:cs="Times New Roman"/>
          <w:sz w:val="24"/>
          <w:szCs w:val="24"/>
        </w:rPr>
        <w:t>. 4.1., 4.2. настоящего Регламента, влечет за собой ответственность в соответствии с законодательством Российской Федерации.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V. Заключительные положения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5.1.    В целях своевременного извещения участников судебных процессов о дате и времени проведения судебных заседаний в дополнение к способам судебного извещения, предусмотренным статьями 1 13 ГПК РФ. 232 УПК РФ, 25.15 </w:t>
      </w:r>
      <w:proofErr w:type="spellStart"/>
      <w:r w:rsidRPr="00986D81">
        <w:rPr>
          <w:rFonts w:ascii="Times New Roman" w:hAnsi="Times New Roman" w:cs="Times New Roman"/>
          <w:sz w:val="24"/>
          <w:szCs w:val="24"/>
        </w:rPr>
        <w:t>КРФоАП</w:t>
      </w:r>
      <w:proofErr w:type="spellEnd"/>
      <w:r w:rsidRPr="00986D81">
        <w:rPr>
          <w:rFonts w:ascii="Times New Roman" w:hAnsi="Times New Roman" w:cs="Times New Roman"/>
          <w:sz w:val="24"/>
          <w:szCs w:val="24"/>
        </w:rPr>
        <w:t xml:space="preserve"> и данным Регламентом, могут быть использованы иные способы извещения участников судебных заседаний, в том числе с помощью различных Интернет - сервисов.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РАСПИСКА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Я, _________________________________________________________________</w:t>
      </w:r>
      <w:proofErr w:type="gramStart"/>
      <w:r w:rsidRPr="00986D81">
        <w:rPr>
          <w:rFonts w:ascii="Times New Roman" w:hAnsi="Times New Roman" w:cs="Times New Roman"/>
          <w:sz w:val="24"/>
          <w:szCs w:val="24"/>
        </w:rPr>
        <w:t>_,.</w:t>
      </w:r>
      <w:proofErr w:type="gramEnd"/>
      <w:r w:rsidRPr="00986D81">
        <w:rPr>
          <w:rFonts w:ascii="Times New Roman" w:hAnsi="Times New Roman" w:cs="Times New Roman"/>
          <w:sz w:val="24"/>
          <w:szCs w:val="24"/>
        </w:rPr>
        <w:t xml:space="preserve">   согласен (согласна), что уведомления о подготовке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к судебному разбирательству, о дате, времени и месте проведения судебных заседаний по______________________________________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будут направлены на номер мобильного </w:t>
      </w:r>
      <w:proofErr w:type="gramStart"/>
      <w:r w:rsidRPr="00986D81">
        <w:rPr>
          <w:rFonts w:ascii="Times New Roman" w:hAnsi="Times New Roman" w:cs="Times New Roman"/>
          <w:sz w:val="24"/>
          <w:szCs w:val="24"/>
        </w:rPr>
        <w:t xml:space="preserve">телефона:   </w:t>
      </w:r>
      <w:proofErr w:type="gramEnd"/>
      <w:r w:rsidRPr="00986D81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      СМС-извещением.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В случае изменения номера моего мобильного телефона обязуюсь письменно сообщить мировому судье судебного участка № ___,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________________________ Ставропольского края новый номер.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С момента поступления CMC-извещения </w:t>
      </w:r>
      <w:proofErr w:type="gramStart"/>
      <w:r w:rsidRPr="00986D81">
        <w:rPr>
          <w:rFonts w:ascii="Times New Roman" w:hAnsi="Times New Roman" w:cs="Times New Roman"/>
          <w:sz w:val="24"/>
          <w:szCs w:val="24"/>
        </w:rPr>
        <w:t>от мирового судьи</w:t>
      </w:r>
      <w:proofErr w:type="gramEnd"/>
      <w:r w:rsidRPr="00986D81">
        <w:rPr>
          <w:rFonts w:ascii="Times New Roman" w:hAnsi="Times New Roman" w:cs="Times New Roman"/>
          <w:sz w:val="24"/>
          <w:szCs w:val="24"/>
        </w:rPr>
        <w:t xml:space="preserve"> судебного участка №____, ____________________Ставропольского края я считаюсь извещенным.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Обязуюсь ежедневно просматривать СМС-извещения.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В случае неясности содержания CMC-сообщения, а также невозможности просмотра CMC-сообщений </w:t>
      </w:r>
      <w:proofErr w:type="spellStart"/>
      <w:r w:rsidRPr="00986D81">
        <w:rPr>
          <w:rFonts w:ascii="Times New Roman" w:hAnsi="Times New Roman" w:cs="Times New Roman"/>
          <w:sz w:val="24"/>
          <w:szCs w:val="24"/>
        </w:rPr>
        <w:t>вследствии</w:t>
      </w:r>
      <w:proofErr w:type="spellEnd"/>
      <w:r w:rsidRPr="00986D81">
        <w:rPr>
          <w:rFonts w:ascii="Times New Roman" w:hAnsi="Times New Roman" w:cs="Times New Roman"/>
          <w:sz w:val="24"/>
          <w:szCs w:val="24"/>
        </w:rPr>
        <w:t xml:space="preserve"> технической неисправности мобильного устройства или его утраты обязуюсь перезвонить мировому судье судебного участка №____, ______________________ района Ставропольского края с целью уточнения содержания полученного сообщения.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______________   _______________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              Дата                 Подпись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Расписку принял: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         (должность)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________________________        _________________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Дата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________________________        _________________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      Ф.И.О.                                                         Подпись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Контактный телефон: _______________________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СМС-сообщение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для участников гражданского судопроизводства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Ф.И.О. _______________________________________________________________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Вы вызываетесь в качестве: _____________________________________________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___ _____________20___г. </w:t>
      </w:r>
      <w:proofErr w:type="spellStart"/>
      <w:r w:rsidRPr="00986D81">
        <w:rPr>
          <w:rFonts w:ascii="Times New Roman" w:hAnsi="Times New Roman" w:cs="Times New Roman"/>
          <w:sz w:val="24"/>
          <w:szCs w:val="24"/>
        </w:rPr>
        <w:t>к______час</w:t>
      </w:r>
      <w:proofErr w:type="spellEnd"/>
      <w:r w:rsidRPr="00986D81">
        <w:rPr>
          <w:rFonts w:ascii="Times New Roman" w:hAnsi="Times New Roman" w:cs="Times New Roman"/>
          <w:sz w:val="24"/>
          <w:szCs w:val="24"/>
        </w:rPr>
        <w:t>, по делу № __________________________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6D81">
        <w:rPr>
          <w:rFonts w:ascii="Times New Roman" w:hAnsi="Times New Roman" w:cs="Times New Roman"/>
          <w:sz w:val="24"/>
          <w:szCs w:val="24"/>
        </w:rPr>
        <w:t>К мировому судье</w:t>
      </w:r>
      <w:proofErr w:type="gramEnd"/>
      <w:r w:rsidRPr="00986D81">
        <w:rPr>
          <w:rFonts w:ascii="Times New Roman" w:hAnsi="Times New Roman" w:cs="Times New Roman"/>
          <w:sz w:val="24"/>
          <w:szCs w:val="24"/>
        </w:rPr>
        <w:t xml:space="preserve"> судебного участка №____, ______________________ района                                                                        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986D81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986D81">
        <w:rPr>
          <w:rFonts w:ascii="Times New Roman" w:hAnsi="Times New Roman" w:cs="Times New Roman"/>
          <w:sz w:val="24"/>
          <w:szCs w:val="24"/>
        </w:rPr>
        <w:t xml:space="preserve">_______________, </w:t>
      </w:r>
      <w:proofErr w:type="spellStart"/>
      <w:r w:rsidRPr="00986D8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86D81">
        <w:rPr>
          <w:rFonts w:ascii="Times New Roman" w:hAnsi="Times New Roman" w:cs="Times New Roman"/>
          <w:sz w:val="24"/>
          <w:szCs w:val="24"/>
        </w:rPr>
        <w:t>. №_____, тел.________________.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СМС-сообщение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для участников уголовного судопроизводства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Ф.И.О. _______________________________________________________________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Вы вызываетесь в качестве: _____________________________________________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___ _____________20___г. </w:t>
      </w:r>
      <w:proofErr w:type="spellStart"/>
      <w:r w:rsidRPr="00986D81">
        <w:rPr>
          <w:rFonts w:ascii="Times New Roman" w:hAnsi="Times New Roman" w:cs="Times New Roman"/>
          <w:sz w:val="24"/>
          <w:szCs w:val="24"/>
        </w:rPr>
        <w:t>к______час</w:t>
      </w:r>
      <w:proofErr w:type="spellEnd"/>
      <w:r w:rsidRPr="00986D81">
        <w:rPr>
          <w:rFonts w:ascii="Times New Roman" w:hAnsi="Times New Roman" w:cs="Times New Roman"/>
          <w:sz w:val="24"/>
          <w:szCs w:val="24"/>
        </w:rPr>
        <w:t>, по делу № __________________________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6D81">
        <w:rPr>
          <w:rFonts w:ascii="Times New Roman" w:hAnsi="Times New Roman" w:cs="Times New Roman"/>
          <w:sz w:val="24"/>
          <w:szCs w:val="24"/>
        </w:rPr>
        <w:t>К мировому судье</w:t>
      </w:r>
      <w:proofErr w:type="gramEnd"/>
      <w:r w:rsidRPr="00986D81">
        <w:rPr>
          <w:rFonts w:ascii="Times New Roman" w:hAnsi="Times New Roman" w:cs="Times New Roman"/>
          <w:sz w:val="24"/>
          <w:szCs w:val="24"/>
        </w:rPr>
        <w:t xml:space="preserve"> судебного участка №____, ______________________ района                                                                        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986D81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986D81">
        <w:rPr>
          <w:rFonts w:ascii="Times New Roman" w:hAnsi="Times New Roman" w:cs="Times New Roman"/>
          <w:sz w:val="24"/>
          <w:szCs w:val="24"/>
        </w:rPr>
        <w:t xml:space="preserve">_______________, </w:t>
      </w:r>
      <w:proofErr w:type="spellStart"/>
      <w:r w:rsidRPr="00986D8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86D81">
        <w:rPr>
          <w:rFonts w:ascii="Times New Roman" w:hAnsi="Times New Roman" w:cs="Times New Roman"/>
          <w:sz w:val="24"/>
          <w:szCs w:val="24"/>
        </w:rPr>
        <w:t>. №_____, тел.________________.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СМС-сообщение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для участников административного судопроизводства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Ф.И.О. _______________________________________________________________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>Вы вызываетесь в качестве: _____________________________________________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___ _____________20___г. </w:t>
      </w:r>
      <w:proofErr w:type="spellStart"/>
      <w:r w:rsidRPr="00986D81">
        <w:rPr>
          <w:rFonts w:ascii="Times New Roman" w:hAnsi="Times New Roman" w:cs="Times New Roman"/>
          <w:sz w:val="24"/>
          <w:szCs w:val="24"/>
        </w:rPr>
        <w:t>к______час</w:t>
      </w:r>
      <w:proofErr w:type="spellEnd"/>
      <w:r w:rsidRPr="00986D81">
        <w:rPr>
          <w:rFonts w:ascii="Times New Roman" w:hAnsi="Times New Roman" w:cs="Times New Roman"/>
          <w:sz w:val="24"/>
          <w:szCs w:val="24"/>
        </w:rPr>
        <w:t>, по делу № __________________________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6D81">
        <w:rPr>
          <w:rFonts w:ascii="Times New Roman" w:hAnsi="Times New Roman" w:cs="Times New Roman"/>
          <w:sz w:val="24"/>
          <w:szCs w:val="24"/>
        </w:rPr>
        <w:t>К мировому судье</w:t>
      </w:r>
      <w:proofErr w:type="gramEnd"/>
      <w:r w:rsidRPr="00986D81">
        <w:rPr>
          <w:rFonts w:ascii="Times New Roman" w:hAnsi="Times New Roman" w:cs="Times New Roman"/>
          <w:sz w:val="24"/>
          <w:szCs w:val="24"/>
        </w:rPr>
        <w:t xml:space="preserve"> судебного участка №____, ______________________ района                                                                        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lastRenderedPageBreak/>
        <w:t xml:space="preserve">по </w:t>
      </w:r>
      <w:proofErr w:type="gramStart"/>
      <w:r w:rsidRPr="00986D81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986D81">
        <w:rPr>
          <w:rFonts w:ascii="Times New Roman" w:hAnsi="Times New Roman" w:cs="Times New Roman"/>
          <w:sz w:val="24"/>
          <w:szCs w:val="24"/>
        </w:rPr>
        <w:t xml:space="preserve">_______________, </w:t>
      </w:r>
      <w:proofErr w:type="spellStart"/>
      <w:r w:rsidRPr="00986D8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86D81">
        <w:rPr>
          <w:rFonts w:ascii="Times New Roman" w:hAnsi="Times New Roman" w:cs="Times New Roman"/>
          <w:sz w:val="24"/>
          <w:szCs w:val="24"/>
        </w:rPr>
        <w:t>. №_____, тел.________________.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                                     (лица, в отношении которого составлен протокол об административном правонарушении, потерпевшего)                                       </w:t>
      </w:r>
    </w:p>
    <w:p w:rsidR="00986D81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</w:p>
    <w:p w:rsidR="00951258" w:rsidRPr="00986D81" w:rsidRDefault="00986D81" w:rsidP="00986D81">
      <w:pPr>
        <w:rPr>
          <w:rFonts w:ascii="Times New Roman" w:hAnsi="Times New Roman" w:cs="Times New Roman"/>
          <w:sz w:val="24"/>
          <w:szCs w:val="24"/>
        </w:rPr>
      </w:pPr>
      <w:r w:rsidRPr="00986D81">
        <w:rPr>
          <w:rFonts w:ascii="Times New Roman" w:hAnsi="Times New Roman" w:cs="Times New Roman"/>
          <w:sz w:val="24"/>
          <w:szCs w:val="24"/>
        </w:rPr>
        <w:t xml:space="preserve">                            дата                                             время</w:t>
      </w:r>
    </w:p>
    <w:sectPr w:rsidR="00951258" w:rsidRPr="0098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81"/>
    <w:rsid w:val="00951258"/>
    <w:rsid w:val="0098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C39A0-A823-40EE-9F23-B6FAD401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В. Новиков</dc:creator>
  <cp:keywords/>
  <dc:description/>
  <cp:lastModifiedBy>Эдуард В. Новиков</cp:lastModifiedBy>
  <cp:revision>1</cp:revision>
  <dcterms:created xsi:type="dcterms:W3CDTF">2023-03-03T08:35:00Z</dcterms:created>
  <dcterms:modified xsi:type="dcterms:W3CDTF">2023-03-03T08:36:00Z</dcterms:modified>
</cp:coreProperties>
</file>